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25615" w14:textId="77777777" w:rsidR="008650D4" w:rsidRPr="00543B5B" w:rsidRDefault="00543B5B">
      <w:pPr>
        <w:rPr>
          <w:rFonts w:cstheme="minorHAnsi"/>
          <w:sz w:val="40"/>
          <w:szCs w:val="40"/>
          <w:lang w:val="en-US"/>
        </w:rPr>
      </w:pPr>
      <w:r w:rsidRPr="00543B5B">
        <w:rPr>
          <w:rFonts w:cstheme="minorHAnsi"/>
          <w:sz w:val="40"/>
          <w:szCs w:val="40"/>
          <w:lang w:val="en-US"/>
        </w:rPr>
        <w:t>Open and closing interactions</w:t>
      </w:r>
    </w:p>
    <w:p w14:paraId="09E4EC73" w14:textId="77777777" w:rsidR="00543B5B" w:rsidRPr="00543B5B" w:rsidRDefault="00543B5B" w:rsidP="00543B5B">
      <w:r w:rsidRPr="00543B5B">
        <w:t>It is important to consider how you start and end conversations, particularly in the context of the workplace.</w:t>
      </w:r>
    </w:p>
    <w:p w14:paraId="40589A92" w14:textId="77777777" w:rsidR="00543B5B" w:rsidRPr="00543B5B" w:rsidRDefault="00543B5B" w:rsidP="00543B5B">
      <w:r w:rsidRPr="00543B5B">
        <w:t xml:space="preserve">Formal greetings and farewells are the type of greetings you would use in the workplace. </w:t>
      </w:r>
    </w:p>
    <w:p w14:paraId="222EB44C" w14:textId="77777777" w:rsidR="00543B5B" w:rsidRPr="00543B5B" w:rsidRDefault="00543B5B" w:rsidP="00543B5B">
      <w:r w:rsidRPr="00543B5B">
        <w:t>Informal greetings and farewells are the greetings you would use with your friends, families and others in a social context.</w:t>
      </w:r>
    </w:p>
    <w:p w14:paraId="029829A8" w14:textId="43EE3309" w:rsidR="00543B5B" w:rsidRPr="00543B5B" w:rsidRDefault="00543B5B" w:rsidP="00543B5B">
      <w:r>
        <w:t>E</w:t>
      </w:r>
      <w:r w:rsidRPr="00543B5B">
        <w:t xml:space="preserve">xamples of the different </w:t>
      </w:r>
      <w:r>
        <w:t>types of interactions are found below</w:t>
      </w:r>
      <w:r w:rsidRPr="00543B5B">
        <w:t>.</w:t>
      </w:r>
    </w:p>
    <w:tbl>
      <w:tblPr>
        <w:tblStyle w:val="GridTable4-Accent5"/>
        <w:tblW w:w="9781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543B5B" w:rsidRPr="00543B5B" w14:paraId="6A115F7A" w14:textId="77777777" w:rsidTr="00543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0" w:type="dxa"/>
          </w:tcPr>
          <w:p w14:paraId="2282C941" w14:textId="683826C1" w:rsidR="00543B5B" w:rsidRPr="00543B5B" w:rsidRDefault="00543B5B" w:rsidP="00186ADD">
            <w:pPr>
              <w:pStyle w:val="AA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543B5B">
              <w:rPr>
                <w:rFonts w:asciiTheme="minorHAnsi" w:hAnsiTheme="minorHAnsi" w:cstheme="minorHAnsi"/>
                <w:sz w:val="24"/>
                <w:szCs w:val="24"/>
              </w:rPr>
              <w:t>Formal greeting</w:t>
            </w:r>
          </w:p>
        </w:tc>
        <w:tc>
          <w:tcPr>
            <w:tcW w:w="4891" w:type="dxa"/>
          </w:tcPr>
          <w:p w14:paraId="0E6F9770" w14:textId="77777777" w:rsidR="00543B5B" w:rsidRPr="00543B5B" w:rsidRDefault="00543B5B" w:rsidP="00186ADD">
            <w:pPr>
              <w:pStyle w:val="AA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543B5B">
              <w:rPr>
                <w:rFonts w:asciiTheme="minorHAnsi" w:hAnsiTheme="minorHAnsi" w:cstheme="minorHAnsi"/>
                <w:sz w:val="24"/>
                <w:szCs w:val="24"/>
              </w:rPr>
              <w:t>Formal farewells</w:t>
            </w:r>
          </w:p>
        </w:tc>
      </w:tr>
      <w:tr w:rsidR="00543B5B" w:rsidRPr="00543B5B" w14:paraId="325185EE" w14:textId="77777777" w:rsidTr="00543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0" w:type="dxa"/>
          </w:tcPr>
          <w:p w14:paraId="3788C993" w14:textId="77777777" w:rsidR="00543B5B" w:rsidRPr="00543B5B" w:rsidRDefault="00543B5B" w:rsidP="00186ADD">
            <w:pPr>
              <w:pStyle w:val="AA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43B5B">
              <w:rPr>
                <w:rFonts w:asciiTheme="minorHAnsi" w:hAnsiTheme="minorHAnsi" w:cstheme="minorHAnsi"/>
                <w:b w:val="0"/>
                <w:sz w:val="22"/>
                <w:szCs w:val="22"/>
              </w:rPr>
              <w:t>Hello. How are you?</w:t>
            </w:r>
          </w:p>
        </w:tc>
        <w:tc>
          <w:tcPr>
            <w:tcW w:w="4891" w:type="dxa"/>
          </w:tcPr>
          <w:p w14:paraId="15A9E8B8" w14:textId="77777777" w:rsidR="00543B5B" w:rsidRPr="00543B5B" w:rsidRDefault="00543B5B" w:rsidP="00186ADD">
            <w:pPr>
              <w:pStyle w:val="AA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3B5B">
              <w:rPr>
                <w:rFonts w:asciiTheme="minorHAnsi" w:hAnsiTheme="minorHAnsi" w:cstheme="minorHAnsi"/>
                <w:sz w:val="22"/>
                <w:szCs w:val="22"/>
              </w:rPr>
              <w:t>Have a nice day.</w:t>
            </w:r>
          </w:p>
        </w:tc>
      </w:tr>
      <w:tr w:rsidR="00543B5B" w:rsidRPr="00543B5B" w14:paraId="3D27FC91" w14:textId="77777777" w:rsidTr="00543B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0" w:type="dxa"/>
          </w:tcPr>
          <w:p w14:paraId="7C8BBFF1" w14:textId="77777777" w:rsidR="00543B5B" w:rsidRPr="00543B5B" w:rsidRDefault="00543B5B" w:rsidP="00186ADD">
            <w:pPr>
              <w:pStyle w:val="AA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43B5B">
              <w:rPr>
                <w:rFonts w:asciiTheme="minorHAnsi" w:hAnsiTheme="minorHAnsi" w:cstheme="minorHAnsi"/>
                <w:b w:val="0"/>
                <w:sz w:val="22"/>
                <w:szCs w:val="22"/>
              </w:rPr>
              <w:t>Good afternoon.</w:t>
            </w:r>
          </w:p>
        </w:tc>
        <w:tc>
          <w:tcPr>
            <w:tcW w:w="4891" w:type="dxa"/>
          </w:tcPr>
          <w:p w14:paraId="184F8181" w14:textId="77777777" w:rsidR="00543B5B" w:rsidRPr="00543B5B" w:rsidRDefault="00543B5B" w:rsidP="00186ADD">
            <w:pPr>
              <w:pStyle w:val="AA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3B5B">
              <w:rPr>
                <w:rFonts w:asciiTheme="minorHAnsi" w:hAnsiTheme="minorHAnsi" w:cstheme="minorHAnsi"/>
                <w:sz w:val="22"/>
                <w:szCs w:val="22"/>
              </w:rPr>
              <w:t>Goodbye.</w:t>
            </w:r>
          </w:p>
        </w:tc>
      </w:tr>
      <w:tr w:rsidR="00543B5B" w:rsidRPr="00543B5B" w14:paraId="4C3ECD28" w14:textId="77777777" w:rsidTr="00543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0" w:type="dxa"/>
          </w:tcPr>
          <w:p w14:paraId="42112430" w14:textId="77777777" w:rsidR="00543B5B" w:rsidRPr="00543B5B" w:rsidRDefault="00543B5B" w:rsidP="00186ADD">
            <w:pPr>
              <w:pStyle w:val="AA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43B5B">
              <w:rPr>
                <w:rFonts w:asciiTheme="minorHAnsi" w:hAnsiTheme="minorHAnsi" w:cstheme="minorHAnsi"/>
                <w:b w:val="0"/>
                <w:sz w:val="22"/>
                <w:szCs w:val="22"/>
              </w:rPr>
              <w:t>Pleased to meet you.</w:t>
            </w:r>
          </w:p>
        </w:tc>
        <w:tc>
          <w:tcPr>
            <w:tcW w:w="4891" w:type="dxa"/>
          </w:tcPr>
          <w:p w14:paraId="26A6134A" w14:textId="77777777" w:rsidR="00543B5B" w:rsidRPr="00543B5B" w:rsidRDefault="00543B5B" w:rsidP="00186ADD">
            <w:pPr>
              <w:pStyle w:val="AA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3B5B">
              <w:rPr>
                <w:rFonts w:asciiTheme="minorHAnsi" w:hAnsiTheme="minorHAnsi" w:cstheme="minorHAnsi"/>
                <w:sz w:val="22"/>
                <w:szCs w:val="22"/>
              </w:rPr>
              <w:t xml:space="preserve">It was nice to meet you. </w:t>
            </w:r>
          </w:p>
        </w:tc>
      </w:tr>
      <w:tr w:rsidR="00543B5B" w:rsidRPr="00543B5B" w14:paraId="1462CDA0" w14:textId="77777777" w:rsidTr="00543B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0" w:type="dxa"/>
          </w:tcPr>
          <w:p w14:paraId="2051581E" w14:textId="77777777" w:rsidR="00543B5B" w:rsidRPr="00543B5B" w:rsidRDefault="00543B5B" w:rsidP="00186ADD">
            <w:pPr>
              <w:pStyle w:val="AA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43B5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Good morning. </w:t>
            </w:r>
          </w:p>
        </w:tc>
        <w:tc>
          <w:tcPr>
            <w:tcW w:w="4891" w:type="dxa"/>
          </w:tcPr>
          <w:p w14:paraId="6BAE2F8B" w14:textId="77777777" w:rsidR="00543B5B" w:rsidRPr="00543B5B" w:rsidRDefault="00543B5B" w:rsidP="00186ADD">
            <w:pPr>
              <w:pStyle w:val="AA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3B5B">
              <w:rPr>
                <w:rFonts w:asciiTheme="minorHAnsi" w:hAnsiTheme="minorHAnsi" w:cstheme="minorHAnsi"/>
                <w:sz w:val="22"/>
                <w:szCs w:val="22"/>
              </w:rPr>
              <w:t>Take care.</w:t>
            </w:r>
          </w:p>
        </w:tc>
      </w:tr>
    </w:tbl>
    <w:p w14:paraId="2D773CC8" w14:textId="77777777" w:rsidR="00543B5B" w:rsidRPr="00543B5B" w:rsidRDefault="00543B5B" w:rsidP="00543B5B">
      <w:pPr>
        <w:pStyle w:val="AABodyText"/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</w:p>
    <w:tbl>
      <w:tblPr>
        <w:tblStyle w:val="GridTable4-Accent5"/>
        <w:tblW w:w="9781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543B5B" w:rsidRPr="00543B5B" w14:paraId="28D408A1" w14:textId="77777777" w:rsidTr="00543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0" w:type="dxa"/>
          </w:tcPr>
          <w:p w14:paraId="52638D56" w14:textId="29549B03" w:rsidR="00543B5B" w:rsidRPr="00543B5B" w:rsidRDefault="00543B5B" w:rsidP="00186ADD">
            <w:pPr>
              <w:pStyle w:val="AA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543B5B">
              <w:rPr>
                <w:rFonts w:asciiTheme="minorHAnsi" w:hAnsiTheme="minorHAnsi" w:cstheme="minorHAnsi"/>
                <w:sz w:val="22"/>
                <w:szCs w:val="22"/>
              </w:rPr>
              <w:t>Informal greetings</w:t>
            </w:r>
          </w:p>
        </w:tc>
        <w:tc>
          <w:tcPr>
            <w:tcW w:w="4891" w:type="dxa"/>
          </w:tcPr>
          <w:p w14:paraId="5031FD6C" w14:textId="77777777" w:rsidR="00543B5B" w:rsidRPr="00543B5B" w:rsidRDefault="00543B5B" w:rsidP="00186ADD">
            <w:pPr>
              <w:pStyle w:val="AA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3B5B">
              <w:rPr>
                <w:rFonts w:asciiTheme="minorHAnsi" w:hAnsiTheme="minorHAnsi" w:cstheme="minorHAnsi"/>
                <w:sz w:val="22"/>
                <w:szCs w:val="22"/>
              </w:rPr>
              <w:t>Informal farewells</w:t>
            </w:r>
          </w:p>
        </w:tc>
      </w:tr>
      <w:tr w:rsidR="00543B5B" w:rsidRPr="00543B5B" w14:paraId="01D31B02" w14:textId="77777777" w:rsidTr="00543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0" w:type="dxa"/>
          </w:tcPr>
          <w:p w14:paraId="695BCDA5" w14:textId="77777777" w:rsidR="00543B5B" w:rsidRPr="00543B5B" w:rsidRDefault="00543B5B" w:rsidP="00186ADD">
            <w:pPr>
              <w:pStyle w:val="AA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43B5B">
              <w:rPr>
                <w:rFonts w:asciiTheme="minorHAnsi" w:hAnsiTheme="minorHAnsi" w:cstheme="minorHAnsi"/>
                <w:b w:val="0"/>
                <w:sz w:val="22"/>
                <w:szCs w:val="22"/>
              </w:rPr>
              <w:t>Hey, how’s it going?</w:t>
            </w:r>
          </w:p>
        </w:tc>
        <w:tc>
          <w:tcPr>
            <w:tcW w:w="4891" w:type="dxa"/>
          </w:tcPr>
          <w:p w14:paraId="01ED25E3" w14:textId="77777777" w:rsidR="00543B5B" w:rsidRPr="00543B5B" w:rsidRDefault="00543B5B" w:rsidP="00186ADD">
            <w:pPr>
              <w:pStyle w:val="AA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3B5B">
              <w:rPr>
                <w:rFonts w:asciiTheme="minorHAnsi" w:hAnsiTheme="minorHAnsi" w:cstheme="minorHAnsi"/>
                <w:sz w:val="22"/>
                <w:szCs w:val="22"/>
              </w:rPr>
              <w:t>See you later.</w:t>
            </w:r>
          </w:p>
        </w:tc>
      </w:tr>
      <w:tr w:rsidR="00543B5B" w:rsidRPr="00543B5B" w14:paraId="7FEC54E1" w14:textId="77777777" w:rsidTr="00543B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0" w:type="dxa"/>
          </w:tcPr>
          <w:p w14:paraId="1ABFCF48" w14:textId="77777777" w:rsidR="00543B5B" w:rsidRPr="00543B5B" w:rsidRDefault="00543B5B" w:rsidP="00186ADD">
            <w:pPr>
              <w:pStyle w:val="AA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43B5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How </w:t>
            </w:r>
            <w:proofErr w:type="spellStart"/>
            <w:r w:rsidRPr="00543B5B">
              <w:rPr>
                <w:rFonts w:asciiTheme="minorHAnsi" w:hAnsiTheme="minorHAnsi" w:cstheme="minorHAnsi"/>
                <w:b w:val="0"/>
                <w:sz w:val="22"/>
                <w:szCs w:val="22"/>
              </w:rPr>
              <w:t>ya</w:t>
            </w:r>
            <w:proofErr w:type="spellEnd"/>
            <w:r w:rsidRPr="00543B5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doing?</w:t>
            </w:r>
          </w:p>
        </w:tc>
        <w:tc>
          <w:tcPr>
            <w:tcW w:w="4891" w:type="dxa"/>
          </w:tcPr>
          <w:p w14:paraId="4B7FC66E" w14:textId="77777777" w:rsidR="00543B5B" w:rsidRPr="00543B5B" w:rsidRDefault="00543B5B" w:rsidP="00186ADD">
            <w:pPr>
              <w:pStyle w:val="AA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3B5B">
              <w:rPr>
                <w:rFonts w:asciiTheme="minorHAnsi" w:hAnsiTheme="minorHAnsi" w:cstheme="minorHAnsi"/>
                <w:sz w:val="22"/>
                <w:szCs w:val="22"/>
              </w:rPr>
              <w:t>Catch you later!</w:t>
            </w:r>
          </w:p>
        </w:tc>
      </w:tr>
      <w:tr w:rsidR="00543B5B" w:rsidRPr="00543B5B" w14:paraId="58B6E493" w14:textId="77777777" w:rsidTr="00543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0" w:type="dxa"/>
          </w:tcPr>
          <w:p w14:paraId="288143A9" w14:textId="77777777" w:rsidR="00543B5B" w:rsidRPr="00543B5B" w:rsidRDefault="00543B5B" w:rsidP="00186ADD">
            <w:pPr>
              <w:pStyle w:val="AA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43B5B">
              <w:rPr>
                <w:rFonts w:asciiTheme="minorHAnsi" w:hAnsiTheme="minorHAnsi" w:cstheme="minorHAnsi"/>
                <w:b w:val="0"/>
                <w:sz w:val="22"/>
                <w:szCs w:val="22"/>
              </w:rPr>
              <w:t>G’day!</w:t>
            </w:r>
          </w:p>
        </w:tc>
        <w:tc>
          <w:tcPr>
            <w:tcW w:w="4891" w:type="dxa"/>
          </w:tcPr>
          <w:p w14:paraId="020D710E" w14:textId="77777777" w:rsidR="00543B5B" w:rsidRPr="00543B5B" w:rsidRDefault="00543B5B" w:rsidP="00186ADD">
            <w:pPr>
              <w:pStyle w:val="AA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3B5B">
              <w:rPr>
                <w:rFonts w:asciiTheme="minorHAnsi" w:hAnsiTheme="minorHAnsi" w:cstheme="minorHAnsi"/>
                <w:sz w:val="22"/>
                <w:szCs w:val="22"/>
              </w:rPr>
              <w:t xml:space="preserve">See </w:t>
            </w:r>
            <w:proofErr w:type="spellStart"/>
            <w:r w:rsidRPr="00543B5B">
              <w:rPr>
                <w:rFonts w:asciiTheme="minorHAnsi" w:hAnsiTheme="minorHAnsi" w:cstheme="minorHAnsi"/>
                <w:sz w:val="22"/>
                <w:szCs w:val="22"/>
              </w:rPr>
              <w:t>ya</w:t>
            </w:r>
            <w:proofErr w:type="spellEnd"/>
            <w:r w:rsidRPr="00543B5B">
              <w:rPr>
                <w:rFonts w:asciiTheme="minorHAnsi" w:hAnsiTheme="minorHAnsi" w:cstheme="minorHAnsi"/>
                <w:sz w:val="22"/>
                <w:szCs w:val="22"/>
              </w:rPr>
              <w:t>!</w:t>
            </w:r>
          </w:p>
        </w:tc>
      </w:tr>
      <w:tr w:rsidR="00543B5B" w:rsidRPr="00543B5B" w14:paraId="65AC8197" w14:textId="77777777" w:rsidTr="00543B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0" w:type="dxa"/>
          </w:tcPr>
          <w:p w14:paraId="7B6BC7F9" w14:textId="77777777" w:rsidR="00543B5B" w:rsidRPr="00543B5B" w:rsidRDefault="00543B5B" w:rsidP="00186ADD">
            <w:pPr>
              <w:pStyle w:val="AA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43B5B">
              <w:rPr>
                <w:rFonts w:asciiTheme="minorHAnsi" w:hAnsiTheme="minorHAnsi" w:cstheme="minorHAnsi"/>
                <w:b w:val="0"/>
                <w:sz w:val="22"/>
                <w:szCs w:val="22"/>
              </w:rPr>
              <w:t>Hi!</w:t>
            </w:r>
          </w:p>
        </w:tc>
        <w:tc>
          <w:tcPr>
            <w:tcW w:w="4891" w:type="dxa"/>
          </w:tcPr>
          <w:p w14:paraId="70E393DD" w14:textId="77777777" w:rsidR="00543B5B" w:rsidRPr="00543B5B" w:rsidRDefault="00543B5B" w:rsidP="00186ADD">
            <w:pPr>
              <w:pStyle w:val="AA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3B5B">
              <w:rPr>
                <w:rFonts w:asciiTheme="minorHAnsi" w:hAnsiTheme="minorHAnsi" w:cstheme="minorHAnsi"/>
                <w:sz w:val="22"/>
                <w:szCs w:val="22"/>
              </w:rPr>
              <w:t>Bye-bye.</w:t>
            </w:r>
          </w:p>
        </w:tc>
      </w:tr>
      <w:tr w:rsidR="00543B5B" w:rsidRPr="00543B5B" w14:paraId="3FA29E64" w14:textId="77777777" w:rsidTr="00543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0" w:type="dxa"/>
          </w:tcPr>
          <w:p w14:paraId="25F464E2" w14:textId="77777777" w:rsidR="00543B5B" w:rsidRPr="00543B5B" w:rsidRDefault="00543B5B" w:rsidP="00186ADD">
            <w:pPr>
              <w:pStyle w:val="AA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43B5B">
              <w:rPr>
                <w:rFonts w:asciiTheme="minorHAnsi" w:hAnsiTheme="minorHAnsi" w:cstheme="minorHAnsi"/>
                <w:b w:val="0"/>
                <w:sz w:val="22"/>
                <w:szCs w:val="22"/>
              </w:rPr>
              <w:t>Morning!</w:t>
            </w:r>
          </w:p>
        </w:tc>
        <w:tc>
          <w:tcPr>
            <w:tcW w:w="4891" w:type="dxa"/>
          </w:tcPr>
          <w:p w14:paraId="2BCF0293" w14:textId="77777777" w:rsidR="00543B5B" w:rsidRPr="00543B5B" w:rsidRDefault="00543B5B" w:rsidP="00186ADD">
            <w:pPr>
              <w:pStyle w:val="AA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3B5B">
              <w:rPr>
                <w:rFonts w:asciiTheme="minorHAnsi" w:hAnsiTheme="minorHAnsi" w:cstheme="minorHAnsi"/>
                <w:sz w:val="22"/>
                <w:szCs w:val="22"/>
              </w:rPr>
              <w:t>Ta-ta.</w:t>
            </w:r>
          </w:p>
        </w:tc>
      </w:tr>
    </w:tbl>
    <w:p w14:paraId="014D403F" w14:textId="77777777" w:rsidR="00543B5B" w:rsidRPr="00543B5B" w:rsidRDefault="00543B5B">
      <w:pPr>
        <w:rPr>
          <w:rFonts w:cstheme="minorHAnsi"/>
          <w:lang w:val="en-US"/>
        </w:rPr>
      </w:pPr>
      <w:bookmarkStart w:id="0" w:name="_GoBack"/>
      <w:bookmarkEnd w:id="0"/>
    </w:p>
    <w:sectPr w:rsidR="00543B5B" w:rsidRPr="00543B5B" w:rsidSect="00543B5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5B"/>
    <w:rsid w:val="00017477"/>
    <w:rsid w:val="00457047"/>
    <w:rsid w:val="00543B5B"/>
    <w:rsid w:val="00E5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226E5"/>
  <w15:chartTrackingRefBased/>
  <w15:docId w15:val="{D65A2AA8-4B6D-4245-8130-5883D078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BodyText">
    <w:name w:val="AA Body Text"/>
    <w:basedOn w:val="Normal"/>
    <w:link w:val="AABodyTextChar"/>
    <w:qFormat/>
    <w:rsid w:val="00543B5B"/>
    <w:pPr>
      <w:spacing w:before="120" w:after="120" w:line="240" w:lineRule="exact"/>
    </w:pPr>
    <w:rPr>
      <w:rFonts w:ascii="Kalinga" w:hAnsi="Kalinga" w:cs="Kalinga"/>
      <w:sz w:val="19"/>
      <w:szCs w:val="20"/>
      <w:lang w:eastAsia="en-AU"/>
    </w:rPr>
  </w:style>
  <w:style w:type="character" w:customStyle="1" w:styleId="AABodyTextChar">
    <w:name w:val="AA Body Text Char"/>
    <w:basedOn w:val="DefaultParagraphFont"/>
    <w:link w:val="AABodyText"/>
    <w:rsid w:val="00543B5B"/>
    <w:rPr>
      <w:rFonts w:ascii="Kalinga" w:hAnsi="Kalinga" w:cs="Kalinga"/>
      <w:sz w:val="19"/>
      <w:szCs w:val="20"/>
      <w:lang w:eastAsia="en-AU"/>
    </w:rPr>
  </w:style>
  <w:style w:type="table" w:styleId="GridTable4-Accent5">
    <w:name w:val="Grid Table 4 Accent 5"/>
    <w:basedOn w:val="TableNormal"/>
    <w:uiPriority w:val="49"/>
    <w:rsid w:val="00543B5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</cp:lastModifiedBy>
  <cp:revision>1</cp:revision>
  <dcterms:created xsi:type="dcterms:W3CDTF">2018-03-21T04:07:00Z</dcterms:created>
  <dcterms:modified xsi:type="dcterms:W3CDTF">2018-03-21T05:50:00Z</dcterms:modified>
</cp:coreProperties>
</file>