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2E14" w14:textId="03A38C0B" w:rsidR="00D81857" w:rsidRPr="008952B6" w:rsidRDefault="008952B6" w:rsidP="008952B6">
      <w:pPr>
        <w:pStyle w:val="Title"/>
        <w:jc w:val="center"/>
        <w:rPr>
          <w:rFonts w:cstheme="majorHAnsi"/>
          <w:color w:val="1F4E79" w:themeColor="accent5" w:themeShade="80"/>
          <w:sz w:val="96"/>
          <w:szCs w:val="96"/>
        </w:rPr>
      </w:pPr>
      <w:r w:rsidRPr="008952B6">
        <w:rPr>
          <w:rFonts w:cstheme="majorHAnsi"/>
          <w:color w:val="1F4E79" w:themeColor="accent5" w:themeShade="80"/>
          <w:sz w:val="96"/>
          <w:szCs w:val="96"/>
        </w:rPr>
        <w:t>Task Booklet</w:t>
      </w:r>
    </w:p>
    <w:p w14:paraId="5292BB50" w14:textId="6228CE71" w:rsidR="008952B6" w:rsidRDefault="008952B6" w:rsidP="00D81857"/>
    <w:p w14:paraId="5284B1D9" w14:textId="28F9D8E8" w:rsidR="008952B6" w:rsidRDefault="008952B6" w:rsidP="00D81857">
      <w:r w:rsidRPr="008952B6">
        <w:rPr>
          <w:noProof/>
        </w:rPr>
        <w:drawing>
          <wp:inline distT="0" distB="0" distL="0" distR="0" wp14:anchorId="15FC9B32" wp14:editId="62EF3B4F">
            <wp:extent cx="6120130" cy="3098922"/>
            <wp:effectExtent l="0" t="0" r="0" b="6350"/>
            <wp:docPr id="3" name="Picture 3" descr="C:\Users\John\AppData\Local\Temp\Articulate\Storyline\5XpBhwWaZ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AppData\Local\Temp\Articulate\Storyline\5XpBhwWaZ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098922"/>
                    </a:xfrm>
                    <a:prstGeom prst="rect">
                      <a:avLst/>
                    </a:prstGeom>
                    <a:noFill/>
                    <a:ln>
                      <a:noFill/>
                    </a:ln>
                  </pic:spPr>
                </pic:pic>
              </a:graphicData>
            </a:graphic>
          </wp:inline>
        </w:drawing>
      </w:r>
    </w:p>
    <w:p w14:paraId="396E8BAF" w14:textId="77777777" w:rsidR="008952B6" w:rsidRDefault="008952B6" w:rsidP="008952B6">
      <w:pPr>
        <w:jc w:val="center"/>
        <w:rPr>
          <w:rFonts w:asciiTheme="majorHAnsi" w:hAnsiTheme="majorHAnsi" w:cstheme="majorHAnsi"/>
          <w:color w:val="1F4E79" w:themeColor="accent5" w:themeShade="80"/>
          <w:sz w:val="72"/>
          <w:szCs w:val="72"/>
        </w:rPr>
      </w:pPr>
    </w:p>
    <w:p w14:paraId="2DC0945A" w14:textId="70B4913B" w:rsidR="00D81857" w:rsidRDefault="00943477" w:rsidP="008952B6">
      <w:pPr>
        <w:jc w:val="center"/>
        <w:rPr>
          <w:rFonts w:asciiTheme="majorHAnsi" w:hAnsiTheme="majorHAnsi" w:cstheme="majorHAnsi"/>
          <w:color w:val="1F4E79" w:themeColor="accent5" w:themeShade="80"/>
          <w:sz w:val="72"/>
          <w:szCs w:val="72"/>
        </w:rPr>
      </w:pPr>
      <w:r>
        <w:rPr>
          <w:rFonts w:asciiTheme="majorHAnsi" w:hAnsiTheme="majorHAnsi" w:cstheme="majorHAnsi"/>
          <w:color w:val="1F4E79" w:themeColor="accent5" w:themeShade="80"/>
          <w:sz w:val="72"/>
          <w:szCs w:val="72"/>
        </w:rPr>
        <w:t>Workplace Com</w:t>
      </w:r>
      <w:r w:rsidR="00027493">
        <w:rPr>
          <w:rFonts w:asciiTheme="majorHAnsi" w:hAnsiTheme="majorHAnsi" w:cstheme="majorHAnsi"/>
          <w:color w:val="1F4E79" w:themeColor="accent5" w:themeShade="80"/>
          <w:sz w:val="72"/>
          <w:szCs w:val="72"/>
        </w:rPr>
        <w:t>m</w:t>
      </w:r>
      <w:r>
        <w:rPr>
          <w:rFonts w:asciiTheme="majorHAnsi" w:hAnsiTheme="majorHAnsi" w:cstheme="majorHAnsi"/>
          <w:color w:val="1F4E79" w:themeColor="accent5" w:themeShade="80"/>
          <w:sz w:val="72"/>
          <w:szCs w:val="72"/>
        </w:rPr>
        <w:t xml:space="preserve">unications </w:t>
      </w:r>
      <w:r w:rsidR="008952B6" w:rsidRPr="008952B6">
        <w:rPr>
          <w:rFonts w:asciiTheme="majorHAnsi" w:hAnsiTheme="majorHAnsi" w:cstheme="majorHAnsi"/>
          <w:color w:val="1F4E79" w:themeColor="accent5" w:themeShade="80"/>
          <w:sz w:val="72"/>
          <w:szCs w:val="72"/>
        </w:rPr>
        <w:t>Module</w:t>
      </w:r>
    </w:p>
    <w:p w14:paraId="304E09E0" w14:textId="77777777" w:rsidR="008952B6" w:rsidRDefault="008952B6" w:rsidP="008952B6">
      <w:pPr>
        <w:autoSpaceDE w:val="0"/>
        <w:autoSpaceDN w:val="0"/>
        <w:adjustRightInd w:val="0"/>
        <w:spacing w:before="6" w:after="6" w:line="240" w:lineRule="auto"/>
        <w:rPr>
          <w:rFonts w:cs="Open Sans"/>
          <w:color w:val="2E313A"/>
          <w:sz w:val="28"/>
          <w:szCs w:val="28"/>
        </w:rPr>
      </w:pPr>
    </w:p>
    <w:p w14:paraId="7027AE1F" w14:textId="0B7855CD" w:rsidR="00972BBC" w:rsidRDefault="00972BBC">
      <w:pPr>
        <w:spacing w:before="0" w:after="160"/>
        <w:rPr>
          <w:rFonts w:eastAsiaTheme="majorEastAsia" w:cstheme="majorBidi"/>
          <w:b/>
          <w:color w:val="1F3864" w:themeColor="accent1" w:themeShade="80"/>
          <w:sz w:val="32"/>
          <w:szCs w:val="26"/>
        </w:rPr>
      </w:pPr>
      <w:r>
        <w:rPr>
          <w:noProof/>
        </w:rPr>
        <mc:AlternateContent>
          <mc:Choice Requires="wps">
            <w:drawing>
              <wp:anchor distT="0" distB="0" distL="114300" distR="114300" simplePos="0" relativeHeight="251659264" behindDoc="0" locked="0" layoutInCell="1" allowOverlap="1" wp14:anchorId="42A11E52" wp14:editId="1FB77C9F">
                <wp:simplePos x="0" y="0"/>
                <wp:positionH relativeFrom="column">
                  <wp:posOffset>5613400</wp:posOffset>
                </wp:positionH>
                <wp:positionV relativeFrom="paragraph">
                  <wp:posOffset>757555</wp:posOffset>
                </wp:positionV>
                <wp:extent cx="537029" cy="290286"/>
                <wp:effectExtent l="0" t="0" r="0" b="0"/>
                <wp:wrapNone/>
                <wp:docPr id="12" name="Rectangle 12"/>
                <wp:cNvGraphicFramePr/>
                <a:graphic xmlns:a="http://schemas.openxmlformats.org/drawingml/2006/main">
                  <a:graphicData uri="http://schemas.microsoft.com/office/word/2010/wordprocessingShape">
                    <wps:wsp>
                      <wps:cNvSpPr/>
                      <wps:spPr>
                        <a:xfrm>
                          <a:off x="0" y="0"/>
                          <a:ext cx="537029" cy="2902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9FC7B" id="Rectangle 12" o:spid="_x0000_s1026" style="position:absolute;margin-left:442pt;margin-top:59.65pt;width:42.3pt;height:2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" fillcolor="white [3212]" stroked="f" strokeweight="1pt"/>
            </w:pict>
          </mc:Fallback>
        </mc:AlternateContent>
      </w:r>
      <w:r>
        <w:br w:type="page"/>
      </w:r>
    </w:p>
    <w:p w14:paraId="30AED82E" w14:textId="45C17352" w:rsidR="008952B6" w:rsidRDefault="008952B6" w:rsidP="008952B6">
      <w:pPr>
        <w:pStyle w:val="Heading2"/>
      </w:pPr>
      <w:r>
        <w:lastRenderedPageBreak/>
        <w:t>Instruction</w:t>
      </w:r>
    </w:p>
    <w:p w14:paraId="384E68BB" w14:textId="62630309" w:rsidR="008952B6" w:rsidRDefault="00D81857" w:rsidP="00D81857">
      <w:r>
        <w:t xml:space="preserve">These tasks are to be completed </w:t>
      </w:r>
      <w:r w:rsidR="008952B6">
        <w:t>in one of two ways:</w:t>
      </w:r>
    </w:p>
    <w:p w14:paraId="47AEE70F" w14:textId="39DBE39D" w:rsidR="008952B6" w:rsidRPr="008952B6" w:rsidRDefault="008952B6" w:rsidP="00D81857">
      <w:pPr>
        <w:rPr>
          <w:b/>
        </w:rPr>
      </w:pPr>
      <w:r w:rsidRPr="008952B6">
        <w:rPr>
          <w:b/>
        </w:rPr>
        <w:t>Method One</w:t>
      </w:r>
    </w:p>
    <w:p w14:paraId="5F11CC6B" w14:textId="4DC85F03" w:rsidR="00D81857" w:rsidRDefault="008952B6" w:rsidP="00D81857">
      <w:r>
        <w:t>U</w:t>
      </w:r>
      <w:r w:rsidR="00D81857">
        <w:t>sing a word processing software (e.g. Microsoft Word)</w:t>
      </w:r>
      <w:r>
        <w:t xml:space="preserve"> and creating a digital booklet with your responses to each tsk</w:t>
      </w:r>
      <w:r w:rsidR="00D81857">
        <w:t>. Ensure you use correct spelling, punctuation and grammar.</w:t>
      </w:r>
    </w:p>
    <w:p w14:paraId="217EA49B" w14:textId="28082198" w:rsidR="00D81857" w:rsidRDefault="00D81857" w:rsidP="00D81857">
      <w:r>
        <w:t>Always check that you have saved your work before editing. It is a good idea to save as a different version each time you complete a task as this way you are unlikely to lose work already completed.</w:t>
      </w:r>
    </w:p>
    <w:p w14:paraId="48CF23CD" w14:textId="627E70AA" w:rsidR="00D81857" w:rsidRDefault="00D81857" w:rsidP="00D81857">
      <w:r>
        <w:t>To save as a different version simply add a version number at the end of the file’s name, i.e. Numeracy Booklet 1-0, next time it would be Numeracy Booklet 1-1.</w:t>
      </w:r>
    </w:p>
    <w:p w14:paraId="7ED31EB1" w14:textId="476A35B1" w:rsidR="008952B6" w:rsidRPr="008952B6" w:rsidRDefault="008952B6" w:rsidP="00D81857">
      <w:pPr>
        <w:rPr>
          <w:i/>
        </w:rPr>
      </w:pPr>
      <w:r w:rsidRPr="008952B6">
        <w:rPr>
          <w:i/>
        </w:rPr>
        <w:t>or</w:t>
      </w:r>
    </w:p>
    <w:p w14:paraId="415800D9" w14:textId="4A7AB8F8" w:rsidR="008952B6" w:rsidRPr="008952B6" w:rsidRDefault="008952B6" w:rsidP="00D81857">
      <w:pPr>
        <w:rPr>
          <w:b/>
        </w:rPr>
      </w:pPr>
      <w:r w:rsidRPr="008952B6">
        <w:rPr>
          <w:b/>
        </w:rPr>
        <w:t>Method Two</w:t>
      </w:r>
    </w:p>
    <w:p w14:paraId="6AB2620C" w14:textId="2FF15A88" w:rsidR="00D81857" w:rsidRDefault="008952B6" w:rsidP="00D81857">
      <w:r>
        <w:t>Print out the Task Booklet, complete it in your handwriting ensuring your writing is neat and legible. When all tasks are completed, scan the whole booklet into a PDF file.</w:t>
      </w:r>
    </w:p>
    <w:p w14:paraId="592AD006" w14:textId="15F19C35" w:rsidR="008952B6" w:rsidRDefault="008952B6" w:rsidP="00D81857">
      <w:r>
        <w:t>Regardless of which method you choose, when you have completed all tasks, you need to email the booklet to your trainer/assessor.</w:t>
      </w:r>
    </w:p>
    <w:p w14:paraId="041BC25D" w14:textId="77777777" w:rsidR="008952B6" w:rsidRDefault="008952B6" w:rsidP="00D81857">
      <w:pPr>
        <w:pStyle w:val="Heading2"/>
      </w:pPr>
    </w:p>
    <w:p w14:paraId="4E04E9D0" w14:textId="77777777" w:rsidR="00120387" w:rsidRDefault="00120387">
      <w:pPr>
        <w:spacing w:before="0" w:after="160"/>
        <w:rPr>
          <w:rFonts w:eastAsiaTheme="majorEastAsia" w:cstheme="majorBidi"/>
          <w:b/>
          <w:color w:val="1F3864" w:themeColor="accent1" w:themeShade="80"/>
          <w:sz w:val="32"/>
          <w:szCs w:val="26"/>
        </w:rPr>
      </w:pPr>
      <w:r>
        <w:br w:type="page"/>
      </w:r>
    </w:p>
    <w:p w14:paraId="4BCE37D7" w14:textId="0393893F" w:rsidR="00D81857" w:rsidRDefault="00D81857" w:rsidP="00D81857">
      <w:pPr>
        <w:pStyle w:val="Heading2"/>
      </w:pPr>
      <w:r>
        <w:lastRenderedPageBreak/>
        <w:t>Task 1</w:t>
      </w:r>
    </w:p>
    <w:p w14:paraId="46B74215" w14:textId="77777777" w:rsidR="00806719" w:rsidRDefault="00806719" w:rsidP="00943477">
      <w:pPr>
        <w:pStyle w:val="Heading2"/>
        <w:spacing w:before="120" w:after="120"/>
        <w:rPr>
          <w:rFonts w:eastAsiaTheme="minorHAnsi" w:cstheme="minorBidi"/>
          <w:b w:val="0"/>
          <w:color w:val="auto"/>
          <w:sz w:val="24"/>
          <w:szCs w:val="22"/>
        </w:rPr>
      </w:pPr>
      <w:r w:rsidRPr="00806719">
        <w:rPr>
          <w:rFonts w:eastAsiaTheme="minorHAnsi" w:cstheme="minorBidi"/>
          <w:b w:val="0"/>
          <w:color w:val="auto"/>
          <w:sz w:val="24"/>
          <w:szCs w:val="22"/>
        </w:rPr>
        <w:t xml:space="preserve">Write down at least three types of verbal communication people use in the workplace.  </w:t>
      </w:r>
    </w:p>
    <w:p w14:paraId="5D325D98" w14:textId="77777777" w:rsidR="00806719" w:rsidRPr="00DC1C0A" w:rsidRDefault="00806719" w:rsidP="00806719">
      <w:pPr>
        <w:pStyle w:val="ListParagraph"/>
        <w:numPr>
          <w:ilvl w:val="0"/>
          <w:numId w:val="8"/>
        </w:numPr>
        <w:spacing w:line="360" w:lineRule="auto"/>
        <w:ind w:left="993"/>
      </w:pPr>
      <w:r w:rsidRPr="00DC1C0A">
        <w:fldChar w:fldCharType="begin">
          <w:ffData>
            <w:name w:val="Text10"/>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703D8375" w14:textId="738E41B5" w:rsidR="00806719" w:rsidRDefault="00806719" w:rsidP="00806719">
      <w:pPr>
        <w:pStyle w:val="ListParagraph"/>
        <w:numPr>
          <w:ilvl w:val="0"/>
          <w:numId w:val="8"/>
        </w:numPr>
        <w:spacing w:line="360" w:lineRule="auto"/>
        <w:ind w:left="993"/>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2E2F279E" w14:textId="77777777" w:rsidR="00806719" w:rsidRPr="00DC1C0A" w:rsidRDefault="00806719" w:rsidP="00806719">
      <w:pPr>
        <w:pStyle w:val="ListParagraph"/>
        <w:numPr>
          <w:ilvl w:val="0"/>
          <w:numId w:val="8"/>
        </w:numPr>
        <w:spacing w:line="360" w:lineRule="auto"/>
        <w:ind w:left="993"/>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337BC486" w14:textId="77777777" w:rsidR="00806719" w:rsidRPr="00DC1C0A" w:rsidRDefault="00806719" w:rsidP="00806719">
      <w:pPr>
        <w:pStyle w:val="ListParagraph"/>
        <w:spacing w:line="360" w:lineRule="auto"/>
        <w:ind w:left="993"/>
      </w:pPr>
    </w:p>
    <w:p w14:paraId="4FF0C591" w14:textId="1A80C25B" w:rsidR="00D81857" w:rsidRDefault="00D81857" w:rsidP="00D81857">
      <w:pPr>
        <w:pStyle w:val="Heading2"/>
      </w:pPr>
      <w:r>
        <w:t>Task 2</w:t>
      </w:r>
    </w:p>
    <w:p w14:paraId="0A9FFC93" w14:textId="77777777" w:rsidR="00806719" w:rsidRDefault="00806719" w:rsidP="00806719">
      <w:r w:rsidRPr="00EE5045">
        <w:t xml:space="preserve">For this task you will need to work with </w:t>
      </w:r>
      <w:r>
        <w:t>ano</w:t>
      </w:r>
      <w:r w:rsidRPr="00EE5045">
        <w:t>the</w:t>
      </w:r>
      <w:r>
        <w:t>r</w:t>
      </w:r>
      <w:r w:rsidRPr="00EE5045">
        <w:t xml:space="preserve"> person </w:t>
      </w:r>
      <w:r>
        <w:t xml:space="preserve">– you could ask someone at home, a mate or a person helping you in this course. </w:t>
      </w:r>
      <w:r w:rsidRPr="00EE5045">
        <w:t xml:space="preserve">For each task there will be two statements – you must decide </w:t>
      </w:r>
      <w:r>
        <w:t>who</w:t>
      </w:r>
      <w:r w:rsidRPr="00EE5045">
        <w:t xml:space="preserve"> will be speaking</w:t>
      </w:r>
      <w:r>
        <w:t xml:space="preserve"> in each activity.</w:t>
      </w:r>
    </w:p>
    <w:p w14:paraId="188A8830" w14:textId="3CD5D3B0" w:rsidR="00806719" w:rsidRPr="00EE5045" w:rsidRDefault="00806719" w:rsidP="00806719">
      <w:pPr>
        <w:rPr>
          <w:b/>
        </w:rPr>
      </w:pPr>
      <w:r>
        <w:rPr>
          <w:b/>
        </w:rPr>
        <w:t xml:space="preserve">Activity </w:t>
      </w:r>
      <w:r w:rsidRPr="00EE5045">
        <w:rPr>
          <w:b/>
        </w:rPr>
        <w:t>1</w:t>
      </w:r>
    </w:p>
    <w:p w14:paraId="159756BB" w14:textId="77777777" w:rsidR="00806719" w:rsidRPr="00EE5045" w:rsidRDefault="00806719" w:rsidP="00806719">
      <w:r w:rsidRPr="00EE5045">
        <w:t>Example A has some words are underlined. Put emphasis on the underlined words when you speak them. Think about the emotions someone would feel when they are saying this. Try to convey the emotions when you say the words.</w:t>
      </w:r>
    </w:p>
    <w:p w14:paraId="69E70DBC" w14:textId="77777777" w:rsidR="00806719" w:rsidRPr="00EE5045" w:rsidRDefault="00806719" w:rsidP="00806719">
      <w:r w:rsidRPr="00EE5045">
        <w:t xml:space="preserve">When you get to Example B, try to keep your voice flat and monotonous. </w:t>
      </w:r>
    </w:p>
    <w:p w14:paraId="6006E247" w14:textId="77777777" w:rsidR="00806719" w:rsidRPr="00EE5045" w:rsidRDefault="00806719" w:rsidP="00806719">
      <w:pPr>
        <w:pStyle w:val="AABodyText"/>
        <w:rPr>
          <w:b/>
        </w:rPr>
      </w:pPr>
    </w:p>
    <w:tbl>
      <w:tblPr>
        <w:tblStyle w:val="TableGrid"/>
        <w:tblW w:w="0" w:type="auto"/>
        <w:tblInd w:w="108" w:type="dxa"/>
        <w:tblLook w:val="04A0" w:firstRow="1" w:lastRow="0" w:firstColumn="1" w:lastColumn="0" w:noHBand="0" w:noVBand="1"/>
      </w:tblPr>
      <w:tblGrid>
        <w:gridCol w:w="4332"/>
        <w:gridCol w:w="5188"/>
      </w:tblGrid>
      <w:tr w:rsidR="00806719" w:rsidRPr="00EE5045" w14:paraId="344A3E62" w14:textId="77777777" w:rsidTr="005E2724">
        <w:tc>
          <w:tcPr>
            <w:tcW w:w="4332" w:type="dxa"/>
            <w:shd w:val="clear" w:color="auto" w:fill="B4C6E7" w:themeFill="accent1" w:themeFillTint="66"/>
          </w:tcPr>
          <w:p w14:paraId="032396BD" w14:textId="571734A6" w:rsidR="00806719" w:rsidRPr="005E2724" w:rsidRDefault="00806719" w:rsidP="00806719">
            <w:pPr>
              <w:jc w:val="center"/>
              <w:rPr>
                <w:b/>
                <w:color w:val="000000" w:themeColor="text1"/>
              </w:rPr>
            </w:pPr>
            <w:r w:rsidRPr="005E2724">
              <w:rPr>
                <w:b/>
                <w:color w:val="000000" w:themeColor="text1"/>
              </w:rPr>
              <w:t>Example A</w:t>
            </w:r>
          </w:p>
        </w:tc>
        <w:tc>
          <w:tcPr>
            <w:tcW w:w="5188" w:type="dxa"/>
            <w:shd w:val="clear" w:color="auto" w:fill="B4C6E7" w:themeFill="accent1" w:themeFillTint="66"/>
          </w:tcPr>
          <w:p w14:paraId="075A7514" w14:textId="7226D71C" w:rsidR="00806719" w:rsidRPr="005E2724" w:rsidRDefault="00806719" w:rsidP="00806719">
            <w:pPr>
              <w:jc w:val="center"/>
              <w:rPr>
                <w:b/>
                <w:color w:val="000000" w:themeColor="text1"/>
              </w:rPr>
            </w:pPr>
            <w:r w:rsidRPr="005E2724">
              <w:rPr>
                <w:b/>
                <w:color w:val="000000" w:themeColor="text1"/>
              </w:rPr>
              <w:t>Example B</w:t>
            </w:r>
          </w:p>
        </w:tc>
      </w:tr>
      <w:tr w:rsidR="00806719" w:rsidRPr="00EE5045" w14:paraId="66A3B648" w14:textId="77777777" w:rsidTr="00806719">
        <w:tc>
          <w:tcPr>
            <w:tcW w:w="4332" w:type="dxa"/>
          </w:tcPr>
          <w:p w14:paraId="1F481654" w14:textId="77777777" w:rsidR="00806719" w:rsidRPr="00EE5045" w:rsidRDefault="00806719" w:rsidP="00806719">
            <w:r w:rsidRPr="00EE5045">
              <w:t xml:space="preserve">I am </w:t>
            </w:r>
            <w:r w:rsidRPr="00EE5045">
              <w:rPr>
                <w:u w:val="single"/>
              </w:rPr>
              <w:t>so angry</w:t>
            </w:r>
            <w:r w:rsidRPr="00EE5045">
              <w:t xml:space="preserve"> with you. I want you to go away now, </w:t>
            </w:r>
            <w:r w:rsidRPr="00EE5045">
              <w:rPr>
                <w:u w:val="single"/>
              </w:rPr>
              <w:t>I can’t even look at you</w:t>
            </w:r>
            <w:r w:rsidRPr="00EE5045">
              <w:t>!</w:t>
            </w:r>
          </w:p>
        </w:tc>
        <w:tc>
          <w:tcPr>
            <w:tcW w:w="5188" w:type="dxa"/>
          </w:tcPr>
          <w:p w14:paraId="2B8D4BDA" w14:textId="77777777" w:rsidR="00806719" w:rsidRPr="00EE5045" w:rsidRDefault="00806719" w:rsidP="00806719">
            <w:r w:rsidRPr="00EE5045">
              <w:t>I am so angry with you. I want you to go away now, I can’t even look at you.</w:t>
            </w:r>
          </w:p>
        </w:tc>
      </w:tr>
      <w:tr w:rsidR="00806719" w:rsidRPr="00EE5045" w14:paraId="66459BD6" w14:textId="77777777" w:rsidTr="00806719">
        <w:tc>
          <w:tcPr>
            <w:tcW w:w="4332" w:type="dxa"/>
          </w:tcPr>
          <w:p w14:paraId="10C3D555" w14:textId="28DBF1B9" w:rsidR="00806719" w:rsidRPr="00EE5045" w:rsidRDefault="00806719" w:rsidP="00806719">
            <w:r w:rsidRPr="00EE5045">
              <w:t xml:space="preserve">Why don’t you just go away </w:t>
            </w:r>
            <w:r w:rsidRPr="00EE5045">
              <w:rPr>
                <w:u w:val="single"/>
              </w:rPr>
              <w:t>right now</w:t>
            </w:r>
            <w:r w:rsidRPr="00EE5045">
              <w:t xml:space="preserve">! You have messed </w:t>
            </w:r>
            <w:r w:rsidRPr="00EE5045">
              <w:rPr>
                <w:u w:val="single"/>
              </w:rPr>
              <w:t>everything</w:t>
            </w:r>
            <w:r w:rsidRPr="00EE5045">
              <w:t xml:space="preserve"> up! </w:t>
            </w:r>
          </w:p>
        </w:tc>
        <w:tc>
          <w:tcPr>
            <w:tcW w:w="5188" w:type="dxa"/>
          </w:tcPr>
          <w:p w14:paraId="43DBE74F" w14:textId="18D50141" w:rsidR="00806719" w:rsidRPr="00EE5045" w:rsidRDefault="00806719" w:rsidP="00806719">
            <w:r w:rsidRPr="00EE5045">
              <w:t>Why don’t you just go away right now. You have messed everything up.</w:t>
            </w:r>
          </w:p>
        </w:tc>
      </w:tr>
    </w:tbl>
    <w:p w14:paraId="3194E6AD" w14:textId="77777777" w:rsidR="00806719" w:rsidRPr="00EE5045" w:rsidRDefault="00806719" w:rsidP="00806719">
      <w:pPr>
        <w:pStyle w:val="AABodyText"/>
        <w:spacing w:before="0" w:after="0"/>
      </w:pPr>
    </w:p>
    <w:p w14:paraId="2D854E43" w14:textId="297E87D7" w:rsidR="00806719" w:rsidRPr="00EE5045" w:rsidRDefault="00806719" w:rsidP="00806719">
      <w:r w:rsidRPr="00EE5045">
        <w:t xml:space="preserve">Listening to </w:t>
      </w:r>
      <w:r>
        <w:t>the</w:t>
      </w:r>
      <w:r w:rsidRPr="00EE5045">
        <w:t xml:space="preserve"> voice, what do you think was the difference in the message between Example A and Example B? </w:t>
      </w:r>
    </w:p>
    <w:p w14:paraId="5E9880F0" w14:textId="77777777" w:rsidR="00806719" w:rsidRPr="00DC1C0A" w:rsidRDefault="00806719" w:rsidP="00806719">
      <w:pPr>
        <w:spacing w:line="360" w:lineRule="auto"/>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25D08052" w14:textId="77777777" w:rsidR="00806719" w:rsidRPr="00EE5045" w:rsidRDefault="00806719" w:rsidP="00806719">
      <w:pPr>
        <w:rPr>
          <w:rFonts w:ascii="Kalinga" w:hAnsi="Kalinga" w:cs="Kalinga"/>
          <w:sz w:val="19"/>
          <w:szCs w:val="20"/>
          <w:lang w:eastAsia="en-AU"/>
        </w:rPr>
      </w:pPr>
      <w:r w:rsidRPr="00EE5045">
        <w:br w:type="page"/>
      </w:r>
    </w:p>
    <w:p w14:paraId="4AD7A341" w14:textId="77777777" w:rsidR="00806719" w:rsidRPr="00EE5045" w:rsidRDefault="00806719" w:rsidP="00806719">
      <w:r w:rsidRPr="00EE5045">
        <w:lastRenderedPageBreak/>
        <w:t>How did the use of exclamation marks affect how you said the message?</w:t>
      </w:r>
    </w:p>
    <w:p w14:paraId="6DAFB44C" w14:textId="77777777" w:rsidR="00806719" w:rsidRPr="00DC1C0A" w:rsidRDefault="00806719" w:rsidP="00806719">
      <w:pPr>
        <w:spacing w:line="360" w:lineRule="auto"/>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0F9C5DF0" w14:textId="77777777" w:rsidR="00806719" w:rsidRDefault="00806719">
      <w:pPr>
        <w:spacing w:before="0" w:after="160"/>
      </w:pPr>
    </w:p>
    <w:p w14:paraId="48268872" w14:textId="450647BB" w:rsidR="00E97528" w:rsidRDefault="00E97528" w:rsidP="00E97528">
      <w:pPr>
        <w:pStyle w:val="Heading2"/>
      </w:pPr>
      <w:r>
        <w:t xml:space="preserve">Task </w:t>
      </w:r>
      <w:r w:rsidR="00C47B63">
        <w:t>3</w:t>
      </w:r>
    </w:p>
    <w:p w14:paraId="2AB90DB6" w14:textId="403A8A08" w:rsidR="00806719" w:rsidRPr="00EE5045" w:rsidRDefault="00806719" w:rsidP="00806719">
      <w:r>
        <w:t>Six</w:t>
      </w:r>
      <w:r w:rsidRPr="00EE5045">
        <w:t xml:space="preserve"> different workplace interactions </w:t>
      </w:r>
      <w:r>
        <w:t>are listed in the table below</w:t>
      </w:r>
      <w:r w:rsidRPr="00EE5045">
        <w:t>. For each one, write down the people (i</w:t>
      </w:r>
      <w:r>
        <w:t>.</w:t>
      </w:r>
      <w:r w:rsidRPr="00EE5045">
        <w:t>e</w:t>
      </w:r>
      <w:r>
        <w:t>.</w:t>
      </w:r>
      <w:r w:rsidRPr="00EE5045">
        <w:t xml:space="preserve"> audience) you would encounter and the reason for the interaction.</w:t>
      </w:r>
    </w:p>
    <w:tbl>
      <w:tblPr>
        <w:tblStyle w:val="TableGrid"/>
        <w:tblW w:w="0" w:type="auto"/>
        <w:tblInd w:w="108" w:type="dxa"/>
        <w:tblLook w:val="04A0" w:firstRow="1" w:lastRow="0" w:firstColumn="1" w:lastColumn="0" w:noHBand="0" w:noVBand="1"/>
      </w:tblPr>
      <w:tblGrid>
        <w:gridCol w:w="2667"/>
        <w:gridCol w:w="3421"/>
        <w:gridCol w:w="3432"/>
      </w:tblGrid>
      <w:tr w:rsidR="00806719" w:rsidRPr="00EE5045" w14:paraId="1B244327" w14:textId="77777777" w:rsidTr="00806719">
        <w:tc>
          <w:tcPr>
            <w:tcW w:w="2667" w:type="dxa"/>
            <w:shd w:val="clear" w:color="auto" w:fill="B4C6E7" w:themeFill="accent1" w:themeFillTint="66"/>
          </w:tcPr>
          <w:p w14:paraId="184FC255" w14:textId="77777777" w:rsidR="00806719" w:rsidRPr="00806719" w:rsidRDefault="00806719" w:rsidP="00806719">
            <w:pPr>
              <w:rPr>
                <w:b/>
              </w:rPr>
            </w:pPr>
            <w:r w:rsidRPr="00806719">
              <w:rPr>
                <w:b/>
              </w:rPr>
              <w:t xml:space="preserve">Interaction </w:t>
            </w:r>
          </w:p>
        </w:tc>
        <w:tc>
          <w:tcPr>
            <w:tcW w:w="3421" w:type="dxa"/>
            <w:shd w:val="clear" w:color="auto" w:fill="B4C6E7" w:themeFill="accent1" w:themeFillTint="66"/>
          </w:tcPr>
          <w:p w14:paraId="46DEE7BB" w14:textId="77777777" w:rsidR="00806719" w:rsidRPr="00806719" w:rsidRDefault="00806719" w:rsidP="00806719">
            <w:pPr>
              <w:rPr>
                <w:b/>
              </w:rPr>
            </w:pPr>
            <w:r w:rsidRPr="00806719">
              <w:rPr>
                <w:b/>
              </w:rPr>
              <w:t xml:space="preserve">Audience </w:t>
            </w:r>
          </w:p>
        </w:tc>
        <w:tc>
          <w:tcPr>
            <w:tcW w:w="3432" w:type="dxa"/>
            <w:shd w:val="clear" w:color="auto" w:fill="B4C6E7" w:themeFill="accent1" w:themeFillTint="66"/>
          </w:tcPr>
          <w:p w14:paraId="706CDB41" w14:textId="77777777" w:rsidR="00806719" w:rsidRPr="00806719" w:rsidRDefault="00806719" w:rsidP="00806719">
            <w:pPr>
              <w:rPr>
                <w:b/>
              </w:rPr>
            </w:pPr>
            <w:r w:rsidRPr="00806719">
              <w:rPr>
                <w:b/>
              </w:rPr>
              <w:t>Purpose of interaction</w:t>
            </w:r>
          </w:p>
        </w:tc>
      </w:tr>
      <w:tr w:rsidR="00806719" w:rsidRPr="00EE5045" w14:paraId="2E0B3622" w14:textId="77777777" w:rsidTr="005E2724">
        <w:trPr>
          <w:trHeight w:val="1163"/>
        </w:trPr>
        <w:tc>
          <w:tcPr>
            <w:tcW w:w="2667" w:type="dxa"/>
            <w:shd w:val="clear" w:color="auto" w:fill="D9E2F3" w:themeFill="accent1" w:themeFillTint="33"/>
          </w:tcPr>
          <w:p w14:paraId="5930F06E" w14:textId="77777777" w:rsidR="00806719" w:rsidRPr="00EE5045" w:rsidRDefault="00806719" w:rsidP="00806719">
            <w:r w:rsidRPr="00EE5045">
              <w:t>Meeting to discuss your team’s progress on their project</w:t>
            </w:r>
          </w:p>
        </w:tc>
        <w:tc>
          <w:tcPr>
            <w:tcW w:w="3421" w:type="dxa"/>
          </w:tcPr>
          <w:p w14:paraId="45848DD1" w14:textId="7E21570F" w:rsidR="00806719" w:rsidRPr="00806719" w:rsidRDefault="00806719" w:rsidP="00806719">
            <w:pPr>
              <w:spacing w:line="360" w:lineRule="auto"/>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c>
          <w:tcPr>
            <w:tcW w:w="3432" w:type="dxa"/>
          </w:tcPr>
          <w:p w14:paraId="09416D4F" w14:textId="404FB78D" w:rsidR="00806719" w:rsidRPr="00EE5045" w:rsidRDefault="00806719" w:rsidP="00806719">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806719" w:rsidRPr="00EE5045" w14:paraId="73ADB988" w14:textId="77777777" w:rsidTr="005E2724">
        <w:trPr>
          <w:trHeight w:val="1163"/>
        </w:trPr>
        <w:tc>
          <w:tcPr>
            <w:tcW w:w="2667" w:type="dxa"/>
            <w:shd w:val="clear" w:color="auto" w:fill="D9E2F3" w:themeFill="accent1" w:themeFillTint="33"/>
          </w:tcPr>
          <w:p w14:paraId="7F28864C" w14:textId="77777777" w:rsidR="00806719" w:rsidRPr="00EE5045" w:rsidRDefault="00806719" w:rsidP="00806719">
            <w:r w:rsidRPr="00EE5045">
              <w:t>Your annual performance review/appraisal</w:t>
            </w:r>
          </w:p>
        </w:tc>
        <w:tc>
          <w:tcPr>
            <w:tcW w:w="3421" w:type="dxa"/>
          </w:tcPr>
          <w:p w14:paraId="50B50A8B" w14:textId="7DFCC8C3" w:rsidR="00806719" w:rsidRPr="00EE5045" w:rsidRDefault="00806719" w:rsidP="00806719">
            <w:pPr>
              <w:rPr>
                <w:color w:val="FF0000"/>
              </w:rPr>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c>
          <w:tcPr>
            <w:tcW w:w="3432" w:type="dxa"/>
          </w:tcPr>
          <w:p w14:paraId="4C6256EE" w14:textId="65AEED2E" w:rsidR="00806719" w:rsidRPr="00EE5045" w:rsidRDefault="00806719" w:rsidP="00806719">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806719" w:rsidRPr="00EE5045" w14:paraId="0940E648" w14:textId="77777777" w:rsidTr="005E2724">
        <w:trPr>
          <w:trHeight w:val="1163"/>
        </w:trPr>
        <w:tc>
          <w:tcPr>
            <w:tcW w:w="2667" w:type="dxa"/>
            <w:shd w:val="clear" w:color="auto" w:fill="D9E2F3" w:themeFill="accent1" w:themeFillTint="33"/>
          </w:tcPr>
          <w:p w14:paraId="6AB384C6" w14:textId="77777777" w:rsidR="00806719" w:rsidRPr="00EE5045" w:rsidRDefault="00806719" w:rsidP="00806719">
            <w:r w:rsidRPr="00EE5045">
              <w:t xml:space="preserve">Attending a job interview </w:t>
            </w:r>
          </w:p>
        </w:tc>
        <w:tc>
          <w:tcPr>
            <w:tcW w:w="3421" w:type="dxa"/>
          </w:tcPr>
          <w:p w14:paraId="03F98F34" w14:textId="08CA06C7" w:rsidR="00806719" w:rsidRPr="00EE5045" w:rsidRDefault="00806719" w:rsidP="00806719">
            <w:pPr>
              <w:rPr>
                <w:color w:val="FF0000"/>
              </w:rPr>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c>
          <w:tcPr>
            <w:tcW w:w="3432" w:type="dxa"/>
          </w:tcPr>
          <w:p w14:paraId="17F76741" w14:textId="4972AA8D" w:rsidR="00806719" w:rsidRPr="00EE5045" w:rsidRDefault="00806719" w:rsidP="00806719">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806719" w:rsidRPr="00EE5045" w14:paraId="02A7A8AA" w14:textId="77777777" w:rsidTr="005E2724">
        <w:trPr>
          <w:trHeight w:val="1163"/>
        </w:trPr>
        <w:tc>
          <w:tcPr>
            <w:tcW w:w="2667" w:type="dxa"/>
            <w:shd w:val="clear" w:color="auto" w:fill="D9E2F3" w:themeFill="accent1" w:themeFillTint="33"/>
          </w:tcPr>
          <w:p w14:paraId="19CF1E71" w14:textId="77777777" w:rsidR="00806719" w:rsidRPr="00EE5045" w:rsidRDefault="00806719" w:rsidP="00806719">
            <w:r w:rsidRPr="00EE5045">
              <w:t>Networking event related to your industry</w:t>
            </w:r>
          </w:p>
        </w:tc>
        <w:tc>
          <w:tcPr>
            <w:tcW w:w="3421" w:type="dxa"/>
          </w:tcPr>
          <w:p w14:paraId="39CF9710" w14:textId="0454E8E5" w:rsidR="00806719" w:rsidRPr="00EE5045" w:rsidRDefault="00806719" w:rsidP="00806719">
            <w:pPr>
              <w:rPr>
                <w:color w:val="FF0000"/>
              </w:rPr>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c>
          <w:tcPr>
            <w:tcW w:w="3432" w:type="dxa"/>
          </w:tcPr>
          <w:p w14:paraId="6BE31BA0" w14:textId="4877537C" w:rsidR="00806719" w:rsidRPr="00EE5045" w:rsidRDefault="00806719" w:rsidP="00806719">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806719" w:rsidRPr="00EE5045" w14:paraId="3EA353C4" w14:textId="77777777" w:rsidTr="005E2724">
        <w:trPr>
          <w:trHeight w:val="1163"/>
        </w:trPr>
        <w:tc>
          <w:tcPr>
            <w:tcW w:w="2667" w:type="dxa"/>
            <w:shd w:val="clear" w:color="auto" w:fill="D9E2F3" w:themeFill="accent1" w:themeFillTint="33"/>
          </w:tcPr>
          <w:p w14:paraId="74FE25A5" w14:textId="77777777" w:rsidR="00806719" w:rsidRPr="00EE5045" w:rsidRDefault="00806719" w:rsidP="00806719">
            <w:r w:rsidRPr="00EE5045">
              <w:t>Ordering stationery by phone</w:t>
            </w:r>
          </w:p>
        </w:tc>
        <w:tc>
          <w:tcPr>
            <w:tcW w:w="3421" w:type="dxa"/>
          </w:tcPr>
          <w:p w14:paraId="54F72B5F" w14:textId="53AF4BCC" w:rsidR="00806719" w:rsidRPr="00EE5045" w:rsidRDefault="00806719" w:rsidP="00806719">
            <w:pPr>
              <w:rPr>
                <w:color w:val="FF0000"/>
              </w:rPr>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c>
          <w:tcPr>
            <w:tcW w:w="3432" w:type="dxa"/>
          </w:tcPr>
          <w:p w14:paraId="2947B2CE" w14:textId="06FBC301" w:rsidR="00806719" w:rsidRPr="00EE5045" w:rsidRDefault="00806719" w:rsidP="00806719">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806719" w:rsidRPr="00EE5045" w14:paraId="3D840E95" w14:textId="77777777" w:rsidTr="005E2724">
        <w:trPr>
          <w:trHeight w:val="1163"/>
        </w:trPr>
        <w:tc>
          <w:tcPr>
            <w:tcW w:w="2667" w:type="dxa"/>
            <w:shd w:val="clear" w:color="auto" w:fill="D9E2F3" w:themeFill="accent1" w:themeFillTint="33"/>
          </w:tcPr>
          <w:p w14:paraId="1AD15242" w14:textId="77777777" w:rsidR="00806719" w:rsidRPr="00EE5045" w:rsidRDefault="00806719" w:rsidP="00806719">
            <w:r w:rsidRPr="00EE5045">
              <w:t>Dealing with a customer complaint</w:t>
            </w:r>
          </w:p>
        </w:tc>
        <w:tc>
          <w:tcPr>
            <w:tcW w:w="3421" w:type="dxa"/>
          </w:tcPr>
          <w:p w14:paraId="6B4D6F76" w14:textId="524790F0" w:rsidR="00806719" w:rsidRPr="00EE5045" w:rsidRDefault="00806719" w:rsidP="00806719">
            <w:pPr>
              <w:rPr>
                <w:color w:val="FF0000"/>
              </w:rPr>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c>
          <w:tcPr>
            <w:tcW w:w="3432" w:type="dxa"/>
          </w:tcPr>
          <w:p w14:paraId="14B9F8A2" w14:textId="1E901B8F" w:rsidR="00806719" w:rsidRPr="00EE5045" w:rsidRDefault="00806719" w:rsidP="00806719">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bl>
    <w:p w14:paraId="1285745B" w14:textId="77777777" w:rsidR="00806719" w:rsidRDefault="00806719" w:rsidP="006E7CAC">
      <w:pPr>
        <w:pStyle w:val="Heading2"/>
      </w:pPr>
    </w:p>
    <w:p w14:paraId="79CBAC79" w14:textId="77777777" w:rsidR="00806719" w:rsidRDefault="00806719">
      <w:pPr>
        <w:spacing w:before="0" w:after="160"/>
        <w:rPr>
          <w:rFonts w:eastAsiaTheme="majorEastAsia" w:cstheme="majorBidi"/>
          <w:b/>
          <w:color w:val="1F3864" w:themeColor="accent1" w:themeShade="80"/>
          <w:sz w:val="32"/>
          <w:szCs w:val="26"/>
        </w:rPr>
      </w:pPr>
      <w:r>
        <w:br w:type="page"/>
      </w:r>
    </w:p>
    <w:p w14:paraId="3ADAD116" w14:textId="24CD79F0" w:rsidR="00D81857" w:rsidRDefault="00A468BE" w:rsidP="006E7CAC">
      <w:pPr>
        <w:pStyle w:val="Heading2"/>
      </w:pPr>
      <w:r>
        <w:lastRenderedPageBreak/>
        <w:t xml:space="preserve">Task </w:t>
      </w:r>
      <w:r w:rsidR="00C47B63">
        <w:t>4</w:t>
      </w:r>
    </w:p>
    <w:p w14:paraId="525FC17D" w14:textId="77777777" w:rsidR="0010186C" w:rsidRPr="00EE5045" w:rsidRDefault="0010186C" w:rsidP="0010186C">
      <w:r w:rsidRPr="00EE5045">
        <w:t xml:space="preserve">Over the course of a week note down new words you have learned and added to your vocabulary. </w:t>
      </w:r>
    </w:p>
    <w:p w14:paraId="3E8EA8CF" w14:textId="06820F26" w:rsidR="0010186C" w:rsidRPr="00EE5045" w:rsidRDefault="0010186C" w:rsidP="0010186C">
      <w:r w:rsidRPr="00EE5045">
        <w:t xml:space="preserve">Write what the word means in the table below. Use a thesaurus to find out other words </w:t>
      </w:r>
      <w:r>
        <w:t>with similar meanings</w:t>
      </w:r>
      <w:r w:rsidRPr="00EE5045">
        <w:t>.</w:t>
      </w:r>
    </w:p>
    <w:p w14:paraId="31928CA1" w14:textId="77777777" w:rsidR="0010186C" w:rsidRDefault="0010186C" w:rsidP="0010186C">
      <w:r w:rsidRPr="00EE5045">
        <w:t>Try to have at least five by the end of the week</w:t>
      </w:r>
      <w:r>
        <w:t xml:space="preserve">. </w:t>
      </w:r>
    </w:p>
    <w:p w14:paraId="448FA2E6" w14:textId="3B045DE2" w:rsidR="0010186C" w:rsidRPr="00EE5045" w:rsidRDefault="0010186C" w:rsidP="0010186C">
      <w:r w:rsidRPr="00EE5045">
        <w:t>Note: do not add slang terms – these are not suitable for a workplace environment.</w:t>
      </w:r>
    </w:p>
    <w:tbl>
      <w:tblPr>
        <w:tblStyle w:val="TableGrid"/>
        <w:tblW w:w="0" w:type="auto"/>
        <w:tblInd w:w="108" w:type="dxa"/>
        <w:tblLook w:val="04A0" w:firstRow="1" w:lastRow="0" w:firstColumn="1" w:lastColumn="0" w:noHBand="0" w:noVBand="1"/>
      </w:tblPr>
      <w:tblGrid>
        <w:gridCol w:w="9520"/>
      </w:tblGrid>
      <w:tr w:rsidR="0010186C" w:rsidRPr="00EE5045" w14:paraId="4161AB75" w14:textId="77777777" w:rsidTr="00B46DC1">
        <w:tc>
          <w:tcPr>
            <w:tcW w:w="9781" w:type="dxa"/>
          </w:tcPr>
          <w:p w14:paraId="55693D4E" w14:textId="4BCD1586" w:rsidR="0010186C" w:rsidRPr="00EE5045" w:rsidRDefault="0010186C" w:rsidP="0010186C">
            <w:r w:rsidRPr="00EE5045">
              <w:t>Word:</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10186C" w:rsidRPr="00EE5045" w14:paraId="59980A81" w14:textId="77777777" w:rsidTr="00B46DC1">
        <w:trPr>
          <w:trHeight w:val="794"/>
        </w:trPr>
        <w:tc>
          <w:tcPr>
            <w:tcW w:w="9781" w:type="dxa"/>
          </w:tcPr>
          <w:p w14:paraId="5AFB8457" w14:textId="6FCC802D" w:rsidR="0010186C" w:rsidRPr="00EE5045" w:rsidRDefault="0010186C" w:rsidP="0010186C">
            <w:r w:rsidRPr="00EE5045">
              <w:t>Meaning:</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7E10D977" w14:textId="2141FC98" w:rsidR="0010186C" w:rsidRPr="00EE5045" w:rsidRDefault="0010186C" w:rsidP="0010186C">
            <w:r w:rsidRPr="00EE5045">
              <w:t>Similar words:</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67739E98" w14:textId="77777777" w:rsidR="0010186C" w:rsidRPr="00EE5045" w:rsidRDefault="0010186C" w:rsidP="0010186C"/>
        </w:tc>
      </w:tr>
    </w:tbl>
    <w:p w14:paraId="38D7D62C" w14:textId="7A14CCCE" w:rsidR="0010186C" w:rsidRDefault="0010186C" w:rsidP="0010186C"/>
    <w:tbl>
      <w:tblPr>
        <w:tblStyle w:val="TableGrid"/>
        <w:tblW w:w="0" w:type="auto"/>
        <w:tblInd w:w="108" w:type="dxa"/>
        <w:tblLook w:val="04A0" w:firstRow="1" w:lastRow="0" w:firstColumn="1" w:lastColumn="0" w:noHBand="0" w:noVBand="1"/>
      </w:tblPr>
      <w:tblGrid>
        <w:gridCol w:w="9520"/>
      </w:tblGrid>
      <w:tr w:rsidR="0010186C" w:rsidRPr="00EE5045" w14:paraId="5FD8CC1B" w14:textId="77777777" w:rsidTr="0010186C">
        <w:tc>
          <w:tcPr>
            <w:tcW w:w="9520" w:type="dxa"/>
          </w:tcPr>
          <w:p w14:paraId="63877D24" w14:textId="77777777" w:rsidR="0010186C" w:rsidRPr="00EE5045" w:rsidRDefault="0010186C" w:rsidP="00B46DC1">
            <w:r w:rsidRPr="00EE5045">
              <w:t>Word:</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10186C" w:rsidRPr="00EE5045" w14:paraId="081B49DB" w14:textId="77777777" w:rsidTr="0010186C">
        <w:trPr>
          <w:trHeight w:val="794"/>
        </w:trPr>
        <w:tc>
          <w:tcPr>
            <w:tcW w:w="9520" w:type="dxa"/>
          </w:tcPr>
          <w:p w14:paraId="1B1B1595" w14:textId="77777777" w:rsidR="0010186C" w:rsidRPr="00EE5045" w:rsidRDefault="0010186C" w:rsidP="00B46DC1">
            <w:r w:rsidRPr="00EE5045">
              <w:t>Meaning:</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7917AC93" w14:textId="77777777" w:rsidR="0010186C" w:rsidRPr="00EE5045" w:rsidRDefault="0010186C" w:rsidP="00B46DC1">
            <w:r w:rsidRPr="00EE5045">
              <w:t>Similar words:</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1C446D21" w14:textId="77777777" w:rsidR="0010186C" w:rsidRPr="00EE5045" w:rsidRDefault="0010186C" w:rsidP="00B46DC1"/>
        </w:tc>
      </w:tr>
    </w:tbl>
    <w:p w14:paraId="2416E1A7" w14:textId="19ED193F" w:rsidR="0010186C" w:rsidRDefault="0010186C" w:rsidP="0010186C"/>
    <w:tbl>
      <w:tblPr>
        <w:tblStyle w:val="TableGrid"/>
        <w:tblW w:w="0" w:type="auto"/>
        <w:tblInd w:w="108" w:type="dxa"/>
        <w:tblLook w:val="04A0" w:firstRow="1" w:lastRow="0" w:firstColumn="1" w:lastColumn="0" w:noHBand="0" w:noVBand="1"/>
      </w:tblPr>
      <w:tblGrid>
        <w:gridCol w:w="9520"/>
      </w:tblGrid>
      <w:tr w:rsidR="0010186C" w:rsidRPr="00EE5045" w14:paraId="56940EF0" w14:textId="77777777" w:rsidTr="00B46DC1">
        <w:tc>
          <w:tcPr>
            <w:tcW w:w="9781" w:type="dxa"/>
          </w:tcPr>
          <w:p w14:paraId="4CE70ABF" w14:textId="77777777" w:rsidR="0010186C" w:rsidRPr="00EE5045" w:rsidRDefault="0010186C" w:rsidP="00B46DC1">
            <w:r w:rsidRPr="00EE5045">
              <w:t>Word:</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10186C" w:rsidRPr="00EE5045" w14:paraId="1B68E689" w14:textId="77777777" w:rsidTr="00B46DC1">
        <w:trPr>
          <w:trHeight w:val="794"/>
        </w:trPr>
        <w:tc>
          <w:tcPr>
            <w:tcW w:w="9781" w:type="dxa"/>
          </w:tcPr>
          <w:p w14:paraId="090DE6F5" w14:textId="77777777" w:rsidR="0010186C" w:rsidRPr="00EE5045" w:rsidRDefault="0010186C" w:rsidP="00B46DC1">
            <w:r w:rsidRPr="00EE5045">
              <w:t>Meaning:</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7561E957" w14:textId="77777777" w:rsidR="0010186C" w:rsidRPr="00EE5045" w:rsidRDefault="0010186C" w:rsidP="00B46DC1">
            <w:r w:rsidRPr="00EE5045">
              <w:t>Similar words:</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4841B27B" w14:textId="77777777" w:rsidR="0010186C" w:rsidRPr="00EE5045" w:rsidRDefault="0010186C" w:rsidP="00B46DC1"/>
        </w:tc>
      </w:tr>
    </w:tbl>
    <w:p w14:paraId="37EE52B0" w14:textId="2260E50C" w:rsidR="0010186C" w:rsidRDefault="0010186C" w:rsidP="0010186C"/>
    <w:tbl>
      <w:tblPr>
        <w:tblStyle w:val="TableGrid"/>
        <w:tblW w:w="0" w:type="auto"/>
        <w:tblInd w:w="108" w:type="dxa"/>
        <w:tblLook w:val="04A0" w:firstRow="1" w:lastRow="0" w:firstColumn="1" w:lastColumn="0" w:noHBand="0" w:noVBand="1"/>
      </w:tblPr>
      <w:tblGrid>
        <w:gridCol w:w="9520"/>
      </w:tblGrid>
      <w:tr w:rsidR="0010186C" w:rsidRPr="00EE5045" w14:paraId="39CF9D0F" w14:textId="77777777" w:rsidTr="00B46DC1">
        <w:tc>
          <w:tcPr>
            <w:tcW w:w="9781" w:type="dxa"/>
          </w:tcPr>
          <w:p w14:paraId="797287C6" w14:textId="77777777" w:rsidR="0010186C" w:rsidRPr="00EE5045" w:rsidRDefault="0010186C" w:rsidP="00B46DC1">
            <w:r w:rsidRPr="00EE5045">
              <w:t>Word:</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10186C" w:rsidRPr="00EE5045" w14:paraId="0B84CB11" w14:textId="77777777" w:rsidTr="00B46DC1">
        <w:trPr>
          <w:trHeight w:val="794"/>
        </w:trPr>
        <w:tc>
          <w:tcPr>
            <w:tcW w:w="9781" w:type="dxa"/>
          </w:tcPr>
          <w:p w14:paraId="6CC9121A" w14:textId="77777777" w:rsidR="0010186C" w:rsidRPr="00EE5045" w:rsidRDefault="0010186C" w:rsidP="00B46DC1">
            <w:r w:rsidRPr="00EE5045">
              <w:t>Meaning:</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78C85E7C" w14:textId="77777777" w:rsidR="0010186C" w:rsidRPr="00EE5045" w:rsidRDefault="0010186C" w:rsidP="00B46DC1">
            <w:r w:rsidRPr="00EE5045">
              <w:t>Similar words:</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39DDC2BE" w14:textId="77777777" w:rsidR="0010186C" w:rsidRPr="00EE5045" w:rsidRDefault="0010186C" w:rsidP="00B46DC1"/>
        </w:tc>
      </w:tr>
    </w:tbl>
    <w:p w14:paraId="7A3FB793" w14:textId="3F48CACB" w:rsidR="0010186C" w:rsidRDefault="0010186C" w:rsidP="0010186C"/>
    <w:p w14:paraId="66989A65" w14:textId="77777777" w:rsidR="0010186C" w:rsidRDefault="0010186C">
      <w:pPr>
        <w:spacing w:before="0" w:after="160"/>
      </w:pPr>
      <w:r>
        <w:br w:type="page"/>
      </w:r>
    </w:p>
    <w:p w14:paraId="77B03E09" w14:textId="77777777" w:rsidR="0010186C" w:rsidRDefault="0010186C" w:rsidP="0010186C"/>
    <w:tbl>
      <w:tblPr>
        <w:tblStyle w:val="TableGrid"/>
        <w:tblW w:w="0" w:type="auto"/>
        <w:tblInd w:w="108" w:type="dxa"/>
        <w:tblLook w:val="04A0" w:firstRow="1" w:lastRow="0" w:firstColumn="1" w:lastColumn="0" w:noHBand="0" w:noVBand="1"/>
      </w:tblPr>
      <w:tblGrid>
        <w:gridCol w:w="9520"/>
      </w:tblGrid>
      <w:tr w:rsidR="0010186C" w:rsidRPr="00EE5045" w14:paraId="193854BC" w14:textId="77777777" w:rsidTr="00B46DC1">
        <w:tc>
          <w:tcPr>
            <w:tcW w:w="9781" w:type="dxa"/>
          </w:tcPr>
          <w:p w14:paraId="36D15F0D" w14:textId="77777777" w:rsidR="0010186C" w:rsidRPr="00EE5045" w:rsidRDefault="0010186C" w:rsidP="00B46DC1">
            <w:r w:rsidRPr="00EE5045">
              <w:t>Word:</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10186C" w:rsidRPr="00EE5045" w14:paraId="62AA3FB8" w14:textId="77777777" w:rsidTr="00B46DC1">
        <w:trPr>
          <w:trHeight w:val="794"/>
        </w:trPr>
        <w:tc>
          <w:tcPr>
            <w:tcW w:w="9781" w:type="dxa"/>
          </w:tcPr>
          <w:p w14:paraId="21177010" w14:textId="77777777" w:rsidR="0010186C" w:rsidRPr="00EE5045" w:rsidRDefault="0010186C" w:rsidP="00B46DC1">
            <w:r w:rsidRPr="00EE5045">
              <w:t>Meaning:</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1B32DF65" w14:textId="77777777" w:rsidR="0010186C" w:rsidRPr="00EE5045" w:rsidRDefault="0010186C" w:rsidP="00B46DC1">
            <w:r w:rsidRPr="00EE5045">
              <w:t>Similar words:</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09B0E768" w14:textId="77777777" w:rsidR="0010186C" w:rsidRPr="00EE5045" w:rsidRDefault="0010186C" w:rsidP="00B46DC1"/>
        </w:tc>
      </w:tr>
    </w:tbl>
    <w:p w14:paraId="3FA1A205" w14:textId="77777777" w:rsidR="0010186C" w:rsidRPr="00EE5045" w:rsidRDefault="0010186C" w:rsidP="0010186C">
      <w:pPr>
        <w:pStyle w:val="AABodyText"/>
      </w:pPr>
    </w:p>
    <w:p w14:paraId="68E9B67C" w14:textId="255F97F8" w:rsidR="00DC1C0A" w:rsidRDefault="00DC1C0A" w:rsidP="0010186C">
      <w:pPr>
        <w:rPr>
          <w:rFonts w:eastAsiaTheme="majorEastAsia" w:cstheme="majorBidi"/>
          <w:b/>
          <w:color w:val="1F3864" w:themeColor="accent1" w:themeShade="80"/>
          <w:sz w:val="32"/>
          <w:szCs w:val="26"/>
        </w:rPr>
      </w:pPr>
    </w:p>
    <w:p w14:paraId="4D6D21F4" w14:textId="6ECE0536" w:rsidR="00F41525" w:rsidRDefault="00F41525" w:rsidP="00DC1C0A">
      <w:pPr>
        <w:pStyle w:val="Heading2"/>
      </w:pPr>
      <w:r>
        <w:t xml:space="preserve">Task </w:t>
      </w:r>
      <w:r w:rsidR="00C47B63">
        <w:t>5</w:t>
      </w:r>
    </w:p>
    <w:p w14:paraId="611BE30A" w14:textId="77777777" w:rsidR="0010186C" w:rsidRPr="00EE5045" w:rsidRDefault="0010186C" w:rsidP="0010186C">
      <w:r w:rsidRPr="00EE5045">
        <w:t>For each communication type below, write down a suitable form of communication medium. Think about equipment you might use in some of these situations.</w:t>
      </w:r>
    </w:p>
    <w:tbl>
      <w:tblPr>
        <w:tblStyle w:val="TableGrid"/>
        <w:tblW w:w="0" w:type="auto"/>
        <w:tblInd w:w="108" w:type="dxa"/>
        <w:tblLook w:val="04A0" w:firstRow="1" w:lastRow="0" w:firstColumn="1" w:lastColumn="0" w:noHBand="0" w:noVBand="1"/>
      </w:tblPr>
      <w:tblGrid>
        <w:gridCol w:w="4298"/>
        <w:gridCol w:w="5222"/>
      </w:tblGrid>
      <w:tr w:rsidR="0010186C" w:rsidRPr="00EE5045" w14:paraId="3D604D5A" w14:textId="77777777" w:rsidTr="0010186C">
        <w:tc>
          <w:tcPr>
            <w:tcW w:w="4393" w:type="dxa"/>
            <w:shd w:val="clear" w:color="auto" w:fill="B4C6E7" w:themeFill="accent1" w:themeFillTint="66"/>
          </w:tcPr>
          <w:p w14:paraId="05E1DB1E" w14:textId="77777777" w:rsidR="0010186C" w:rsidRPr="00EE5045" w:rsidRDefault="0010186C" w:rsidP="0010186C">
            <w:pPr>
              <w:rPr>
                <w:b/>
              </w:rPr>
            </w:pPr>
            <w:r w:rsidRPr="00EE5045">
              <w:rPr>
                <w:b/>
              </w:rPr>
              <w:t>Communication</w:t>
            </w:r>
          </w:p>
        </w:tc>
        <w:tc>
          <w:tcPr>
            <w:tcW w:w="5388" w:type="dxa"/>
            <w:shd w:val="clear" w:color="auto" w:fill="B4C6E7" w:themeFill="accent1" w:themeFillTint="66"/>
          </w:tcPr>
          <w:p w14:paraId="449FB144" w14:textId="77777777" w:rsidR="0010186C" w:rsidRPr="00EE5045" w:rsidRDefault="0010186C" w:rsidP="0010186C">
            <w:pPr>
              <w:rPr>
                <w:b/>
              </w:rPr>
            </w:pPr>
            <w:r w:rsidRPr="00EE5045">
              <w:rPr>
                <w:b/>
              </w:rPr>
              <w:t>Medium</w:t>
            </w:r>
          </w:p>
        </w:tc>
      </w:tr>
      <w:tr w:rsidR="0010186C" w:rsidRPr="00EE5045" w14:paraId="3879EDBD" w14:textId="77777777" w:rsidTr="005E2724">
        <w:tc>
          <w:tcPr>
            <w:tcW w:w="4393" w:type="dxa"/>
            <w:shd w:val="clear" w:color="auto" w:fill="D9E2F3" w:themeFill="accent1" w:themeFillTint="33"/>
          </w:tcPr>
          <w:p w14:paraId="328452C2" w14:textId="77777777" w:rsidR="0010186C" w:rsidRPr="00EE5045" w:rsidRDefault="0010186C" w:rsidP="0010186C">
            <w:r w:rsidRPr="00EE5045">
              <w:t>A meeting with your supervisor in the workplace</w:t>
            </w:r>
          </w:p>
        </w:tc>
        <w:tc>
          <w:tcPr>
            <w:tcW w:w="5388" w:type="dxa"/>
          </w:tcPr>
          <w:p w14:paraId="4899A221"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67A6E2" w14:textId="77777777" w:rsidR="0010186C" w:rsidRPr="00EE5045" w:rsidRDefault="0010186C" w:rsidP="0010186C"/>
        </w:tc>
      </w:tr>
      <w:tr w:rsidR="0010186C" w:rsidRPr="00EE5045" w14:paraId="4D8D6FD0" w14:textId="77777777" w:rsidTr="005E2724">
        <w:tc>
          <w:tcPr>
            <w:tcW w:w="4393" w:type="dxa"/>
            <w:shd w:val="clear" w:color="auto" w:fill="D9E2F3" w:themeFill="accent1" w:themeFillTint="33"/>
          </w:tcPr>
          <w:p w14:paraId="38A249FF" w14:textId="77777777" w:rsidR="0010186C" w:rsidRPr="00EE5045" w:rsidRDefault="0010186C" w:rsidP="0010186C">
            <w:r w:rsidRPr="00EE5045">
              <w:t>A presentation to a small group of people in which you have lots of images to show</w:t>
            </w:r>
          </w:p>
        </w:tc>
        <w:tc>
          <w:tcPr>
            <w:tcW w:w="5388" w:type="dxa"/>
          </w:tcPr>
          <w:p w14:paraId="48EDA467"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FD896A" w14:textId="77777777" w:rsidR="0010186C" w:rsidRPr="00EE5045" w:rsidRDefault="0010186C" w:rsidP="0010186C"/>
        </w:tc>
      </w:tr>
      <w:tr w:rsidR="0010186C" w:rsidRPr="00EE5045" w14:paraId="2B97FAE5" w14:textId="77777777" w:rsidTr="005E2724">
        <w:tc>
          <w:tcPr>
            <w:tcW w:w="4393" w:type="dxa"/>
            <w:shd w:val="clear" w:color="auto" w:fill="D9E2F3" w:themeFill="accent1" w:themeFillTint="33"/>
          </w:tcPr>
          <w:p w14:paraId="46076344" w14:textId="77777777" w:rsidR="0010186C" w:rsidRPr="00EE5045" w:rsidRDefault="0010186C" w:rsidP="0010186C">
            <w:r w:rsidRPr="00EE5045">
              <w:t xml:space="preserve">Getting an appointment at the doctor </w:t>
            </w:r>
          </w:p>
        </w:tc>
        <w:tc>
          <w:tcPr>
            <w:tcW w:w="5388" w:type="dxa"/>
          </w:tcPr>
          <w:p w14:paraId="5FC8EA25"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80657" w14:textId="77777777" w:rsidR="0010186C" w:rsidRPr="00EE5045" w:rsidRDefault="0010186C" w:rsidP="0010186C"/>
        </w:tc>
      </w:tr>
      <w:tr w:rsidR="0010186C" w:rsidRPr="00EE5045" w14:paraId="560255CB" w14:textId="77777777" w:rsidTr="005E2724">
        <w:tc>
          <w:tcPr>
            <w:tcW w:w="4393" w:type="dxa"/>
            <w:shd w:val="clear" w:color="auto" w:fill="D9E2F3" w:themeFill="accent1" w:themeFillTint="33"/>
          </w:tcPr>
          <w:p w14:paraId="0080DB04" w14:textId="77777777" w:rsidR="0010186C" w:rsidRPr="00EE5045" w:rsidRDefault="0010186C" w:rsidP="0010186C">
            <w:r w:rsidRPr="00EE5045">
              <w:t>Talking to your supervisor while they are overseas on a business trip</w:t>
            </w:r>
          </w:p>
        </w:tc>
        <w:tc>
          <w:tcPr>
            <w:tcW w:w="5388" w:type="dxa"/>
          </w:tcPr>
          <w:p w14:paraId="39CB6868"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5EE84A" w14:textId="77777777" w:rsidR="0010186C" w:rsidRPr="00EE5045" w:rsidRDefault="0010186C" w:rsidP="0010186C"/>
        </w:tc>
      </w:tr>
      <w:tr w:rsidR="0010186C" w:rsidRPr="00EE5045" w14:paraId="14C2B729" w14:textId="77777777" w:rsidTr="005E2724">
        <w:tc>
          <w:tcPr>
            <w:tcW w:w="4393" w:type="dxa"/>
            <w:shd w:val="clear" w:color="auto" w:fill="D9E2F3" w:themeFill="accent1" w:themeFillTint="33"/>
          </w:tcPr>
          <w:p w14:paraId="32A23C2A" w14:textId="77777777" w:rsidR="0010186C" w:rsidRPr="00EE5045" w:rsidRDefault="0010186C" w:rsidP="0010186C">
            <w:r w:rsidRPr="00EE5045">
              <w:t>Networking with people in your industry</w:t>
            </w:r>
          </w:p>
        </w:tc>
        <w:tc>
          <w:tcPr>
            <w:tcW w:w="5388" w:type="dxa"/>
          </w:tcPr>
          <w:p w14:paraId="4B7124E3"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EAF4EC" w14:textId="77777777" w:rsidR="0010186C" w:rsidRPr="00EE5045" w:rsidRDefault="0010186C" w:rsidP="0010186C"/>
        </w:tc>
      </w:tr>
      <w:tr w:rsidR="0010186C" w:rsidRPr="00EE5045" w14:paraId="14CF1AEE" w14:textId="77777777" w:rsidTr="005E2724">
        <w:tc>
          <w:tcPr>
            <w:tcW w:w="4393" w:type="dxa"/>
            <w:shd w:val="clear" w:color="auto" w:fill="D9E2F3" w:themeFill="accent1" w:themeFillTint="33"/>
          </w:tcPr>
          <w:p w14:paraId="0CF966EE" w14:textId="77777777" w:rsidR="0010186C" w:rsidRPr="00EE5045" w:rsidRDefault="0010186C" w:rsidP="0010186C">
            <w:r w:rsidRPr="00EE5045">
              <w:t>Keeping friends who live overseas up to date with your photos</w:t>
            </w:r>
          </w:p>
        </w:tc>
        <w:tc>
          <w:tcPr>
            <w:tcW w:w="5388" w:type="dxa"/>
          </w:tcPr>
          <w:p w14:paraId="4EA100C4"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EE736E" w14:textId="77777777" w:rsidR="0010186C" w:rsidRPr="00EE5045" w:rsidRDefault="0010186C" w:rsidP="0010186C"/>
        </w:tc>
      </w:tr>
      <w:tr w:rsidR="0010186C" w:rsidRPr="00EE5045" w14:paraId="133C1E8A" w14:textId="77777777" w:rsidTr="005E2724">
        <w:tc>
          <w:tcPr>
            <w:tcW w:w="4393" w:type="dxa"/>
            <w:shd w:val="clear" w:color="auto" w:fill="D9E2F3" w:themeFill="accent1" w:themeFillTint="33"/>
          </w:tcPr>
          <w:p w14:paraId="6848D960" w14:textId="77777777" w:rsidR="0010186C" w:rsidRPr="00EE5045" w:rsidRDefault="0010186C" w:rsidP="0010186C">
            <w:r w:rsidRPr="00EE5045">
              <w:t>Giving customers information about products and services</w:t>
            </w:r>
          </w:p>
        </w:tc>
        <w:tc>
          <w:tcPr>
            <w:tcW w:w="5388" w:type="dxa"/>
          </w:tcPr>
          <w:p w14:paraId="11A7330D"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C82B90" w14:textId="77777777" w:rsidR="0010186C" w:rsidRPr="00EE5045" w:rsidRDefault="0010186C" w:rsidP="0010186C"/>
        </w:tc>
      </w:tr>
    </w:tbl>
    <w:p w14:paraId="4538029C" w14:textId="7718ED6A" w:rsidR="0000425C" w:rsidRDefault="0000425C" w:rsidP="0000425C"/>
    <w:p w14:paraId="10C90107" w14:textId="77777777" w:rsidR="0000425C" w:rsidRDefault="0000425C" w:rsidP="0000425C"/>
    <w:p w14:paraId="52DEC3C7" w14:textId="7EF873AA" w:rsidR="00F41525" w:rsidRDefault="00C461CC" w:rsidP="00C461CC">
      <w:pPr>
        <w:pStyle w:val="Heading2"/>
      </w:pPr>
      <w:r>
        <w:lastRenderedPageBreak/>
        <w:t xml:space="preserve">Task </w:t>
      </w:r>
      <w:r w:rsidR="00C47B63">
        <w:t>6</w:t>
      </w:r>
    </w:p>
    <w:p w14:paraId="0F6033CA" w14:textId="77777777" w:rsidR="0010186C" w:rsidRPr="00EE5045" w:rsidRDefault="0010186C" w:rsidP="0010186C">
      <w:r w:rsidRPr="00EE5045">
        <w:t>Pick a situation in which you can discreetly observe two people in conversation. The interactions should occur in a workplace environment. Situations might include:</w:t>
      </w:r>
    </w:p>
    <w:p w14:paraId="78AF84F3" w14:textId="77777777" w:rsidR="0010186C" w:rsidRPr="00EE5045" w:rsidRDefault="0010186C" w:rsidP="00500F5B">
      <w:pPr>
        <w:pStyle w:val="ListParagraph"/>
        <w:numPr>
          <w:ilvl w:val="0"/>
          <w:numId w:val="27"/>
        </w:numPr>
      </w:pPr>
      <w:r w:rsidRPr="00EE5045">
        <w:t>when you are out at a shopping centre, such as customers and salespeople</w:t>
      </w:r>
    </w:p>
    <w:p w14:paraId="008C63CE" w14:textId="77777777" w:rsidR="0010186C" w:rsidRPr="00EE5045" w:rsidRDefault="0010186C" w:rsidP="00500F5B">
      <w:pPr>
        <w:pStyle w:val="ListParagraph"/>
        <w:numPr>
          <w:ilvl w:val="0"/>
          <w:numId w:val="27"/>
        </w:numPr>
      </w:pPr>
      <w:r w:rsidRPr="00EE5045">
        <w:t xml:space="preserve">during this course, such as a trainer talking to a student or a co-worker </w:t>
      </w:r>
    </w:p>
    <w:p w14:paraId="24DD7D53" w14:textId="77777777" w:rsidR="0010186C" w:rsidRPr="00EE5045" w:rsidRDefault="0010186C" w:rsidP="00500F5B">
      <w:pPr>
        <w:pStyle w:val="ListParagraph"/>
        <w:numPr>
          <w:ilvl w:val="0"/>
          <w:numId w:val="27"/>
        </w:numPr>
      </w:pPr>
      <w:r w:rsidRPr="00EE5045">
        <w:t>someone being served in a restaurant or cafe</w:t>
      </w:r>
    </w:p>
    <w:p w14:paraId="601DA86D" w14:textId="77777777" w:rsidR="0010186C" w:rsidRPr="00EE5045" w:rsidRDefault="0010186C" w:rsidP="00500F5B">
      <w:pPr>
        <w:pStyle w:val="ListParagraph"/>
        <w:numPr>
          <w:ilvl w:val="0"/>
          <w:numId w:val="27"/>
        </w:numPr>
      </w:pPr>
      <w:r w:rsidRPr="00EE5045">
        <w:t>people in a bank or other service workplace or environment.</w:t>
      </w:r>
    </w:p>
    <w:p w14:paraId="6CD349AE" w14:textId="77777777" w:rsidR="0010186C" w:rsidRPr="00EE5045" w:rsidRDefault="0010186C" w:rsidP="0010186C">
      <w:r w:rsidRPr="00EE5045">
        <w:t xml:space="preserve">The idea of this task is to watch how they communicate with each other </w:t>
      </w:r>
      <w:r w:rsidRPr="00EE5045">
        <w:rPr>
          <w:b/>
        </w:rPr>
        <w:t>non-verbally</w:t>
      </w:r>
      <w:r w:rsidRPr="00EE5045">
        <w:t>. Do not sit too close to the people you are observing – you do not want to be influenced by what they are saying. You could even sit outside and watch discreetly through a window.</w:t>
      </w:r>
    </w:p>
    <w:p w14:paraId="00BE85E9" w14:textId="77777777" w:rsidR="0010186C" w:rsidRPr="00EE5045" w:rsidRDefault="0010186C" w:rsidP="0010186C">
      <w:r w:rsidRPr="00EE5045">
        <w:t>Take some notes during your observation about how you think each person might be feeling and what the conversation could be about.</w:t>
      </w:r>
    </w:p>
    <w:p w14:paraId="2823EC20" w14:textId="77777777" w:rsidR="0010186C" w:rsidRPr="00EE5045" w:rsidRDefault="0010186C" w:rsidP="0010186C">
      <w:r w:rsidRPr="00EE5045">
        <w:t>Remember to observe:</w:t>
      </w:r>
    </w:p>
    <w:p w14:paraId="05264F1D" w14:textId="4D18272D" w:rsidR="0010186C" w:rsidRPr="00EE5045" w:rsidRDefault="0010186C" w:rsidP="0010186C">
      <w:r w:rsidRPr="00EE5045">
        <w:t>Their hands – what types of gestures are they making, where are they pointing</w:t>
      </w:r>
      <w:r>
        <w:t>;</w:t>
      </w:r>
      <w:r w:rsidRPr="00EE5045">
        <w:t xml:space="preserve"> do they hold them out or touch their own face?</w:t>
      </w:r>
    </w:p>
    <w:p w14:paraId="29B5AF17" w14:textId="282EAA1C" w:rsidR="0010186C" w:rsidRPr="00EE5045" w:rsidRDefault="0010186C" w:rsidP="0010186C">
      <w:r w:rsidRPr="00EE5045">
        <w:t>Their arms – do they fold them</w:t>
      </w:r>
      <w:r>
        <w:t>;</w:t>
      </w:r>
      <w:r w:rsidRPr="00EE5045">
        <w:t xml:space="preserve"> do they wave them around?</w:t>
      </w:r>
    </w:p>
    <w:p w14:paraId="3A0AD33E" w14:textId="77777777" w:rsidR="0010186C" w:rsidRPr="00EE5045" w:rsidRDefault="0010186C" w:rsidP="0010186C">
      <w:r w:rsidRPr="00EE5045">
        <w:t>Their eyes – do they make eye contact, do they look away, do they look down?</w:t>
      </w:r>
    </w:p>
    <w:p w14:paraId="4C56D777" w14:textId="77777777" w:rsidR="0010186C" w:rsidRPr="00EE5045" w:rsidRDefault="0010186C" w:rsidP="0010186C">
      <w:r w:rsidRPr="00EE5045">
        <w:t>Their facial expressions – do they frown, smile, laugh, purse their lips</w:t>
      </w:r>
      <w:r>
        <w:t>?</w:t>
      </w:r>
    </w:p>
    <w:p w14:paraId="3A94BB9C" w14:textId="77777777" w:rsidR="0010186C" w:rsidRPr="00EE5045" w:rsidRDefault="0010186C" w:rsidP="0010186C">
      <w:r w:rsidRPr="00EE5045">
        <w:t>Write your notes here.</w:t>
      </w:r>
    </w:p>
    <w:p w14:paraId="66AEF0B9" w14:textId="77777777" w:rsidR="0010186C" w:rsidRDefault="007B4E3F" w:rsidP="0010186C">
      <w:r>
        <w:t xml:space="preserve"> </w:t>
      </w:r>
      <w:r w:rsidR="0010186C" w:rsidRPr="00B91143">
        <w:fldChar w:fldCharType="begin">
          <w:ffData>
            <w:name w:val="Text14"/>
            <w:enabled/>
            <w:calcOnExit w:val="0"/>
            <w:textInput/>
          </w:ffData>
        </w:fldChar>
      </w:r>
      <w:r w:rsidR="0010186C" w:rsidRPr="00B91143">
        <w:instrText xml:space="preserve"> FORMTEXT </w:instrText>
      </w:r>
      <w:r w:rsidR="0010186C" w:rsidRPr="00B91143">
        <w:fldChar w:fldCharType="separate"/>
      </w:r>
      <w:r w:rsidR="0010186C" w:rsidRPr="00B91143">
        <w:rPr>
          <w:noProof/>
        </w:rPr>
        <w:t> </w:t>
      </w:r>
      <w:r w:rsidR="0010186C" w:rsidRPr="00B91143">
        <w:rPr>
          <w:noProof/>
        </w:rPr>
        <w:t> </w:t>
      </w:r>
      <w:r w:rsidR="0010186C" w:rsidRPr="00B91143">
        <w:rPr>
          <w:noProof/>
        </w:rPr>
        <w:t> </w:t>
      </w:r>
      <w:r w:rsidR="0010186C" w:rsidRPr="00B91143">
        <w:rPr>
          <w:noProof/>
        </w:rPr>
        <w:t> </w:t>
      </w:r>
      <w:r w:rsidR="0010186C" w:rsidRPr="00B91143">
        <w:rPr>
          <w:noProof/>
        </w:rPr>
        <w:t> </w:t>
      </w:r>
      <w:r w:rsidR="0010186C" w:rsidRPr="00B91143">
        <w:fldChar w:fldCharType="end"/>
      </w:r>
    </w:p>
    <w:p w14:paraId="1B3A4593" w14:textId="32A3CEBA" w:rsidR="007B4E3F" w:rsidRDefault="007B4E3F" w:rsidP="00B91143"/>
    <w:p w14:paraId="565087B6" w14:textId="77777777" w:rsidR="0010186C" w:rsidRDefault="0010186C">
      <w:pPr>
        <w:spacing w:before="0" w:after="160"/>
        <w:rPr>
          <w:rFonts w:eastAsiaTheme="majorEastAsia" w:cstheme="majorBidi"/>
          <w:b/>
          <w:color w:val="1F3864" w:themeColor="accent1" w:themeShade="80"/>
          <w:sz w:val="32"/>
          <w:szCs w:val="26"/>
        </w:rPr>
      </w:pPr>
      <w:r>
        <w:br w:type="page"/>
      </w:r>
    </w:p>
    <w:p w14:paraId="60CFE375" w14:textId="6055CAC3" w:rsidR="007B4E3F" w:rsidRDefault="007B4E3F" w:rsidP="007B4E3F">
      <w:pPr>
        <w:pStyle w:val="Heading2"/>
      </w:pPr>
      <w:r>
        <w:lastRenderedPageBreak/>
        <w:t xml:space="preserve">Task </w:t>
      </w:r>
      <w:r w:rsidR="00C47B63">
        <w:t>7</w:t>
      </w:r>
    </w:p>
    <w:p w14:paraId="5E49BA52" w14:textId="02A3446D" w:rsidR="0010186C" w:rsidRPr="00AB0956" w:rsidRDefault="0010186C" w:rsidP="0010186C">
      <w:pPr>
        <w:rPr>
          <w:lang w:eastAsia="en-AU"/>
        </w:rPr>
      </w:pPr>
      <w:r>
        <w:rPr>
          <w:lang w:eastAsia="en-AU"/>
        </w:rPr>
        <w:t xml:space="preserve">In the table below are three things that someone may use an excuse for discrimination on another person. Write an example of how they may discriminate against this person according to this characteristic. </w:t>
      </w:r>
    </w:p>
    <w:tbl>
      <w:tblPr>
        <w:tblStyle w:val="TableGrid4"/>
        <w:tblW w:w="0" w:type="auto"/>
        <w:tblLook w:val="04A0" w:firstRow="1" w:lastRow="0" w:firstColumn="1" w:lastColumn="0" w:noHBand="0" w:noVBand="1"/>
      </w:tblPr>
      <w:tblGrid>
        <w:gridCol w:w="2464"/>
        <w:gridCol w:w="7164"/>
      </w:tblGrid>
      <w:tr w:rsidR="0010186C" w:rsidRPr="00AB0956" w14:paraId="02780E7E" w14:textId="77777777" w:rsidTr="0010186C">
        <w:tc>
          <w:tcPr>
            <w:tcW w:w="2518" w:type="dxa"/>
            <w:shd w:val="clear" w:color="auto" w:fill="B4C6E7" w:themeFill="accent1" w:themeFillTint="66"/>
          </w:tcPr>
          <w:p w14:paraId="4D7DD5B2" w14:textId="77777777" w:rsidR="0010186C" w:rsidRPr="0010186C" w:rsidRDefault="0010186C" w:rsidP="0010186C">
            <w:pPr>
              <w:rPr>
                <w:b/>
                <w:lang w:eastAsia="en-AU"/>
              </w:rPr>
            </w:pPr>
            <w:r w:rsidRPr="0010186C">
              <w:rPr>
                <w:b/>
                <w:lang w:eastAsia="en-AU"/>
              </w:rPr>
              <w:t>Grounds</w:t>
            </w:r>
          </w:p>
        </w:tc>
        <w:tc>
          <w:tcPr>
            <w:tcW w:w="7438" w:type="dxa"/>
            <w:shd w:val="clear" w:color="auto" w:fill="B4C6E7" w:themeFill="accent1" w:themeFillTint="66"/>
          </w:tcPr>
          <w:p w14:paraId="6F7BFBCE" w14:textId="77777777" w:rsidR="0010186C" w:rsidRPr="0010186C" w:rsidRDefault="0010186C" w:rsidP="0010186C">
            <w:pPr>
              <w:rPr>
                <w:b/>
                <w:lang w:eastAsia="en-AU"/>
              </w:rPr>
            </w:pPr>
            <w:r w:rsidRPr="0010186C">
              <w:rPr>
                <w:b/>
                <w:lang w:eastAsia="en-AU"/>
              </w:rPr>
              <w:t>Way in which someone may discriminate a person on this basis</w:t>
            </w:r>
          </w:p>
        </w:tc>
      </w:tr>
      <w:tr w:rsidR="0010186C" w:rsidRPr="00AB0956" w14:paraId="39CBB3E8" w14:textId="77777777" w:rsidTr="005E2724">
        <w:trPr>
          <w:trHeight w:val="1329"/>
        </w:trPr>
        <w:tc>
          <w:tcPr>
            <w:tcW w:w="2518" w:type="dxa"/>
            <w:shd w:val="clear" w:color="auto" w:fill="D9E2F3" w:themeFill="accent1" w:themeFillTint="33"/>
          </w:tcPr>
          <w:p w14:paraId="52D0A69A" w14:textId="77777777" w:rsidR="0010186C" w:rsidRPr="00AB0956" w:rsidRDefault="0010186C" w:rsidP="0010186C">
            <w:pPr>
              <w:rPr>
                <w:lang w:eastAsia="en-AU"/>
              </w:rPr>
            </w:pPr>
            <w:r w:rsidRPr="00AB0956">
              <w:rPr>
                <w:lang w:eastAsia="en-AU"/>
              </w:rPr>
              <w:t>Race</w:t>
            </w:r>
          </w:p>
        </w:tc>
        <w:tc>
          <w:tcPr>
            <w:tcW w:w="7438" w:type="dxa"/>
          </w:tcPr>
          <w:p w14:paraId="29944FF2" w14:textId="1A146210" w:rsidR="0010186C" w:rsidRPr="00AB0956" w:rsidRDefault="0010186C" w:rsidP="0010186C">
            <w:pPr>
              <w:rPr>
                <w:color w:val="FF0000"/>
                <w:szCs w:val="19"/>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10186C" w:rsidRPr="00AB0956" w14:paraId="578D794E" w14:textId="77777777" w:rsidTr="005E2724">
        <w:trPr>
          <w:trHeight w:val="1329"/>
        </w:trPr>
        <w:tc>
          <w:tcPr>
            <w:tcW w:w="2518" w:type="dxa"/>
            <w:shd w:val="clear" w:color="auto" w:fill="D9E2F3" w:themeFill="accent1" w:themeFillTint="33"/>
          </w:tcPr>
          <w:p w14:paraId="56C19F93" w14:textId="77777777" w:rsidR="0010186C" w:rsidRPr="00AB0956" w:rsidRDefault="0010186C" w:rsidP="0010186C">
            <w:pPr>
              <w:rPr>
                <w:lang w:eastAsia="en-AU"/>
              </w:rPr>
            </w:pPr>
            <w:r w:rsidRPr="00AB0956">
              <w:rPr>
                <w:lang w:eastAsia="en-AU"/>
              </w:rPr>
              <w:t>Gender</w:t>
            </w:r>
          </w:p>
        </w:tc>
        <w:tc>
          <w:tcPr>
            <w:tcW w:w="7438" w:type="dxa"/>
          </w:tcPr>
          <w:p w14:paraId="5D13B181" w14:textId="1B02CB0B" w:rsidR="0010186C" w:rsidRPr="00AB0956" w:rsidRDefault="0010186C" w:rsidP="0010186C">
            <w:pPr>
              <w:rPr>
                <w:color w:val="FF0000"/>
                <w:szCs w:val="19"/>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10186C" w:rsidRPr="00AB0956" w14:paraId="10673FA1" w14:textId="77777777" w:rsidTr="005E2724">
        <w:trPr>
          <w:trHeight w:val="1329"/>
        </w:trPr>
        <w:tc>
          <w:tcPr>
            <w:tcW w:w="2518" w:type="dxa"/>
            <w:shd w:val="clear" w:color="auto" w:fill="D9E2F3" w:themeFill="accent1" w:themeFillTint="33"/>
          </w:tcPr>
          <w:p w14:paraId="69737E33" w14:textId="77777777" w:rsidR="0010186C" w:rsidRPr="00AB0956" w:rsidRDefault="0010186C" w:rsidP="0010186C">
            <w:pPr>
              <w:rPr>
                <w:lang w:eastAsia="en-AU"/>
              </w:rPr>
            </w:pPr>
            <w:r w:rsidRPr="00AB0956">
              <w:rPr>
                <w:lang w:eastAsia="en-AU"/>
              </w:rPr>
              <w:t>Sexual orientation</w:t>
            </w:r>
          </w:p>
        </w:tc>
        <w:tc>
          <w:tcPr>
            <w:tcW w:w="7438" w:type="dxa"/>
          </w:tcPr>
          <w:p w14:paraId="0EBD54B4" w14:textId="5534268F" w:rsidR="0010186C" w:rsidRPr="00AB0956" w:rsidRDefault="0010186C" w:rsidP="0010186C">
            <w:pPr>
              <w:rPr>
                <w:color w:val="FF0000"/>
                <w:szCs w:val="19"/>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bl>
    <w:p w14:paraId="4CC9DC52" w14:textId="77777777" w:rsidR="0010186C" w:rsidRDefault="0010186C">
      <w:pPr>
        <w:spacing w:before="0" w:after="160"/>
      </w:pPr>
    </w:p>
    <w:p w14:paraId="3CAC13B2" w14:textId="77777777" w:rsidR="00B46DC1" w:rsidRDefault="00B46DC1">
      <w:pPr>
        <w:spacing w:before="0" w:after="160"/>
        <w:rPr>
          <w:rFonts w:eastAsiaTheme="majorEastAsia" w:cstheme="majorBidi"/>
          <w:b/>
          <w:color w:val="1F3864" w:themeColor="accent1" w:themeShade="80"/>
          <w:sz w:val="32"/>
          <w:szCs w:val="26"/>
        </w:rPr>
      </w:pPr>
      <w:r>
        <w:br w:type="page"/>
      </w:r>
    </w:p>
    <w:p w14:paraId="16F97BE6" w14:textId="4E876EA2" w:rsidR="00074222" w:rsidRDefault="00074222" w:rsidP="00F9089C">
      <w:pPr>
        <w:pStyle w:val="Heading2"/>
      </w:pPr>
      <w:r>
        <w:lastRenderedPageBreak/>
        <w:t xml:space="preserve">Task </w:t>
      </w:r>
      <w:r w:rsidR="00C47B63">
        <w:t>8</w:t>
      </w:r>
    </w:p>
    <w:p w14:paraId="4F18B764" w14:textId="4AD6A605" w:rsidR="0010186C" w:rsidRDefault="0010186C" w:rsidP="0010186C">
      <w:pPr>
        <w:rPr>
          <w:lang w:eastAsia="en-AU"/>
        </w:rPr>
      </w:pPr>
      <w:r w:rsidRPr="00D938B7">
        <w:rPr>
          <w:lang w:eastAsia="en-AU"/>
        </w:rPr>
        <w:t xml:space="preserve">Do you think </w:t>
      </w:r>
      <w:r>
        <w:rPr>
          <w:lang w:eastAsia="en-AU"/>
        </w:rPr>
        <w:t xml:space="preserve">the behaviour listed below </w:t>
      </w:r>
      <w:r w:rsidRPr="00D938B7">
        <w:rPr>
          <w:lang w:eastAsia="en-AU"/>
        </w:rPr>
        <w:t>is appropriate</w:t>
      </w:r>
      <w:r>
        <w:rPr>
          <w:lang w:eastAsia="en-AU"/>
        </w:rPr>
        <w:t xml:space="preserve">? Mark whether you indicate if this is acceptable or not and explain your reason for thinking this. </w:t>
      </w:r>
      <w:r w:rsidRPr="00D938B7">
        <w:rPr>
          <w:lang w:eastAsia="en-AU"/>
        </w:rPr>
        <w:t xml:space="preserve"> </w:t>
      </w:r>
    </w:p>
    <w:tbl>
      <w:tblPr>
        <w:tblStyle w:val="TableGrid"/>
        <w:tblW w:w="0" w:type="auto"/>
        <w:tblLook w:val="04A0" w:firstRow="1" w:lastRow="0" w:firstColumn="1" w:lastColumn="0" w:noHBand="0" w:noVBand="1"/>
      </w:tblPr>
      <w:tblGrid>
        <w:gridCol w:w="6799"/>
        <w:gridCol w:w="1560"/>
        <w:gridCol w:w="1269"/>
      </w:tblGrid>
      <w:tr w:rsidR="0010186C" w14:paraId="594B0A79" w14:textId="77777777" w:rsidTr="00B46DC1">
        <w:tc>
          <w:tcPr>
            <w:tcW w:w="6799" w:type="dxa"/>
            <w:shd w:val="clear" w:color="auto" w:fill="B4C6E7" w:themeFill="accent1" w:themeFillTint="66"/>
          </w:tcPr>
          <w:p w14:paraId="5A8811A8" w14:textId="108B4CED" w:rsidR="0010186C" w:rsidRPr="00B46DC1" w:rsidRDefault="0010186C" w:rsidP="0010186C">
            <w:pPr>
              <w:rPr>
                <w:b/>
                <w:lang w:eastAsia="en-AU"/>
              </w:rPr>
            </w:pPr>
            <w:r w:rsidRPr="00B46DC1">
              <w:rPr>
                <w:b/>
                <w:lang w:eastAsia="en-AU"/>
              </w:rPr>
              <w:t>Is this action appropriate?</w:t>
            </w:r>
          </w:p>
        </w:tc>
        <w:tc>
          <w:tcPr>
            <w:tcW w:w="1560" w:type="dxa"/>
            <w:shd w:val="clear" w:color="auto" w:fill="B4C6E7" w:themeFill="accent1" w:themeFillTint="66"/>
          </w:tcPr>
          <w:p w14:paraId="311A4973" w14:textId="4930C96D" w:rsidR="0010186C" w:rsidRPr="00B46DC1" w:rsidRDefault="0010186C" w:rsidP="00B46DC1">
            <w:pPr>
              <w:jc w:val="center"/>
              <w:rPr>
                <w:b/>
                <w:lang w:eastAsia="en-AU"/>
              </w:rPr>
            </w:pPr>
            <w:r w:rsidRPr="00B46DC1">
              <w:rPr>
                <w:b/>
                <w:szCs w:val="19"/>
                <w:lang w:eastAsia="en-AU"/>
              </w:rPr>
              <w:t>YES</w:t>
            </w:r>
          </w:p>
        </w:tc>
        <w:tc>
          <w:tcPr>
            <w:tcW w:w="1269" w:type="dxa"/>
            <w:shd w:val="clear" w:color="auto" w:fill="B4C6E7" w:themeFill="accent1" w:themeFillTint="66"/>
          </w:tcPr>
          <w:p w14:paraId="58809E70" w14:textId="1D6B2971" w:rsidR="0010186C" w:rsidRPr="00B46DC1" w:rsidRDefault="0010186C" w:rsidP="00B46DC1">
            <w:pPr>
              <w:jc w:val="center"/>
              <w:rPr>
                <w:b/>
                <w:lang w:eastAsia="en-AU"/>
              </w:rPr>
            </w:pPr>
            <w:r w:rsidRPr="00B46DC1">
              <w:rPr>
                <w:b/>
                <w:szCs w:val="19"/>
                <w:lang w:eastAsia="en-AU"/>
              </w:rPr>
              <w:t>NO</w:t>
            </w:r>
          </w:p>
        </w:tc>
      </w:tr>
      <w:tr w:rsidR="0010186C" w14:paraId="5FBA7581" w14:textId="77777777" w:rsidTr="0010186C">
        <w:tc>
          <w:tcPr>
            <w:tcW w:w="6799" w:type="dxa"/>
          </w:tcPr>
          <w:p w14:paraId="2EDDB15B" w14:textId="3CBC1399" w:rsidR="0010186C" w:rsidRDefault="0010186C" w:rsidP="0010186C">
            <w:pPr>
              <w:rPr>
                <w:lang w:eastAsia="en-AU"/>
              </w:rPr>
            </w:pPr>
            <w:r w:rsidRPr="00D938B7">
              <w:rPr>
                <w:szCs w:val="19"/>
                <w:lang w:eastAsia="en-AU"/>
              </w:rPr>
              <w:t xml:space="preserve">Telling jokes about people from other cultures or countries.                                                         </w:t>
            </w:r>
          </w:p>
        </w:tc>
        <w:tc>
          <w:tcPr>
            <w:tcW w:w="1560" w:type="dxa"/>
          </w:tcPr>
          <w:p w14:paraId="09E9AB08" w14:textId="1BC0073F" w:rsidR="0010186C" w:rsidRPr="00B46DC1" w:rsidRDefault="00B46DC1" w:rsidP="00B46DC1">
            <w:pPr>
              <w:jc w:val="center"/>
              <w:rPr>
                <w:sz w:val="28"/>
                <w:szCs w:val="28"/>
                <w:lang w:eastAsia="en-AU"/>
              </w:rPr>
            </w:pPr>
            <w:r w:rsidRPr="00B46DC1">
              <w:rPr>
                <w:sz w:val="28"/>
                <w:szCs w:val="28"/>
                <w:lang w:eastAsia="en-AU"/>
              </w:rPr>
              <w:fldChar w:fldCharType="begin">
                <w:ffData>
                  <w:name w:val="Check1"/>
                  <w:enabled/>
                  <w:calcOnExit w:val="0"/>
                  <w:checkBox>
                    <w:sizeAuto/>
                    <w:default w:val="0"/>
                  </w:checkBox>
                </w:ffData>
              </w:fldChar>
            </w:r>
            <w:bookmarkStart w:id="0" w:name="Check1"/>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bookmarkEnd w:id="0"/>
          </w:p>
        </w:tc>
        <w:tc>
          <w:tcPr>
            <w:tcW w:w="1269" w:type="dxa"/>
          </w:tcPr>
          <w:p w14:paraId="64530382" w14:textId="7D3AE88C" w:rsidR="0010186C"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14:paraId="2ECB6012" w14:textId="77777777" w:rsidTr="00B46DC1">
        <w:trPr>
          <w:trHeight w:val="1089"/>
        </w:trPr>
        <w:tc>
          <w:tcPr>
            <w:tcW w:w="9628" w:type="dxa"/>
            <w:gridSpan w:val="3"/>
          </w:tcPr>
          <w:p w14:paraId="4B781455" w14:textId="77777777" w:rsidR="00B46DC1" w:rsidRDefault="00B46DC1" w:rsidP="0010186C">
            <w:pPr>
              <w:rPr>
                <w:lang w:eastAsia="en-AU"/>
              </w:rPr>
            </w:pPr>
            <w:r>
              <w:rPr>
                <w:lang w:eastAsia="en-AU"/>
              </w:rPr>
              <w:t>Why or why not?</w:t>
            </w:r>
          </w:p>
          <w:p w14:paraId="56D1197B" w14:textId="58B0E44F" w:rsidR="00B46DC1" w:rsidRDefault="00B46DC1" w:rsidP="0010186C">
            <w:pPr>
              <w:rPr>
                <w:lang w:eastAsia="en-AU"/>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14:paraId="59BC2ECA" w14:textId="77777777" w:rsidTr="0010186C">
        <w:tc>
          <w:tcPr>
            <w:tcW w:w="6799" w:type="dxa"/>
          </w:tcPr>
          <w:p w14:paraId="768F31C1" w14:textId="0FCD1C7A" w:rsidR="00B46DC1" w:rsidRPr="00B91143" w:rsidRDefault="00B46DC1" w:rsidP="00B46DC1">
            <w:r>
              <w:rPr>
                <w:lang w:eastAsia="en-AU"/>
              </w:rPr>
              <w:t>Belittling somebody about the political party they support.</w:t>
            </w:r>
          </w:p>
        </w:tc>
        <w:tc>
          <w:tcPr>
            <w:tcW w:w="1560" w:type="dxa"/>
          </w:tcPr>
          <w:p w14:paraId="6E74B651" w14:textId="4AB1B37A" w:rsidR="00B46DC1"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269" w:type="dxa"/>
          </w:tcPr>
          <w:p w14:paraId="0E832F59" w14:textId="1E3F1FA5" w:rsidR="00B46DC1"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14:paraId="307488EF" w14:textId="77777777" w:rsidTr="00B46DC1">
        <w:trPr>
          <w:trHeight w:val="1089"/>
        </w:trPr>
        <w:tc>
          <w:tcPr>
            <w:tcW w:w="9628" w:type="dxa"/>
            <w:gridSpan w:val="3"/>
          </w:tcPr>
          <w:p w14:paraId="23726572" w14:textId="77777777" w:rsidR="00B46DC1" w:rsidRDefault="00B46DC1" w:rsidP="00B46DC1">
            <w:pPr>
              <w:rPr>
                <w:lang w:eastAsia="en-AU"/>
              </w:rPr>
            </w:pPr>
            <w:r>
              <w:rPr>
                <w:lang w:eastAsia="en-AU"/>
              </w:rPr>
              <w:t>Why or why not?</w:t>
            </w:r>
          </w:p>
          <w:p w14:paraId="15992D88" w14:textId="76AA7EAF" w:rsidR="00B46DC1" w:rsidRDefault="00B46DC1" w:rsidP="00B46DC1">
            <w:pPr>
              <w:rPr>
                <w:lang w:eastAsia="en-AU"/>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14:paraId="28218844" w14:textId="77777777" w:rsidTr="0010186C">
        <w:tc>
          <w:tcPr>
            <w:tcW w:w="6799" w:type="dxa"/>
          </w:tcPr>
          <w:p w14:paraId="48FAA5F1" w14:textId="4DC09DBC" w:rsidR="00B46DC1" w:rsidRPr="00B91143" w:rsidRDefault="00B46DC1" w:rsidP="00B46DC1">
            <w:r>
              <w:rPr>
                <w:lang w:eastAsia="en-AU"/>
              </w:rPr>
              <w:t>Copying somebody who limps.</w:t>
            </w:r>
          </w:p>
        </w:tc>
        <w:tc>
          <w:tcPr>
            <w:tcW w:w="1560" w:type="dxa"/>
          </w:tcPr>
          <w:p w14:paraId="52BCE7CA" w14:textId="14BECEC7" w:rsidR="00B46DC1"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269" w:type="dxa"/>
          </w:tcPr>
          <w:p w14:paraId="34151709" w14:textId="770F69C8" w:rsidR="00B46DC1"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14:paraId="2AC4C9B4" w14:textId="77777777" w:rsidTr="00B46DC1">
        <w:trPr>
          <w:trHeight w:val="1089"/>
        </w:trPr>
        <w:tc>
          <w:tcPr>
            <w:tcW w:w="9628" w:type="dxa"/>
            <w:gridSpan w:val="3"/>
          </w:tcPr>
          <w:p w14:paraId="05CAE93A" w14:textId="77777777" w:rsidR="00B46DC1" w:rsidRDefault="00B46DC1" w:rsidP="00B46DC1">
            <w:pPr>
              <w:rPr>
                <w:lang w:eastAsia="en-AU"/>
              </w:rPr>
            </w:pPr>
            <w:r>
              <w:rPr>
                <w:lang w:eastAsia="en-AU"/>
              </w:rPr>
              <w:t>Why or why not?</w:t>
            </w:r>
          </w:p>
          <w:p w14:paraId="7ECA1CEE" w14:textId="54620E0A" w:rsidR="00B46DC1" w:rsidRDefault="00B46DC1" w:rsidP="00B46DC1">
            <w:pPr>
              <w:rPr>
                <w:lang w:eastAsia="en-AU"/>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14:paraId="5869886B" w14:textId="77777777" w:rsidTr="0010186C">
        <w:tc>
          <w:tcPr>
            <w:tcW w:w="6799" w:type="dxa"/>
          </w:tcPr>
          <w:p w14:paraId="112E6BDC" w14:textId="06CCDC40" w:rsidR="00B46DC1" w:rsidRPr="00B91143" w:rsidRDefault="00B46DC1" w:rsidP="00B46DC1">
            <w:r>
              <w:t>Making comments about a person’s sex or sexual activity</w:t>
            </w:r>
          </w:p>
        </w:tc>
        <w:tc>
          <w:tcPr>
            <w:tcW w:w="1560" w:type="dxa"/>
          </w:tcPr>
          <w:p w14:paraId="3CEC945D" w14:textId="1873BC2C" w:rsidR="00B46DC1"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269" w:type="dxa"/>
          </w:tcPr>
          <w:p w14:paraId="5B048B86" w14:textId="2B06A7A5" w:rsidR="00B46DC1"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14:paraId="75E09394" w14:textId="77777777" w:rsidTr="00B46DC1">
        <w:trPr>
          <w:trHeight w:val="1089"/>
        </w:trPr>
        <w:tc>
          <w:tcPr>
            <w:tcW w:w="9628" w:type="dxa"/>
            <w:gridSpan w:val="3"/>
          </w:tcPr>
          <w:p w14:paraId="50C189C5" w14:textId="77777777" w:rsidR="00B46DC1" w:rsidRDefault="00B46DC1" w:rsidP="00B46DC1">
            <w:pPr>
              <w:rPr>
                <w:lang w:eastAsia="en-AU"/>
              </w:rPr>
            </w:pPr>
            <w:r>
              <w:rPr>
                <w:lang w:eastAsia="en-AU"/>
              </w:rPr>
              <w:t>Why or why not?</w:t>
            </w:r>
          </w:p>
          <w:p w14:paraId="734D41C2" w14:textId="2BCF393D" w:rsidR="00B46DC1" w:rsidRDefault="00B46DC1" w:rsidP="00B46DC1">
            <w:pPr>
              <w:rPr>
                <w:lang w:eastAsia="en-AU"/>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bl>
    <w:p w14:paraId="27ABE7CF" w14:textId="77777777" w:rsidR="0010186C" w:rsidRPr="00D938B7" w:rsidRDefault="0010186C" w:rsidP="0010186C">
      <w:pPr>
        <w:rPr>
          <w:lang w:eastAsia="en-AU"/>
        </w:rPr>
      </w:pPr>
    </w:p>
    <w:p w14:paraId="44439403" w14:textId="77777777" w:rsidR="00B91143" w:rsidRPr="0050007A" w:rsidRDefault="00B91143" w:rsidP="00B91143">
      <w:pPr>
        <w:ind w:left="720"/>
      </w:pPr>
    </w:p>
    <w:p w14:paraId="0084E9AE" w14:textId="24A924FD" w:rsidR="00FD7770" w:rsidRDefault="00FD7770" w:rsidP="00FD7770">
      <w:pPr>
        <w:pStyle w:val="Heading2"/>
        <w:rPr>
          <w:rFonts w:eastAsia="Times New Roman"/>
          <w:lang w:eastAsia="en-AU"/>
        </w:rPr>
      </w:pPr>
      <w:r>
        <w:rPr>
          <w:rFonts w:eastAsia="Times New Roman"/>
          <w:lang w:eastAsia="en-AU"/>
        </w:rPr>
        <w:t xml:space="preserve">Task </w:t>
      </w:r>
      <w:r w:rsidR="00C47B63">
        <w:rPr>
          <w:rFonts w:eastAsia="Times New Roman"/>
          <w:lang w:eastAsia="en-AU"/>
        </w:rPr>
        <w:t>9</w:t>
      </w:r>
    </w:p>
    <w:p w14:paraId="122A76B4" w14:textId="67E5C877" w:rsidR="00027493" w:rsidRDefault="00B46DC1" w:rsidP="00027493">
      <w:pPr>
        <w:rPr>
          <w:rFonts w:eastAsia="Times New Roman" w:cs="Open Sans"/>
          <w:szCs w:val="24"/>
          <w:lang w:eastAsia="en-AU"/>
        </w:rPr>
      </w:pPr>
      <w:r w:rsidRPr="00B46DC1">
        <w:rPr>
          <w:rFonts w:eastAsia="Times New Roman" w:cs="Open Sans"/>
          <w:szCs w:val="24"/>
          <w:lang w:eastAsia="en-AU"/>
        </w:rPr>
        <w:t>Write down three types of Australian slang that might not be understood by someone from a different culture.</w:t>
      </w:r>
    </w:p>
    <w:p w14:paraId="75487616" w14:textId="77777777" w:rsidR="00B46DC1" w:rsidRDefault="00B46DC1" w:rsidP="00027493"/>
    <w:p w14:paraId="0218A445" w14:textId="77777777" w:rsidR="00027493" w:rsidRPr="00DC1C0A" w:rsidRDefault="00027493" w:rsidP="00027493">
      <w:pPr>
        <w:pStyle w:val="ListParagraph"/>
        <w:numPr>
          <w:ilvl w:val="0"/>
          <w:numId w:val="21"/>
        </w:numPr>
        <w:spacing w:line="360" w:lineRule="auto"/>
        <w:rPr>
          <w:szCs w:val="24"/>
        </w:rPr>
      </w:pPr>
      <w:r w:rsidRPr="00DC1C0A">
        <w:rPr>
          <w:szCs w:val="24"/>
        </w:rPr>
        <w:fldChar w:fldCharType="begin">
          <w:ffData>
            <w:name w:val="Text10"/>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0662AC7C" w14:textId="77777777" w:rsidR="00027493" w:rsidRPr="00DC1C0A" w:rsidRDefault="00027493" w:rsidP="00027493">
      <w:pPr>
        <w:pStyle w:val="ListParagraph"/>
        <w:numPr>
          <w:ilvl w:val="0"/>
          <w:numId w:val="21"/>
        </w:numPr>
        <w:spacing w:line="360" w:lineRule="auto"/>
        <w:rPr>
          <w:szCs w:val="24"/>
        </w:rPr>
      </w:pPr>
      <w:r w:rsidRPr="00DC1C0A">
        <w:rPr>
          <w:szCs w:val="24"/>
        </w:rPr>
        <w:fldChar w:fldCharType="begin">
          <w:ffData>
            <w:name w:val="Text11"/>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127FB41E" w14:textId="77777777" w:rsidR="00027493" w:rsidRPr="00DC1C0A" w:rsidRDefault="00027493" w:rsidP="00027493">
      <w:pPr>
        <w:pStyle w:val="ListParagraph"/>
        <w:numPr>
          <w:ilvl w:val="0"/>
          <w:numId w:val="21"/>
        </w:numPr>
        <w:spacing w:line="360" w:lineRule="auto"/>
        <w:rPr>
          <w:szCs w:val="24"/>
        </w:rPr>
      </w:pPr>
      <w:r w:rsidRPr="00DC1C0A">
        <w:rPr>
          <w:szCs w:val="24"/>
        </w:rPr>
        <w:fldChar w:fldCharType="begin">
          <w:ffData>
            <w:name w:val="Text12"/>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2F5CC44E" w14:textId="23FC420E" w:rsidR="00027493" w:rsidRDefault="00027493" w:rsidP="00F9089C">
      <w:pPr>
        <w:spacing w:before="100" w:beforeAutospacing="1" w:after="100" w:afterAutospacing="1" w:line="240" w:lineRule="auto"/>
        <w:rPr>
          <w:rFonts w:eastAsia="Times New Roman" w:cs="Open Sans"/>
          <w:szCs w:val="24"/>
          <w:lang w:eastAsia="en-AU"/>
        </w:rPr>
      </w:pPr>
    </w:p>
    <w:p w14:paraId="48BBB619" w14:textId="77777777" w:rsidR="00027493" w:rsidRDefault="00027493">
      <w:pPr>
        <w:spacing w:before="0" w:after="160"/>
        <w:rPr>
          <w:rFonts w:eastAsia="Times New Roman" w:cstheme="majorBidi"/>
          <w:b/>
          <w:color w:val="1F3864" w:themeColor="accent1" w:themeShade="80"/>
          <w:sz w:val="32"/>
          <w:szCs w:val="26"/>
          <w:lang w:eastAsia="en-AU"/>
        </w:rPr>
      </w:pPr>
      <w:r>
        <w:rPr>
          <w:rFonts w:eastAsia="Times New Roman"/>
          <w:lang w:eastAsia="en-AU"/>
        </w:rPr>
        <w:br w:type="page"/>
      </w:r>
    </w:p>
    <w:p w14:paraId="3803D033" w14:textId="5F5754EC" w:rsidR="00FD7770" w:rsidRDefault="00FD7770" w:rsidP="00FD7770">
      <w:pPr>
        <w:pStyle w:val="Heading2"/>
        <w:rPr>
          <w:rFonts w:eastAsia="Times New Roman"/>
          <w:lang w:eastAsia="en-AU"/>
        </w:rPr>
      </w:pPr>
      <w:r>
        <w:rPr>
          <w:rFonts w:eastAsia="Times New Roman"/>
          <w:lang w:eastAsia="en-AU"/>
        </w:rPr>
        <w:lastRenderedPageBreak/>
        <w:t>Task 1</w:t>
      </w:r>
      <w:r w:rsidR="00C47B63">
        <w:rPr>
          <w:rFonts w:eastAsia="Times New Roman"/>
          <w:lang w:eastAsia="en-AU"/>
        </w:rPr>
        <w:t>0</w:t>
      </w:r>
    </w:p>
    <w:p w14:paraId="63372191" w14:textId="77777777" w:rsidR="00B46DC1" w:rsidRPr="00EE5045" w:rsidRDefault="00B46DC1" w:rsidP="00B46DC1">
      <w:r w:rsidRPr="00EE5045">
        <w:t>Research the Internet and find out why these gestures may be considered offensive in other cultures.</w:t>
      </w:r>
    </w:p>
    <w:tbl>
      <w:tblPr>
        <w:tblStyle w:val="TableGrid"/>
        <w:tblW w:w="0" w:type="auto"/>
        <w:tblInd w:w="108" w:type="dxa"/>
        <w:tblLook w:val="04A0" w:firstRow="1" w:lastRow="0" w:firstColumn="1" w:lastColumn="0" w:noHBand="0" w:noVBand="1"/>
      </w:tblPr>
      <w:tblGrid>
        <w:gridCol w:w="2919"/>
        <w:gridCol w:w="6601"/>
      </w:tblGrid>
      <w:tr w:rsidR="00B46DC1" w:rsidRPr="00EE5045" w14:paraId="561C4742" w14:textId="77777777" w:rsidTr="00B46DC1">
        <w:trPr>
          <w:trHeight w:val="850"/>
        </w:trPr>
        <w:tc>
          <w:tcPr>
            <w:tcW w:w="2977" w:type="dxa"/>
            <w:shd w:val="clear" w:color="auto" w:fill="D9E2F3" w:themeFill="accent1" w:themeFillTint="33"/>
          </w:tcPr>
          <w:p w14:paraId="550FA79E" w14:textId="77777777" w:rsidR="00B46DC1" w:rsidRPr="00B46DC1" w:rsidRDefault="00B46DC1" w:rsidP="00B46DC1">
            <w:pPr>
              <w:rPr>
                <w:b/>
              </w:rPr>
            </w:pPr>
            <w:r w:rsidRPr="00B46DC1">
              <w:rPr>
                <w:b/>
              </w:rPr>
              <w:t>Using the left hand</w:t>
            </w:r>
          </w:p>
        </w:tc>
        <w:tc>
          <w:tcPr>
            <w:tcW w:w="6804" w:type="dxa"/>
          </w:tcPr>
          <w:p w14:paraId="549E4079" w14:textId="1FC2B389" w:rsidR="00B46DC1" w:rsidRPr="00EE5045" w:rsidRDefault="00B46DC1" w:rsidP="00B46DC1">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rsidRPr="00EE5045" w14:paraId="6531B59B" w14:textId="77777777" w:rsidTr="00B46DC1">
        <w:trPr>
          <w:trHeight w:val="850"/>
        </w:trPr>
        <w:tc>
          <w:tcPr>
            <w:tcW w:w="2977" w:type="dxa"/>
            <w:shd w:val="clear" w:color="auto" w:fill="D9E2F3" w:themeFill="accent1" w:themeFillTint="33"/>
          </w:tcPr>
          <w:p w14:paraId="15E69EFF" w14:textId="77777777" w:rsidR="00B46DC1" w:rsidRPr="00B46DC1" w:rsidRDefault="00B46DC1" w:rsidP="00B46DC1">
            <w:pPr>
              <w:rPr>
                <w:b/>
              </w:rPr>
            </w:pPr>
            <w:r w:rsidRPr="00B46DC1">
              <w:rPr>
                <w:b/>
              </w:rPr>
              <w:t>Pointing at someone</w:t>
            </w:r>
          </w:p>
        </w:tc>
        <w:tc>
          <w:tcPr>
            <w:tcW w:w="6804" w:type="dxa"/>
          </w:tcPr>
          <w:p w14:paraId="4B6E6551" w14:textId="0B6E47A5" w:rsidR="00B46DC1" w:rsidRPr="00EE5045" w:rsidRDefault="00B46DC1" w:rsidP="00B46DC1">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rsidRPr="00EE5045" w14:paraId="358D76CD" w14:textId="77777777" w:rsidTr="00B46DC1">
        <w:trPr>
          <w:trHeight w:val="850"/>
        </w:trPr>
        <w:tc>
          <w:tcPr>
            <w:tcW w:w="2977" w:type="dxa"/>
            <w:shd w:val="clear" w:color="auto" w:fill="D9E2F3" w:themeFill="accent1" w:themeFillTint="33"/>
          </w:tcPr>
          <w:p w14:paraId="3F10EBB4" w14:textId="77777777" w:rsidR="00B46DC1" w:rsidRPr="00B46DC1" w:rsidRDefault="00B46DC1" w:rsidP="00B46DC1">
            <w:pPr>
              <w:rPr>
                <w:b/>
              </w:rPr>
            </w:pPr>
            <w:r w:rsidRPr="00B46DC1">
              <w:rPr>
                <w:b/>
              </w:rPr>
              <w:t>Thumbs up</w:t>
            </w:r>
          </w:p>
        </w:tc>
        <w:tc>
          <w:tcPr>
            <w:tcW w:w="6804" w:type="dxa"/>
          </w:tcPr>
          <w:p w14:paraId="072F1D8E" w14:textId="20BF3340" w:rsidR="00B46DC1" w:rsidRPr="00EE5045" w:rsidRDefault="00B46DC1" w:rsidP="00B46DC1">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rsidRPr="00EE5045" w14:paraId="4289DC06" w14:textId="77777777" w:rsidTr="00B46DC1">
        <w:trPr>
          <w:trHeight w:val="850"/>
        </w:trPr>
        <w:tc>
          <w:tcPr>
            <w:tcW w:w="2977" w:type="dxa"/>
            <w:shd w:val="clear" w:color="auto" w:fill="D9E2F3" w:themeFill="accent1" w:themeFillTint="33"/>
          </w:tcPr>
          <w:p w14:paraId="0F136261" w14:textId="77777777" w:rsidR="00B46DC1" w:rsidRPr="00B46DC1" w:rsidRDefault="00B46DC1" w:rsidP="00B46DC1">
            <w:pPr>
              <w:rPr>
                <w:b/>
              </w:rPr>
            </w:pPr>
            <w:r w:rsidRPr="00B46DC1">
              <w:rPr>
                <w:b/>
              </w:rPr>
              <w:t>Wiggling a finger at someone to get them to approach</w:t>
            </w:r>
          </w:p>
        </w:tc>
        <w:tc>
          <w:tcPr>
            <w:tcW w:w="6804" w:type="dxa"/>
          </w:tcPr>
          <w:p w14:paraId="75B1D6C9" w14:textId="621DDB77" w:rsidR="00B46DC1" w:rsidRPr="00EE5045" w:rsidRDefault="00B46DC1" w:rsidP="00B46DC1">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bl>
    <w:p w14:paraId="326B56B0" w14:textId="3DCAA786" w:rsidR="00D4102F" w:rsidRDefault="00D4102F" w:rsidP="00D4102F">
      <w:pPr>
        <w:spacing w:before="0" w:after="0" w:line="240" w:lineRule="auto"/>
        <w:rPr>
          <w:rFonts w:ascii="Verdana" w:eastAsia="Times New Roman" w:hAnsi="Verdana" w:cs="Times New Roman"/>
          <w:szCs w:val="24"/>
          <w:lang w:eastAsia="en-AU"/>
        </w:rPr>
      </w:pPr>
    </w:p>
    <w:p w14:paraId="22899540" w14:textId="2E794D6E" w:rsidR="00B46DC1" w:rsidRDefault="00B46DC1" w:rsidP="00D4102F">
      <w:pPr>
        <w:spacing w:before="0" w:after="0" w:line="240" w:lineRule="auto"/>
        <w:rPr>
          <w:rFonts w:ascii="Verdana" w:eastAsia="Times New Roman" w:hAnsi="Verdana" w:cs="Times New Roman"/>
          <w:szCs w:val="24"/>
          <w:lang w:eastAsia="en-AU"/>
        </w:rPr>
      </w:pPr>
    </w:p>
    <w:p w14:paraId="7E9C4FB2" w14:textId="77777777" w:rsidR="00B46DC1" w:rsidRPr="00D4102F" w:rsidRDefault="00B46DC1" w:rsidP="00D4102F">
      <w:pPr>
        <w:spacing w:before="0" w:after="0" w:line="240" w:lineRule="auto"/>
        <w:rPr>
          <w:rFonts w:ascii="Verdana" w:eastAsia="Times New Roman" w:hAnsi="Verdana" w:cs="Times New Roman"/>
          <w:vanish/>
          <w:szCs w:val="24"/>
          <w:lang w:eastAsia="en-AU"/>
        </w:rPr>
      </w:pPr>
    </w:p>
    <w:p w14:paraId="5B5379DB" w14:textId="79225E47" w:rsidR="00D4102F" w:rsidRDefault="00D4102F" w:rsidP="00D4102F">
      <w:pPr>
        <w:pStyle w:val="Heading2"/>
        <w:rPr>
          <w:rFonts w:eastAsia="Times New Roman"/>
          <w:lang w:eastAsia="en-AU"/>
        </w:rPr>
      </w:pPr>
      <w:r>
        <w:rPr>
          <w:rFonts w:eastAsia="Times New Roman"/>
          <w:lang w:eastAsia="en-AU"/>
        </w:rPr>
        <w:t>Task 1</w:t>
      </w:r>
      <w:r w:rsidR="00C47B63">
        <w:rPr>
          <w:rFonts w:eastAsia="Times New Roman"/>
          <w:lang w:eastAsia="en-AU"/>
        </w:rPr>
        <w:t>1</w:t>
      </w:r>
    </w:p>
    <w:p w14:paraId="1ECC3337" w14:textId="35F07C50" w:rsidR="00027493" w:rsidRDefault="00B46DC1" w:rsidP="00027493">
      <w:pPr>
        <w:rPr>
          <w:lang w:eastAsia="en-AU"/>
        </w:rPr>
      </w:pPr>
      <w:r w:rsidRPr="00B46DC1">
        <w:rPr>
          <w:lang w:eastAsia="en-AU"/>
        </w:rPr>
        <w:t>Write down three barriers that may make communication in the workplace with co-workers or customers difficult.</w:t>
      </w:r>
    </w:p>
    <w:p w14:paraId="65DDD45D" w14:textId="77777777" w:rsidR="00B46DC1" w:rsidRDefault="00B46DC1" w:rsidP="00027493"/>
    <w:p w14:paraId="1AD57DC7" w14:textId="77777777" w:rsidR="00027493" w:rsidRPr="00DC1C0A" w:rsidRDefault="00027493" w:rsidP="00027493">
      <w:pPr>
        <w:pStyle w:val="ListParagraph"/>
        <w:numPr>
          <w:ilvl w:val="0"/>
          <w:numId w:val="22"/>
        </w:numPr>
        <w:spacing w:line="360" w:lineRule="auto"/>
        <w:rPr>
          <w:szCs w:val="24"/>
        </w:rPr>
      </w:pPr>
      <w:r w:rsidRPr="00DC1C0A">
        <w:rPr>
          <w:szCs w:val="24"/>
        </w:rPr>
        <w:fldChar w:fldCharType="begin">
          <w:ffData>
            <w:name w:val="Text10"/>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0B4708FF" w14:textId="77777777" w:rsidR="00027493" w:rsidRPr="00DC1C0A" w:rsidRDefault="00027493" w:rsidP="00027493">
      <w:pPr>
        <w:pStyle w:val="ListParagraph"/>
        <w:numPr>
          <w:ilvl w:val="0"/>
          <w:numId w:val="22"/>
        </w:numPr>
        <w:spacing w:line="360" w:lineRule="auto"/>
        <w:rPr>
          <w:szCs w:val="24"/>
        </w:rPr>
      </w:pPr>
      <w:r w:rsidRPr="00DC1C0A">
        <w:rPr>
          <w:szCs w:val="24"/>
        </w:rPr>
        <w:fldChar w:fldCharType="begin">
          <w:ffData>
            <w:name w:val="Text11"/>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3F30DFF9" w14:textId="77777777" w:rsidR="00027493" w:rsidRPr="00DC1C0A" w:rsidRDefault="00027493" w:rsidP="00027493">
      <w:pPr>
        <w:pStyle w:val="ListParagraph"/>
        <w:numPr>
          <w:ilvl w:val="0"/>
          <w:numId w:val="22"/>
        </w:numPr>
        <w:spacing w:line="360" w:lineRule="auto"/>
        <w:rPr>
          <w:szCs w:val="24"/>
        </w:rPr>
      </w:pPr>
      <w:r w:rsidRPr="00DC1C0A">
        <w:rPr>
          <w:szCs w:val="24"/>
        </w:rPr>
        <w:fldChar w:fldCharType="begin">
          <w:ffData>
            <w:name w:val="Text12"/>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6FC56C13" w14:textId="77777777" w:rsidR="00027493" w:rsidRDefault="00027493">
      <w:pPr>
        <w:spacing w:before="0" w:after="160"/>
        <w:rPr>
          <w:rFonts w:eastAsia="Times New Roman" w:cs="Open Sans"/>
          <w:b/>
          <w:bCs/>
          <w:sz w:val="28"/>
          <w:szCs w:val="28"/>
          <w:lang w:eastAsia="en-AU"/>
        </w:rPr>
      </w:pPr>
    </w:p>
    <w:p w14:paraId="5D8D0074" w14:textId="77777777" w:rsidR="00B46DC1" w:rsidRDefault="00B46DC1">
      <w:pPr>
        <w:spacing w:before="0" w:after="160"/>
        <w:rPr>
          <w:rFonts w:eastAsia="Times New Roman" w:cstheme="majorBidi"/>
          <w:b/>
          <w:color w:val="1F3864" w:themeColor="accent1" w:themeShade="80"/>
          <w:sz w:val="32"/>
          <w:szCs w:val="26"/>
          <w:lang w:eastAsia="en-AU"/>
        </w:rPr>
      </w:pPr>
      <w:r>
        <w:rPr>
          <w:rFonts w:eastAsia="Times New Roman"/>
          <w:lang w:eastAsia="en-AU"/>
        </w:rPr>
        <w:br w:type="page"/>
      </w:r>
    </w:p>
    <w:p w14:paraId="32AF04DD" w14:textId="0A28E2AF" w:rsidR="00F9089C" w:rsidRDefault="00F9089C" w:rsidP="00800B09">
      <w:pPr>
        <w:pStyle w:val="Heading2"/>
        <w:rPr>
          <w:rFonts w:eastAsia="Times New Roman"/>
          <w:lang w:eastAsia="en-AU"/>
        </w:rPr>
      </w:pPr>
      <w:r>
        <w:rPr>
          <w:rFonts w:eastAsia="Times New Roman"/>
          <w:lang w:eastAsia="en-AU"/>
        </w:rPr>
        <w:lastRenderedPageBreak/>
        <w:t xml:space="preserve">Task </w:t>
      </w:r>
      <w:r w:rsidR="00120387">
        <w:rPr>
          <w:rFonts w:eastAsia="Times New Roman"/>
          <w:lang w:eastAsia="en-AU"/>
        </w:rPr>
        <w:t>1</w:t>
      </w:r>
      <w:r w:rsidR="00C47B63">
        <w:rPr>
          <w:rFonts w:eastAsia="Times New Roman"/>
          <w:lang w:eastAsia="en-AU"/>
        </w:rPr>
        <w:t>2</w:t>
      </w:r>
    </w:p>
    <w:p w14:paraId="6741985A" w14:textId="77777777" w:rsidR="00B46DC1" w:rsidRPr="00EE5045" w:rsidRDefault="00B46DC1" w:rsidP="00B46DC1">
      <w:r w:rsidRPr="00EE5045">
        <w:t xml:space="preserve">Tick the correct column to show you know what to </w:t>
      </w:r>
      <w:r>
        <w:t xml:space="preserve">do </w:t>
      </w:r>
      <w:r w:rsidRPr="00EE5045">
        <w:t>when you come across language barriers with other people in the workplace, whether customers or co-workers.</w:t>
      </w:r>
    </w:p>
    <w:tbl>
      <w:tblPr>
        <w:tblStyle w:val="TableGrid"/>
        <w:tblW w:w="9781" w:type="dxa"/>
        <w:tblInd w:w="108" w:type="dxa"/>
        <w:tblLook w:val="04A0" w:firstRow="1" w:lastRow="0" w:firstColumn="1" w:lastColumn="0" w:noHBand="0" w:noVBand="1"/>
      </w:tblPr>
      <w:tblGrid>
        <w:gridCol w:w="5272"/>
        <w:gridCol w:w="2254"/>
        <w:gridCol w:w="2255"/>
      </w:tblGrid>
      <w:tr w:rsidR="00B46DC1" w:rsidRPr="00EE5045" w14:paraId="43DD725C" w14:textId="77777777" w:rsidTr="00B46DC1">
        <w:trPr>
          <w:tblHeader/>
        </w:trPr>
        <w:tc>
          <w:tcPr>
            <w:tcW w:w="5272" w:type="dxa"/>
            <w:shd w:val="clear" w:color="auto" w:fill="B4C6E7" w:themeFill="accent1" w:themeFillTint="66"/>
          </w:tcPr>
          <w:p w14:paraId="5A7E90C8" w14:textId="77777777" w:rsidR="00B46DC1" w:rsidRPr="00EE5045" w:rsidRDefault="00B46DC1" w:rsidP="00B46DC1">
            <w:pPr>
              <w:rPr>
                <w:b/>
              </w:rPr>
            </w:pPr>
            <w:r w:rsidRPr="00EE5045">
              <w:rPr>
                <w:b/>
              </w:rPr>
              <w:t>I should…</w:t>
            </w:r>
          </w:p>
        </w:tc>
        <w:tc>
          <w:tcPr>
            <w:tcW w:w="2254" w:type="dxa"/>
            <w:shd w:val="clear" w:color="auto" w:fill="B4C6E7" w:themeFill="accent1" w:themeFillTint="66"/>
          </w:tcPr>
          <w:p w14:paraId="44852B90" w14:textId="77777777" w:rsidR="00B46DC1" w:rsidRPr="00EE5045" w:rsidRDefault="00B46DC1" w:rsidP="00B46DC1">
            <w:pPr>
              <w:jc w:val="center"/>
              <w:rPr>
                <w:b/>
              </w:rPr>
            </w:pPr>
            <w:r w:rsidRPr="00EE5045">
              <w:rPr>
                <w:b/>
              </w:rPr>
              <w:t>Yes</w:t>
            </w:r>
          </w:p>
        </w:tc>
        <w:tc>
          <w:tcPr>
            <w:tcW w:w="2255" w:type="dxa"/>
            <w:shd w:val="clear" w:color="auto" w:fill="B4C6E7" w:themeFill="accent1" w:themeFillTint="66"/>
          </w:tcPr>
          <w:p w14:paraId="43E50429" w14:textId="77777777" w:rsidR="00B46DC1" w:rsidRPr="00EE5045" w:rsidRDefault="00B46DC1" w:rsidP="00B46DC1">
            <w:pPr>
              <w:jc w:val="center"/>
              <w:rPr>
                <w:b/>
              </w:rPr>
            </w:pPr>
            <w:r w:rsidRPr="00EE5045">
              <w:rPr>
                <w:b/>
              </w:rPr>
              <w:t>No</w:t>
            </w:r>
          </w:p>
        </w:tc>
      </w:tr>
      <w:tr w:rsidR="00B46DC1" w:rsidRPr="00EE5045" w14:paraId="55A46956" w14:textId="77777777" w:rsidTr="00B46DC1">
        <w:tc>
          <w:tcPr>
            <w:tcW w:w="5272" w:type="dxa"/>
            <w:shd w:val="clear" w:color="auto" w:fill="D9E2F3" w:themeFill="accent1" w:themeFillTint="33"/>
          </w:tcPr>
          <w:p w14:paraId="2179089E" w14:textId="77777777" w:rsidR="00B46DC1" w:rsidRPr="00EE5045" w:rsidRDefault="00B46DC1" w:rsidP="00B46DC1">
            <w:r w:rsidRPr="00EE5045">
              <w:t>Raise my voice so the person can understand me better</w:t>
            </w:r>
          </w:p>
        </w:tc>
        <w:tc>
          <w:tcPr>
            <w:tcW w:w="2254" w:type="dxa"/>
          </w:tcPr>
          <w:p w14:paraId="3B4C5D08" w14:textId="086344DE"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7B99C841" w14:textId="6355B783"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2942B014" w14:textId="77777777" w:rsidTr="00B46DC1">
        <w:tc>
          <w:tcPr>
            <w:tcW w:w="5272" w:type="dxa"/>
            <w:shd w:val="clear" w:color="auto" w:fill="D9E2F3" w:themeFill="accent1" w:themeFillTint="33"/>
          </w:tcPr>
          <w:p w14:paraId="1F69EEAC" w14:textId="77777777" w:rsidR="00B46DC1" w:rsidRPr="00EE5045" w:rsidRDefault="00B46DC1" w:rsidP="00B46DC1">
            <w:r w:rsidRPr="00EE5045">
              <w:t>Draw pictures or diagrams to help them understand what I am trying to communicate</w:t>
            </w:r>
          </w:p>
        </w:tc>
        <w:tc>
          <w:tcPr>
            <w:tcW w:w="2254" w:type="dxa"/>
          </w:tcPr>
          <w:p w14:paraId="3DF5FB93" w14:textId="7507C88F"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20C10DFF" w14:textId="46A61CE5"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44336EF4" w14:textId="77777777" w:rsidTr="00B46DC1">
        <w:tc>
          <w:tcPr>
            <w:tcW w:w="5272" w:type="dxa"/>
            <w:shd w:val="clear" w:color="auto" w:fill="D9E2F3" w:themeFill="accent1" w:themeFillTint="33"/>
          </w:tcPr>
          <w:p w14:paraId="7E69AAD5" w14:textId="77777777" w:rsidR="00B46DC1" w:rsidRPr="00EE5045" w:rsidRDefault="00B46DC1" w:rsidP="00B46DC1">
            <w:r w:rsidRPr="00EE5045">
              <w:t>Just let them figure it out, they will get it eventually</w:t>
            </w:r>
          </w:p>
        </w:tc>
        <w:tc>
          <w:tcPr>
            <w:tcW w:w="2254" w:type="dxa"/>
          </w:tcPr>
          <w:p w14:paraId="36CB96BB" w14:textId="6AE9A3EC"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3B624665" w14:textId="2042861A"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5A3CA280" w14:textId="77777777" w:rsidTr="00B46DC1">
        <w:tc>
          <w:tcPr>
            <w:tcW w:w="5272" w:type="dxa"/>
            <w:shd w:val="clear" w:color="auto" w:fill="D9E2F3" w:themeFill="accent1" w:themeFillTint="33"/>
          </w:tcPr>
          <w:p w14:paraId="04344D74" w14:textId="77777777" w:rsidR="00B46DC1" w:rsidRPr="00EE5045" w:rsidRDefault="00B46DC1" w:rsidP="00B46DC1">
            <w:r w:rsidRPr="00EE5045">
              <w:t xml:space="preserve">Double check that the person understands what I am saying by saying things in a different way </w:t>
            </w:r>
          </w:p>
        </w:tc>
        <w:tc>
          <w:tcPr>
            <w:tcW w:w="2254" w:type="dxa"/>
          </w:tcPr>
          <w:p w14:paraId="658C0134" w14:textId="331F668B"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47170C38" w14:textId="56ADA6D4"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52F47A07" w14:textId="77777777" w:rsidTr="00B46DC1">
        <w:tc>
          <w:tcPr>
            <w:tcW w:w="5272" w:type="dxa"/>
            <w:shd w:val="clear" w:color="auto" w:fill="D9E2F3" w:themeFill="accent1" w:themeFillTint="33"/>
          </w:tcPr>
          <w:p w14:paraId="6332E064" w14:textId="77777777" w:rsidR="00B46DC1" w:rsidRPr="00EE5045" w:rsidRDefault="00B46DC1" w:rsidP="00B46DC1">
            <w:r w:rsidRPr="00EE5045">
              <w:t>Ask for help from someone else in the workplace if I am having difficulty getting my message across</w:t>
            </w:r>
          </w:p>
        </w:tc>
        <w:tc>
          <w:tcPr>
            <w:tcW w:w="2254" w:type="dxa"/>
          </w:tcPr>
          <w:p w14:paraId="31D738A4" w14:textId="60517679"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28A4BD07" w14:textId="303AE051"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2BDE078B" w14:textId="77777777" w:rsidTr="00B46DC1">
        <w:tc>
          <w:tcPr>
            <w:tcW w:w="5272" w:type="dxa"/>
            <w:shd w:val="clear" w:color="auto" w:fill="D9E2F3" w:themeFill="accent1" w:themeFillTint="33"/>
          </w:tcPr>
          <w:p w14:paraId="07FA3923" w14:textId="77777777" w:rsidR="00B46DC1" w:rsidRPr="00EE5045" w:rsidRDefault="00B46DC1" w:rsidP="00B46DC1">
            <w:r w:rsidRPr="00EE5045">
              <w:t>Use slang and jargon because it makes my job easier</w:t>
            </w:r>
          </w:p>
        </w:tc>
        <w:tc>
          <w:tcPr>
            <w:tcW w:w="2254" w:type="dxa"/>
          </w:tcPr>
          <w:p w14:paraId="256E97FB" w14:textId="5DBC4D87"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1EC94EBA" w14:textId="1BF72689"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0A79CCAE" w14:textId="77777777" w:rsidTr="00B46DC1">
        <w:tc>
          <w:tcPr>
            <w:tcW w:w="5272" w:type="dxa"/>
            <w:shd w:val="clear" w:color="auto" w:fill="D9E2F3" w:themeFill="accent1" w:themeFillTint="33"/>
          </w:tcPr>
          <w:p w14:paraId="7FD42E64" w14:textId="77777777" w:rsidR="00B46DC1" w:rsidRPr="00EE5045" w:rsidRDefault="00B46DC1" w:rsidP="00B46DC1">
            <w:r w:rsidRPr="00EE5045">
              <w:t>Use my hands and use gestures when I speak to point out or make things clearer</w:t>
            </w:r>
          </w:p>
        </w:tc>
        <w:tc>
          <w:tcPr>
            <w:tcW w:w="2254" w:type="dxa"/>
          </w:tcPr>
          <w:p w14:paraId="0A04BCCD" w14:textId="68DA973B"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72CBAB5C" w14:textId="24E8968A"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7CB82CD5" w14:textId="77777777" w:rsidTr="00B46DC1">
        <w:tc>
          <w:tcPr>
            <w:tcW w:w="5272" w:type="dxa"/>
            <w:shd w:val="clear" w:color="auto" w:fill="D9E2F3" w:themeFill="accent1" w:themeFillTint="33"/>
          </w:tcPr>
          <w:p w14:paraId="7DADE42F" w14:textId="77777777" w:rsidR="00B46DC1" w:rsidRPr="00EE5045" w:rsidRDefault="00B46DC1" w:rsidP="00B46DC1">
            <w:r w:rsidRPr="00EE5045">
              <w:t>Make an effort to learn some basic words in the language of someone I work with</w:t>
            </w:r>
          </w:p>
        </w:tc>
        <w:tc>
          <w:tcPr>
            <w:tcW w:w="2254" w:type="dxa"/>
          </w:tcPr>
          <w:p w14:paraId="1317C907" w14:textId="09E3F963"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1287BF07" w14:textId="09E308DC"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36748803" w14:textId="77777777" w:rsidTr="00B46DC1">
        <w:tc>
          <w:tcPr>
            <w:tcW w:w="5272" w:type="dxa"/>
            <w:shd w:val="clear" w:color="auto" w:fill="D9E2F3" w:themeFill="accent1" w:themeFillTint="33"/>
          </w:tcPr>
          <w:p w14:paraId="409CD78C" w14:textId="4388D1EE" w:rsidR="00B46DC1" w:rsidRPr="00EE5045" w:rsidRDefault="00B46DC1" w:rsidP="00B46DC1">
            <w:r w:rsidRPr="00EE5045">
              <w:t xml:space="preserve">Respect the person and demonstrate sensitivity </w:t>
            </w:r>
          </w:p>
        </w:tc>
        <w:tc>
          <w:tcPr>
            <w:tcW w:w="2254" w:type="dxa"/>
          </w:tcPr>
          <w:p w14:paraId="5C05EC8D" w14:textId="28B0D39D"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6A50BD21" w14:textId="22B306C1"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75C05A3C" w14:textId="77777777" w:rsidTr="00B46DC1">
        <w:tc>
          <w:tcPr>
            <w:tcW w:w="5272" w:type="dxa"/>
            <w:shd w:val="clear" w:color="auto" w:fill="D9E2F3" w:themeFill="accent1" w:themeFillTint="33"/>
          </w:tcPr>
          <w:p w14:paraId="2F929995" w14:textId="77777777" w:rsidR="00B46DC1" w:rsidRPr="00EE5045" w:rsidRDefault="00B46DC1" w:rsidP="00B46DC1">
            <w:r w:rsidRPr="00EE5045">
              <w:t>Not bother about body language – it doesn’t mean anything</w:t>
            </w:r>
          </w:p>
        </w:tc>
        <w:tc>
          <w:tcPr>
            <w:tcW w:w="2254" w:type="dxa"/>
          </w:tcPr>
          <w:p w14:paraId="261AAF57" w14:textId="3EBC0113"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68C557A6" w14:textId="10218F07"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73049DA5" w14:textId="77777777" w:rsidTr="00B46DC1">
        <w:tc>
          <w:tcPr>
            <w:tcW w:w="5272" w:type="dxa"/>
            <w:shd w:val="clear" w:color="auto" w:fill="D9E2F3" w:themeFill="accent1" w:themeFillTint="33"/>
          </w:tcPr>
          <w:p w14:paraId="6F52B551" w14:textId="77777777" w:rsidR="00B46DC1" w:rsidRPr="00EE5045" w:rsidRDefault="00B46DC1" w:rsidP="00B46DC1">
            <w:r w:rsidRPr="00EE5045">
              <w:t>Rush through the conversation just because I find it difficult and awkward</w:t>
            </w:r>
          </w:p>
        </w:tc>
        <w:tc>
          <w:tcPr>
            <w:tcW w:w="2254" w:type="dxa"/>
          </w:tcPr>
          <w:p w14:paraId="5302D8A4" w14:textId="7278C1B4"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2F3DDAEE" w14:textId="1DABFF25"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bl>
    <w:p w14:paraId="55B11770" w14:textId="72EA82C1" w:rsidR="00C47B63" w:rsidRDefault="00C47B63" w:rsidP="00B46DC1">
      <w:pPr>
        <w:rPr>
          <w:lang w:eastAsia="en-AU"/>
        </w:rPr>
      </w:pPr>
    </w:p>
    <w:p w14:paraId="7CC54B5C" w14:textId="77777777" w:rsidR="00B46DC1" w:rsidRDefault="00B46DC1">
      <w:pPr>
        <w:spacing w:before="0" w:after="160"/>
        <w:rPr>
          <w:lang w:eastAsia="en-AU"/>
        </w:rPr>
      </w:pPr>
      <w:r>
        <w:rPr>
          <w:lang w:eastAsia="en-AU"/>
        </w:rPr>
        <w:br w:type="page"/>
      </w:r>
    </w:p>
    <w:p w14:paraId="29A72A83" w14:textId="3BE935E4" w:rsidR="00B46DC1" w:rsidRDefault="00B46DC1" w:rsidP="00B46DC1">
      <w:pPr>
        <w:pStyle w:val="Heading2"/>
        <w:rPr>
          <w:lang w:eastAsia="en-AU"/>
        </w:rPr>
      </w:pPr>
      <w:r>
        <w:rPr>
          <w:lang w:eastAsia="en-AU"/>
        </w:rPr>
        <w:lastRenderedPageBreak/>
        <w:t>Task 13</w:t>
      </w:r>
    </w:p>
    <w:p w14:paraId="79C029E0" w14:textId="77777777" w:rsidR="00B46DC1" w:rsidRPr="00EE5045" w:rsidRDefault="00B46DC1" w:rsidP="00B46DC1">
      <w:r w:rsidRPr="00EE5045">
        <w:t>Tick the correct column to show you know how to maintain positive, confident and trusting relationships with people at work.</w:t>
      </w:r>
    </w:p>
    <w:tbl>
      <w:tblPr>
        <w:tblStyle w:val="TableGrid"/>
        <w:tblW w:w="9781" w:type="dxa"/>
        <w:tblInd w:w="108" w:type="dxa"/>
        <w:tblLook w:val="04A0" w:firstRow="1" w:lastRow="0" w:firstColumn="1" w:lastColumn="0" w:noHBand="0" w:noVBand="1"/>
      </w:tblPr>
      <w:tblGrid>
        <w:gridCol w:w="6379"/>
        <w:gridCol w:w="1701"/>
        <w:gridCol w:w="1701"/>
      </w:tblGrid>
      <w:tr w:rsidR="00B46DC1" w:rsidRPr="00EE5045" w14:paraId="4C8CEC3E" w14:textId="77777777" w:rsidTr="00B46DC1">
        <w:trPr>
          <w:tblHeader/>
        </w:trPr>
        <w:tc>
          <w:tcPr>
            <w:tcW w:w="6379" w:type="dxa"/>
            <w:shd w:val="clear" w:color="auto" w:fill="B4C6E7" w:themeFill="accent1" w:themeFillTint="66"/>
          </w:tcPr>
          <w:p w14:paraId="5C1372D4" w14:textId="77777777" w:rsidR="00B46DC1" w:rsidRPr="00EE5045" w:rsidRDefault="00B46DC1" w:rsidP="00B46DC1">
            <w:pPr>
              <w:rPr>
                <w:b/>
              </w:rPr>
            </w:pPr>
            <w:r w:rsidRPr="00EE5045">
              <w:rPr>
                <w:b/>
              </w:rPr>
              <w:t>Good relationship building?</w:t>
            </w:r>
          </w:p>
        </w:tc>
        <w:tc>
          <w:tcPr>
            <w:tcW w:w="1701" w:type="dxa"/>
            <w:shd w:val="clear" w:color="auto" w:fill="B4C6E7" w:themeFill="accent1" w:themeFillTint="66"/>
          </w:tcPr>
          <w:p w14:paraId="712923FA" w14:textId="77777777" w:rsidR="00B46DC1" w:rsidRPr="00EE5045" w:rsidRDefault="00B46DC1" w:rsidP="00B46DC1">
            <w:pPr>
              <w:jc w:val="center"/>
              <w:rPr>
                <w:b/>
              </w:rPr>
            </w:pPr>
            <w:r w:rsidRPr="00EE5045">
              <w:rPr>
                <w:b/>
              </w:rPr>
              <w:t>Yes</w:t>
            </w:r>
          </w:p>
        </w:tc>
        <w:tc>
          <w:tcPr>
            <w:tcW w:w="1701" w:type="dxa"/>
            <w:shd w:val="clear" w:color="auto" w:fill="B4C6E7" w:themeFill="accent1" w:themeFillTint="66"/>
          </w:tcPr>
          <w:p w14:paraId="52561C6A" w14:textId="77777777" w:rsidR="00B46DC1" w:rsidRPr="00EE5045" w:rsidRDefault="00B46DC1" w:rsidP="00B46DC1">
            <w:pPr>
              <w:jc w:val="center"/>
              <w:rPr>
                <w:b/>
              </w:rPr>
            </w:pPr>
            <w:r w:rsidRPr="00EE5045">
              <w:rPr>
                <w:b/>
              </w:rPr>
              <w:t>No</w:t>
            </w:r>
          </w:p>
        </w:tc>
      </w:tr>
      <w:tr w:rsidR="00B46DC1" w:rsidRPr="00EE5045" w14:paraId="39258D8C" w14:textId="77777777" w:rsidTr="00B46DC1">
        <w:tc>
          <w:tcPr>
            <w:tcW w:w="6379" w:type="dxa"/>
            <w:shd w:val="clear" w:color="auto" w:fill="D9E2F3" w:themeFill="accent1" w:themeFillTint="33"/>
          </w:tcPr>
          <w:p w14:paraId="554FE947" w14:textId="77777777" w:rsidR="00B46DC1" w:rsidRPr="00EE5045" w:rsidRDefault="00B46DC1" w:rsidP="00B46DC1">
            <w:r w:rsidRPr="00EE5045">
              <w:t>I should disagree and argue with someone in front of everyone else</w:t>
            </w:r>
          </w:p>
        </w:tc>
        <w:tc>
          <w:tcPr>
            <w:tcW w:w="1701" w:type="dxa"/>
          </w:tcPr>
          <w:p w14:paraId="75B53210" w14:textId="2F8A11B4"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434E97E2" w14:textId="5ED5E0C2"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778689C0" w14:textId="77777777" w:rsidTr="00B46DC1">
        <w:tc>
          <w:tcPr>
            <w:tcW w:w="6379" w:type="dxa"/>
            <w:shd w:val="clear" w:color="auto" w:fill="D9E2F3" w:themeFill="accent1" w:themeFillTint="33"/>
          </w:tcPr>
          <w:p w14:paraId="70B40288" w14:textId="77777777" w:rsidR="00B46DC1" w:rsidRPr="00EE5045" w:rsidRDefault="00B46DC1" w:rsidP="00B46DC1">
            <w:r w:rsidRPr="00EE5045">
              <w:t>I should let other people take the blame when I don’t pull my weight</w:t>
            </w:r>
          </w:p>
        </w:tc>
        <w:tc>
          <w:tcPr>
            <w:tcW w:w="1701" w:type="dxa"/>
          </w:tcPr>
          <w:p w14:paraId="44D210F8" w14:textId="4E1C5F6C"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49E1D3C8" w14:textId="3185901F"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33FF7137" w14:textId="77777777" w:rsidTr="00B46DC1">
        <w:tc>
          <w:tcPr>
            <w:tcW w:w="6379" w:type="dxa"/>
            <w:shd w:val="clear" w:color="auto" w:fill="D9E2F3" w:themeFill="accent1" w:themeFillTint="33"/>
          </w:tcPr>
          <w:p w14:paraId="7F5F92BE" w14:textId="77777777" w:rsidR="00B46DC1" w:rsidRPr="00EE5045" w:rsidRDefault="00B46DC1" w:rsidP="00B46DC1">
            <w:r w:rsidRPr="00EE5045">
              <w:t xml:space="preserve">I should make sure others in the workplace aren’t bullied </w:t>
            </w:r>
          </w:p>
        </w:tc>
        <w:tc>
          <w:tcPr>
            <w:tcW w:w="1701" w:type="dxa"/>
          </w:tcPr>
          <w:p w14:paraId="108D76F1" w14:textId="6BF6BF97"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1E18AF07" w14:textId="7420E4E2"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1881227D" w14:textId="77777777" w:rsidTr="00B46DC1">
        <w:tc>
          <w:tcPr>
            <w:tcW w:w="6379" w:type="dxa"/>
            <w:shd w:val="clear" w:color="auto" w:fill="D9E2F3" w:themeFill="accent1" w:themeFillTint="33"/>
          </w:tcPr>
          <w:p w14:paraId="69A7245E" w14:textId="77777777" w:rsidR="00B46DC1" w:rsidRPr="00EE5045" w:rsidRDefault="00B46DC1" w:rsidP="00B46DC1">
            <w:r w:rsidRPr="00EE5045">
              <w:t>I should share information with my co-workers</w:t>
            </w:r>
          </w:p>
        </w:tc>
        <w:tc>
          <w:tcPr>
            <w:tcW w:w="1701" w:type="dxa"/>
          </w:tcPr>
          <w:p w14:paraId="4C2B1EBD" w14:textId="13DA2963"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2D47046A" w14:textId="337277BC"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61A4F318" w14:textId="77777777" w:rsidTr="00B46DC1">
        <w:tc>
          <w:tcPr>
            <w:tcW w:w="6379" w:type="dxa"/>
            <w:shd w:val="clear" w:color="auto" w:fill="D9E2F3" w:themeFill="accent1" w:themeFillTint="33"/>
          </w:tcPr>
          <w:p w14:paraId="2D14CFEE" w14:textId="77777777" w:rsidR="00B46DC1" w:rsidRPr="00EE5045" w:rsidRDefault="00B46DC1" w:rsidP="00B46DC1">
            <w:r w:rsidRPr="00EE5045">
              <w:t>I should tell my supervisor when I think others might not be doing their work properly</w:t>
            </w:r>
          </w:p>
        </w:tc>
        <w:tc>
          <w:tcPr>
            <w:tcW w:w="1701" w:type="dxa"/>
          </w:tcPr>
          <w:p w14:paraId="1279B1FC" w14:textId="496826B0"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61ADBFD3" w14:textId="3BA0FB0A"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52E433CC" w14:textId="77777777" w:rsidTr="00B46DC1">
        <w:tc>
          <w:tcPr>
            <w:tcW w:w="6379" w:type="dxa"/>
            <w:shd w:val="clear" w:color="auto" w:fill="D9E2F3" w:themeFill="accent1" w:themeFillTint="33"/>
          </w:tcPr>
          <w:p w14:paraId="100EB9B6" w14:textId="77777777" w:rsidR="00B46DC1" w:rsidRPr="00EE5045" w:rsidRDefault="00B46DC1" w:rsidP="00B46DC1">
            <w:r w:rsidRPr="00EE5045">
              <w:t>I should support my co-workers if they have problems</w:t>
            </w:r>
          </w:p>
        </w:tc>
        <w:tc>
          <w:tcPr>
            <w:tcW w:w="1701" w:type="dxa"/>
          </w:tcPr>
          <w:p w14:paraId="1FF7345D" w14:textId="29CB84F4"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69A0A4EE" w14:textId="7FB841B4"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7B07E0FB" w14:textId="77777777" w:rsidTr="00B46DC1">
        <w:tc>
          <w:tcPr>
            <w:tcW w:w="6379" w:type="dxa"/>
            <w:shd w:val="clear" w:color="auto" w:fill="D9E2F3" w:themeFill="accent1" w:themeFillTint="33"/>
          </w:tcPr>
          <w:p w14:paraId="17A4042F" w14:textId="77777777" w:rsidR="00B46DC1" w:rsidRPr="00EE5045" w:rsidRDefault="00B46DC1" w:rsidP="00B46DC1">
            <w:r w:rsidRPr="00EE5045">
              <w:t>I should avoid giving feedback because I feel uncomfortable doing it</w:t>
            </w:r>
          </w:p>
        </w:tc>
        <w:tc>
          <w:tcPr>
            <w:tcW w:w="1701" w:type="dxa"/>
          </w:tcPr>
          <w:p w14:paraId="0A414835" w14:textId="603C0535"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057BD786" w14:textId="79A0A5AE"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253ABE6B" w14:textId="77777777" w:rsidTr="00B46DC1">
        <w:tc>
          <w:tcPr>
            <w:tcW w:w="6379" w:type="dxa"/>
            <w:shd w:val="clear" w:color="auto" w:fill="D9E2F3" w:themeFill="accent1" w:themeFillTint="33"/>
          </w:tcPr>
          <w:p w14:paraId="784EEAF3" w14:textId="77777777" w:rsidR="00B46DC1" w:rsidRPr="00EE5045" w:rsidRDefault="00B46DC1" w:rsidP="00B46DC1">
            <w:r w:rsidRPr="00EE5045">
              <w:t>I should do my own work and not worry about anyone else</w:t>
            </w:r>
          </w:p>
        </w:tc>
        <w:tc>
          <w:tcPr>
            <w:tcW w:w="1701" w:type="dxa"/>
          </w:tcPr>
          <w:p w14:paraId="06987088" w14:textId="230105D7"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2121B573" w14:textId="7949C5DF"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47875B81" w14:textId="77777777" w:rsidTr="00B46DC1">
        <w:tc>
          <w:tcPr>
            <w:tcW w:w="6379" w:type="dxa"/>
            <w:shd w:val="clear" w:color="auto" w:fill="D9E2F3" w:themeFill="accent1" w:themeFillTint="33"/>
          </w:tcPr>
          <w:p w14:paraId="59A7C6D7" w14:textId="77777777" w:rsidR="00B46DC1" w:rsidRPr="00EE5045" w:rsidRDefault="00B46DC1" w:rsidP="00B46DC1">
            <w:r w:rsidRPr="00EE5045">
              <w:t>I should listen to other people’s knowledge and take on board their opinions</w:t>
            </w:r>
          </w:p>
        </w:tc>
        <w:tc>
          <w:tcPr>
            <w:tcW w:w="1701" w:type="dxa"/>
          </w:tcPr>
          <w:p w14:paraId="14841A3F" w14:textId="4A7DE55F"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2AEFAB32" w14:textId="42F3FB4F"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7ED91D17" w14:textId="77777777" w:rsidTr="00B46DC1">
        <w:tc>
          <w:tcPr>
            <w:tcW w:w="6379" w:type="dxa"/>
            <w:shd w:val="clear" w:color="auto" w:fill="D9E2F3" w:themeFill="accent1" w:themeFillTint="33"/>
          </w:tcPr>
          <w:p w14:paraId="2ECE4280" w14:textId="77777777" w:rsidR="00B46DC1" w:rsidRPr="00EE5045" w:rsidRDefault="00B46DC1" w:rsidP="00B46DC1">
            <w:r w:rsidRPr="00EE5045">
              <w:t>I make sure I stick to my word</w:t>
            </w:r>
          </w:p>
        </w:tc>
        <w:tc>
          <w:tcPr>
            <w:tcW w:w="1701" w:type="dxa"/>
          </w:tcPr>
          <w:p w14:paraId="39D9EBC9" w14:textId="24FCD02E"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78375C34" w14:textId="11CB3D52"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36176E24" w14:textId="77777777" w:rsidTr="00B46DC1">
        <w:tc>
          <w:tcPr>
            <w:tcW w:w="6379" w:type="dxa"/>
            <w:shd w:val="clear" w:color="auto" w:fill="D9E2F3" w:themeFill="accent1" w:themeFillTint="33"/>
          </w:tcPr>
          <w:p w14:paraId="6A3DF244" w14:textId="77777777" w:rsidR="00B46DC1" w:rsidRPr="00EE5045" w:rsidRDefault="00B46DC1" w:rsidP="00B46DC1">
            <w:r w:rsidRPr="00EE5045">
              <w:t>I role model positive behaviour</w:t>
            </w:r>
          </w:p>
        </w:tc>
        <w:tc>
          <w:tcPr>
            <w:tcW w:w="1701" w:type="dxa"/>
          </w:tcPr>
          <w:p w14:paraId="6583FEBB" w14:textId="3CFC26A4"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13D03895" w14:textId="30632FBB"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bl>
    <w:p w14:paraId="1F28C2A6" w14:textId="682ADDB7" w:rsidR="00B46DC1" w:rsidRDefault="00B46DC1" w:rsidP="00B46DC1">
      <w:pPr>
        <w:rPr>
          <w:lang w:eastAsia="en-AU"/>
        </w:rPr>
      </w:pPr>
    </w:p>
    <w:p w14:paraId="4F88ABF1" w14:textId="3D9D6DF7" w:rsidR="00B46DC1" w:rsidRDefault="00B46DC1" w:rsidP="00B46DC1">
      <w:pPr>
        <w:pStyle w:val="Heading2"/>
        <w:rPr>
          <w:lang w:eastAsia="en-AU"/>
        </w:rPr>
      </w:pPr>
      <w:r>
        <w:rPr>
          <w:lang w:eastAsia="en-AU"/>
        </w:rPr>
        <w:t>Task 14</w:t>
      </w:r>
    </w:p>
    <w:p w14:paraId="00258A17" w14:textId="6705838A" w:rsidR="00B46DC1" w:rsidRDefault="00B46DC1" w:rsidP="00B46DC1">
      <w:pPr>
        <w:rPr>
          <w:lang w:eastAsia="en-AU"/>
        </w:rPr>
      </w:pPr>
      <w:r>
        <w:rPr>
          <w:lang w:eastAsia="en-AU"/>
        </w:rPr>
        <w:t>Use the Internet and find two company style guides. Try to find style guides from two different types of workplaces. Save a digital copy of these guides and submit them with the digital copy of this completed task booklet.</w:t>
      </w:r>
    </w:p>
    <w:p w14:paraId="5B906C61" w14:textId="59942B42" w:rsidR="00B46DC1" w:rsidRDefault="00B46DC1" w:rsidP="00B46DC1">
      <w:pPr>
        <w:rPr>
          <w:lang w:eastAsia="en-AU"/>
        </w:rPr>
      </w:pPr>
      <w:r>
        <w:rPr>
          <w:lang w:eastAsia="en-AU"/>
        </w:rPr>
        <w:t>Hint: many universities have style guides published online, as do well known companies such as Apple, Skype and Twitter. You can google words such as ‘style guide’, ‘corporate style guide’, ‘branding guide’ or ‘branding identity’.</w:t>
      </w:r>
    </w:p>
    <w:p w14:paraId="244C72EC" w14:textId="23E18973" w:rsidR="00B46DC1" w:rsidRDefault="00B46DC1" w:rsidP="00B46DC1">
      <w:pPr>
        <w:rPr>
          <w:lang w:eastAsia="en-AU"/>
        </w:rPr>
      </w:pPr>
    </w:p>
    <w:p w14:paraId="1E62BFB8" w14:textId="4D61BF7F" w:rsidR="00B46DC1" w:rsidRDefault="00B46DC1" w:rsidP="00B46DC1">
      <w:pPr>
        <w:rPr>
          <w:lang w:eastAsia="en-AU"/>
        </w:rPr>
      </w:pPr>
    </w:p>
    <w:p w14:paraId="39FC5A2E" w14:textId="211C77E5" w:rsidR="00B46DC1" w:rsidRDefault="00B46DC1" w:rsidP="00B46DC1">
      <w:pPr>
        <w:rPr>
          <w:lang w:eastAsia="en-AU"/>
        </w:rPr>
      </w:pPr>
    </w:p>
    <w:p w14:paraId="5C305638" w14:textId="091191F4" w:rsidR="00B46DC1" w:rsidRDefault="00B46DC1" w:rsidP="00B46DC1">
      <w:pPr>
        <w:pStyle w:val="Heading2"/>
        <w:rPr>
          <w:lang w:eastAsia="en-AU"/>
        </w:rPr>
      </w:pPr>
      <w:r>
        <w:rPr>
          <w:lang w:eastAsia="en-AU"/>
        </w:rPr>
        <w:lastRenderedPageBreak/>
        <w:t>Task 15</w:t>
      </w:r>
    </w:p>
    <w:p w14:paraId="2FC8F079" w14:textId="77777777" w:rsidR="00B46DC1" w:rsidRPr="00EE5045" w:rsidRDefault="00B46DC1" w:rsidP="00B46DC1">
      <w:r w:rsidRPr="00EE5045">
        <w:t>Write down two types of routine problems you think might happen in the workplace. For each problem, write down the cause and what you could do to respond to the problem.</w:t>
      </w:r>
    </w:p>
    <w:tbl>
      <w:tblPr>
        <w:tblStyle w:val="TableGrid"/>
        <w:tblW w:w="0" w:type="auto"/>
        <w:tblInd w:w="108" w:type="dxa"/>
        <w:tblLook w:val="04A0" w:firstRow="1" w:lastRow="0" w:firstColumn="1" w:lastColumn="0" w:noHBand="0" w:noVBand="1"/>
      </w:tblPr>
      <w:tblGrid>
        <w:gridCol w:w="2505"/>
        <w:gridCol w:w="7015"/>
      </w:tblGrid>
      <w:tr w:rsidR="00B46DC1" w:rsidRPr="00EE5045" w14:paraId="7CC5813A" w14:textId="77777777" w:rsidTr="00B46DC1">
        <w:tc>
          <w:tcPr>
            <w:tcW w:w="9781" w:type="dxa"/>
            <w:gridSpan w:val="2"/>
            <w:shd w:val="clear" w:color="auto" w:fill="B4C6E7" w:themeFill="accent1" w:themeFillTint="66"/>
          </w:tcPr>
          <w:p w14:paraId="4ABE2CB2" w14:textId="5E62D678" w:rsidR="00B46DC1" w:rsidRPr="00EE5045" w:rsidRDefault="00B46DC1" w:rsidP="00B46DC1">
            <w:pPr>
              <w:rPr>
                <w:b/>
              </w:rPr>
            </w:pPr>
            <w:r w:rsidRPr="00EE5045">
              <w:rPr>
                <w:b/>
              </w:rPr>
              <w:t>Workplace problem 1</w:t>
            </w:r>
          </w:p>
        </w:tc>
      </w:tr>
      <w:tr w:rsidR="00B46DC1" w:rsidRPr="00EE5045" w14:paraId="78421C8A" w14:textId="77777777" w:rsidTr="00B46DC1">
        <w:trPr>
          <w:trHeight w:val="2268"/>
        </w:trPr>
        <w:tc>
          <w:tcPr>
            <w:tcW w:w="2552" w:type="dxa"/>
            <w:shd w:val="clear" w:color="auto" w:fill="D9E2F3" w:themeFill="accent1" w:themeFillTint="33"/>
          </w:tcPr>
          <w:p w14:paraId="3FFB82BC" w14:textId="77777777" w:rsidR="00B46DC1" w:rsidRPr="00EE5045" w:rsidRDefault="00B46DC1" w:rsidP="00B46DC1">
            <w:pPr>
              <w:rPr>
                <w:b/>
              </w:rPr>
            </w:pPr>
            <w:r w:rsidRPr="00EE5045">
              <w:rPr>
                <w:b/>
              </w:rPr>
              <w:t>Cause</w:t>
            </w:r>
          </w:p>
        </w:tc>
        <w:tc>
          <w:tcPr>
            <w:tcW w:w="7229" w:type="dxa"/>
          </w:tcPr>
          <w:p w14:paraId="2ED33918" w14:textId="06952142" w:rsidR="00B46DC1" w:rsidRPr="00EE5045" w:rsidRDefault="00B46DC1" w:rsidP="00B46DC1">
            <w:pPr>
              <w:rPr>
                <w:b/>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rsidRPr="00EE5045" w14:paraId="486D8B75" w14:textId="77777777" w:rsidTr="00B46DC1">
        <w:trPr>
          <w:trHeight w:val="2268"/>
        </w:trPr>
        <w:tc>
          <w:tcPr>
            <w:tcW w:w="2552" w:type="dxa"/>
            <w:shd w:val="clear" w:color="auto" w:fill="D9E2F3" w:themeFill="accent1" w:themeFillTint="33"/>
          </w:tcPr>
          <w:p w14:paraId="1B4DDDA2" w14:textId="77777777" w:rsidR="00B46DC1" w:rsidRPr="00EE5045" w:rsidRDefault="00B46DC1" w:rsidP="00B46DC1">
            <w:pPr>
              <w:rPr>
                <w:b/>
              </w:rPr>
            </w:pPr>
            <w:r w:rsidRPr="00EE5045">
              <w:rPr>
                <w:b/>
              </w:rPr>
              <w:t>How to respond to the problem</w:t>
            </w:r>
          </w:p>
        </w:tc>
        <w:tc>
          <w:tcPr>
            <w:tcW w:w="7229" w:type="dxa"/>
          </w:tcPr>
          <w:p w14:paraId="153C614D" w14:textId="2229A0F8" w:rsidR="00B46DC1" w:rsidRPr="00EE5045" w:rsidRDefault="00B46DC1" w:rsidP="00B46DC1">
            <w:pPr>
              <w:rPr>
                <w:b/>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bl>
    <w:p w14:paraId="2D8BE218" w14:textId="77777777" w:rsidR="00B46DC1" w:rsidRPr="00EE5045" w:rsidRDefault="00B46DC1" w:rsidP="00B46DC1"/>
    <w:tbl>
      <w:tblPr>
        <w:tblStyle w:val="TableGrid"/>
        <w:tblW w:w="0" w:type="auto"/>
        <w:tblInd w:w="108" w:type="dxa"/>
        <w:tblLook w:val="04A0" w:firstRow="1" w:lastRow="0" w:firstColumn="1" w:lastColumn="0" w:noHBand="0" w:noVBand="1"/>
      </w:tblPr>
      <w:tblGrid>
        <w:gridCol w:w="2505"/>
        <w:gridCol w:w="7015"/>
      </w:tblGrid>
      <w:tr w:rsidR="00B46DC1" w:rsidRPr="00EE5045" w14:paraId="056E95E1" w14:textId="77777777" w:rsidTr="00B46DC1">
        <w:tc>
          <w:tcPr>
            <w:tcW w:w="9781" w:type="dxa"/>
            <w:gridSpan w:val="2"/>
            <w:shd w:val="clear" w:color="auto" w:fill="B4C6E7" w:themeFill="accent1" w:themeFillTint="66"/>
          </w:tcPr>
          <w:p w14:paraId="6A6D7D58" w14:textId="5BAEDD0B" w:rsidR="00B46DC1" w:rsidRPr="00EE5045" w:rsidRDefault="00B46DC1" w:rsidP="00B46DC1">
            <w:pPr>
              <w:rPr>
                <w:b/>
              </w:rPr>
            </w:pPr>
            <w:r w:rsidRPr="00EE5045">
              <w:rPr>
                <w:b/>
              </w:rPr>
              <w:t>Workplace problem 2</w:t>
            </w:r>
          </w:p>
        </w:tc>
      </w:tr>
      <w:tr w:rsidR="00B46DC1" w:rsidRPr="00EE5045" w14:paraId="1726D09E" w14:textId="77777777" w:rsidTr="00B46DC1">
        <w:trPr>
          <w:trHeight w:val="2268"/>
        </w:trPr>
        <w:tc>
          <w:tcPr>
            <w:tcW w:w="2552" w:type="dxa"/>
            <w:shd w:val="clear" w:color="auto" w:fill="D9E2F3" w:themeFill="accent1" w:themeFillTint="33"/>
          </w:tcPr>
          <w:p w14:paraId="7E788458" w14:textId="77777777" w:rsidR="00B46DC1" w:rsidRPr="00EE5045" w:rsidRDefault="00B46DC1" w:rsidP="00B46DC1">
            <w:pPr>
              <w:rPr>
                <w:b/>
              </w:rPr>
            </w:pPr>
            <w:r w:rsidRPr="00EE5045">
              <w:rPr>
                <w:b/>
              </w:rPr>
              <w:t>Cause</w:t>
            </w:r>
          </w:p>
        </w:tc>
        <w:tc>
          <w:tcPr>
            <w:tcW w:w="7229" w:type="dxa"/>
          </w:tcPr>
          <w:p w14:paraId="707A193B" w14:textId="32110237" w:rsidR="00B46DC1" w:rsidRPr="00EE5045" w:rsidRDefault="00B46DC1" w:rsidP="00B46DC1">
            <w:pPr>
              <w:rPr>
                <w:b/>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rsidRPr="00EE5045" w14:paraId="7DF170D6" w14:textId="77777777" w:rsidTr="00B46DC1">
        <w:trPr>
          <w:trHeight w:val="2268"/>
        </w:trPr>
        <w:tc>
          <w:tcPr>
            <w:tcW w:w="2552" w:type="dxa"/>
            <w:shd w:val="clear" w:color="auto" w:fill="D9E2F3" w:themeFill="accent1" w:themeFillTint="33"/>
          </w:tcPr>
          <w:p w14:paraId="471DEB54" w14:textId="77777777" w:rsidR="00B46DC1" w:rsidRPr="00EE5045" w:rsidRDefault="00B46DC1" w:rsidP="00B46DC1">
            <w:pPr>
              <w:rPr>
                <w:b/>
              </w:rPr>
            </w:pPr>
            <w:r w:rsidRPr="00EE5045">
              <w:rPr>
                <w:b/>
              </w:rPr>
              <w:t>How to respond to the problem</w:t>
            </w:r>
          </w:p>
        </w:tc>
        <w:tc>
          <w:tcPr>
            <w:tcW w:w="7229" w:type="dxa"/>
          </w:tcPr>
          <w:p w14:paraId="61D9DC9D" w14:textId="518ED3B1" w:rsidR="00B46DC1" w:rsidRPr="00EE5045" w:rsidRDefault="00B46DC1" w:rsidP="00B46DC1">
            <w:pPr>
              <w:rPr>
                <w:b/>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bl>
    <w:p w14:paraId="0218F83D" w14:textId="1C6D39EC" w:rsidR="00B46DC1" w:rsidRDefault="00B46DC1" w:rsidP="00B46DC1">
      <w:pPr>
        <w:rPr>
          <w:lang w:eastAsia="en-AU"/>
        </w:rPr>
      </w:pPr>
    </w:p>
    <w:p w14:paraId="2553E11C" w14:textId="77777777" w:rsidR="00B46DC1" w:rsidRDefault="00B46DC1">
      <w:pPr>
        <w:spacing w:before="0" w:after="160"/>
        <w:rPr>
          <w:lang w:eastAsia="en-AU"/>
        </w:rPr>
      </w:pPr>
      <w:r>
        <w:rPr>
          <w:lang w:eastAsia="en-AU"/>
        </w:rPr>
        <w:br w:type="page"/>
      </w:r>
    </w:p>
    <w:p w14:paraId="3A6DAC06" w14:textId="34043DE2" w:rsidR="00B46DC1" w:rsidRDefault="00B46DC1" w:rsidP="00B46DC1">
      <w:pPr>
        <w:pStyle w:val="Heading2"/>
        <w:rPr>
          <w:lang w:eastAsia="en-AU"/>
        </w:rPr>
      </w:pPr>
      <w:r>
        <w:rPr>
          <w:lang w:eastAsia="en-AU"/>
        </w:rPr>
        <w:lastRenderedPageBreak/>
        <w:t>Task 16</w:t>
      </w:r>
    </w:p>
    <w:p w14:paraId="3210E893" w14:textId="5E483E77" w:rsidR="00972BBC" w:rsidRDefault="00972BBC" w:rsidP="00972BBC">
      <w:pPr>
        <w:rPr>
          <w:lang w:eastAsia="en-AU"/>
        </w:rPr>
      </w:pPr>
      <w:r>
        <w:rPr>
          <w:lang w:eastAsia="en-AU"/>
        </w:rPr>
        <w:t xml:space="preserve">Imagine you come across a problem in the </w:t>
      </w:r>
      <w:r w:rsidR="00A569B0">
        <w:rPr>
          <w:lang w:eastAsia="en-AU"/>
        </w:rPr>
        <w:t>workplace</w:t>
      </w:r>
      <w:r>
        <w:rPr>
          <w:lang w:eastAsia="en-AU"/>
        </w:rPr>
        <w:t xml:space="preserve"> and you have some ideas about how to make things better. Who could you get some feedback from about your ideas?</w:t>
      </w:r>
    </w:p>
    <w:p w14:paraId="4DB7171C" w14:textId="27AF6C0C" w:rsidR="00972BBC" w:rsidRDefault="00972BBC" w:rsidP="00972BBC">
      <w:pPr>
        <w:rPr>
          <w:lang w:eastAsia="en-AU"/>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r>
        <w:rPr>
          <w:lang w:eastAsia="en-AU"/>
        </w:rPr>
        <w:tab/>
      </w:r>
    </w:p>
    <w:p w14:paraId="03FE607F" w14:textId="77777777" w:rsidR="00972BBC" w:rsidRDefault="00972BBC" w:rsidP="00972BBC">
      <w:pPr>
        <w:rPr>
          <w:lang w:eastAsia="en-AU"/>
        </w:rPr>
      </w:pPr>
      <w:r>
        <w:rPr>
          <w:lang w:eastAsia="en-AU"/>
        </w:rPr>
        <w:tab/>
      </w:r>
    </w:p>
    <w:p w14:paraId="21C6CB97" w14:textId="0FD0C9ED" w:rsidR="00B46DC1" w:rsidRDefault="00972BBC" w:rsidP="00972BBC">
      <w:pPr>
        <w:rPr>
          <w:lang w:eastAsia="en-AU"/>
        </w:rPr>
      </w:pPr>
      <w:r>
        <w:rPr>
          <w:lang w:eastAsia="en-AU"/>
        </w:rPr>
        <w:t>Why is it important to review strategies for improvement with others in the workplace? Write down two reasons.</w:t>
      </w:r>
    </w:p>
    <w:p w14:paraId="57DF3A1A" w14:textId="29C4C958" w:rsidR="00972BBC" w:rsidRPr="00B46DC1" w:rsidRDefault="00972BBC" w:rsidP="00972BBC">
      <w:pPr>
        <w:rPr>
          <w:lang w:eastAsia="en-AU"/>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sectPr w:rsidR="00972BBC" w:rsidRPr="00B46DC1" w:rsidSect="00D81857">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537C" w14:textId="77777777" w:rsidR="00A54DFC" w:rsidRDefault="00A54DFC" w:rsidP="00612C3C">
      <w:pPr>
        <w:spacing w:before="0" w:after="0" w:line="240" w:lineRule="auto"/>
      </w:pPr>
      <w:r>
        <w:separator/>
      </w:r>
    </w:p>
  </w:endnote>
  <w:endnote w:type="continuationSeparator" w:id="0">
    <w:p w14:paraId="09888F83" w14:textId="77777777" w:rsidR="00A54DFC" w:rsidRDefault="00A54DFC" w:rsidP="00612C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Kalinga">
    <w:altName w:val="Kalinga"/>
    <w:charset w:val="00"/>
    <w:family w:val="swiss"/>
    <w:pitch w:val="variable"/>
    <w:sig w:usb0="0008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97360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28A77E33" w14:textId="7808F922" w:rsidR="00B46DC1" w:rsidRPr="00612C3C" w:rsidRDefault="00B46DC1" w:rsidP="00612C3C">
            <w:pPr>
              <w:pStyle w:val="Footer"/>
              <w:tabs>
                <w:tab w:val="clear" w:pos="9026"/>
                <w:tab w:val="right" w:pos="9498"/>
              </w:tabs>
              <w:rPr>
                <w:sz w:val="16"/>
                <w:szCs w:val="16"/>
              </w:rPr>
            </w:pPr>
            <w:r w:rsidRPr="00612C3C">
              <w:rPr>
                <w:sz w:val="16"/>
                <w:szCs w:val="16"/>
              </w:rPr>
              <w:t>Ver. 1-0</w:t>
            </w:r>
            <w:r>
              <w:tab/>
            </w:r>
            <w:r>
              <w:tab/>
            </w:r>
            <w:r w:rsidRPr="00612C3C">
              <w:rPr>
                <w:b/>
                <w:bCs/>
                <w:sz w:val="16"/>
                <w:szCs w:val="16"/>
              </w:rPr>
              <w:fldChar w:fldCharType="begin"/>
            </w:r>
            <w:r w:rsidRPr="00612C3C">
              <w:rPr>
                <w:b/>
                <w:bCs/>
                <w:sz w:val="16"/>
                <w:szCs w:val="16"/>
              </w:rPr>
              <w:instrText xml:space="preserve"> PAGE </w:instrText>
            </w:r>
            <w:r w:rsidRPr="00612C3C">
              <w:rPr>
                <w:b/>
                <w:bCs/>
                <w:sz w:val="16"/>
                <w:szCs w:val="16"/>
              </w:rPr>
              <w:fldChar w:fldCharType="separate"/>
            </w:r>
            <w:r>
              <w:rPr>
                <w:b/>
                <w:bCs/>
                <w:noProof/>
                <w:sz w:val="16"/>
                <w:szCs w:val="16"/>
              </w:rPr>
              <w:t>11</w:t>
            </w:r>
            <w:r w:rsidRPr="00612C3C">
              <w:rPr>
                <w:b/>
                <w:bCs/>
                <w:sz w:val="16"/>
                <w:szCs w:val="16"/>
              </w:rPr>
              <w:fldChar w:fldCharType="end"/>
            </w:r>
            <w:r w:rsidRPr="00612C3C">
              <w:rPr>
                <w:sz w:val="16"/>
                <w:szCs w:val="16"/>
              </w:rPr>
              <w:t xml:space="preserve"> of </w:t>
            </w:r>
            <w:r w:rsidRPr="00612C3C">
              <w:rPr>
                <w:b/>
                <w:bCs/>
                <w:sz w:val="16"/>
                <w:szCs w:val="16"/>
              </w:rPr>
              <w:fldChar w:fldCharType="begin"/>
            </w:r>
            <w:r w:rsidRPr="00612C3C">
              <w:rPr>
                <w:b/>
                <w:bCs/>
                <w:sz w:val="16"/>
                <w:szCs w:val="16"/>
              </w:rPr>
              <w:instrText xml:space="preserve"> NUMPAGES  </w:instrText>
            </w:r>
            <w:r w:rsidRPr="00612C3C">
              <w:rPr>
                <w:b/>
                <w:bCs/>
                <w:sz w:val="16"/>
                <w:szCs w:val="16"/>
              </w:rPr>
              <w:fldChar w:fldCharType="separate"/>
            </w:r>
            <w:r>
              <w:rPr>
                <w:b/>
                <w:bCs/>
                <w:noProof/>
                <w:sz w:val="16"/>
                <w:szCs w:val="16"/>
              </w:rPr>
              <w:t>11</w:t>
            </w:r>
            <w:r w:rsidRPr="00612C3C">
              <w:rPr>
                <w:b/>
                <w:bCs/>
                <w:sz w:val="16"/>
                <w:szCs w:val="16"/>
              </w:rPr>
              <w:fldChar w:fldCharType="end"/>
            </w:r>
          </w:p>
        </w:sdtContent>
      </w:sdt>
    </w:sdtContent>
  </w:sdt>
  <w:p w14:paraId="2F41FB0A" w14:textId="77777777" w:rsidR="00B46DC1" w:rsidRDefault="00B46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069A" w14:textId="77777777" w:rsidR="00A54DFC" w:rsidRDefault="00A54DFC" w:rsidP="00612C3C">
      <w:pPr>
        <w:spacing w:before="0" w:after="0" w:line="240" w:lineRule="auto"/>
      </w:pPr>
      <w:r>
        <w:separator/>
      </w:r>
    </w:p>
  </w:footnote>
  <w:footnote w:type="continuationSeparator" w:id="0">
    <w:p w14:paraId="1423B74E" w14:textId="77777777" w:rsidR="00A54DFC" w:rsidRDefault="00A54DFC" w:rsidP="00612C3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5"/>
      <w:numFmt w:val="decimal"/>
      <w:lvlText w:val="%1)"/>
      <w:lvlJc w:val="left"/>
      <w:pPr>
        <w:ind w:left="1127" w:hanging="754"/>
      </w:pPr>
      <w:rPr>
        <w:rFonts w:ascii="Myriad Pro" w:hAnsi="Myriad Pro" w:cs="Myriad Pro"/>
        <w:b w:val="0"/>
        <w:bCs w:val="0"/>
        <w:color w:val="231F20"/>
        <w:w w:val="100"/>
        <w:sz w:val="24"/>
        <w:szCs w:val="24"/>
      </w:rPr>
    </w:lvl>
    <w:lvl w:ilvl="1">
      <w:numFmt w:val="bullet"/>
      <w:lvlText w:val="•"/>
      <w:lvlJc w:val="left"/>
      <w:pPr>
        <w:ind w:left="1247" w:hanging="754"/>
      </w:pPr>
    </w:lvl>
    <w:lvl w:ilvl="2">
      <w:numFmt w:val="bullet"/>
      <w:lvlText w:val="•"/>
      <w:lvlJc w:val="left"/>
      <w:pPr>
        <w:ind w:left="1375" w:hanging="754"/>
      </w:pPr>
    </w:lvl>
    <w:lvl w:ilvl="3">
      <w:numFmt w:val="bullet"/>
      <w:lvlText w:val="•"/>
      <w:lvlJc w:val="left"/>
      <w:pPr>
        <w:ind w:left="1503" w:hanging="754"/>
      </w:pPr>
    </w:lvl>
    <w:lvl w:ilvl="4">
      <w:numFmt w:val="bullet"/>
      <w:lvlText w:val="•"/>
      <w:lvlJc w:val="left"/>
      <w:pPr>
        <w:ind w:left="1630" w:hanging="754"/>
      </w:pPr>
    </w:lvl>
    <w:lvl w:ilvl="5">
      <w:numFmt w:val="bullet"/>
      <w:lvlText w:val="•"/>
      <w:lvlJc w:val="left"/>
      <w:pPr>
        <w:ind w:left="1758" w:hanging="754"/>
      </w:pPr>
    </w:lvl>
    <w:lvl w:ilvl="6">
      <w:numFmt w:val="bullet"/>
      <w:lvlText w:val="•"/>
      <w:lvlJc w:val="left"/>
      <w:pPr>
        <w:ind w:left="1886" w:hanging="754"/>
      </w:pPr>
    </w:lvl>
    <w:lvl w:ilvl="7">
      <w:numFmt w:val="bullet"/>
      <w:lvlText w:val="•"/>
      <w:lvlJc w:val="left"/>
      <w:pPr>
        <w:ind w:left="2013" w:hanging="754"/>
      </w:pPr>
    </w:lvl>
    <w:lvl w:ilvl="8">
      <w:numFmt w:val="bullet"/>
      <w:lvlText w:val="•"/>
      <w:lvlJc w:val="left"/>
      <w:pPr>
        <w:ind w:left="2141" w:hanging="754"/>
      </w:pPr>
    </w:lvl>
  </w:abstractNum>
  <w:abstractNum w:abstractNumId="1" w15:restartNumberingAfterBreak="0">
    <w:nsid w:val="08A43341"/>
    <w:multiLevelType w:val="hybridMultilevel"/>
    <w:tmpl w:val="8190FD52"/>
    <w:lvl w:ilvl="0" w:tplc="3FF88BB2">
      <w:start w:val="1"/>
      <w:numFmt w:val="decimal"/>
      <w:lvlText w:val="%1."/>
      <w:lvlJc w:val="left"/>
      <w:pPr>
        <w:ind w:left="1080" w:hanging="360"/>
      </w:pPr>
      <w:rPr>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901B8C"/>
    <w:multiLevelType w:val="hybridMultilevel"/>
    <w:tmpl w:val="7AF80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B4F9E"/>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609DA"/>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49402A"/>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6222B"/>
    <w:multiLevelType w:val="hybridMultilevel"/>
    <w:tmpl w:val="B44C712E"/>
    <w:lvl w:ilvl="0" w:tplc="6600910E">
      <w:start w:val="1"/>
      <w:numFmt w:val="lowerLetter"/>
      <w:pStyle w:val="AABodyTextList"/>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7134FD8"/>
    <w:multiLevelType w:val="hybridMultilevel"/>
    <w:tmpl w:val="A73E911A"/>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057F8B"/>
    <w:multiLevelType w:val="hybridMultilevel"/>
    <w:tmpl w:val="7D14E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DD4A0C"/>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DC4575"/>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257950"/>
    <w:multiLevelType w:val="multilevel"/>
    <w:tmpl w:val="00000885"/>
    <w:lvl w:ilvl="0">
      <w:start w:val="5"/>
      <w:numFmt w:val="decimal"/>
      <w:lvlText w:val="%1)"/>
      <w:lvlJc w:val="left"/>
      <w:pPr>
        <w:ind w:left="1127" w:hanging="754"/>
      </w:pPr>
      <w:rPr>
        <w:rFonts w:ascii="Myriad Pro" w:hAnsi="Myriad Pro" w:cs="Myriad Pro"/>
        <w:b w:val="0"/>
        <w:bCs w:val="0"/>
        <w:color w:val="231F20"/>
        <w:w w:val="100"/>
        <w:sz w:val="24"/>
        <w:szCs w:val="24"/>
      </w:rPr>
    </w:lvl>
    <w:lvl w:ilvl="1">
      <w:numFmt w:val="bullet"/>
      <w:lvlText w:val="•"/>
      <w:lvlJc w:val="left"/>
      <w:pPr>
        <w:ind w:left="1247" w:hanging="754"/>
      </w:pPr>
    </w:lvl>
    <w:lvl w:ilvl="2">
      <w:numFmt w:val="bullet"/>
      <w:lvlText w:val="•"/>
      <w:lvlJc w:val="left"/>
      <w:pPr>
        <w:ind w:left="1375" w:hanging="754"/>
      </w:pPr>
    </w:lvl>
    <w:lvl w:ilvl="3">
      <w:numFmt w:val="bullet"/>
      <w:lvlText w:val="•"/>
      <w:lvlJc w:val="left"/>
      <w:pPr>
        <w:ind w:left="1503" w:hanging="754"/>
      </w:pPr>
    </w:lvl>
    <w:lvl w:ilvl="4">
      <w:numFmt w:val="bullet"/>
      <w:lvlText w:val="•"/>
      <w:lvlJc w:val="left"/>
      <w:pPr>
        <w:ind w:left="1630" w:hanging="754"/>
      </w:pPr>
    </w:lvl>
    <w:lvl w:ilvl="5">
      <w:numFmt w:val="bullet"/>
      <w:lvlText w:val="•"/>
      <w:lvlJc w:val="left"/>
      <w:pPr>
        <w:ind w:left="1758" w:hanging="754"/>
      </w:pPr>
    </w:lvl>
    <w:lvl w:ilvl="6">
      <w:numFmt w:val="bullet"/>
      <w:lvlText w:val="•"/>
      <w:lvlJc w:val="left"/>
      <w:pPr>
        <w:ind w:left="1886" w:hanging="754"/>
      </w:pPr>
    </w:lvl>
    <w:lvl w:ilvl="7">
      <w:numFmt w:val="bullet"/>
      <w:lvlText w:val="•"/>
      <w:lvlJc w:val="left"/>
      <w:pPr>
        <w:ind w:left="2013" w:hanging="754"/>
      </w:pPr>
    </w:lvl>
    <w:lvl w:ilvl="8">
      <w:numFmt w:val="bullet"/>
      <w:lvlText w:val="•"/>
      <w:lvlJc w:val="left"/>
      <w:pPr>
        <w:ind w:left="2141" w:hanging="754"/>
      </w:pPr>
    </w:lvl>
  </w:abstractNum>
  <w:abstractNum w:abstractNumId="12" w15:restartNumberingAfterBreak="0">
    <w:nsid w:val="39860582"/>
    <w:multiLevelType w:val="hybridMultilevel"/>
    <w:tmpl w:val="D2A23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B5586E"/>
    <w:multiLevelType w:val="hybridMultilevel"/>
    <w:tmpl w:val="7AF80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A27B56"/>
    <w:multiLevelType w:val="hybridMultilevel"/>
    <w:tmpl w:val="8190FD52"/>
    <w:lvl w:ilvl="0" w:tplc="3FF88BB2">
      <w:start w:val="1"/>
      <w:numFmt w:val="decimal"/>
      <w:lvlText w:val="%1."/>
      <w:lvlJc w:val="left"/>
      <w:pPr>
        <w:ind w:left="1080" w:hanging="360"/>
      </w:pPr>
      <w:rPr>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82D1B6C"/>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D96E9A"/>
    <w:multiLevelType w:val="hybridMultilevel"/>
    <w:tmpl w:val="8190FD52"/>
    <w:lvl w:ilvl="0" w:tplc="3FF88BB2">
      <w:start w:val="1"/>
      <w:numFmt w:val="decimal"/>
      <w:lvlText w:val="%1."/>
      <w:lvlJc w:val="left"/>
      <w:pPr>
        <w:ind w:left="1080" w:hanging="360"/>
      </w:pPr>
      <w:rPr>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B5F341B"/>
    <w:multiLevelType w:val="hybridMultilevel"/>
    <w:tmpl w:val="407AF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104D1C"/>
    <w:multiLevelType w:val="hybridMultilevel"/>
    <w:tmpl w:val="C846C7A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0C03CE"/>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B84C1D"/>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675391"/>
    <w:multiLevelType w:val="hybridMultilevel"/>
    <w:tmpl w:val="EC6CA07A"/>
    <w:lvl w:ilvl="0" w:tplc="E0F2282E">
      <w:start w:val="1"/>
      <w:numFmt w:val="bullet"/>
      <w:pStyle w:val="AABulletLevel1"/>
      <w:lvlText w:val=""/>
      <w:lvlJc w:val="left"/>
      <w:pPr>
        <w:ind w:left="720" w:hanging="360"/>
      </w:pPr>
      <w:rPr>
        <w:rFonts w:ascii="Wingdings" w:hAnsi="Wingdings" w:hint="default"/>
        <w:color w:val="403152"/>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6C2984"/>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C14575"/>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4E4113"/>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D644BB9"/>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EA5C0D"/>
    <w:multiLevelType w:val="hybridMultilevel"/>
    <w:tmpl w:val="81029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6342283">
    <w:abstractNumId w:val="2"/>
  </w:num>
  <w:num w:numId="2" w16cid:durableId="1388215281">
    <w:abstractNumId w:val="13"/>
  </w:num>
  <w:num w:numId="3" w16cid:durableId="1407147197">
    <w:abstractNumId w:val="21"/>
  </w:num>
  <w:num w:numId="4" w16cid:durableId="863447007">
    <w:abstractNumId w:val="26"/>
  </w:num>
  <w:num w:numId="5" w16cid:durableId="1555770859">
    <w:abstractNumId w:val="0"/>
  </w:num>
  <w:num w:numId="6" w16cid:durableId="1197306138">
    <w:abstractNumId w:val="11"/>
  </w:num>
  <w:num w:numId="7" w16cid:durableId="1520582983">
    <w:abstractNumId w:val="8"/>
  </w:num>
  <w:num w:numId="8" w16cid:durableId="2130394104">
    <w:abstractNumId w:val="16"/>
  </w:num>
  <w:num w:numId="9" w16cid:durableId="1008479137">
    <w:abstractNumId w:val="4"/>
  </w:num>
  <w:num w:numId="10" w16cid:durableId="720835341">
    <w:abstractNumId w:val="22"/>
  </w:num>
  <w:num w:numId="11" w16cid:durableId="580915266">
    <w:abstractNumId w:val="9"/>
  </w:num>
  <w:num w:numId="12" w16cid:durableId="642734555">
    <w:abstractNumId w:val="20"/>
  </w:num>
  <w:num w:numId="13" w16cid:durableId="1876849212">
    <w:abstractNumId w:val="25"/>
  </w:num>
  <w:num w:numId="14" w16cid:durableId="150875693">
    <w:abstractNumId w:val="5"/>
  </w:num>
  <w:num w:numId="15" w16cid:durableId="1777560703">
    <w:abstractNumId w:val="23"/>
  </w:num>
  <w:num w:numId="16" w16cid:durableId="602809768">
    <w:abstractNumId w:val="24"/>
  </w:num>
  <w:num w:numId="17" w16cid:durableId="379980264">
    <w:abstractNumId w:val="10"/>
  </w:num>
  <w:num w:numId="18" w16cid:durableId="861554390">
    <w:abstractNumId w:val="3"/>
  </w:num>
  <w:num w:numId="19" w16cid:durableId="1022438785">
    <w:abstractNumId w:val="18"/>
  </w:num>
  <w:num w:numId="20" w16cid:durableId="679358442">
    <w:abstractNumId w:val="7"/>
  </w:num>
  <w:num w:numId="21" w16cid:durableId="546793860">
    <w:abstractNumId w:val="15"/>
  </w:num>
  <w:num w:numId="22" w16cid:durableId="1008870113">
    <w:abstractNumId w:val="19"/>
  </w:num>
  <w:num w:numId="23" w16cid:durableId="309481354">
    <w:abstractNumId w:val="17"/>
  </w:num>
  <w:num w:numId="24" w16cid:durableId="1812594781">
    <w:abstractNumId w:val="14"/>
  </w:num>
  <w:num w:numId="25" w16cid:durableId="2117022046">
    <w:abstractNumId w:val="1"/>
  </w:num>
  <w:num w:numId="26" w16cid:durableId="260645473">
    <w:abstractNumId w:val="6"/>
  </w:num>
  <w:num w:numId="27" w16cid:durableId="7243767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57"/>
    <w:rsid w:val="0000425C"/>
    <w:rsid w:val="00025F1F"/>
    <w:rsid w:val="00027493"/>
    <w:rsid w:val="00074222"/>
    <w:rsid w:val="0010186C"/>
    <w:rsid w:val="00120387"/>
    <w:rsid w:val="00196D9C"/>
    <w:rsid w:val="0024071F"/>
    <w:rsid w:val="002D17DC"/>
    <w:rsid w:val="00421137"/>
    <w:rsid w:val="00457047"/>
    <w:rsid w:val="004A32E5"/>
    <w:rsid w:val="0050007A"/>
    <w:rsid w:val="00500F5B"/>
    <w:rsid w:val="005E2724"/>
    <w:rsid w:val="005E67AD"/>
    <w:rsid w:val="00612C3C"/>
    <w:rsid w:val="006D1B63"/>
    <w:rsid w:val="006E7CAC"/>
    <w:rsid w:val="006F2FA8"/>
    <w:rsid w:val="007A52B5"/>
    <w:rsid w:val="007B4E3F"/>
    <w:rsid w:val="007C2233"/>
    <w:rsid w:val="00800B09"/>
    <w:rsid w:val="00806719"/>
    <w:rsid w:val="008323DD"/>
    <w:rsid w:val="008952B6"/>
    <w:rsid w:val="008B5ABE"/>
    <w:rsid w:val="008F0C29"/>
    <w:rsid w:val="00943477"/>
    <w:rsid w:val="00972BBC"/>
    <w:rsid w:val="00991478"/>
    <w:rsid w:val="00A468BE"/>
    <w:rsid w:val="00A54DFC"/>
    <w:rsid w:val="00A569B0"/>
    <w:rsid w:val="00B46DC1"/>
    <w:rsid w:val="00B91143"/>
    <w:rsid w:val="00C461CC"/>
    <w:rsid w:val="00C47B63"/>
    <w:rsid w:val="00C55E0A"/>
    <w:rsid w:val="00C82F49"/>
    <w:rsid w:val="00C95D29"/>
    <w:rsid w:val="00D4102F"/>
    <w:rsid w:val="00D81857"/>
    <w:rsid w:val="00DC1C0A"/>
    <w:rsid w:val="00DE6BC0"/>
    <w:rsid w:val="00E32648"/>
    <w:rsid w:val="00E51418"/>
    <w:rsid w:val="00E54CFC"/>
    <w:rsid w:val="00E5518F"/>
    <w:rsid w:val="00E97528"/>
    <w:rsid w:val="00F41525"/>
    <w:rsid w:val="00F9089C"/>
    <w:rsid w:val="00FA5E6C"/>
    <w:rsid w:val="00FC1F80"/>
    <w:rsid w:val="00FD7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6240"/>
  <w15:chartTrackingRefBased/>
  <w15:docId w15:val="{442A6475-281F-4672-8D5D-71EBEAD4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719"/>
    <w:pPr>
      <w:spacing w:before="120" w:after="120"/>
    </w:pPr>
    <w:rPr>
      <w:rFonts w:ascii="Open Sans" w:hAnsi="Open Sans"/>
    </w:rPr>
  </w:style>
  <w:style w:type="paragraph" w:styleId="Heading1">
    <w:name w:val="heading 1"/>
    <w:basedOn w:val="Normal"/>
    <w:next w:val="Normal"/>
    <w:link w:val="Heading1Char"/>
    <w:uiPriority w:val="9"/>
    <w:qFormat/>
    <w:rsid w:val="00F908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1857"/>
    <w:pPr>
      <w:keepNext/>
      <w:keepLines/>
      <w:spacing w:before="40" w:after="0"/>
      <w:outlineLvl w:val="1"/>
    </w:pPr>
    <w:rPr>
      <w:rFonts w:eastAsiaTheme="majorEastAsia" w:cstheme="majorBidi"/>
      <w:b/>
      <w:color w:val="1F3864" w:themeColor="accent1" w:themeShade="8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odyText">
    <w:name w:val="AA Body Text"/>
    <w:basedOn w:val="Normal"/>
    <w:link w:val="AABodyTextChar"/>
    <w:qFormat/>
    <w:rsid w:val="00D81857"/>
    <w:pPr>
      <w:spacing w:line="240" w:lineRule="exact"/>
    </w:pPr>
    <w:rPr>
      <w:rFonts w:ascii="Kalinga" w:hAnsi="Kalinga" w:cs="Kalinga"/>
      <w:sz w:val="19"/>
      <w:szCs w:val="20"/>
      <w:lang w:eastAsia="en-AU"/>
    </w:rPr>
  </w:style>
  <w:style w:type="character" w:customStyle="1" w:styleId="AABodyTextChar">
    <w:name w:val="AA Body Text Char"/>
    <w:basedOn w:val="DefaultParagraphFont"/>
    <w:link w:val="AABodyText"/>
    <w:rsid w:val="00D81857"/>
    <w:rPr>
      <w:rFonts w:ascii="Kalinga" w:hAnsi="Kalinga" w:cs="Kalinga"/>
      <w:sz w:val="19"/>
      <w:szCs w:val="20"/>
      <w:lang w:eastAsia="en-AU"/>
    </w:rPr>
  </w:style>
  <w:style w:type="character" w:customStyle="1" w:styleId="Heading2Char">
    <w:name w:val="Heading 2 Char"/>
    <w:basedOn w:val="DefaultParagraphFont"/>
    <w:link w:val="Heading2"/>
    <w:uiPriority w:val="9"/>
    <w:rsid w:val="00D81857"/>
    <w:rPr>
      <w:rFonts w:ascii="Open Sans" w:eastAsiaTheme="majorEastAsia" w:hAnsi="Open Sans" w:cstheme="majorBidi"/>
      <w:b/>
      <w:color w:val="1F3864" w:themeColor="accent1" w:themeShade="80"/>
      <w:sz w:val="32"/>
      <w:szCs w:val="26"/>
    </w:rPr>
  </w:style>
  <w:style w:type="paragraph" w:styleId="ListParagraph">
    <w:name w:val="List Paragraph"/>
    <w:basedOn w:val="Normal"/>
    <w:uiPriority w:val="1"/>
    <w:qFormat/>
    <w:rsid w:val="00D81857"/>
    <w:pPr>
      <w:ind w:left="720"/>
      <w:contextualSpacing/>
    </w:pPr>
  </w:style>
  <w:style w:type="paragraph" w:customStyle="1" w:styleId="AAHeadB">
    <w:name w:val="AA Head B"/>
    <w:basedOn w:val="Normal"/>
    <w:qFormat/>
    <w:rsid w:val="00C55E0A"/>
    <w:pPr>
      <w:spacing w:before="360" w:line="280" w:lineRule="exact"/>
    </w:pPr>
    <w:rPr>
      <w:rFonts w:ascii="Corbel" w:hAnsi="Corbel"/>
      <w:b/>
      <w:i/>
      <w:color w:val="403152"/>
      <w:lang w:eastAsia="en-AU"/>
    </w:rPr>
  </w:style>
  <w:style w:type="paragraph" w:customStyle="1" w:styleId="AABulletLevel1">
    <w:name w:val="AA Bullet Level 1"/>
    <w:basedOn w:val="Normal"/>
    <w:qFormat/>
    <w:rsid w:val="00C55E0A"/>
    <w:pPr>
      <w:numPr>
        <w:numId w:val="3"/>
      </w:numPr>
      <w:spacing w:line="240" w:lineRule="exact"/>
      <w:ind w:left="357" w:right="-2" w:hanging="357"/>
    </w:pPr>
    <w:rPr>
      <w:rFonts w:ascii="Kalinga" w:hAnsi="Kalinga" w:cs="Kalinga"/>
      <w:sz w:val="19"/>
    </w:rPr>
  </w:style>
  <w:style w:type="paragraph" w:styleId="NoSpacing">
    <w:name w:val="No Spacing"/>
    <w:uiPriority w:val="1"/>
    <w:qFormat/>
    <w:rsid w:val="007B4E3F"/>
    <w:pPr>
      <w:spacing w:after="0" w:line="240" w:lineRule="auto"/>
    </w:pPr>
    <w:rPr>
      <w:rFonts w:ascii="Open Sans" w:hAnsi="Open Sans"/>
      <w:sz w:val="24"/>
    </w:rPr>
  </w:style>
  <w:style w:type="table" w:styleId="TableGrid">
    <w:name w:val="Table Grid"/>
    <w:basedOn w:val="TableNormal"/>
    <w:uiPriority w:val="59"/>
    <w:rsid w:val="005E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089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025F1F"/>
    <w:pPr>
      <w:widowControl w:val="0"/>
      <w:autoSpaceDE w:val="0"/>
      <w:autoSpaceDN w:val="0"/>
      <w:adjustRightInd w:val="0"/>
      <w:spacing w:before="0" w:after="0" w:line="240" w:lineRule="auto"/>
    </w:pPr>
    <w:rPr>
      <w:rFonts w:ascii="Myriad Pro" w:eastAsiaTheme="minorEastAsia" w:hAnsi="Myriad Pro" w:cs="Myriad Pro"/>
      <w:szCs w:val="24"/>
      <w:lang w:eastAsia="en-AU"/>
    </w:rPr>
  </w:style>
  <w:style w:type="character" w:customStyle="1" w:styleId="BodyTextChar">
    <w:name w:val="Body Text Char"/>
    <w:basedOn w:val="DefaultParagraphFont"/>
    <w:link w:val="BodyText"/>
    <w:uiPriority w:val="99"/>
    <w:rsid w:val="00025F1F"/>
    <w:rPr>
      <w:rFonts w:ascii="Myriad Pro" w:eastAsiaTheme="minorEastAsia" w:hAnsi="Myriad Pro" w:cs="Myriad Pro"/>
      <w:sz w:val="24"/>
      <w:szCs w:val="24"/>
      <w:lang w:eastAsia="en-AU"/>
    </w:rPr>
  </w:style>
  <w:style w:type="paragraph" w:styleId="Title">
    <w:name w:val="Title"/>
    <w:basedOn w:val="Normal"/>
    <w:next w:val="Normal"/>
    <w:link w:val="TitleChar"/>
    <w:uiPriority w:val="10"/>
    <w:qFormat/>
    <w:rsid w:val="008952B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2B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12C3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12C3C"/>
    <w:rPr>
      <w:rFonts w:ascii="Open Sans" w:hAnsi="Open Sans"/>
      <w:sz w:val="24"/>
    </w:rPr>
  </w:style>
  <w:style w:type="paragraph" w:styleId="Footer">
    <w:name w:val="footer"/>
    <w:basedOn w:val="Normal"/>
    <w:link w:val="FooterChar"/>
    <w:uiPriority w:val="99"/>
    <w:unhideWhenUsed/>
    <w:rsid w:val="00612C3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12C3C"/>
    <w:rPr>
      <w:rFonts w:ascii="Open Sans" w:hAnsi="Open Sans"/>
      <w:sz w:val="24"/>
    </w:rPr>
  </w:style>
  <w:style w:type="paragraph" w:customStyle="1" w:styleId="AALines">
    <w:name w:val="AA Lines"/>
    <w:qFormat/>
    <w:rsid w:val="00806719"/>
    <w:pPr>
      <w:tabs>
        <w:tab w:val="right" w:leader="underscore" w:pos="9781"/>
      </w:tabs>
      <w:spacing w:before="360" w:after="200" w:line="276" w:lineRule="auto"/>
      <w:ind w:right="981"/>
    </w:pPr>
    <w:rPr>
      <w:rFonts w:ascii="Kalinga" w:hAnsi="Kalinga" w:cs="Kalinga"/>
      <w:sz w:val="19"/>
      <w:szCs w:val="20"/>
      <w:lang w:eastAsia="en-AU"/>
    </w:rPr>
  </w:style>
  <w:style w:type="paragraph" w:customStyle="1" w:styleId="AAAnswerText">
    <w:name w:val="AA Answer Text"/>
    <w:basedOn w:val="Normal"/>
    <w:qFormat/>
    <w:rsid w:val="00806719"/>
    <w:pPr>
      <w:spacing w:line="240" w:lineRule="exact"/>
    </w:pPr>
    <w:rPr>
      <w:rFonts w:ascii="Kalinga" w:hAnsi="Kalinga" w:cs="Kalinga"/>
      <w:color w:val="FF0000"/>
      <w:sz w:val="19"/>
      <w:szCs w:val="19"/>
    </w:rPr>
  </w:style>
  <w:style w:type="paragraph" w:customStyle="1" w:styleId="AAHeadA">
    <w:name w:val="AA Head A"/>
    <w:qFormat/>
    <w:rsid w:val="0010186C"/>
    <w:pPr>
      <w:spacing w:before="360" w:after="120" w:line="280" w:lineRule="exact"/>
    </w:pPr>
    <w:rPr>
      <w:rFonts w:ascii="Corbel" w:eastAsia="Calibri" w:hAnsi="Corbel" w:cs="Arial"/>
      <w:b/>
      <w:color w:val="403152"/>
      <w:sz w:val="24"/>
      <w:szCs w:val="28"/>
      <w:lang w:eastAsia="en-AU"/>
    </w:rPr>
  </w:style>
  <w:style w:type="table" w:customStyle="1" w:styleId="TableGrid4">
    <w:name w:val="Table Grid4"/>
    <w:basedOn w:val="TableNormal"/>
    <w:next w:val="TableGrid"/>
    <w:uiPriority w:val="59"/>
    <w:rsid w:val="0010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TextList">
    <w:name w:val="AA Body Text List"/>
    <w:basedOn w:val="Normal"/>
    <w:qFormat/>
    <w:rsid w:val="0010186C"/>
    <w:pPr>
      <w:numPr>
        <w:numId w:val="26"/>
      </w:numPr>
      <w:spacing w:line="240" w:lineRule="exact"/>
      <w:ind w:left="357" w:hanging="357"/>
      <w:outlineLvl w:val="6"/>
    </w:pPr>
    <w:rPr>
      <w:rFonts w:ascii="Kalinga" w:hAnsi="Kalinga" w:cs="Kalinga"/>
      <w:sz w:val="19"/>
      <w:szCs w:val="1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0BB45-F1AD-4C08-8F6B-D156B9EF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14</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5</cp:revision>
  <dcterms:created xsi:type="dcterms:W3CDTF">2018-03-11T03:33:00Z</dcterms:created>
  <dcterms:modified xsi:type="dcterms:W3CDTF">2022-07-31T09:44:00Z</dcterms:modified>
</cp:coreProperties>
</file>