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83" w:rsidRDefault="009F05CD">
      <w:pPr>
        <w:rPr>
          <w:sz w:val="36"/>
          <w:szCs w:val="36"/>
        </w:rPr>
      </w:pPr>
      <w:r>
        <w:rPr>
          <w:sz w:val="36"/>
          <w:szCs w:val="36"/>
        </w:rPr>
        <w:t>Examples of Good House</w:t>
      </w:r>
      <w:r w:rsidRPr="009F05CD">
        <w:rPr>
          <w:sz w:val="36"/>
          <w:szCs w:val="36"/>
        </w:rPr>
        <w:t>keeping</w:t>
      </w:r>
    </w:p>
    <w:p w:rsidR="00DF76CA" w:rsidRPr="009F05CD" w:rsidRDefault="00DF76CA">
      <w:pPr>
        <w:rPr>
          <w:sz w:val="36"/>
          <w:szCs w:val="36"/>
        </w:rPr>
      </w:pPr>
    </w:p>
    <w:p w:rsidR="009F05CD" w:rsidRDefault="009F05CD" w:rsidP="009F05CD">
      <w:pPr>
        <w:rPr>
          <w:w w:val="104"/>
        </w:rPr>
      </w:pPr>
      <w:r>
        <w:t>This</w:t>
      </w:r>
      <w:r>
        <w:rPr>
          <w:spacing w:val="12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rPr>
          <w:spacing w:val="14"/>
        </w:rPr>
        <w:t xml:space="preserve">example </w:t>
      </w:r>
      <w:r>
        <w:rPr>
          <w:w w:val="107"/>
        </w:rPr>
        <w:t>information</w:t>
      </w:r>
      <w:r>
        <w:rPr>
          <w:spacing w:val="2"/>
          <w:w w:val="107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common</w:t>
      </w:r>
      <w:r>
        <w:rPr>
          <w:spacing w:val="55"/>
        </w:rPr>
        <w:t xml:space="preserve"> </w:t>
      </w:r>
      <w:r>
        <w:t>housekeeping</w:t>
      </w:r>
      <w:r>
        <w:rPr>
          <w:spacing w:val="28"/>
        </w:rPr>
        <w:t xml:space="preserve"> </w:t>
      </w:r>
      <w:r>
        <w:rPr>
          <w:w w:val="104"/>
        </w:rPr>
        <w:t>tasks.</w:t>
      </w:r>
    </w:p>
    <w:p w:rsidR="00DF76CA" w:rsidRDefault="00DF76CA" w:rsidP="009F05CD">
      <w:pPr>
        <w:rPr>
          <w:w w:val="104"/>
        </w:rPr>
      </w:pPr>
    </w:p>
    <w:tbl>
      <w:tblPr>
        <w:tblStyle w:val="LightList-Accent1"/>
        <w:tblW w:w="9889" w:type="dxa"/>
        <w:tblLook w:val="04A0" w:firstRow="1" w:lastRow="0" w:firstColumn="1" w:lastColumn="0" w:noHBand="0" w:noVBand="1"/>
      </w:tblPr>
      <w:tblGrid>
        <w:gridCol w:w="3107"/>
        <w:gridCol w:w="3107"/>
        <w:gridCol w:w="3675"/>
      </w:tblGrid>
      <w:tr w:rsidR="009F05CD" w:rsidRPr="00DF76CA" w:rsidTr="00DF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bookmarkStart w:id="0" w:name="_GoBack"/>
            <w:r w:rsidRPr="00DF76CA">
              <w:rPr>
                <w:sz w:val="24"/>
                <w:szCs w:val="24"/>
              </w:rPr>
              <w:t>Issue</w:t>
            </w:r>
          </w:p>
        </w:tc>
        <w:tc>
          <w:tcPr>
            <w:tcW w:w="3107" w:type="dxa"/>
          </w:tcPr>
          <w:p w:rsidR="009F05CD" w:rsidRPr="00DF76CA" w:rsidRDefault="009F05CD" w:rsidP="009F0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Location in a Centre</w:t>
            </w:r>
          </w:p>
        </w:tc>
        <w:tc>
          <w:tcPr>
            <w:tcW w:w="3675" w:type="dxa"/>
          </w:tcPr>
          <w:p w:rsidR="009F05CD" w:rsidRPr="00DF76CA" w:rsidRDefault="009F05CD" w:rsidP="009F0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Examples of Good Practice</w:t>
            </w:r>
          </w:p>
        </w:tc>
      </w:tr>
      <w:bookmarkEnd w:id="0"/>
      <w:tr w:rsidR="009F05CD" w:rsidRPr="00DF76CA" w:rsidTr="00DF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r w:rsidRPr="00DF76CA">
              <w:rPr>
                <w:rFonts w:cs="Arial"/>
                <w:sz w:val="24"/>
                <w:szCs w:val="24"/>
              </w:rPr>
              <w:t>Unclean</w:t>
            </w:r>
            <w:r w:rsidRPr="00DF76CA">
              <w:rPr>
                <w:rFonts w:cs="Arial"/>
                <w:spacing w:val="31"/>
                <w:sz w:val="24"/>
                <w:szCs w:val="24"/>
              </w:rPr>
              <w:t xml:space="preserve"> </w:t>
            </w:r>
            <w:r w:rsidRPr="00DF76CA">
              <w:rPr>
                <w:rFonts w:cs="Arial"/>
                <w:w w:val="114"/>
                <w:sz w:val="24"/>
                <w:szCs w:val="24"/>
              </w:rPr>
              <w:t>staff</w:t>
            </w:r>
            <w:r w:rsidRPr="00DF76CA">
              <w:rPr>
                <w:rFonts w:cs="Arial"/>
                <w:spacing w:val="6"/>
                <w:w w:val="114"/>
                <w:sz w:val="24"/>
                <w:szCs w:val="24"/>
              </w:rPr>
              <w:t xml:space="preserve"> </w:t>
            </w:r>
            <w:r w:rsidRPr="00DF76CA">
              <w:rPr>
                <w:rFonts w:cs="Arial"/>
                <w:w w:val="114"/>
                <w:sz w:val="24"/>
                <w:szCs w:val="24"/>
              </w:rPr>
              <w:t>facilities</w:t>
            </w:r>
          </w:p>
        </w:tc>
        <w:tc>
          <w:tcPr>
            <w:tcW w:w="3107" w:type="dxa"/>
          </w:tcPr>
          <w:p w:rsidR="009F05CD" w:rsidRPr="00DF76CA" w:rsidRDefault="009F05CD" w:rsidP="009F05CD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ind w:left="14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F76CA">
              <w:rPr>
                <w:rFonts w:cs="Arial"/>
                <w:w w:val="104"/>
                <w:sz w:val="24"/>
                <w:szCs w:val="24"/>
              </w:rPr>
              <w:t>Toilets</w:t>
            </w:r>
          </w:p>
          <w:p w:rsidR="009F05CD" w:rsidRPr="00DF76CA" w:rsidRDefault="009F05CD" w:rsidP="009F05CD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ind w:left="14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w w:val="108"/>
                <w:sz w:val="24"/>
                <w:szCs w:val="24"/>
              </w:rPr>
            </w:pPr>
            <w:r w:rsidRPr="00DF76CA">
              <w:rPr>
                <w:rFonts w:cs="Arial"/>
                <w:sz w:val="24"/>
                <w:szCs w:val="24"/>
              </w:rPr>
              <w:t xml:space="preserve">Staff </w:t>
            </w:r>
            <w:r w:rsidRPr="00DF76CA">
              <w:rPr>
                <w:rFonts w:cs="Arial"/>
                <w:spacing w:val="2"/>
                <w:sz w:val="24"/>
                <w:szCs w:val="24"/>
              </w:rPr>
              <w:t xml:space="preserve"> </w:t>
            </w:r>
            <w:r w:rsidRPr="00DF76CA">
              <w:rPr>
                <w:rFonts w:cs="Arial"/>
                <w:w w:val="108"/>
                <w:sz w:val="24"/>
                <w:szCs w:val="24"/>
              </w:rPr>
              <w:t>rooms</w:t>
            </w:r>
          </w:p>
          <w:p w:rsidR="009F05CD" w:rsidRPr="00DF76CA" w:rsidRDefault="009F05CD" w:rsidP="009F05CD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ind w:left="14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w w:val="106"/>
                <w:sz w:val="24"/>
                <w:szCs w:val="24"/>
              </w:rPr>
            </w:pPr>
            <w:r w:rsidRPr="00DF76CA">
              <w:rPr>
                <w:rFonts w:cs="Arial"/>
                <w:w w:val="106"/>
                <w:sz w:val="24"/>
                <w:szCs w:val="24"/>
              </w:rPr>
              <w:t>Lockers</w:t>
            </w:r>
          </w:p>
          <w:p w:rsidR="009F05CD" w:rsidRPr="00DF76CA" w:rsidRDefault="009F05CD" w:rsidP="009F05CD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ind w:left="14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DF76CA">
              <w:rPr>
                <w:rFonts w:cs="Arial"/>
                <w:sz w:val="24"/>
                <w:szCs w:val="24"/>
              </w:rPr>
              <w:t>Eating</w:t>
            </w:r>
            <w:r w:rsidRPr="00DF76CA">
              <w:rPr>
                <w:rFonts w:cs="Arial"/>
                <w:spacing w:val="7"/>
                <w:sz w:val="24"/>
                <w:szCs w:val="24"/>
              </w:rPr>
              <w:t xml:space="preserve"> </w:t>
            </w:r>
            <w:r w:rsidRPr="00DF76CA">
              <w:rPr>
                <w:rFonts w:cs="Arial"/>
                <w:w w:val="108"/>
                <w:sz w:val="24"/>
                <w:szCs w:val="24"/>
              </w:rPr>
              <w:t>areas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Clean</w:t>
            </w:r>
            <w:r w:rsidRPr="00DF76CA">
              <w:rPr>
                <w:spacing w:val="10"/>
                <w:sz w:val="24"/>
                <w:szCs w:val="24"/>
              </w:rPr>
              <w:t xml:space="preserve"> </w:t>
            </w:r>
            <w:r w:rsidRPr="00DF76CA">
              <w:rPr>
                <w:w w:val="106"/>
                <w:sz w:val="24"/>
                <w:szCs w:val="24"/>
              </w:rPr>
              <w:t>daily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Empty</w:t>
            </w:r>
            <w:r w:rsidRPr="00DF76CA">
              <w:rPr>
                <w:spacing w:val="10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rubbish</w:t>
            </w:r>
            <w:r w:rsidRPr="00DF76CA">
              <w:rPr>
                <w:spacing w:val="42"/>
                <w:sz w:val="24"/>
                <w:szCs w:val="24"/>
              </w:rPr>
              <w:t xml:space="preserve"> </w:t>
            </w:r>
            <w:r w:rsidRPr="00DF76CA">
              <w:rPr>
                <w:w w:val="111"/>
                <w:sz w:val="24"/>
                <w:szCs w:val="24"/>
              </w:rPr>
              <w:t>bin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Ensure</w:t>
            </w:r>
            <w:r w:rsidRPr="00DF76CA">
              <w:rPr>
                <w:spacing w:val="6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soap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and</w:t>
            </w:r>
            <w:r w:rsidRPr="00DF76CA">
              <w:rPr>
                <w:spacing w:val="20"/>
                <w:sz w:val="24"/>
                <w:szCs w:val="24"/>
              </w:rPr>
              <w:t xml:space="preserve"> </w:t>
            </w:r>
            <w:r w:rsidRPr="00DF76CA">
              <w:rPr>
                <w:w w:val="110"/>
                <w:sz w:val="24"/>
                <w:szCs w:val="24"/>
              </w:rPr>
              <w:t xml:space="preserve">drying </w:t>
            </w:r>
            <w:r w:rsidRPr="00DF76CA">
              <w:rPr>
                <w:sz w:val="24"/>
                <w:szCs w:val="24"/>
              </w:rPr>
              <w:t xml:space="preserve">facilities </w:t>
            </w:r>
            <w:r w:rsidRPr="00DF76CA">
              <w:rPr>
                <w:spacing w:val="5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are</w:t>
            </w:r>
            <w:r w:rsidRPr="00DF76CA">
              <w:rPr>
                <w:spacing w:val="1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available</w:t>
            </w:r>
            <w:r w:rsidRPr="00DF76CA">
              <w:rPr>
                <w:spacing w:val="37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>(</w:t>
            </w:r>
            <w:r w:rsidRPr="00DF76CA">
              <w:rPr>
                <w:w w:val="108"/>
                <w:sz w:val="24"/>
                <w:szCs w:val="24"/>
              </w:rPr>
              <w:t xml:space="preserve">moist </w:t>
            </w:r>
            <w:r w:rsidRPr="00DF76CA">
              <w:rPr>
                <w:sz w:val="24"/>
                <w:szCs w:val="24"/>
              </w:rPr>
              <w:t>areas encourage</w:t>
            </w:r>
            <w:r w:rsidRPr="00DF76CA">
              <w:rPr>
                <w:spacing w:val="26"/>
                <w:sz w:val="24"/>
                <w:szCs w:val="24"/>
              </w:rPr>
              <w:t xml:space="preserve"> </w:t>
            </w:r>
            <w:r w:rsidRPr="00DF76CA">
              <w:rPr>
                <w:w w:val="106"/>
                <w:sz w:val="24"/>
                <w:szCs w:val="24"/>
              </w:rPr>
              <w:t>bacteria</w:t>
            </w:r>
            <w:r w:rsidRPr="00DF76CA">
              <w:rPr>
                <w:w w:val="107"/>
                <w:sz w:val="24"/>
                <w:szCs w:val="24"/>
              </w:rPr>
              <w:t>)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108"/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Clear</w:t>
            </w:r>
            <w:r w:rsidRPr="00DF76CA">
              <w:rPr>
                <w:spacing w:val="7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general</w:t>
            </w:r>
            <w:r w:rsidRPr="00DF76CA">
              <w:rPr>
                <w:w w:val="108"/>
                <w:sz w:val="24"/>
                <w:szCs w:val="24"/>
              </w:rPr>
              <w:t xml:space="preserve"> rubbish</w:t>
            </w:r>
            <w:r w:rsidRPr="00DF76CA">
              <w:rPr>
                <w:w w:val="108"/>
                <w:sz w:val="24"/>
                <w:szCs w:val="24"/>
              </w:rPr>
              <w:t xml:space="preserve"> 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Remove</w:t>
            </w:r>
            <w:r w:rsidRPr="00DF76CA">
              <w:rPr>
                <w:spacing w:val="12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waste</w:t>
            </w:r>
            <w:r w:rsidRPr="00DF76CA">
              <w:rPr>
                <w:spacing w:val="22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products</w:t>
            </w:r>
            <w:r w:rsidRPr="00DF76CA">
              <w:rPr>
                <w:spacing w:val="1"/>
                <w:w w:val="108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 xml:space="preserve">and </w:t>
            </w:r>
            <w:r w:rsidRPr="00DF76CA">
              <w:rPr>
                <w:sz w:val="24"/>
                <w:szCs w:val="24"/>
              </w:rPr>
              <w:t>uneaten</w:t>
            </w:r>
            <w:r w:rsidRPr="00DF76CA">
              <w:rPr>
                <w:spacing w:val="30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>food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05CD" w:rsidRPr="00DF76CA" w:rsidTr="00DF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r w:rsidRPr="00DF76CA">
              <w:rPr>
                <w:rFonts w:cs="Arial"/>
                <w:sz w:val="24"/>
                <w:szCs w:val="24"/>
              </w:rPr>
              <w:t>Spills</w:t>
            </w:r>
          </w:p>
        </w:tc>
        <w:tc>
          <w:tcPr>
            <w:tcW w:w="3107" w:type="dxa"/>
          </w:tcPr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Floors</w:t>
            </w:r>
          </w:p>
        </w:tc>
        <w:tc>
          <w:tcPr>
            <w:tcW w:w="3675" w:type="dxa"/>
          </w:tcPr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Clean</w:t>
            </w:r>
            <w:r w:rsidRPr="00DF76CA">
              <w:rPr>
                <w:spacing w:val="5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spills</w:t>
            </w:r>
            <w:r w:rsidRPr="00DF76CA">
              <w:rPr>
                <w:spacing w:val="29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as</w:t>
            </w:r>
            <w:r w:rsidRPr="00DF76CA">
              <w:rPr>
                <w:spacing w:val="2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they</w:t>
            </w:r>
            <w:r w:rsidRPr="00DF76CA">
              <w:rPr>
                <w:spacing w:val="20"/>
                <w:sz w:val="24"/>
                <w:szCs w:val="24"/>
              </w:rPr>
              <w:t xml:space="preserve"> </w:t>
            </w:r>
            <w:r w:rsidRPr="00DF76CA">
              <w:rPr>
                <w:w w:val="107"/>
                <w:sz w:val="24"/>
                <w:szCs w:val="24"/>
              </w:rPr>
              <w:t>occur</w:t>
            </w:r>
          </w:p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Use signs</w:t>
            </w:r>
            <w:r w:rsidRPr="00DF76CA">
              <w:rPr>
                <w:spacing w:val="12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to</w:t>
            </w:r>
            <w:r w:rsidRPr="00DF76CA">
              <w:rPr>
                <w:spacing w:val="23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alert</w:t>
            </w:r>
            <w:r w:rsidRPr="00DF76CA">
              <w:rPr>
                <w:spacing w:val="41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people</w:t>
            </w:r>
            <w:r w:rsidRPr="00DF76CA">
              <w:rPr>
                <w:spacing w:val="37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 xml:space="preserve">of </w:t>
            </w:r>
            <w:r w:rsidRPr="00DF76CA">
              <w:rPr>
                <w:sz w:val="24"/>
                <w:szCs w:val="24"/>
              </w:rPr>
              <w:t>slippery</w:t>
            </w:r>
            <w:r w:rsidRPr="00DF76CA">
              <w:rPr>
                <w:spacing w:val="37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>surfaces</w:t>
            </w:r>
          </w:p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05CD" w:rsidRPr="00DF76CA" w:rsidTr="00DF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Sharp edges</w:t>
            </w:r>
          </w:p>
        </w:tc>
        <w:tc>
          <w:tcPr>
            <w:tcW w:w="3107" w:type="dxa"/>
          </w:tcPr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Irregular corners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Walls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Pillars Cupboards</w:t>
            </w:r>
          </w:p>
        </w:tc>
        <w:tc>
          <w:tcPr>
            <w:tcW w:w="3675" w:type="dxa"/>
          </w:tcPr>
          <w:p w:rsidR="009F05CD" w:rsidRPr="00DF76CA" w:rsidRDefault="009F05CD" w:rsidP="009F05CD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Cover sharp</w:t>
            </w:r>
            <w:r w:rsidRPr="00DF76CA">
              <w:rPr>
                <w:spacing w:val="27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edges</w:t>
            </w:r>
            <w:r w:rsidRPr="00DF76CA">
              <w:rPr>
                <w:spacing w:val="21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of</w:t>
            </w:r>
            <w:r w:rsidRPr="00DF76CA">
              <w:rPr>
                <w:spacing w:val="23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walls</w:t>
            </w:r>
            <w:r w:rsidRPr="00DF76CA">
              <w:rPr>
                <w:spacing w:val="13"/>
                <w:sz w:val="24"/>
                <w:szCs w:val="24"/>
              </w:rPr>
              <w:t xml:space="preserve"> </w:t>
            </w:r>
            <w:r w:rsidRPr="00DF76CA">
              <w:rPr>
                <w:w w:val="111"/>
                <w:sz w:val="24"/>
                <w:szCs w:val="24"/>
              </w:rPr>
              <w:t xml:space="preserve">and </w:t>
            </w:r>
            <w:r w:rsidRPr="00DF76CA">
              <w:rPr>
                <w:w w:val="110"/>
                <w:sz w:val="24"/>
                <w:szCs w:val="24"/>
              </w:rPr>
              <w:t>posts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Remove or replace offending furniture</w:t>
            </w:r>
          </w:p>
          <w:p w:rsidR="00DF76CA" w:rsidRPr="00DF76CA" w:rsidRDefault="00DF76CA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05CD" w:rsidRPr="00DF76CA" w:rsidTr="00DF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r w:rsidRPr="00DF76CA">
              <w:rPr>
                <w:rFonts w:cs="Arial"/>
                <w:sz w:val="24"/>
                <w:szCs w:val="24"/>
              </w:rPr>
              <w:t>Trip hazards</w:t>
            </w:r>
          </w:p>
        </w:tc>
        <w:tc>
          <w:tcPr>
            <w:tcW w:w="3107" w:type="dxa"/>
          </w:tcPr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Floors</w:t>
            </w:r>
          </w:p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Storage rooms</w:t>
            </w:r>
          </w:p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Play areas</w:t>
            </w:r>
          </w:p>
        </w:tc>
        <w:tc>
          <w:tcPr>
            <w:tcW w:w="3675" w:type="dxa"/>
          </w:tcPr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Remove</w:t>
            </w:r>
            <w:r w:rsidRPr="00DF76CA">
              <w:rPr>
                <w:spacing w:val="5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trip</w:t>
            </w:r>
            <w:r w:rsidRPr="00DF76CA">
              <w:rPr>
                <w:spacing w:val="35"/>
                <w:sz w:val="24"/>
                <w:szCs w:val="24"/>
              </w:rPr>
              <w:t xml:space="preserve"> </w:t>
            </w:r>
            <w:r w:rsidRPr="00DF76CA">
              <w:rPr>
                <w:w w:val="106"/>
                <w:sz w:val="24"/>
                <w:szCs w:val="24"/>
              </w:rPr>
              <w:t>hazards</w:t>
            </w:r>
          </w:p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108"/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Correctly s</w:t>
            </w:r>
            <w:r w:rsidRPr="00DF76CA">
              <w:rPr>
                <w:sz w:val="24"/>
                <w:szCs w:val="24"/>
              </w:rPr>
              <w:t>tore</w:t>
            </w:r>
            <w:r w:rsidRPr="00DF76CA">
              <w:rPr>
                <w:spacing w:val="2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items</w:t>
            </w:r>
            <w:r w:rsidRPr="00DF76CA">
              <w:rPr>
                <w:spacing w:val="29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such</w:t>
            </w:r>
            <w:r w:rsidRPr="00DF76CA">
              <w:rPr>
                <w:spacing w:val="2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as</w:t>
            </w:r>
            <w:r w:rsidRPr="00DF76CA">
              <w:rPr>
                <w:spacing w:val="1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prams</w:t>
            </w:r>
            <w:r w:rsidRPr="00DF76CA">
              <w:rPr>
                <w:spacing w:val="33"/>
                <w:sz w:val="24"/>
                <w:szCs w:val="24"/>
              </w:rPr>
              <w:t xml:space="preserve"> </w:t>
            </w:r>
            <w:r w:rsidRPr="00DF76CA">
              <w:rPr>
                <w:w w:val="113"/>
                <w:sz w:val="24"/>
                <w:szCs w:val="24"/>
              </w:rPr>
              <w:t xml:space="preserve">and </w:t>
            </w:r>
            <w:r w:rsidRPr="00DF76CA">
              <w:rPr>
                <w:w w:val="110"/>
                <w:sz w:val="24"/>
                <w:szCs w:val="24"/>
              </w:rPr>
              <w:t>sportin</w:t>
            </w:r>
            <w:r w:rsidRPr="00DF76CA">
              <w:rPr>
                <w:w w:val="111"/>
                <w:sz w:val="24"/>
                <w:szCs w:val="24"/>
              </w:rPr>
              <w:t>g</w:t>
            </w:r>
            <w:r w:rsidRPr="00DF76CA">
              <w:rPr>
                <w:spacing w:val="-25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equipment</w:t>
            </w:r>
          </w:p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w w:val="108"/>
                <w:sz w:val="24"/>
                <w:szCs w:val="24"/>
              </w:rPr>
              <w:t>Clean up toys and games immediately after use</w:t>
            </w:r>
          </w:p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Prevent</w:t>
            </w:r>
            <w:r w:rsidRPr="00DF76CA">
              <w:rPr>
                <w:spacing w:val="12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access</w:t>
            </w:r>
            <w:r w:rsidRPr="00DF76CA">
              <w:rPr>
                <w:spacing w:val="25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to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w w:val="107"/>
                <w:sz w:val="24"/>
                <w:szCs w:val="24"/>
              </w:rPr>
              <w:t xml:space="preserve">damaged </w:t>
            </w:r>
            <w:r w:rsidRPr="00DF76CA">
              <w:rPr>
                <w:w w:val="108"/>
                <w:sz w:val="24"/>
                <w:szCs w:val="24"/>
              </w:rPr>
              <w:t>surfaces</w:t>
            </w:r>
            <w:r w:rsidRPr="00DF76CA">
              <w:rPr>
                <w:w w:val="108"/>
                <w:sz w:val="24"/>
                <w:szCs w:val="24"/>
              </w:rPr>
              <w:t xml:space="preserve"> such as torn carpet</w:t>
            </w:r>
          </w:p>
          <w:p w:rsidR="009F05CD" w:rsidRPr="00DF76CA" w:rsidRDefault="009F05CD" w:rsidP="009F05CD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Ensure</w:t>
            </w:r>
            <w:r w:rsidRPr="00DF76CA">
              <w:rPr>
                <w:spacing w:val="16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repairs</w:t>
            </w:r>
            <w:r w:rsidRPr="00DF76CA">
              <w:rPr>
                <w:spacing w:val="36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are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 xml:space="preserve">undertaken </w:t>
            </w:r>
            <w:r w:rsidRPr="00DF76CA">
              <w:rPr>
                <w:sz w:val="24"/>
                <w:szCs w:val="24"/>
              </w:rPr>
              <w:t>or</w:t>
            </w:r>
            <w:r w:rsidRPr="00DF76CA">
              <w:rPr>
                <w:spacing w:val="4"/>
                <w:sz w:val="24"/>
                <w:szCs w:val="24"/>
              </w:rPr>
              <w:t xml:space="preserve"> </w:t>
            </w:r>
            <w:r w:rsidRPr="00DF76CA">
              <w:rPr>
                <w:w w:val="107"/>
                <w:sz w:val="24"/>
                <w:szCs w:val="24"/>
              </w:rPr>
              <w:t>floor coverings are</w:t>
            </w:r>
            <w:r w:rsidRPr="00DF76CA">
              <w:rPr>
                <w:spacing w:val="13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replaced</w:t>
            </w:r>
          </w:p>
          <w:p w:rsidR="009F05CD" w:rsidRPr="00DF76CA" w:rsidRDefault="009F05CD" w:rsidP="009F0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05CD" w:rsidRPr="00DF76CA" w:rsidTr="00DF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9F05CD" w:rsidRPr="00DF76CA" w:rsidRDefault="009F05CD" w:rsidP="009F05CD">
            <w:pPr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Storage areas</w:t>
            </w:r>
          </w:p>
        </w:tc>
        <w:tc>
          <w:tcPr>
            <w:tcW w:w="3107" w:type="dxa"/>
          </w:tcPr>
          <w:p w:rsidR="00DF76CA" w:rsidRPr="00DF76CA" w:rsidRDefault="00DF76CA" w:rsidP="00DF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 xml:space="preserve">Staff </w:t>
            </w:r>
            <w:r w:rsidRPr="00DF76CA">
              <w:rPr>
                <w:spacing w:val="2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rooms</w:t>
            </w:r>
          </w:p>
          <w:p w:rsidR="00DF76CA" w:rsidRPr="00DF76CA" w:rsidRDefault="00DF76CA" w:rsidP="00DF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w w:val="106"/>
                <w:sz w:val="24"/>
                <w:szCs w:val="24"/>
              </w:rPr>
              <w:t>Sheds</w:t>
            </w:r>
          </w:p>
          <w:p w:rsidR="00DF76CA" w:rsidRPr="00DF76CA" w:rsidRDefault="00DF76CA" w:rsidP="00DF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w w:val="106"/>
                <w:sz w:val="24"/>
                <w:szCs w:val="24"/>
              </w:rPr>
              <w:t>Storerooms</w:t>
            </w:r>
          </w:p>
          <w:p w:rsidR="00DF76CA" w:rsidRPr="00DF76CA" w:rsidRDefault="00DF76CA" w:rsidP="00DF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Storage</w:t>
            </w:r>
            <w:r w:rsidRPr="00DF76CA">
              <w:rPr>
                <w:spacing w:val="30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cupboards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:rsidR="00DF76CA" w:rsidRPr="00DF76CA" w:rsidRDefault="00DF76CA" w:rsidP="00DF76CA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F76CA">
              <w:rPr>
                <w:sz w:val="24"/>
                <w:szCs w:val="24"/>
              </w:rPr>
              <w:t>Organise</w:t>
            </w:r>
            <w:proofErr w:type="spellEnd"/>
            <w:r w:rsidRPr="00DF76CA">
              <w:rPr>
                <w:spacing w:val="1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and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maintain</w:t>
            </w:r>
            <w:r w:rsidRPr="00DF76CA">
              <w:rPr>
                <w:spacing w:val="-5"/>
                <w:w w:val="108"/>
                <w:sz w:val="24"/>
                <w:szCs w:val="24"/>
              </w:rPr>
              <w:t xml:space="preserve"> </w:t>
            </w:r>
            <w:r w:rsidRPr="00DF76CA">
              <w:rPr>
                <w:w w:val="108"/>
                <w:sz w:val="24"/>
                <w:szCs w:val="24"/>
              </w:rPr>
              <w:t>storage</w:t>
            </w:r>
          </w:p>
          <w:p w:rsidR="00DF76CA" w:rsidRPr="00DF76CA" w:rsidRDefault="00DF76CA" w:rsidP="00DF76CA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Develop</w:t>
            </w:r>
            <w:r w:rsidRPr="00DF76CA">
              <w:rPr>
                <w:spacing w:val="17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</w:t>
            </w:r>
            <w:r w:rsidRPr="00DF76CA">
              <w:rPr>
                <w:spacing w:val="3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plan</w:t>
            </w:r>
            <w:r w:rsidRPr="00DF76CA">
              <w:rPr>
                <w:spacing w:val="23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to</w:t>
            </w:r>
            <w:r w:rsidRPr="00DF76CA">
              <w:rPr>
                <w:spacing w:val="24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 xml:space="preserve">demonstrate </w:t>
            </w:r>
            <w:r w:rsidRPr="00DF76CA">
              <w:rPr>
                <w:sz w:val="24"/>
                <w:szCs w:val="24"/>
              </w:rPr>
              <w:t>where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each</w:t>
            </w:r>
            <w:r w:rsidRPr="00DF76CA">
              <w:rPr>
                <w:spacing w:val="21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item</w:t>
            </w:r>
            <w:r w:rsidRPr="00DF76CA">
              <w:rPr>
                <w:spacing w:val="32"/>
                <w:sz w:val="24"/>
                <w:szCs w:val="24"/>
              </w:rPr>
              <w:t xml:space="preserve"> </w:t>
            </w:r>
            <w:r w:rsidRPr="00DF76CA">
              <w:rPr>
                <w:w w:val="106"/>
                <w:sz w:val="24"/>
                <w:szCs w:val="24"/>
              </w:rPr>
              <w:t>goes</w:t>
            </w:r>
          </w:p>
          <w:p w:rsidR="00DF76CA" w:rsidRPr="00DF76CA" w:rsidRDefault="00DF76CA" w:rsidP="00DF76CA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Periodically</w:t>
            </w:r>
            <w:r w:rsidRPr="00DF76CA">
              <w:rPr>
                <w:spacing w:val="28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purge</w:t>
            </w:r>
            <w:r w:rsidRPr="00DF76CA">
              <w:rPr>
                <w:spacing w:val="25"/>
                <w:sz w:val="24"/>
                <w:szCs w:val="24"/>
              </w:rPr>
              <w:t xml:space="preserve"> </w:t>
            </w:r>
            <w:r w:rsidRPr="00DF76CA">
              <w:rPr>
                <w:w w:val="110"/>
                <w:sz w:val="24"/>
                <w:szCs w:val="24"/>
              </w:rPr>
              <w:t xml:space="preserve">and/or </w:t>
            </w:r>
            <w:proofErr w:type="spellStart"/>
            <w:r w:rsidRPr="00DF76CA">
              <w:rPr>
                <w:w w:val="105"/>
                <w:sz w:val="24"/>
                <w:szCs w:val="24"/>
              </w:rPr>
              <w:t>reorganise</w:t>
            </w:r>
            <w:proofErr w:type="spellEnd"/>
          </w:p>
          <w:p w:rsidR="00DF76CA" w:rsidRPr="00DF76CA" w:rsidRDefault="00DF76CA" w:rsidP="00DF76CA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Keep</w:t>
            </w:r>
            <w:r w:rsidRPr="00DF76CA">
              <w:rPr>
                <w:spacing w:val="15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chemicals</w:t>
            </w:r>
            <w:r w:rsidRPr="00DF76CA">
              <w:rPr>
                <w:spacing w:val="49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separate</w:t>
            </w:r>
            <w:r w:rsidRPr="00DF76CA">
              <w:rPr>
                <w:spacing w:val="49"/>
                <w:sz w:val="24"/>
                <w:szCs w:val="24"/>
              </w:rPr>
              <w:t xml:space="preserve"> </w:t>
            </w:r>
            <w:r w:rsidRPr="00DF76CA">
              <w:rPr>
                <w:w w:val="111"/>
                <w:sz w:val="24"/>
                <w:szCs w:val="24"/>
              </w:rPr>
              <w:t xml:space="preserve">from </w:t>
            </w:r>
            <w:r w:rsidRPr="00DF76CA">
              <w:rPr>
                <w:sz w:val="24"/>
                <w:szCs w:val="24"/>
              </w:rPr>
              <w:t>children's</w:t>
            </w:r>
            <w:r w:rsidRPr="00DF76CA">
              <w:rPr>
                <w:spacing w:val="38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>materials</w:t>
            </w:r>
          </w:p>
          <w:p w:rsidR="00DF76CA" w:rsidRPr="00DF76CA" w:rsidRDefault="00DF76CA" w:rsidP="00DF76CA">
            <w:pPr>
              <w:ind w:lef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F76CA">
              <w:rPr>
                <w:sz w:val="24"/>
                <w:szCs w:val="24"/>
              </w:rPr>
              <w:t>Ensure</w:t>
            </w:r>
            <w:r w:rsidRPr="00DF76CA">
              <w:rPr>
                <w:spacing w:val="10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adults</w:t>
            </w:r>
            <w:r w:rsidRPr="00DF76CA">
              <w:rPr>
                <w:spacing w:val="36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can</w:t>
            </w:r>
            <w:r w:rsidRPr="00DF76CA">
              <w:rPr>
                <w:spacing w:val="18"/>
                <w:sz w:val="24"/>
                <w:szCs w:val="24"/>
              </w:rPr>
              <w:t xml:space="preserve"> </w:t>
            </w:r>
            <w:r w:rsidRPr="00DF76CA">
              <w:rPr>
                <w:w w:val="107"/>
                <w:sz w:val="24"/>
                <w:szCs w:val="24"/>
              </w:rPr>
              <w:t xml:space="preserve">access </w:t>
            </w:r>
            <w:r w:rsidRPr="00DF76CA">
              <w:rPr>
                <w:sz w:val="24"/>
                <w:szCs w:val="24"/>
              </w:rPr>
              <w:t xml:space="preserve">chemicals </w:t>
            </w:r>
            <w:r w:rsidRPr="00DF76CA">
              <w:rPr>
                <w:spacing w:val="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without</w:t>
            </w:r>
            <w:r w:rsidRPr="00DF76CA">
              <w:rPr>
                <w:spacing w:val="45"/>
                <w:sz w:val="24"/>
                <w:szCs w:val="24"/>
              </w:rPr>
              <w:t xml:space="preserve"> </w:t>
            </w:r>
            <w:r w:rsidRPr="00DF76CA">
              <w:rPr>
                <w:w w:val="109"/>
                <w:sz w:val="24"/>
                <w:szCs w:val="24"/>
              </w:rPr>
              <w:t xml:space="preserve">straining </w:t>
            </w:r>
            <w:r w:rsidRPr="00DF76CA">
              <w:rPr>
                <w:sz w:val="24"/>
                <w:szCs w:val="24"/>
              </w:rPr>
              <w:t>while</w:t>
            </w:r>
            <w:r w:rsidRPr="00DF76CA">
              <w:rPr>
                <w:spacing w:val="12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children</w:t>
            </w:r>
            <w:r w:rsidRPr="00DF76CA">
              <w:rPr>
                <w:spacing w:val="44"/>
                <w:sz w:val="24"/>
                <w:szCs w:val="24"/>
              </w:rPr>
              <w:t xml:space="preserve"> </w:t>
            </w:r>
            <w:r w:rsidRPr="00DF76CA">
              <w:rPr>
                <w:sz w:val="24"/>
                <w:szCs w:val="24"/>
              </w:rPr>
              <w:t>cannot</w:t>
            </w:r>
            <w:r w:rsidRPr="00DF76CA">
              <w:rPr>
                <w:spacing w:val="46"/>
                <w:sz w:val="24"/>
                <w:szCs w:val="24"/>
              </w:rPr>
              <w:t xml:space="preserve"> </w:t>
            </w:r>
            <w:r w:rsidRPr="00DF76CA">
              <w:rPr>
                <w:w w:val="106"/>
                <w:sz w:val="24"/>
                <w:szCs w:val="24"/>
              </w:rPr>
              <w:t>reach</w:t>
            </w:r>
          </w:p>
          <w:p w:rsidR="009F05CD" w:rsidRPr="00DF76CA" w:rsidRDefault="009F05CD" w:rsidP="009F0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9F05CD" w:rsidRDefault="009F05CD" w:rsidP="009F05CD"/>
    <w:p w:rsidR="009F05CD" w:rsidRDefault="009F05CD" w:rsidP="009F05CD">
      <w:pPr>
        <w:widowControl w:val="0"/>
        <w:autoSpaceDE w:val="0"/>
        <w:autoSpaceDN w:val="0"/>
        <w:adjustRightInd w:val="0"/>
        <w:spacing w:before="1" w:line="110" w:lineRule="exact"/>
        <w:rPr>
          <w:rFonts w:ascii="Times New Roman" w:hAnsi="Times New Roman"/>
          <w:sz w:val="11"/>
          <w:szCs w:val="11"/>
        </w:rPr>
      </w:pPr>
    </w:p>
    <w:p w:rsidR="009F05CD" w:rsidRDefault="009F05CD" w:rsidP="009F05C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DF76CA" w:rsidRDefault="00DF76CA" w:rsidP="00DF76CA">
      <w:pPr>
        <w:widowControl w:val="0"/>
        <w:autoSpaceDE w:val="0"/>
        <w:autoSpaceDN w:val="0"/>
        <w:adjustRightInd w:val="0"/>
        <w:spacing w:before="33"/>
        <w:ind w:left="426" w:right="520"/>
        <w:jc w:val="center"/>
        <w:rPr>
          <w:rFonts w:cs="Arial"/>
        </w:rPr>
        <w:sectPr w:rsidR="00DF76CA" w:rsidSect="00DF76CA">
          <w:headerReference w:type="even" r:id="rId8"/>
          <w:headerReference w:type="default" r:id="rId9"/>
          <w:footerReference w:type="default" r:id="rId10"/>
          <w:type w:val="continuous"/>
          <w:pgSz w:w="11920" w:h="16860"/>
          <w:pgMar w:top="1134" w:right="1134" w:bottom="1134" w:left="1134" w:header="720" w:footer="720" w:gutter="0"/>
          <w:cols w:space="720"/>
          <w:noEndnote/>
        </w:sectPr>
      </w:pPr>
    </w:p>
    <w:p w:rsidR="009F05CD" w:rsidRDefault="009F05CD" w:rsidP="00DF76CA">
      <w:pPr>
        <w:widowControl w:val="0"/>
        <w:autoSpaceDE w:val="0"/>
        <w:autoSpaceDN w:val="0"/>
        <w:adjustRightInd w:val="0"/>
        <w:spacing w:before="33"/>
        <w:ind w:left="426" w:right="520"/>
        <w:jc w:val="center"/>
      </w:pPr>
    </w:p>
    <w:sectPr w:rsidR="009F05CD" w:rsidSect="00DF76CA">
      <w:type w:val="continuous"/>
      <w:pgSz w:w="11920" w:h="1686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6F" w:rsidRDefault="0054496F" w:rsidP="009F05CD">
      <w:r>
        <w:separator/>
      </w:r>
    </w:p>
  </w:endnote>
  <w:endnote w:type="continuationSeparator" w:id="0">
    <w:p w:rsidR="0054496F" w:rsidRDefault="0054496F" w:rsidP="009F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CA" w:rsidRDefault="00DF76CA">
    <w:pPr>
      <w:pStyle w:val="Footer"/>
    </w:pPr>
    <w:hyperlink r:id="rId1" w:history="1">
      <w:r w:rsidRPr="008F7E47">
        <w:rPr>
          <w:rStyle w:val="Hyperlink"/>
        </w:rPr>
        <w:t>www.teia.edu.au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6F" w:rsidRDefault="0054496F" w:rsidP="009F05CD">
      <w:r>
        <w:separator/>
      </w:r>
    </w:p>
  </w:footnote>
  <w:footnote w:type="continuationSeparator" w:id="0">
    <w:p w:rsidR="0054496F" w:rsidRDefault="0054496F" w:rsidP="009F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8C" w:rsidRDefault="0054496F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rect id="_x0000_s2049" style="position:absolute;margin-left:112.55pt;margin-top:27.35pt;width:173pt;height:20pt;z-index:-251657216;mso-position-horizontal-relative:page;mso-position-vertical-relative:page" o:allowincell="f" filled="f" stroked="f">
          <v:textbox style="mso-next-textbox:#_x0000_s2049" inset="0,0,0,0">
            <w:txbxContent>
              <w:p w:rsidR="0011548C" w:rsidRDefault="0054496F">
                <w:pPr>
                  <w:spacing w:line="4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72.4pt;height:20.3pt">
                      <v:imagedata r:id="rId1" o:title=""/>
                    </v:shape>
                  </w:pict>
                </w:r>
              </w:p>
              <w:p w:rsidR="0011548C" w:rsidRDefault="0054496F">
                <w:pPr>
                  <w:widowControl w:val="0"/>
                  <w:autoSpaceDE w:val="0"/>
                  <w:autoSpaceDN w:val="0"/>
                  <w:adjustRightInd w:val="0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8C" w:rsidRDefault="0054496F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E42"/>
    <w:multiLevelType w:val="hybridMultilevel"/>
    <w:tmpl w:val="4F4C972E"/>
    <w:lvl w:ilvl="0" w:tplc="43F2234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7001"/>
    <w:multiLevelType w:val="hybridMultilevel"/>
    <w:tmpl w:val="325EBC3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7315"/>
    <w:multiLevelType w:val="hybridMultilevel"/>
    <w:tmpl w:val="9C5629C0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178CC"/>
    <w:multiLevelType w:val="hybridMultilevel"/>
    <w:tmpl w:val="F474AB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2D8B5DCD"/>
    <w:multiLevelType w:val="hybridMultilevel"/>
    <w:tmpl w:val="8D9E5B64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30E"/>
    <w:multiLevelType w:val="hybridMultilevel"/>
    <w:tmpl w:val="9836E396"/>
    <w:lvl w:ilvl="0" w:tplc="4170E2BA">
      <w:numFmt w:val="bullet"/>
      <w:lvlText w:val="•"/>
      <w:lvlJc w:val="left"/>
      <w:pPr>
        <w:ind w:left="5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475017C2"/>
    <w:multiLevelType w:val="hybridMultilevel"/>
    <w:tmpl w:val="4EDE129A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B1AD6"/>
    <w:multiLevelType w:val="hybridMultilevel"/>
    <w:tmpl w:val="7CEAC084"/>
    <w:lvl w:ilvl="0" w:tplc="767E4138">
      <w:numFmt w:val="bullet"/>
      <w:lvlText w:val="•"/>
      <w:lvlJc w:val="left"/>
      <w:pPr>
        <w:ind w:left="365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CD"/>
    <w:rsid w:val="0054496F"/>
    <w:rsid w:val="009F05CD"/>
    <w:rsid w:val="00DF76CA"/>
    <w:rsid w:val="00E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CD"/>
  </w:style>
  <w:style w:type="paragraph" w:styleId="Header">
    <w:name w:val="header"/>
    <w:basedOn w:val="Normal"/>
    <w:link w:val="Head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CD"/>
  </w:style>
  <w:style w:type="table" w:styleId="TableGrid">
    <w:name w:val="Table Grid"/>
    <w:basedOn w:val="TableNormal"/>
    <w:uiPriority w:val="59"/>
    <w:rsid w:val="009F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5C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F76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C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5CD"/>
  </w:style>
  <w:style w:type="paragraph" w:styleId="Header">
    <w:name w:val="header"/>
    <w:basedOn w:val="Normal"/>
    <w:link w:val="HeaderChar"/>
    <w:uiPriority w:val="99"/>
    <w:unhideWhenUsed/>
    <w:rsid w:val="009F0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5CD"/>
  </w:style>
  <w:style w:type="table" w:styleId="TableGrid">
    <w:name w:val="Table Grid"/>
    <w:basedOn w:val="TableNormal"/>
    <w:uiPriority w:val="59"/>
    <w:rsid w:val="009F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5CD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F76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7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i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TEIA</dc:creator>
  <cp:lastModifiedBy>John</cp:lastModifiedBy>
  <cp:revision>1</cp:revision>
  <dcterms:created xsi:type="dcterms:W3CDTF">2014-02-04T08:01:00Z</dcterms:created>
  <dcterms:modified xsi:type="dcterms:W3CDTF">2014-02-04T08:14:00Z</dcterms:modified>
</cp:coreProperties>
</file>