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0110" w14:textId="615F461E" w:rsidR="00983099" w:rsidRPr="003E5364" w:rsidRDefault="00314AD5">
      <w:pPr>
        <w:rPr>
          <w:b/>
          <w:bCs/>
          <w:color w:val="385623" w:themeColor="accent6" w:themeShade="80"/>
          <w:sz w:val="36"/>
          <w:szCs w:val="36"/>
        </w:rPr>
      </w:pPr>
      <w:r w:rsidRPr="003E5364">
        <w:rPr>
          <w:b/>
          <w:bCs/>
          <w:color w:val="385623" w:themeColor="accent6" w:themeShade="80"/>
          <w:sz w:val="36"/>
          <w:szCs w:val="36"/>
        </w:rPr>
        <w:t>Pesticide Application Record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171"/>
        <w:gridCol w:w="1033"/>
        <w:gridCol w:w="1203"/>
        <w:gridCol w:w="485"/>
        <w:gridCol w:w="719"/>
        <w:gridCol w:w="643"/>
        <w:gridCol w:w="560"/>
        <w:gridCol w:w="890"/>
        <w:gridCol w:w="314"/>
        <w:gridCol w:w="1054"/>
        <w:gridCol w:w="149"/>
        <w:gridCol w:w="1204"/>
      </w:tblGrid>
      <w:tr w:rsidR="003E5364" w14:paraId="2C89EE86" w14:textId="77777777" w:rsidTr="00192B4F">
        <w:tc>
          <w:tcPr>
            <w:tcW w:w="1374" w:type="dxa"/>
            <w:gridSpan w:val="2"/>
            <w:vAlign w:val="center"/>
          </w:tcPr>
          <w:p w14:paraId="72F5ED90" w14:textId="28CC943C" w:rsidR="003E5364" w:rsidRDefault="003E5364" w:rsidP="00192B4F">
            <w:r>
              <w:t>Supervisor’s Name</w:t>
            </w:r>
          </w:p>
        </w:tc>
        <w:tc>
          <w:tcPr>
            <w:tcW w:w="4083" w:type="dxa"/>
            <w:gridSpan w:val="5"/>
          </w:tcPr>
          <w:p w14:paraId="473A3BAA" w14:textId="77777777" w:rsidR="003E5364" w:rsidRDefault="003E5364"/>
        </w:tc>
        <w:tc>
          <w:tcPr>
            <w:tcW w:w="1450" w:type="dxa"/>
            <w:gridSpan w:val="2"/>
            <w:vAlign w:val="center"/>
          </w:tcPr>
          <w:p w14:paraId="200FB603" w14:textId="04772327" w:rsidR="003E5364" w:rsidRDefault="003E5364" w:rsidP="00192B4F">
            <w:r>
              <w:t>Date:</w:t>
            </w:r>
          </w:p>
        </w:tc>
        <w:tc>
          <w:tcPr>
            <w:tcW w:w="2721" w:type="dxa"/>
            <w:gridSpan w:val="4"/>
          </w:tcPr>
          <w:p w14:paraId="73D0CE5E" w14:textId="77777777" w:rsidR="003E5364" w:rsidRDefault="003E5364"/>
        </w:tc>
      </w:tr>
      <w:tr w:rsidR="00192B4F" w14:paraId="2404612A" w14:textId="77777777" w:rsidTr="00192B4F">
        <w:tc>
          <w:tcPr>
            <w:tcW w:w="1374" w:type="dxa"/>
            <w:gridSpan w:val="2"/>
            <w:vMerge w:val="restart"/>
            <w:vAlign w:val="center"/>
          </w:tcPr>
          <w:p w14:paraId="4290669E" w14:textId="4C1CD5BE" w:rsidR="00192B4F" w:rsidRDefault="00192B4F" w:rsidP="00192B4F">
            <w:r>
              <w:t>Crew’s Names:</w:t>
            </w:r>
          </w:p>
        </w:tc>
        <w:tc>
          <w:tcPr>
            <w:tcW w:w="4083" w:type="dxa"/>
            <w:gridSpan w:val="5"/>
          </w:tcPr>
          <w:p w14:paraId="6AFF6AC0" w14:textId="77777777" w:rsidR="00192B4F" w:rsidRDefault="00192B4F"/>
          <w:p w14:paraId="637EDFE0" w14:textId="77777777" w:rsidR="00192B4F" w:rsidRDefault="00192B4F"/>
        </w:tc>
        <w:tc>
          <w:tcPr>
            <w:tcW w:w="1450" w:type="dxa"/>
            <w:gridSpan w:val="2"/>
            <w:vAlign w:val="center"/>
          </w:tcPr>
          <w:p w14:paraId="155F709D" w14:textId="0FA34AA9" w:rsidR="00192B4F" w:rsidRDefault="00192B4F" w:rsidP="00192B4F">
            <w:r>
              <w:t>Start time:</w:t>
            </w:r>
          </w:p>
        </w:tc>
        <w:tc>
          <w:tcPr>
            <w:tcW w:w="2721" w:type="dxa"/>
            <w:gridSpan w:val="4"/>
          </w:tcPr>
          <w:p w14:paraId="28F6ED8F" w14:textId="77777777" w:rsidR="00192B4F" w:rsidRDefault="00192B4F"/>
        </w:tc>
      </w:tr>
      <w:tr w:rsidR="00192B4F" w14:paraId="1F66F883" w14:textId="77777777" w:rsidTr="00192B4F">
        <w:tc>
          <w:tcPr>
            <w:tcW w:w="1374" w:type="dxa"/>
            <w:gridSpan w:val="2"/>
            <w:vMerge/>
            <w:vAlign w:val="center"/>
          </w:tcPr>
          <w:p w14:paraId="2F8B0784" w14:textId="77777777" w:rsidR="00192B4F" w:rsidRDefault="00192B4F" w:rsidP="00192B4F"/>
        </w:tc>
        <w:tc>
          <w:tcPr>
            <w:tcW w:w="4083" w:type="dxa"/>
            <w:gridSpan w:val="5"/>
          </w:tcPr>
          <w:p w14:paraId="74AA5DF8" w14:textId="77777777" w:rsidR="00192B4F" w:rsidRDefault="00192B4F"/>
          <w:p w14:paraId="7B007EE3" w14:textId="77777777" w:rsidR="00192B4F" w:rsidRDefault="00192B4F"/>
        </w:tc>
        <w:tc>
          <w:tcPr>
            <w:tcW w:w="1450" w:type="dxa"/>
            <w:gridSpan w:val="2"/>
            <w:vAlign w:val="center"/>
          </w:tcPr>
          <w:p w14:paraId="5D10CCC4" w14:textId="5635465A" w:rsidR="00192B4F" w:rsidRDefault="00192B4F" w:rsidP="00192B4F">
            <w:r>
              <w:t>Finish time:</w:t>
            </w:r>
          </w:p>
        </w:tc>
        <w:tc>
          <w:tcPr>
            <w:tcW w:w="2721" w:type="dxa"/>
            <w:gridSpan w:val="4"/>
          </w:tcPr>
          <w:p w14:paraId="69EF60F1" w14:textId="77777777" w:rsidR="00192B4F" w:rsidRDefault="00192B4F"/>
        </w:tc>
      </w:tr>
      <w:tr w:rsidR="003E5364" w14:paraId="0AFBB699" w14:textId="77777777" w:rsidTr="00192B4F">
        <w:tc>
          <w:tcPr>
            <w:tcW w:w="1374" w:type="dxa"/>
            <w:gridSpan w:val="2"/>
            <w:vMerge/>
            <w:vAlign w:val="center"/>
          </w:tcPr>
          <w:p w14:paraId="0EDF0BB2" w14:textId="77777777" w:rsidR="003E5364" w:rsidRDefault="003E5364" w:rsidP="00192B4F"/>
        </w:tc>
        <w:tc>
          <w:tcPr>
            <w:tcW w:w="4083" w:type="dxa"/>
            <w:gridSpan w:val="5"/>
          </w:tcPr>
          <w:p w14:paraId="2F5B8CE2" w14:textId="77777777" w:rsidR="003E5364" w:rsidRDefault="003E5364"/>
          <w:p w14:paraId="3458CAC6" w14:textId="77777777" w:rsidR="003E5364" w:rsidRDefault="003E5364"/>
        </w:tc>
        <w:tc>
          <w:tcPr>
            <w:tcW w:w="1450" w:type="dxa"/>
            <w:gridSpan w:val="2"/>
            <w:vAlign w:val="center"/>
          </w:tcPr>
          <w:p w14:paraId="4D67E658" w14:textId="034B9F71" w:rsidR="003E5364" w:rsidRDefault="00192B4F" w:rsidP="00192B4F">
            <w:r>
              <w:t>Staff training:</w:t>
            </w:r>
          </w:p>
        </w:tc>
        <w:tc>
          <w:tcPr>
            <w:tcW w:w="1368" w:type="dxa"/>
            <w:gridSpan w:val="2"/>
            <w:vAlign w:val="center"/>
          </w:tcPr>
          <w:p w14:paraId="25FCA4B3" w14:textId="14F45104" w:rsidR="003E5364" w:rsidRDefault="00192B4F" w:rsidP="00192B4F"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  <w:r w:rsidRPr="00192B4F">
              <w:rPr>
                <w:rFonts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1353" w:type="dxa"/>
            <w:gridSpan w:val="2"/>
            <w:vAlign w:val="center"/>
          </w:tcPr>
          <w:p w14:paraId="68471BA0" w14:textId="3F3F4607" w:rsidR="003E5364" w:rsidRDefault="00192B4F" w:rsidP="00134C23">
            <w:pPr>
              <w:tabs>
                <w:tab w:val="left" w:pos="404"/>
              </w:tabs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  <w:r w:rsidR="00134C23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3E5364" w14:paraId="5C809073" w14:textId="77777777" w:rsidTr="00192B4F">
        <w:tc>
          <w:tcPr>
            <w:tcW w:w="1374" w:type="dxa"/>
            <w:gridSpan w:val="2"/>
            <w:vAlign w:val="center"/>
          </w:tcPr>
          <w:p w14:paraId="57105668" w14:textId="7F899D42" w:rsidR="003E5364" w:rsidRDefault="003E5364" w:rsidP="00192B4F">
            <w:r>
              <w:t>Property location:</w:t>
            </w:r>
          </w:p>
        </w:tc>
        <w:tc>
          <w:tcPr>
            <w:tcW w:w="8254" w:type="dxa"/>
            <w:gridSpan w:val="11"/>
          </w:tcPr>
          <w:p w14:paraId="72402D2A" w14:textId="77777777" w:rsidR="003E5364" w:rsidRDefault="003E5364"/>
          <w:p w14:paraId="762FBC93" w14:textId="77777777" w:rsidR="003E5364" w:rsidRDefault="003E5364"/>
          <w:p w14:paraId="5E78D497" w14:textId="23119FE4" w:rsidR="003E5364" w:rsidRDefault="003E5364"/>
        </w:tc>
      </w:tr>
      <w:tr w:rsidR="003E5364" w14:paraId="344437D3" w14:textId="77777777" w:rsidTr="00192B4F">
        <w:tc>
          <w:tcPr>
            <w:tcW w:w="1374" w:type="dxa"/>
            <w:gridSpan w:val="2"/>
            <w:vAlign w:val="center"/>
          </w:tcPr>
          <w:p w14:paraId="4B3285AF" w14:textId="27AD71DE" w:rsidR="003E5364" w:rsidRDefault="003E5364" w:rsidP="00192B4F">
            <w:r>
              <w:t>Pest Name:</w:t>
            </w:r>
          </w:p>
        </w:tc>
        <w:tc>
          <w:tcPr>
            <w:tcW w:w="4083" w:type="dxa"/>
            <w:gridSpan w:val="5"/>
          </w:tcPr>
          <w:p w14:paraId="570A9F8F" w14:textId="77777777" w:rsidR="003E5364" w:rsidRDefault="003E5364"/>
          <w:p w14:paraId="5A5CBE8B" w14:textId="77777777" w:rsidR="003E5364" w:rsidRDefault="003E5364"/>
        </w:tc>
        <w:tc>
          <w:tcPr>
            <w:tcW w:w="1450" w:type="dxa"/>
            <w:gridSpan w:val="2"/>
            <w:vAlign w:val="center"/>
          </w:tcPr>
          <w:p w14:paraId="3306C87E" w14:textId="6B041FFF" w:rsidR="003E5364" w:rsidRDefault="003E5364" w:rsidP="00192B4F">
            <w:r>
              <w:t>Spray location:</w:t>
            </w:r>
          </w:p>
        </w:tc>
        <w:tc>
          <w:tcPr>
            <w:tcW w:w="2721" w:type="dxa"/>
            <w:gridSpan w:val="4"/>
          </w:tcPr>
          <w:p w14:paraId="7362E6FC" w14:textId="77777777" w:rsidR="003E5364" w:rsidRDefault="003E5364"/>
        </w:tc>
      </w:tr>
      <w:tr w:rsidR="003E5364" w14:paraId="4B92597D" w14:textId="77777777" w:rsidTr="00192B4F">
        <w:tc>
          <w:tcPr>
            <w:tcW w:w="1374" w:type="dxa"/>
            <w:gridSpan w:val="2"/>
            <w:vAlign w:val="center"/>
          </w:tcPr>
          <w:p w14:paraId="5301F278" w14:textId="3C2800B4" w:rsidR="003E5364" w:rsidRDefault="003E5364" w:rsidP="00192B4F">
            <w:r>
              <w:t>Stage of growth:</w:t>
            </w:r>
          </w:p>
        </w:tc>
        <w:tc>
          <w:tcPr>
            <w:tcW w:w="4083" w:type="dxa"/>
            <w:gridSpan w:val="5"/>
          </w:tcPr>
          <w:p w14:paraId="0E5D4C70" w14:textId="77777777" w:rsidR="003E5364" w:rsidRDefault="003E5364"/>
        </w:tc>
        <w:tc>
          <w:tcPr>
            <w:tcW w:w="1450" w:type="dxa"/>
            <w:gridSpan w:val="2"/>
            <w:vAlign w:val="center"/>
          </w:tcPr>
          <w:p w14:paraId="0AA16F85" w14:textId="77777777" w:rsidR="003E5364" w:rsidRDefault="003E5364" w:rsidP="00192B4F">
            <w:r>
              <w:t>Area sprayed:</w:t>
            </w:r>
          </w:p>
          <w:p w14:paraId="2C4A1A0A" w14:textId="6E3FF504" w:rsidR="003E5364" w:rsidRDefault="003E5364" w:rsidP="00192B4F">
            <w:r>
              <w:t>(ha or m</w:t>
            </w:r>
            <w:r w:rsidRPr="003E536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721" w:type="dxa"/>
            <w:gridSpan w:val="4"/>
          </w:tcPr>
          <w:p w14:paraId="6E0EDF1D" w14:textId="77777777" w:rsidR="003E5364" w:rsidRDefault="003E5364"/>
        </w:tc>
      </w:tr>
      <w:tr w:rsidR="003E5364" w14:paraId="48C2695E" w14:textId="77777777" w:rsidTr="00192B4F">
        <w:tc>
          <w:tcPr>
            <w:tcW w:w="1374" w:type="dxa"/>
            <w:gridSpan w:val="2"/>
            <w:vAlign w:val="center"/>
          </w:tcPr>
          <w:p w14:paraId="33286BD1" w14:textId="1329FB9D" w:rsidR="003E5364" w:rsidRDefault="003E5364" w:rsidP="00192B4F">
            <w:r>
              <w:t>Product used:</w:t>
            </w:r>
          </w:p>
        </w:tc>
        <w:tc>
          <w:tcPr>
            <w:tcW w:w="4083" w:type="dxa"/>
            <w:gridSpan w:val="5"/>
          </w:tcPr>
          <w:p w14:paraId="430CD1ED" w14:textId="77777777" w:rsidR="003E5364" w:rsidRDefault="003E5364"/>
        </w:tc>
        <w:tc>
          <w:tcPr>
            <w:tcW w:w="1450" w:type="dxa"/>
            <w:gridSpan w:val="2"/>
            <w:vAlign w:val="center"/>
          </w:tcPr>
          <w:p w14:paraId="5DDE47A3" w14:textId="63FB141D" w:rsidR="003E5364" w:rsidRDefault="003E5364" w:rsidP="00192B4F">
            <w:r>
              <w:t>Active ingredient:</w:t>
            </w:r>
          </w:p>
        </w:tc>
        <w:tc>
          <w:tcPr>
            <w:tcW w:w="2721" w:type="dxa"/>
            <w:gridSpan w:val="4"/>
          </w:tcPr>
          <w:p w14:paraId="4BA6601F" w14:textId="77777777" w:rsidR="003E5364" w:rsidRDefault="003E5364"/>
        </w:tc>
      </w:tr>
      <w:tr w:rsidR="003E5364" w14:paraId="5AA9FC3B" w14:textId="77777777" w:rsidTr="00192B4F">
        <w:tc>
          <w:tcPr>
            <w:tcW w:w="1374" w:type="dxa"/>
            <w:gridSpan w:val="2"/>
            <w:vAlign w:val="center"/>
          </w:tcPr>
          <w:p w14:paraId="7A34A5A6" w14:textId="010AD6CF" w:rsidR="003E5364" w:rsidRDefault="003E5364" w:rsidP="00192B4F">
            <w:r>
              <w:t>Label rate:</w:t>
            </w:r>
          </w:p>
        </w:tc>
        <w:tc>
          <w:tcPr>
            <w:tcW w:w="2721" w:type="dxa"/>
            <w:gridSpan w:val="3"/>
          </w:tcPr>
          <w:p w14:paraId="00079F7B" w14:textId="77777777" w:rsidR="003E5364" w:rsidRDefault="003E5364"/>
        </w:tc>
        <w:tc>
          <w:tcPr>
            <w:tcW w:w="1362" w:type="dxa"/>
            <w:gridSpan w:val="2"/>
            <w:vAlign w:val="center"/>
          </w:tcPr>
          <w:p w14:paraId="3F7DF186" w14:textId="78F9207E" w:rsidR="003E5364" w:rsidRDefault="003E5364" w:rsidP="00192B4F">
            <w:r>
              <w:t>Total used:</w:t>
            </w:r>
          </w:p>
        </w:tc>
        <w:tc>
          <w:tcPr>
            <w:tcW w:w="1450" w:type="dxa"/>
            <w:gridSpan w:val="2"/>
            <w:vAlign w:val="center"/>
          </w:tcPr>
          <w:p w14:paraId="5DA7723A" w14:textId="77777777" w:rsidR="003E5364" w:rsidRDefault="003E5364" w:rsidP="00192B4F"/>
        </w:tc>
        <w:tc>
          <w:tcPr>
            <w:tcW w:w="1368" w:type="dxa"/>
            <w:gridSpan w:val="2"/>
            <w:vAlign w:val="center"/>
          </w:tcPr>
          <w:p w14:paraId="7BD60CA9" w14:textId="7F92C3A8" w:rsidR="003E5364" w:rsidRDefault="003E5364" w:rsidP="00192B4F">
            <w:r>
              <w:t>Spray volume:</w:t>
            </w:r>
          </w:p>
        </w:tc>
        <w:tc>
          <w:tcPr>
            <w:tcW w:w="1353" w:type="dxa"/>
            <w:gridSpan w:val="2"/>
          </w:tcPr>
          <w:p w14:paraId="5DB09752" w14:textId="77777777" w:rsidR="003E5364" w:rsidRDefault="003E5364"/>
        </w:tc>
      </w:tr>
      <w:tr w:rsidR="003E5364" w14:paraId="5083DB64" w14:textId="77777777" w:rsidTr="00192B4F">
        <w:trPr>
          <w:trHeight w:val="569"/>
        </w:trPr>
        <w:tc>
          <w:tcPr>
            <w:tcW w:w="9628" w:type="dxa"/>
            <w:gridSpan w:val="13"/>
            <w:shd w:val="clear" w:color="auto" w:fill="D9D9D9" w:themeFill="background1" w:themeFillShade="D9"/>
            <w:vAlign w:val="center"/>
          </w:tcPr>
          <w:p w14:paraId="6744ABE8" w14:textId="70967FCA" w:rsidR="003E5364" w:rsidRPr="003E5364" w:rsidRDefault="003E5364" w:rsidP="003E5364">
            <w:pPr>
              <w:rPr>
                <w:b/>
                <w:bCs/>
                <w:sz w:val="24"/>
                <w:szCs w:val="24"/>
              </w:rPr>
            </w:pPr>
            <w:r w:rsidRPr="003E5364">
              <w:rPr>
                <w:b/>
                <w:bCs/>
                <w:sz w:val="24"/>
                <w:szCs w:val="24"/>
              </w:rPr>
              <w:t>Atmospheric conditions</w:t>
            </w:r>
          </w:p>
        </w:tc>
      </w:tr>
      <w:tr w:rsidR="003E5364" w14:paraId="79864733" w14:textId="77777777" w:rsidTr="00192B4F">
        <w:tc>
          <w:tcPr>
            <w:tcW w:w="1203" w:type="dxa"/>
            <w:vAlign w:val="center"/>
          </w:tcPr>
          <w:p w14:paraId="6285300A" w14:textId="04AD003C" w:rsidR="003E5364" w:rsidRDefault="003E5364" w:rsidP="00192B4F">
            <w:r>
              <w:t>Wind speed:</w:t>
            </w:r>
          </w:p>
        </w:tc>
        <w:tc>
          <w:tcPr>
            <w:tcW w:w="1204" w:type="dxa"/>
            <w:gridSpan w:val="2"/>
            <w:vAlign w:val="center"/>
          </w:tcPr>
          <w:p w14:paraId="2A90D53D" w14:textId="77777777" w:rsidR="003E5364" w:rsidRDefault="003E5364" w:rsidP="00192B4F"/>
        </w:tc>
        <w:tc>
          <w:tcPr>
            <w:tcW w:w="1203" w:type="dxa"/>
            <w:vAlign w:val="center"/>
          </w:tcPr>
          <w:p w14:paraId="11514454" w14:textId="48E3518D" w:rsidR="003E5364" w:rsidRDefault="003E5364" w:rsidP="00192B4F">
            <w:r>
              <w:t>Wind direction:</w:t>
            </w:r>
          </w:p>
        </w:tc>
        <w:tc>
          <w:tcPr>
            <w:tcW w:w="1204" w:type="dxa"/>
            <w:gridSpan w:val="2"/>
            <w:vAlign w:val="center"/>
          </w:tcPr>
          <w:p w14:paraId="75B702B5" w14:textId="77777777" w:rsidR="003E5364" w:rsidRDefault="003E5364" w:rsidP="00192B4F"/>
        </w:tc>
        <w:tc>
          <w:tcPr>
            <w:tcW w:w="1203" w:type="dxa"/>
            <w:gridSpan w:val="2"/>
            <w:vAlign w:val="center"/>
          </w:tcPr>
          <w:p w14:paraId="08EFE2CD" w14:textId="2856AF28" w:rsidR="003E5364" w:rsidRDefault="003E5364" w:rsidP="00192B4F">
            <w:r>
              <w:t>Temp. C</w:t>
            </w:r>
            <w:r w:rsidRPr="003E5364">
              <w:rPr>
                <w:vertAlign w:val="superscript"/>
              </w:rPr>
              <w:t>o</w:t>
            </w:r>
            <w:r>
              <w:t>:</w:t>
            </w:r>
          </w:p>
        </w:tc>
        <w:tc>
          <w:tcPr>
            <w:tcW w:w="1204" w:type="dxa"/>
            <w:gridSpan w:val="2"/>
            <w:vAlign w:val="center"/>
          </w:tcPr>
          <w:p w14:paraId="75DC8E7D" w14:textId="77777777" w:rsidR="003E5364" w:rsidRDefault="003E5364" w:rsidP="00192B4F"/>
        </w:tc>
        <w:tc>
          <w:tcPr>
            <w:tcW w:w="1203" w:type="dxa"/>
            <w:gridSpan w:val="2"/>
            <w:vAlign w:val="center"/>
          </w:tcPr>
          <w:p w14:paraId="727CC7ED" w14:textId="43990D34" w:rsidR="003E5364" w:rsidRDefault="003E5364" w:rsidP="00192B4F">
            <w:r>
              <w:t>Relative Humidity %</w:t>
            </w:r>
          </w:p>
        </w:tc>
        <w:tc>
          <w:tcPr>
            <w:tcW w:w="1204" w:type="dxa"/>
            <w:vAlign w:val="center"/>
          </w:tcPr>
          <w:p w14:paraId="29533E35" w14:textId="2072E30A" w:rsidR="003E5364" w:rsidRDefault="003E5364" w:rsidP="00192B4F"/>
        </w:tc>
      </w:tr>
      <w:tr w:rsidR="00192B4F" w14:paraId="712B2C05" w14:textId="77777777" w:rsidTr="00192B4F">
        <w:trPr>
          <w:trHeight w:val="589"/>
        </w:trPr>
        <w:tc>
          <w:tcPr>
            <w:tcW w:w="4814" w:type="dxa"/>
            <w:gridSpan w:val="6"/>
            <w:shd w:val="clear" w:color="auto" w:fill="D9D9D9" w:themeFill="background1" w:themeFillShade="D9"/>
            <w:vAlign w:val="center"/>
          </w:tcPr>
          <w:p w14:paraId="31E6EEF5" w14:textId="77777777" w:rsidR="00192B4F" w:rsidRPr="003E5364" w:rsidRDefault="00192B4F" w:rsidP="003E5364">
            <w:pPr>
              <w:rPr>
                <w:b/>
                <w:bCs/>
                <w:sz w:val="24"/>
                <w:szCs w:val="24"/>
              </w:rPr>
            </w:pPr>
            <w:r w:rsidRPr="003E5364">
              <w:rPr>
                <w:b/>
                <w:bCs/>
                <w:sz w:val="24"/>
                <w:szCs w:val="24"/>
              </w:rPr>
              <w:t>Application Method</w:t>
            </w:r>
          </w:p>
        </w:tc>
        <w:tc>
          <w:tcPr>
            <w:tcW w:w="4814" w:type="dxa"/>
            <w:gridSpan w:val="7"/>
            <w:shd w:val="clear" w:color="auto" w:fill="D9D9D9" w:themeFill="background1" w:themeFillShade="D9"/>
            <w:vAlign w:val="center"/>
          </w:tcPr>
          <w:p w14:paraId="7E49D2DC" w14:textId="1C43634D" w:rsidR="00192B4F" w:rsidRPr="003E5364" w:rsidRDefault="00192B4F" w:rsidP="003E5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PPE</w:t>
            </w:r>
          </w:p>
        </w:tc>
      </w:tr>
      <w:tr w:rsidR="00192B4F" w14:paraId="79762267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42E6D29A" w14:textId="5E85FBE5" w:rsidR="00192B4F" w:rsidRDefault="00192B4F" w:rsidP="00192B4F">
            <w:r>
              <w:t>Boom</w:t>
            </w:r>
          </w:p>
        </w:tc>
        <w:tc>
          <w:tcPr>
            <w:tcW w:w="2407" w:type="dxa"/>
            <w:gridSpan w:val="3"/>
            <w:vAlign w:val="center"/>
          </w:tcPr>
          <w:p w14:paraId="67B9CD93" w14:textId="7A707509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  <w:tc>
          <w:tcPr>
            <w:tcW w:w="2407" w:type="dxa"/>
            <w:gridSpan w:val="4"/>
            <w:vAlign w:val="center"/>
          </w:tcPr>
          <w:p w14:paraId="35264567" w14:textId="621D974D" w:rsidR="00192B4F" w:rsidRDefault="00192B4F" w:rsidP="00192B4F">
            <w:r>
              <w:t>Apron</w:t>
            </w:r>
          </w:p>
        </w:tc>
        <w:tc>
          <w:tcPr>
            <w:tcW w:w="2407" w:type="dxa"/>
            <w:gridSpan w:val="3"/>
            <w:vAlign w:val="center"/>
          </w:tcPr>
          <w:p w14:paraId="1C5EBC9A" w14:textId="2AF45798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3FA0DC45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4F7AFAD4" w14:textId="12A83C14" w:rsidR="00192B4F" w:rsidRDefault="00192B4F" w:rsidP="00192B4F">
            <w:r>
              <w:t>Knapsack</w:t>
            </w:r>
          </w:p>
        </w:tc>
        <w:tc>
          <w:tcPr>
            <w:tcW w:w="2407" w:type="dxa"/>
            <w:gridSpan w:val="3"/>
            <w:vAlign w:val="center"/>
          </w:tcPr>
          <w:p w14:paraId="51E05444" w14:textId="1FED189D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  <w:tc>
          <w:tcPr>
            <w:tcW w:w="2407" w:type="dxa"/>
            <w:gridSpan w:val="4"/>
            <w:vAlign w:val="center"/>
          </w:tcPr>
          <w:p w14:paraId="70420641" w14:textId="03C032A6" w:rsidR="00192B4F" w:rsidRDefault="00192B4F" w:rsidP="00192B4F">
            <w:r>
              <w:t>Gloves</w:t>
            </w:r>
          </w:p>
        </w:tc>
        <w:tc>
          <w:tcPr>
            <w:tcW w:w="2407" w:type="dxa"/>
            <w:gridSpan w:val="3"/>
            <w:vAlign w:val="center"/>
          </w:tcPr>
          <w:p w14:paraId="2B1E2C93" w14:textId="7AD132FD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64FD3CEA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58DA1DED" w14:textId="0A8B08F6" w:rsidR="00192B4F" w:rsidRDefault="00192B4F" w:rsidP="00192B4F">
            <w:r>
              <w:t>Compress. sprayer</w:t>
            </w:r>
          </w:p>
        </w:tc>
        <w:tc>
          <w:tcPr>
            <w:tcW w:w="2407" w:type="dxa"/>
            <w:gridSpan w:val="3"/>
            <w:vAlign w:val="center"/>
          </w:tcPr>
          <w:p w14:paraId="1A147603" w14:textId="725D8FF7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  <w:tc>
          <w:tcPr>
            <w:tcW w:w="2407" w:type="dxa"/>
            <w:gridSpan w:val="4"/>
            <w:vAlign w:val="center"/>
          </w:tcPr>
          <w:p w14:paraId="05C6D1CB" w14:textId="76DCE468" w:rsidR="00192B4F" w:rsidRDefault="00192B4F" w:rsidP="00192B4F">
            <w:r>
              <w:t>Face mask</w:t>
            </w:r>
          </w:p>
        </w:tc>
        <w:tc>
          <w:tcPr>
            <w:tcW w:w="2407" w:type="dxa"/>
            <w:gridSpan w:val="3"/>
            <w:vAlign w:val="center"/>
          </w:tcPr>
          <w:p w14:paraId="2292636E" w14:textId="469E0CC5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0B2B9BC5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66A0AC9D" w14:textId="638DB368" w:rsidR="00192B4F" w:rsidRDefault="00192B4F" w:rsidP="00192B4F">
            <w:r>
              <w:t>Air Blast</w:t>
            </w:r>
          </w:p>
        </w:tc>
        <w:tc>
          <w:tcPr>
            <w:tcW w:w="2407" w:type="dxa"/>
            <w:gridSpan w:val="3"/>
            <w:vAlign w:val="center"/>
          </w:tcPr>
          <w:p w14:paraId="698DF815" w14:textId="277A8BE7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  <w:tc>
          <w:tcPr>
            <w:tcW w:w="2407" w:type="dxa"/>
            <w:gridSpan w:val="4"/>
            <w:vAlign w:val="center"/>
          </w:tcPr>
          <w:p w14:paraId="0A43B228" w14:textId="5C5C0F72" w:rsidR="00192B4F" w:rsidRDefault="00192B4F" w:rsidP="00192B4F">
            <w:r>
              <w:t>Respirator</w:t>
            </w:r>
          </w:p>
        </w:tc>
        <w:tc>
          <w:tcPr>
            <w:tcW w:w="2407" w:type="dxa"/>
            <w:gridSpan w:val="3"/>
            <w:vAlign w:val="center"/>
          </w:tcPr>
          <w:p w14:paraId="0CA4039F" w14:textId="385CBAF5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4843C6DE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2FAE81A2" w14:textId="7BC1D774" w:rsidR="00192B4F" w:rsidRDefault="00192B4F" w:rsidP="00192B4F">
            <w:r>
              <w:t>Power. Spot.</w:t>
            </w:r>
          </w:p>
        </w:tc>
        <w:tc>
          <w:tcPr>
            <w:tcW w:w="2407" w:type="dxa"/>
            <w:gridSpan w:val="3"/>
            <w:vAlign w:val="center"/>
          </w:tcPr>
          <w:p w14:paraId="7A90CFEA" w14:textId="55D69865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  <w:tc>
          <w:tcPr>
            <w:tcW w:w="2407" w:type="dxa"/>
            <w:gridSpan w:val="4"/>
            <w:vAlign w:val="center"/>
          </w:tcPr>
          <w:p w14:paraId="337CBE9B" w14:textId="2DC8718D" w:rsidR="00192B4F" w:rsidRDefault="00192B4F" w:rsidP="00192B4F">
            <w:r>
              <w:t>Goggles</w:t>
            </w:r>
          </w:p>
        </w:tc>
        <w:tc>
          <w:tcPr>
            <w:tcW w:w="2407" w:type="dxa"/>
            <w:gridSpan w:val="3"/>
            <w:vAlign w:val="center"/>
          </w:tcPr>
          <w:p w14:paraId="1571C29D" w14:textId="31029766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262DE24E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31CC35EC" w14:textId="6D3BD127" w:rsidR="00192B4F" w:rsidRDefault="00192B4F" w:rsidP="00192B4F">
            <w:r>
              <w:t>Other:</w:t>
            </w:r>
          </w:p>
        </w:tc>
        <w:tc>
          <w:tcPr>
            <w:tcW w:w="2407" w:type="dxa"/>
            <w:gridSpan w:val="3"/>
            <w:vAlign w:val="center"/>
          </w:tcPr>
          <w:p w14:paraId="0728808A" w14:textId="77777777" w:rsidR="00192B4F" w:rsidRDefault="00192B4F" w:rsidP="00192B4F"/>
        </w:tc>
        <w:tc>
          <w:tcPr>
            <w:tcW w:w="2407" w:type="dxa"/>
            <w:gridSpan w:val="4"/>
            <w:vAlign w:val="center"/>
          </w:tcPr>
          <w:p w14:paraId="72558B0C" w14:textId="3EC23802" w:rsidR="00192B4F" w:rsidRDefault="00192B4F" w:rsidP="00192B4F">
            <w:r>
              <w:t>Coveralls</w:t>
            </w:r>
          </w:p>
        </w:tc>
        <w:tc>
          <w:tcPr>
            <w:tcW w:w="2407" w:type="dxa"/>
            <w:gridSpan w:val="3"/>
            <w:vAlign w:val="center"/>
          </w:tcPr>
          <w:p w14:paraId="41C7B9C0" w14:textId="4B76FE0B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3345B53F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40849977" w14:textId="26EE225A" w:rsidR="00192B4F" w:rsidRDefault="00192B4F" w:rsidP="00192B4F">
            <w:r>
              <w:t>Nozzle type:</w:t>
            </w:r>
          </w:p>
        </w:tc>
        <w:tc>
          <w:tcPr>
            <w:tcW w:w="2407" w:type="dxa"/>
            <w:gridSpan w:val="3"/>
            <w:vAlign w:val="center"/>
          </w:tcPr>
          <w:p w14:paraId="38AA67EB" w14:textId="77777777" w:rsidR="00192B4F" w:rsidRDefault="00192B4F" w:rsidP="00192B4F"/>
        </w:tc>
        <w:tc>
          <w:tcPr>
            <w:tcW w:w="2407" w:type="dxa"/>
            <w:gridSpan w:val="4"/>
            <w:vAlign w:val="center"/>
          </w:tcPr>
          <w:p w14:paraId="3FC21980" w14:textId="3BCAC78F" w:rsidR="00192B4F" w:rsidRDefault="00192B4F" w:rsidP="00192B4F">
            <w:r>
              <w:t>Boots (rubber/PVC)</w:t>
            </w:r>
          </w:p>
        </w:tc>
        <w:tc>
          <w:tcPr>
            <w:tcW w:w="2407" w:type="dxa"/>
            <w:gridSpan w:val="3"/>
            <w:vAlign w:val="center"/>
          </w:tcPr>
          <w:p w14:paraId="3A2EDF9F" w14:textId="2EFCCB9B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73149AE6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7ABA7661" w14:textId="79463F87" w:rsidR="00192B4F" w:rsidRDefault="00192B4F" w:rsidP="00192B4F">
            <w:r>
              <w:t>Calibration date:</w:t>
            </w:r>
          </w:p>
        </w:tc>
        <w:tc>
          <w:tcPr>
            <w:tcW w:w="2407" w:type="dxa"/>
            <w:gridSpan w:val="3"/>
            <w:vAlign w:val="center"/>
          </w:tcPr>
          <w:p w14:paraId="17D9E451" w14:textId="77777777" w:rsidR="00192B4F" w:rsidRDefault="00192B4F" w:rsidP="00192B4F"/>
        </w:tc>
        <w:tc>
          <w:tcPr>
            <w:tcW w:w="2407" w:type="dxa"/>
            <w:gridSpan w:val="4"/>
            <w:vAlign w:val="center"/>
          </w:tcPr>
          <w:p w14:paraId="5A242644" w14:textId="1BD1DC4E" w:rsidR="00192B4F" w:rsidRDefault="00192B4F" w:rsidP="00192B4F">
            <w:r>
              <w:t>Hat</w:t>
            </w:r>
          </w:p>
        </w:tc>
        <w:tc>
          <w:tcPr>
            <w:tcW w:w="2407" w:type="dxa"/>
            <w:gridSpan w:val="3"/>
            <w:vAlign w:val="center"/>
          </w:tcPr>
          <w:p w14:paraId="2E6EFE0A" w14:textId="331BCA75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78CDAD88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5995ABF7" w14:textId="04181562" w:rsidR="00192B4F" w:rsidRDefault="00192B4F" w:rsidP="00192B4F">
            <w:r>
              <w:t>Operating pressure:</w:t>
            </w:r>
          </w:p>
        </w:tc>
        <w:tc>
          <w:tcPr>
            <w:tcW w:w="2407" w:type="dxa"/>
            <w:gridSpan w:val="3"/>
            <w:vAlign w:val="center"/>
          </w:tcPr>
          <w:p w14:paraId="4FC74814" w14:textId="77777777" w:rsidR="00192B4F" w:rsidRDefault="00192B4F" w:rsidP="00192B4F"/>
        </w:tc>
        <w:tc>
          <w:tcPr>
            <w:tcW w:w="2407" w:type="dxa"/>
            <w:gridSpan w:val="4"/>
            <w:vAlign w:val="center"/>
          </w:tcPr>
          <w:p w14:paraId="46BF0DF0" w14:textId="2D20A887" w:rsidR="00192B4F" w:rsidRDefault="00192B4F" w:rsidP="00192B4F">
            <w:r>
              <w:t>Other</w:t>
            </w:r>
          </w:p>
        </w:tc>
        <w:tc>
          <w:tcPr>
            <w:tcW w:w="2407" w:type="dxa"/>
            <w:gridSpan w:val="3"/>
            <w:vAlign w:val="center"/>
          </w:tcPr>
          <w:p w14:paraId="03EEBCCD" w14:textId="4C32B97A" w:rsidR="00192B4F" w:rsidRDefault="00192B4F" w:rsidP="00192B4F">
            <w:pPr>
              <w:jc w:val="center"/>
            </w:pPr>
            <w:r w:rsidRPr="00192B4F">
              <w:rPr>
                <w:rFonts w:ascii="Wingdings 2" w:hAnsi="Wingdings 2" w:cs="Wingdings 2"/>
                <w:sz w:val="40"/>
                <w:szCs w:val="40"/>
              </w:rPr>
              <w:t>£</w:t>
            </w:r>
          </w:p>
        </w:tc>
      </w:tr>
      <w:tr w:rsidR="00192B4F" w14:paraId="247CCB9D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224DC153" w14:textId="7BA6C8B6" w:rsidR="00192B4F" w:rsidRDefault="00192B4F" w:rsidP="00192B4F">
            <w:r>
              <w:t>Effect after application:</w:t>
            </w:r>
          </w:p>
        </w:tc>
        <w:tc>
          <w:tcPr>
            <w:tcW w:w="7221" w:type="dxa"/>
            <w:gridSpan w:val="10"/>
            <w:vAlign w:val="center"/>
          </w:tcPr>
          <w:p w14:paraId="39E515A9" w14:textId="77777777" w:rsidR="00192B4F" w:rsidRPr="00192B4F" w:rsidRDefault="00192B4F" w:rsidP="00192B4F">
            <w:pPr>
              <w:jc w:val="center"/>
              <w:rPr>
                <w:rFonts w:ascii="Wingdings 2" w:hAnsi="Wingdings 2" w:cs="Wingdings 2"/>
                <w:sz w:val="40"/>
                <w:szCs w:val="40"/>
              </w:rPr>
            </w:pPr>
          </w:p>
        </w:tc>
      </w:tr>
      <w:tr w:rsidR="00192B4F" w14:paraId="0595738D" w14:textId="77777777" w:rsidTr="00192B4F">
        <w:trPr>
          <w:trHeight w:val="510"/>
        </w:trPr>
        <w:tc>
          <w:tcPr>
            <w:tcW w:w="2407" w:type="dxa"/>
            <w:gridSpan w:val="3"/>
            <w:vAlign w:val="center"/>
          </w:tcPr>
          <w:p w14:paraId="246F1321" w14:textId="0B225F53" w:rsidR="00192B4F" w:rsidRDefault="00192B4F" w:rsidP="00192B4F">
            <w:r>
              <w:t>Supervisor’s Signature:</w:t>
            </w:r>
          </w:p>
        </w:tc>
        <w:tc>
          <w:tcPr>
            <w:tcW w:w="2407" w:type="dxa"/>
            <w:gridSpan w:val="3"/>
            <w:vAlign w:val="center"/>
          </w:tcPr>
          <w:p w14:paraId="543D8D10" w14:textId="77777777" w:rsidR="00192B4F" w:rsidRDefault="00192B4F" w:rsidP="00192B4F"/>
        </w:tc>
        <w:tc>
          <w:tcPr>
            <w:tcW w:w="1203" w:type="dxa"/>
            <w:gridSpan w:val="2"/>
          </w:tcPr>
          <w:p w14:paraId="26E8DA12" w14:textId="77777777" w:rsidR="00192B4F" w:rsidRDefault="00192B4F" w:rsidP="00192B4F"/>
        </w:tc>
        <w:tc>
          <w:tcPr>
            <w:tcW w:w="1204" w:type="dxa"/>
            <w:gridSpan w:val="2"/>
            <w:vAlign w:val="center"/>
          </w:tcPr>
          <w:p w14:paraId="585981DE" w14:textId="62A2A100" w:rsidR="00192B4F" w:rsidRDefault="00192B4F" w:rsidP="00192B4F">
            <w:r>
              <w:t>Date:</w:t>
            </w:r>
          </w:p>
        </w:tc>
        <w:tc>
          <w:tcPr>
            <w:tcW w:w="2407" w:type="dxa"/>
            <w:gridSpan w:val="3"/>
            <w:vAlign w:val="center"/>
          </w:tcPr>
          <w:p w14:paraId="7CD8006E" w14:textId="77777777" w:rsidR="00192B4F" w:rsidRPr="00192B4F" w:rsidRDefault="00192B4F" w:rsidP="00192B4F">
            <w:pPr>
              <w:jc w:val="center"/>
              <w:rPr>
                <w:rFonts w:ascii="Wingdings 2" w:hAnsi="Wingdings 2" w:cs="Wingdings 2"/>
                <w:sz w:val="40"/>
                <w:szCs w:val="40"/>
              </w:rPr>
            </w:pPr>
          </w:p>
        </w:tc>
      </w:tr>
    </w:tbl>
    <w:p w14:paraId="1F11CC96" w14:textId="0E37C1DD" w:rsidR="003E5364" w:rsidRDefault="003E5364"/>
    <w:p w14:paraId="0C14F98E" w14:textId="1BB66DE4" w:rsidR="00785908" w:rsidRDefault="00785908"/>
    <w:p w14:paraId="40A28B3C" w14:textId="36C45A9C" w:rsidR="00785908" w:rsidRDefault="00785908"/>
    <w:p w14:paraId="25D4D609" w14:textId="7123D60F" w:rsidR="00785908" w:rsidRDefault="00785908"/>
    <w:p w14:paraId="06D7DF89" w14:textId="77777777" w:rsidR="00785908" w:rsidRDefault="00785908"/>
    <w:sectPr w:rsidR="00785908" w:rsidSect="00192B4F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11"/>
    <w:rsid w:val="00113A58"/>
    <w:rsid w:val="00134C23"/>
    <w:rsid w:val="00192B4F"/>
    <w:rsid w:val="00314AD5"/>
    <w:rsid w:val="003E5364"/>
    <w:rsid w:val="004324FD"/>
    <w:rsid w:val="00785908"/>
    <w:rsid w:val="00A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8120"/>
  <w15:chartTrackingRefBased/>
  <w15:docId w15:val="{E7C665D6-4072-4EE0-BB2D-0EA67221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Anne (aclar242)</cp:lastModifiedBy>
  <cp:revision>3</cp:revision>
  <dcterms:created xsi:type="dcterms:W3CDTF">2020-06-29T03:29:00Z</dcterms:created>
  <dcterms:modified xsi:type="dcterms:W3CDTF">2020-06-29T04:29:00Z</dcterms:modified>
</cp:coreProperties>
</file>