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D9D04" w14:textId="09444448" w:rsidR="008650D4" w:rsidRDefault="00F259F7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Activity 1 - Observation Record</w:t>
      </w:r>
    </w:p>
    <w:p w14:paraId="64960416" w14:textId="77777777" w:rsidR="00F259F7" w:rsidRPr="00F259F7" w:rsidRDefault="00F259F7" w:rsidP="00F259F7">
      <w:pPr>
        <w:rPr>
          <w:sz w:val="24"/>
          <w:szCs w:val="24"/>
          <w:lang w:val="en-US"/>
        </w:rPr>
      </w:pPr>
      <w:r w:rsidRPr="00F259F7">
        <w:rPr>
          <w:sz w:val="24"/>
          <w:szCs w:val="24"/>
          <w:lang w:val="en-US"/>
        </w:rPr>
        <w:t>Find some cattle you may observe. You will need two mobs of cattle, preferably in two different paddocks.</w:t>
      </w:r>
    </w:p>
    <w:p w14:paraId="4CC2E332" w14:textId="77777777" w:rsidR="00F259F7" w:rsidRDefault="00F259F7" w:rsidP="00F259F7">
      <w:pPr>
        <w:rPr>
          <w:sz w:val="24"/>
          <w:szCs w:val="24"/>
          <w:lang w:val="en-US"/>
        </w:rPr>
      </w:pPr>
      <w:r w:rsidRPr="00F259F7">
        <w:rPr>
          <w:sz w:val="24"/>
          <w:szCs w:val="24"/>
          <w:lang w:val="en-US"/>
        </w:rPr>
        <w:t xml:space="preserve">Select a beast from each mob and observe them closely. Record your observations of the animals </w:t>
      </w:r>
      <w:r>
        <w:rPr>
          <w:sz w:val="24"/>
          <w:szCs w:val="24"/>
          <w:lang w:val="en-US"/>
        </w:rPr>
        <w:t>below:</w:t>
      </w:r>
    </w:p>
    <w:p w14:paraId="7C4F91AF" w14:textId="77777777" w:rsidR="00F259F7" w:rsidRDefault="00F259F7" w:rsidP="00F259F7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259F7" w14:paraId="28BEC540" w14:textId="77777777" w:rsidTr="00F259F7">
        <w:tc>
          <w:tcPr>
            <w:tcW w:w="3209" w:type="dxa"/>
            <w:shd w:val="clear" w:color="auto" w:fill="C5E0B3" w:themeFill="accent6" w:themeFillTint="66"/>
          </w:tcPr>
          <w:p w14:paraId="3057E9E6" w14:textId="68A16797" w:rsidR="00F259F7" w:rsidRPr="00F259F7" w:rsidRDefault="00F259F7" w:rsidP="00F259F7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bookmarkStart w:id="0" w:name="_GoBack" w:colFirst="0" w:colLast="2"/>
            <w:r w:rsidRPr="00F259F7">
              <w:rPr>
                <w:b/>
                <w:sz w:val="24"/>
                <w:szCs w:val="24"/>
                <w:lang w:val="en-US"/>
              </w:rPr>
              <w:t>Animal 1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14:paraId="37B4EB61" w14:textId="24309C41" w:rsidR="00F259F7" w:rsidRPr="00F259F7" w:rsidRDefault="00F259F7" w:rsidP="00F259F7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F259F7">
              <w:rPr>
                <w:b/>
                <w:sz w:val="24"/>
                <w:szCs w:val="24"/>
                <w:lang w:val="en-US"/>
              </w:rPr>
              <w:t>Animal 2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14:paraId="32B6C560" w14:textId="7CAD5074" w:rsidR="00F259F7" w:rsidRPr="00F259F7" w:rsidRDefault="00F259F7" w:rsidP="00F259F7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F259F7">
              <w:rPr>
                <w:b/>
                <w:sz w:val="24"/>
                <w:szCs w:val="24"/>
                <w:lang w:val="en-US"/>
              </w:rPr>
              <w:t>Observations</w:t>
            </w:r>
          </w:p>
        </w:tc>
      </w:tr>
      <w:bookmarkEnd w:id="0"/>
      <w:tr w:rsidR="00F259F7" w14:paraId="763FD167" w14:textId="77777777" w:rsidTr="00F259F7">
        <w:trPr>
          <w:trHeight w:val="1505"/>
        </w:trPr>
        <w:tc>
          <w:tcPr>
            <w:tcW w:w="3209" w:type="dxa"/>
          </w:tcPr>
          <w:p w14:paraId="39A1E5C4" w14:textId="4555249E" w:rsidR="00F259F7" w:rsidRDefault="00F259F7" w:rsidP="00F259F7">
            <w:pPr>
              <w:spacing w:before="120" w:after="120"/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"/>
            <w:r>
              <w:rPr>
                <w:sz w:val="24"/>
                <w:szCs w:val="24"/>
                <w:lang w:val="en-US"/>
              </w:rPr>
              <w:t xml:space="preserve">   Walks freely</w:t>
            </w:r>
          </w:p>
        </w:tc>
        <w:tc>
          <w:tcPr>
            <w:tcW w:w="3209" w:type="dxa"/>
          </w:tcPr>
          <w:p w14:paraId="12F86EEA" w14:textId="1DD72055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Walks freely</w:t>
            </w:r>
          </w:p>
        </w:tc>
        <w:tc>
          <w:tcPr>
            <w:tcW w:w="3210" w:type="dxa"/>
          </w:tcPr>
          <w:p w14:paraId="5FC3D143" w14:textId="77777777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F259F7" w14:paraId="66808740" w14:textId="77777777" w:rsidTr="00F259F7">
        <w:trPr>
          <w:trHeight w:val="1505"/>
        </w:trPr>
        <w:tc>
          <w:tcPr>
            <w:tcW w:w="3209" w:type="dxa"/>
          </w:tcPr>
          <w:p w14:paraId="09514300" w14:textId="02270142" w:rsidR="00F259F7" w:rsidRDefault="00F259F7" w:rsidP="00F259F7">
            <w:pPr>
              <w:spacing w:before="120" w:after="120"/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Stands easily</w:t>
            </w:r>
          </w:p>
        </w:tc>
        <w:tc>
          <w:tcPr>
            <w:tcW w:w="3209" w:type="dxa"/>
          </w:tcPr>
          <w:p w14:paraId="0D83FDBE" w14:textId="61000DCE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Stands easily</w:t>
            </w:r>
          </w:p>
        </w:tc>
        <w:tc>
          <w:tcPr>
            <w:tcW w:w="3210" w:type="dxa"/>
          </w:tcPr>
          <w:p w14:paraId="1BAA11FB" w14:textId="77777777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F259F7" w14:paraId="33D873C6" w14:textId="77777777" w:rsidTr="00F259F7">
        <w:trPr>
          <w:trHeight w:val="1505"/>
        </w:trPr>
        <w:tc>
          <w:tcPr>
            <w:tcW w:w="3209" w:type="dxa"/>
          </w:tcPr>
          <w:p w14:paraId="6BD17D83" w14:textId="04D5527D" w:rsidR="00F259F7" w:rsidRDefault="00F259F7" w:rsidP="00F259F7">
            <w:pPr>
              <w:spacing w:before="120" w:after="120"/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Clean eyes, nose and tail</w:t>
            </w:r>
          </w:p>
        </w:tc>
        <w:tc>
          <w:tcPr>
            <w:tcW w:w="3209" w:type="dxa"/>
          </w:tcPr>
          <w:p w14:paraId="5EC8ED92" w14:textId="5A1E8920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Clean eyes, nose and tail</w:t>
            </w:r>
          </w:p>
        </w:tc>
        <w:tc>
          <w:tcPr>
            <w:tcW w:w="3210" w:type="dxa"/>
          </w:tcPr>
          <w:p w14:paraId="5D4ED1EE" w14:textId="77777777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F259F7" w14:paraId="6C7A8CBC" w14:textId="77777777" w:rsidTr="00F259F7">
        <w:trPr>
          <w:trHeight w:val="1505"/>
        </w:trPr>
        <w:tc>
          <w:tcPr>
            <w:tcW w:w="3209" w:type="dxa"/>
          </w:tcPr>
          <w:p w14:paraId="11DE4461" w14:textId="69AD4800" w:rsidR="00F259F7" w:rsidRDefault="00F259F7" w:rsidP="00F259F7">
            <w:pPr>
              <w:spacing w:before="120" w:after="120"/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Clean and unmated coat</w:t>
            </w:r>
          </w:p>
        </w:tc>
        <w:tc>
          <w:tcPr>
            <w:tcW w:w="3209" w:type="dxa"/>
          </w:tcPr>
          <w:p w14:paraId="16F201BA" w14:textId="607F830A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Clean and unmated coat</w:t>
            </w:r>
          </w:p>
        </w:tc>
        <w:tc>
          <w:tcPr>
            <w:tcW w:w="3210" w:type="dxa"/>
          </w:tcPr>
          <w:p w14:paraId="5D38F0CB" w14:textId="77777777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F259F7" w14:paraId="5FA88359" w14:textId="77777777" w:rsidTr="00F259F7">
        <w:trPr>
          <w:trHeight w:val="1505"/>
        </w:trPr>
        <w:tc>
          <w:tcPr>
            <w:tcW w:w="3209" w:type="dxa"/>
          </w:tcPr>
          <w:p w14:paraId="16695CA4" w14:textId="477BE1EA" w:rsidR="00F259F7" w:rsidRDefault="00F259F7" w:rsidP="00F259F7">
            <w:pPr>
              <w:spacing w:before="120" w:after="120"/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Normal eye mucous membranes</w:t>
            </w:r>
          </w:p>
        </w:tc>
        <w:tc>
          <w:tcPr>
            <w:tcW w:w="3209" w:type="dxa"/>
          </w:tcPr>
          <w:p w14:paraId="6313AFFB" w14:textId="16D2FE7C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Normal eye mucous membranes</w:t>
            </w:r>
          </w:p>
        </w:tc>
        <w:tc>
          <w:tcPr>
            <w:tcW w:w="3210" w:type="dxa"/>
          </w:tcPr>
          <w:p w14:paraId="05531710" w14:textId="77777777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F259F7" w14:paraId="1CF35306" w14:textId="77777777" w:rsidTr="00F259F7">
        <w:trPr>
          <w:trHeight w:val="1505"/>
        </w:trPr>
        <w:tc>
          <w:tcPr>
            <w:tcW w:w="3209" w:type="dxa"/>
          </w:tcPr>
          <w:p w14:paraId="522E1E47" w14:textId="403B59B8" w:rsidR="00F259F7" w:rsidRDefault="00F259F7" w:rsidP="00F259F7">
            <w:pPr>
              <w:spacing w:before="120" w:after="120"/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Moist and pink mouth and gums and nose</w:t>
            </w:r>
          </w:p>
        </w:tc>
        <w:tc>
          <w:tcPr>
            <w:tcW w:w="3209" w:type="dxa"/>
          </w:tcPr>
          <w:p w14:paraId="4E4C7DB5" w14:textId="3779AB72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Moist and pink mouth and gums and nose</w:t>
            </w:r>
          </w:p>
        </w:tc>
        <w:tc>
          <w:tcPr>
            <w:tcW w:w="3210" w:type="dxa"/>
          </w:tcPr>
          <w:p w14:paraId="677F6284" w14:textId="77777777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F259F7" w14:paraId="16D32039" w14:textId="77777777" w:rsidTr="00F259F7">
        <w:trPr>
          <w:trHeight w:val="1505"/>
        </w:trPr>
        <w:tc>
          <w:tcPr>
            <w:tcW w:w="3209" w:type="dxa"/>
          </w:tcPr>
          <w:p w14:paraId="0D9B98D2" w14:textId="56DD9EB6" w:rsidR="00F259F7" w:rsidRDefault="00F259F7" w:rsidP="00F259F7">
            <w:pPr>
              <w:spacing w:before="120" w:after="120"/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Moist and pink vulva</w:t>
            </w:r>
          </w:p>
        </w:tc>
        <w:tc>
          <w:tcPr>
            <w:tcW w:w="3209" w:type="dxa"/>
          </w:tcPr>
          <w:p w14:paraId="254268F0" w14:textId="51B30A6E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  Moist and pink vulva</w:t>
            </w:r>
          </w:p>
        </w:tc>
        <w:tc>
          <w:tcPr>
            <w:tcW w:w="3210" w:type="dxa"/>
          </w:tcPr>
          <w:p w14:paraId="7FC07EF3" w14:textId="77777777" w:rsidR="00F259F7" w:rsidRDefault="00F259F7" w:rsidP="00F259F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1AFC46D7" w14:textId="1394E462" w:rsidR="00F259F7" w:rsidRPr="00F259F7" w:rsidRDefault="00F259F7" w:rsidP="00F259F7">
      <w:pPr>
        <w:rPr>
          <w:sz w:val="24"/>
          <w:szCs w:val="24"/>
          <w:lang w:val="en-US"/>
        </w:rPr>
      </w:pPr>
    </w:p>
    <w:sectPr w:rsidR="00F259F7" w:rsidRPr="00F259F7" w:rsidSect="00F259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F7"/>
    <w:rsid w:val="00457047"/>
    <w:rsid w:val="00E51418"/>
    <w:rsid w:val="00F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DEB0"/>
  <w15:chartTrackingRefBased/>
  <w15:docId w15:val="{5398E4B8-AAF4-40DB-87E1-F2BF89E3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</cp:lastModifiedBy>
  <cp:revision>1</cp:revision>
  <dcterms:created xsi:type="dcterms:W3CDTF">2018-03-17T05:59:00Z</dcterms:created>
  <dcterms:modified xsi:type="dcterms:W3CDTF">2018-03-17T06:04:00Z</dcterms:modified>
</cp:coreProperties>
</file>