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B8DD" w14:textId="2D02DC38" w:rsidR="008650D4" w:rsidRPr="003B1695" w:rsidRDefault="0002548D">
      <w:pPr>
        <w:rPr>
          <w:rFonts w:ascii="Source Sans Pro" w:hAnsi="Source Sans Pro"/>
          <w:b/>
          <w:bCs/>
          <w:sz w:val="36"/>
          <w:szCs w:val="36"/>
        </w:rPr>
      </w:pPr>
      <w:r>
        <w:rPr>
          <w:rFonts w:ascii="Source Sans Pro" w:hAnsi="Source Sans Pro"/>
          <w:b/>
          <w:bCs/>
          <w:sz w:val="36"/>
          <w:szCs w:val="36"/>
        </w:rPr>
        <w:t xml:space="preserve">Activity - </w:t>
      </w:r>
      <w:r w:rsidR="003B1695" w:rsidRPr="003B1695">
        <w:rPr>
          <w:rFonts w:ascii="Source Sans Pro" w:hAnsi="Source Sans Pro"/>
          <w:b/>
          <w:bCs/>
          <w:sz w:val="36"/>
          <w:szCs w:val="36"/>
        </w:rPr>
        <w:t xml:space="preserve">Feed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984"/>
        <w:gridCol w:w="4814"/>
      </w:tblGrid>
      <w:tr w:rsidR="003B1695" w:rsidRPr="003B1695" w14:paraId="055AE375" w14:textId="77777777" w:rsidTr="00CA221C">
        <w:tc>
          <w:tcPr>
            <w:tcW w:w="9628" w:type="dxa"/>
            <w:gridSpan w:val="3"/>
          </w:tcPr>
          <w:p w14:paraId="0312DAA7" w14:textId="3B41CB9A" w:rsidR="003B1695" w:rsidRPr="003B1695" w:rsidRDefault="003B1695" w:rsidP="003B1695">
            <w:pPr>
              <w:jc w:val="center"/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 w:rsidRPr="003B1695">
              <w:rPr>
                <w:rFonts w:ascii="Source Sans Pro" w:hAnsi="Source Sans Pro"/>
                <w:b/>
                <w:bCs/>
                <w:sz w:val="28"/>
                <w:szCs w:val="28"/>
              </w:rPr>
              <w:t>Feed Plan</w:t>
            </w:r>
          </w:p>
        </w:tc>
      </w:tr>
      <w:tr w:rsidR="003B1695" w:rsidRPr="003B1695" w14:paraId="5CCD851D" w14:textId="77777777" w:rsidTr="003B1695">
        <w:tc>
          <w:tcPr>
            <w:tcW w:w="2830" w:type="dxa"/>
          </w:tcPr>
          <w:p w14:paraId="0AD4A81F" w14:textId="34F5E9A2" w:rsidR="003B1695" w:rsidRPr="003B1695" w:rsidRDefault="003B1695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3B1695">
              <w:rPr>
                <w:rFonts w:ascii="Source Sans Pro" w:hAnsi="Source Sans Pro"/>
                <w:b/>
                <w:bCs/>
                <w:sz w:val="24"/>
                <w:szCs w:val="24"/>
              </w:rPr>
              <w:t>Cattle type:</w:t>
            </w:r>
          </w:p>
        </w:tc>
        <w:tc>
          <w:tcPr>
            <w:tcW w:w="6798" w:type="dxa"/>
            <w:gridSpan w:val="2"/>
          </w:tcPr>
          <w:p w14:paraId="1B42629B" w14:textId="68BEAE90" w:rsidR="003B1695" w:rsidRPr="003B1695" w:rsidRDefault="002F3E32" w:rsidP="002F3E32">
            <w:pPr>
              <w:spacing w:before="40" w:after="40"/>
              <w:rPr>
                <w:rFonts w:ascii="Source Sans Pro" w:hAnsi="Source Sans Pro"/>
                <w:sz w:val="24"/>
                <w:szCs w:val="24"/>
              </w:rPr>
            </w:pPr>
            <w:r w:rsidRPr="002F3E3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3E3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F3E32">
              <w:rPr>
                <w:rFonts w:cstheme="minorHAnsi"/>
                <w:sz w:val="24"/>
                <w:szCs w:val="24"/>
              </w:rPr>
            </w:r>
            <w:r w:rsidRPr="002F3E32">
              <w:rPr>
                <w:rFonts w:cstheme="minorHAnsi"/>
                <w:sz w:val="24"/>
                <w:szCs w:val="24"/>
              </w:rPr>
              <w:fldChar w:fldCharType="separate"/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3B1695" w:rsidRPr="003B1695" w14:paraId="173B0E8B" w14:textId="77777777" w:rsidTr="003B1695">
        <w:tc>
          <w:tcPr>
            <w:tcW w:w="2830" w:type="dxa"/>
          </w:tcPr>
          <w:p w14:paraId="5378944F" w14:textId="5A006267" w:rsidR="003B1695" w:rsidRPr="003B1695" w:rsidRDefault="003B1695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3B1695">
              <w:rPr>
                <w:rFonts w:ascii="Source Sans Pro" w:hAnsi="Source Sans Pro"/>
                <w:b/>
                <w:bCs/>
                <w:sz w:val="24"/>
                <w:szCs w:val="24"/>
              </w:rPr>
              <w:t>Production objective:</w:t>
            </w:r>
          </w:p>
        </w:tc>
        <w:tc>
          <w:tcPr>
            <w:tcW w:w="6798" w:type="dxa"/>
            <w:gridSpan w:val="2"/>
          </w:tcPr>
          <w:p w14:paraId="53DE6E51" w14:textId="763BC3D8" w:rsidR="003B1695" w:rsidRPr="003B1695" w:rsidRDefault="002F3E32" w:rsidP="002F3E32">
            <w:pPr>
              <w:spacing w:before="40" w:after="40"/>
              <w:rPr>
                <w:rFonts w:ascii="Source Sans Pro" w:hAnsi="Source Sans Pro"/>
                <w:sz w:val="24"/>
                <w:szCs w:val="24"/>
              </w:rPr>
            </w:pPr>
            <w:r w:rsidRPr="002F3E3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3E3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F3E32">
              <w:rPr>
                <w:rFonts w:cstheme="minorHAnsi"/>
                <w:sz w:val="24"/>
                <w:szCs w:val="24"/>
              </w:rPr>
            </w:r>
            <w:r w:rsidRPr="002F3E32">
              <w:rPr>
                <w:rFonts w:cstheme="minorHAnsi"/>
                <w:sz w:val="24"/>
                <w:szCs w:val="24"/>
              </w:rPr>
              <w:fldChar w:fldCharType="separate"/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3B1695" w:rsidRPr="003B1695" w14:paraId="39EF25BC" w14:textId="77777777" w:rsidTr="003B1695">
        <w:tc>
          <w:tcPr>
            <w:tcW w:w="2830" w:type="dxa"/>
          </w:tcPr>
          <w:p w14:paraId="4FA99A4D" w14:textId="1EBAF7E0" w:rsidR="003B1695" w:rsidRPr="003B1695" w:rsidRDefault="003B1695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3B1695">
              <w:rPr>
                <w:rFonts w:ascii="Source Sans Pro" w:hAnsi="Source Sans Pro"/>
                <w:b/>
                <w:bCs/>
                <w:sz w:val="24"/>
                <w:szCs w:val="24"/>
              </w:rPr>
              <w:t>Condition monitoring:</w:t>
            </w:r>
          </w:p>
        </w:tc>
        <w:tc>
          <w:tcPr>
            <w:tcW w:w="6798" w:type="dxa"/>
            <w:gridSpan w:val="2"/>
          </w:tcPr>
          <w:p w14:paraId="38915177" w14:textId="3539EDB6" w:rsidR="003B1695" w:rsidRPr="002F3E32" w:rsidRDefault="002F3E32" w:rsidP="002F3E32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2F3E3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F3E3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F3E32">
              <w:rPr>
                <w:rFonts w:cstheme="minorHAnsi"/>
                <w:sz w:val="24"/>
                <w:szCs w:val="24"/>
              </w:rPr>
            </w:r>
            <w:r w:rsidRPr="002F3E32">
              <w:rPr>
                <w:rFonts w:cstheme="minorHAnsi"/>
                <w:sz w:val="24"/>
                <w:szCs w:val="24"/>
              </w:rPr>
              <w:fldChar w:fldCharType="separate"/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3B1695" w:rsidRPr="003B1695" w14:paraId="6A11421B" w14:textId="77777777" w:rsidTr="00714C5C">
        <w:tc>
          <w:tcPr>
            <w:tcW w:w="9628" w:type="dxa"/>
            <w:gridSpan w:val="3"/>
          </w:tcPr>
          <w:p w14:paraId="7F10DAC5" w14:textId="77777777" w:rsidR="003B1695" w:rsidRPr="003B1695" w:rsidRDefault="003B1695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3B1695">
              <w:rPr>
                <w:rFonts w:ascii="Source Sans Pro" w:hAnsi="Source Sans Pro"/>
                <w:b/>
                <w:bCs/>
                <w:sz w:val="24"/>
                <w:szCs w:val="24"/>
              </w:rPr>
              <w:t>Feed program:</w:t>
            </w:r>
          </w:p>
          <w:p w14:paraId="269B9A51" w14:textId="77777777" w:rsidR="003B1695" w:rsidRPr="003B1695" w:rsidRDefault="003B1695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37343CE7" w14:textId="3E155512" w:rsidR="003B1695" w:rsidRPr="003B1695" w:rsidRDefault="002F3E32" w:rsidP="002F3E32">
            <w:pPr>
              <w:spacing w:before="40" w:after="40"/>
              <w:rPr>
                <w:rFonts w:ascii="Source Sans Pro" w:hAnsi="Source Sans Pro"/>
                <w:sz w:val="24"/>
                <w:szCs w:val="24"/>
              </w:rPr>
            </w:pPr>
            <w:r w:rsidRPr="002F3E3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3E3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F3E32">
              <w:rPr>
                <w:rFonts w:cstheme="minorHAnsi"/>
                <w:sz w:val="24"/>
                <w:szCs w:val="24"/>
              </w:rPr>
            </w:r>
            <w:r w:rsidRPr="002F3E32">
              <w:rPr>
                <w:rFonts w:cstheme="minorHAnsi"/>
                <w:sz w:val="24"/>
                <w:szCs w:val="24"/>
              </w:rPr>
              <w:fldChar w:fldCharType="separate"/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3B1695" w:rsidRPr="003B1695" w14:paraId="5EF633D6" w14:textId="77777777" w:rsidTr="009F67DF">
        <w:tc>
          <w:tcPr>
            <w:tcW w:w="4814" w:type="dxa"/>
            <w:gridSpan w:val="2"/>
          </w:tcPr>
          <w:p w14:paraId="72EB9683" w14:textId="21F259AC" w:rsidR="003B1695" w:rsidRPr="009F67DF" w:rsidRDefault="003B1695" w:rsidP="009F67DF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9F67DF">
              <w:rPr>
                <w:rFonts w:ascii="Source Sans Pro" w:hAnsi="Source Sans Pro"/>
                <w:b/>
                <w:bCs/>
                <w:sz w:val="24"/>
                <w:szCs w:val="24"/>
              </w:rPr>
              <w:t>Special problems to look for…</w:t>
            </w:r>
          </w:p>
        </w:tc>
        <w:tc>
          <w:tcPr>
            <w:tcW w:w="4814" w:type="dxa"/>
          </w:tcPr>
          <w:p w14:paraId="52FA14A1" w14:textId="3CDEE0B6" w:rsidR="003B1695" w:rsidRPr="009F67DF" w:rsidRDefault="009F67DF" w:rsidP="009F67DF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9F67DF">
              <w:rPr>
                <w:rFonts w:ascii="Source Sans Pro" w:hAnsi="Source Sans Pro"/>
                <w:b/>
                <w:bCs/>
                <w:sz w:val="24"/>
                <w:szCs w:val="24"/>
              </w:rPr>
              <w:t>Record and report (date and time)</w:t>
            </w:r>
          </w:p>
        </w:tc>
      </w:tr>
      <w:tr w:rsidR="009F67DF" w:rsidRPr="003B1695" w14:paraId="0040B5B4" w14:textId="77777777" w:rsidTr="009F67DF">
        <w:tc>
          <w:tcPr>
            <w:tcW w:w="4814" w:type="dxa"/>
            <w:gridSpan w:val="2"/>
          </w:tcPr>
          <w:p w14:paraId="4A846E93" w14:textId="0EC9BFE9" w:rsidR="009F67DF" w:rsidRPr="009F67DF" w:rsidRDefault="002F3E32" w:rsidP="002F3E32">
            <w:pPr>
              <w:spacing w:before="40" w:after="40"/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2F3E3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3E3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F3E32">
              <w:rPr>
                <w:rFonts w:cstheme="minorHAnsi"/>
                <w:sz w:val="24"/>
                <w:szCs w:val="24"/>
              </w:rPr>
            </w:r>
            <w:r w:rsidRPr="002F3E32">
              <w:rPr>
                <w:rFonts w:cstheme="minorHAnsi"/>
                <w:sz w:val="24"/>
                <w:szCs w:val="24"/>
              </w:rPr>
              <w:fldChar w:fldCharType="separate"/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814" w:type="dxa"/>
          </w:tcPr>
          <w:p w14:paraId="5592EAA6" w14:textId="6CD40251" w:rsidR="009F67DF" w:rsidRPr="009F67DF" w:rsidRDefault="002F3E32" w:rsidP="002F3E32">
            <w:pPr>
              <w:spacing w:before="40" w:after="40"/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2F3E3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3E3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F3E32">
              <w:rPr>
                <w:rFonts w:cstheme="minorHAnsi"/>
                <w:sz w:val="24"/>
                <w:szCs w:val="24"/>
              </w:rPr>
            </w:r>
            <w:r w:rsidRPr="002F3E32">
              <w:rPr>
                <w:rFonts w:cstheme="minorHAnsi"/>
                <w:sz w:val="24"/>
                <w:szCs w:val="24"/>
              </w:rPr>
              <w:fldChar w:fldCharType="separate"/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noProof/>
                <w:sz w:val="24"/>
                <w:szCs w:val="24"/>
              </w:rPr>
              <w:t> </w:t>
            </w:r>
            <w:r w:rsidRPr="002F3E32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6715BB09" w14:textId="77777777" w:rsidR="003B1695" w:rsidRDefault="003B1695"/>
    <w:sectPr w:rsidR="003B1695" w:rsidSect="003B16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95"/>
    <w:rsid w:val="0002548D"/>
    <w:rsid w:val="002F3E32"/>
    <w:rsid w:val="003B1695"/>
    <w:rsid w:val="00457047"/>
    <w:rsid w:val="00560632"/>
    <w:rsid w:val="009F67DF"/>
    <w:rsid w:val="00C07C98"/>
    <w:rsid w:val="00E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F465"/>
  <w15:chartTrackingRefBased/>
  <w15:docId w15:val="{4F49DC5C-1CA7-4806-9BA6-08A876CD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2</cp:revision>
  <dcterms:created xsi:type="dcterms:W3CDTF">2021-07-01T23:53:00Z</dcterms:created>
  <dcterms:modified xsi:type="dcterms:W3CDTF">2021-07-01T23:53:00Z</dcterms:modified>
</cp:coreProperties>
</file>