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98"/>
        <w:gridCol w:w="1278"/>
        <w:gridCol w:w="1278"/>
        <w:gridCol w:w="708"/>
        <w:gridCol w:w="709"/>
      </w:tblGrid>
      <w:tr w:rsidR="00A03EE2" w:rsidRPr="007A4761" w14:paraId="5175BE40" w14:textId="77777777" w:rsidTr="00277BD4">
        <w:tc>
          <w:tcPr>
            <w:tcW w:w="9899" w:type="dxa"/>
            <w:gridSpan w:val="6"/>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739A5A54" w:rsidR="00A03EE2" w:rsidRPr="007A4761" w:rsidRDefault="00745104" w:rsidP="00A97155">
            <w:pPr>
              <w:spacing w:line="240" w:lineRule="auto"/>
              <w:rPr>
                <w:rFonts w:ascii="Arial" w:hAnsi="Arial" w:cs="Arial"/>
                <w:b/>
                <w:sz w:val="24"/>
                <w:szCs w:val="24"/>
              </w:rPr>
            </w:pPr>
            <w:r w:rsidRPr="00745104">
              <w:rPr>
                <w:rFonts w:ascii="Arial" w:eastAsia="Times New Roman" w:hAnsi="Arial" w:cs="Arial"/>
                <w:b/>
                <w:i/>
                <w:color w:val="000000"/>
                <w:szCs w:val="24"/>
              </w:rPr>
              <w:t>CHCEDS040 - Search and access online information</w:t>
            </w:r>
          </w:p>
        </w:tc>
      </w:tr>
      <w:tr w:rsidR="00A03EE2" w:rsidRPr="007A4761" w14:paraId="6FB15F07" w14:textId="77777777" w:rsidTr="00277BD4">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5"/>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277BD4">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5"/>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277BD4">
        <w:tc>
          <w:tcPr>
            <w:tcW w:w="9899" w:type="dxa"/>
            <w:gridSpan w:val="6"/>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277BD4">
        <w:tc>
          <w:tcPr>
            <w:tcW w:w="8482" w:type="dxa"/>
            <w:gridSpan w:val="4"/>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277BD4">
        <w:tc>
          <w:tcPr>
            <w:tcW w:w="8482" w:type="dxa"/>
            <w:gridSpan w:val="4"/>
            <w:tcBorders>
              <w:bottom w:val="single" w:sz="4" w:space="0" w:color="auto"/>
            </w:tcBorders>
            <w:shd w:val="clear" w:color="auto" w:fill="F2F2F2"/>
            <w:vAlign w:val="center"/>
          </w:tcPr>
          <w:p w14:paraId="67FB0C0C" w14:textId="73189C78" w:rsidR="00A03EE2" w:rsidRPr="007A4761" w:rsidRDefault="00745104" w:rsidP="005C4694">
            <w:pPr>
              <w:pStyle w:val="Default"/>
              <w:numPr>
                <w:ilvl w:val="0"/>
                <w:numId w:val="2"/>
              </w:numPr>
              <w:tabs>
                <w:tab w:val="left" w:pos="609"/>
              </w:tabs>
              <w:ind w:left="609" w:hanging="609"/>
              <w:rPr>
                <w:b/>
                <w:sz w:val="20"/>
                <w:szCs w:val="20"/>
              </w:rPr>
            </w:pPr>
            <w:r w:rsidRPr="00745104">
              <w:rPr>
                <w:b/>
                <w:sz w:val="20"/>
                <w:szCs w:val="20"/>
              </w:rPr>
              <w:t>Determine information requirements.</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277BD4">
        <w:tc>
          <w:tcPr>
            <w:tcW w:w="8482" w:type="dxa"/>
            <w:gridSpan w:val="4"/>
            <w:vMerge w:val="restart"/>
          </w:tcPr>
          <w:p w14:paraId="39D5CF6F" w14:textId="04523C91"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Identify and clarify the purpose and scope of information required in consultation with teacher.</w:t>
            </w:r>
          </w:p>
          <w:p w14:paraId="612A44CE" w14:textId="35512055" w:rsidR="00A03EE2" w:rsidRPr="008A3BBC" w:rsidRDefault="00745104" w:rsidP="0074510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745104">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Locate possible internal and external sources of online information following organisational policies and procedures for internet access and use.</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277BD4">
        <w:tc>
          <w:tcPr>
            <w:tcW w:w="8482" w:type="dxa"/>
            <w:gridSpan w:val="4"/>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277BD4">
        <w:tc>
          <w:tcPr>
            <w:tcW w:w="8482" w:type="dxa"/>
            <w:gridSpan w:val="4"/>
            <w:tcBorders>
              <w:bottom w:val="single" w:sz="4" w:space="0" w:color="auto"/>
            </w:tcBorders>
            <w:shd w:val="clear" w:color="auto" w:fill="F2F2F2"/>
            <w:vAlign w:val="center"/>
          </w:tcPr>
          <w:p w14:paraId="3424EDE1" w14:textId="6886DE04" w:rsidR="00A03EE2" w:rsidRPr="007A4761" w:rsidRDefault="00745104" w:rsidP="008A3BBC">
            <w:pPr>
              <w:pStyle w:val="Default"/>
              <w:numPr>
                <w:ilvl w:val="0"/>
                <w:numId w:val="2"/>
              </w:numPr>
              <w:tabs>
                <w:tab w:val="left" w:pos="567"/>
                <w:tab w:val="left" w:pos="609"/>
              </w:tabs>
              <w:ind w:left="609" w:hanging="609"/>
              <w:rPr>
                <w:b/>
                <w:sz w:val="20"/>
                <w:szCs w:val="20"/>
              </w:rPr>
            </w:pPr>
            <w:r w:rsidRPr="00745104">
              <w:rPr>
                <w:b/>
                <w:sz w:val="20"/>
                <w:szCs w:val="20"/>
              </w:rPr>
              <w:t>Locate online information.</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277BD4">
        <w:trPr>
          <w:trHeight w:val="1034"/>
        </w:trPr>
        <w:tc>
          <w:tcPr>
            <w:tcW w:w="8482" w:type="dxa"/>
            <w:gridSpan w:val="4"/>
          </w:tcPr>
          <w:p w14:paraId="2D431816" w14:textId="7567292D"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Find and use search engines to identify relevant websites and databases.</w:t>
            </w:r>
          </w:p>
          <w:p w14:paraId="4BB8168C" w14:textId="11A39637"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Use logic and research to identify key words and phrases for the search.</w:t>
            </w:r>
          </w:p>
          <w:p w14:paraId="434093BA" w14:textId="4BC680FD"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Navigate websites and databases to locate information using key words and phrases identified for the topic.</w:t>
            </w:r>
          </w:p>
          <w:p w14:paraId="49DFE594" w14:textId="194F4EEB" w:rsidR="00A03EE2" w:rsidRPr="008A3BBC" w:rsidRDefault="00745104" w:rsidP="0074510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745104">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Access sufficient information to meet the needs of the research brief.</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277BD4">
        <w:tc>
          <w:tcPr>
            <w:tcW w:w="8482" w:type="dxa"/>
            <w:gridSpan w:val="4"/>
            <w:tcBorders>
              <w:bottom w:val="single" w:sz="4" w:space="0" w:color="auto"/>
            </w:tcBorders>
            <w:shd w:val="clear" w:color="auto" w:fill="F2F2F2"/>
            <w:vAlign w:val="center"/>
          </w:tcPr>
          <w:p w14:paraId="10F1FCB7" w14:textId="3E98D4D8" w:rsidR="00A03EE2" w:rsidRPr="00F63598" w:rsidRDefault="00745104" w:rsidP="008A3BBC">
            <w:pPr>
              <w:pStyle w:val="ListParagraph"/>
              <w:numPr>
                <w:ilvl w:val="0"/>
                <w:numId w:val="2"/>
              </w:numPr>
              <w:tabs>
                <w:tab w:val="left" w:pos="609"/>
              </w:tabs>
              <w:ind w:left="609" w:hanging="609"/>
              <w:rPr>
                <w:rFonts w:ascii="Arial" w:hAnsi="Arial" w:cs="Arial"/>
                <w:b/>
                <w:sz w:val="20"/>
                <w:szCs w:val="20"/>
              </w:rPr>
            </w:pPr>
            <w:r w:rsidRPr="00745104">
              <w:rPr>
                <w:rFonts w:ascii="Arial" w:hAnsi="Arial" w:cs="Arial"/>
                <w:b/>
                <w:sz w:val="20"/>
                <w:szCs w:val="20"/>
              </w:rPr>
              <w:t>Retrieve, evaluate and report on information.</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277BD4">
        <w:tc>
          <w:tcPr>
            <w:tcW w:w="8482" w:type="dxa"/>
            <w:gridSpan w:val="4"/>
            <w:tcBorders>
              <w:top w:val="single" w:sz="4" w:space="0" w:color="auto"/>
              <w:bottom w:val="single" w:sz="4" w:space="0" w:color="auto"/>
            </w:tcBorders>
          </w:tcPr>
          <w:p w14:paraId="232DEA6A" w14:textId="703C71D9"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Download and use information according to requirements of research task.</w:t>
            </w:r>
          </w:p>
          <w:p w14:paraId="51F3BD01" w14:textId="59E876FC"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Ensure information is sufficient, current and accurate to meet requirements.</w:t>
            </w:r>
          </w:p>
          <w:p w14:paraId="2D4B23D2" w14:textId="462983C7" w:rsidR="00745104" w:rsidRPr="00745104" w:rsidRDefault="00745104" w:rsidP="0074510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745104">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Meet legal and ethical requirements relating to copyright and protection of information.</w:t>
            </w:r>
          </w:p>
          <w:p w14:paraId="37CEE7BC" w14:textId="41B14827" w:rsidR="00A03EE2" w:rsidRPr="008A3BBC" w:rsidRDefault="00745104" w:rsidP="0074510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745104">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745104">
              <w:rPr>
                <w:rFonts w:ascii="Arial" w:eastAsia="Times New Roman" w:hAnsi="Arial" w:cs="Arial"/>
                <w:sz w:val="18"/>
                <w:szCs w:val="18"/>
                <w:lang w:val="en-AU" w:eastAsia="en-AU"/>
              </w:rPr>
              <w:t>Present information to teacher in required format.</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6"/>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4"/>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4"/>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4"/>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4"/>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4"/>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4"/>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2"/>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2"/>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7226B3FF" w14:textId="77777777" w:rsidR="00277BD4" w:rsidRDefault="00277BD4">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3746"/>
        <w:gridCol w:w="1276"/>
      </w:tblGrid>
      <w:tr w:rsidR="00A03EE2" w:rsidRPr="000663C5" w14:paraId="4F1102FD" w14:textId="77777777" w:rsidTr="00277BD4">
        <w:tc>
          <w:tcPr>
            <w:tcW w:w="9899" w:type="dxa"/>
            <w:gridSpan w:val="4"/>
            <w:tcBorders>
              <w:top w:val="single" w:sz="4" w:space="0" w:color="auto"/>
              <w:bottom w:val="nil"/>
            </w:tcBorders>
          </w:tcPr>
          <w:p w14:paraId="09A0EBEC" w14:textId="5819D5AA" w:rsidR="00A03EE2" w:rsidRPr="000663C5" w:rsidRDefault="00A03EE2" w:rsidP="00A97155">
            <w:pPr>
              <w:rPr>
                <w:rFonts w:ascii="Arial" w:hAnsi="Arial" w:cs="Arial"/>
                <w:b/>
                <w:sz w:val="20"/>
                <w:szCs w:val="20"/>
              </w:rPr>
            </w:pPr>
            <w:r w:rsidRPr="000663C5">
              <w:rPr>
                <w:rFonts w:ascii="Arial" w:hAnsi="Arial" w:cs="Arial"/>
              </w:rPr>
              <w:lastRenderedPageBreak/>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277BD4">
        <w:tc>
          <w:tcPr>
            <w:tcW w:w="3796"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277BD4">
        <w:tc>
          <w:tcPr>
            <w:tcW w:w="3796"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277BD4">
        <w:tc>
          <w:tcPr>
            <w:tcW w:w="3796"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277BD4">
        <w:trPr>
          <w:trHeight w:val="560"/>
        </w:trPr>
        <w:tc>
          <w:tcPr>
            <w:tcW w:w="9899" w:type="dxa"/>
            <w:gridSpan w:val="4"/>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277BD4">
        <w:tc>
          <w:tcPr>
            <w:tcW w:w="9899" w:type="dxa"/>
            <w:gridSpan w:val="4"/>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F7ECDA6" w14:textId="77777777" w:rsidR="00762630" w:rsidRDefault="00A03EE2" w:rsidP="00762630">
      <w:pPr>
        <w:pStyle w:val="AHeadingTOC"/>
        <w:rPr>
          <w:lang w:val="en-US"/>
        </w:rPr>
      </w:pPr>
      <w:r>
        <w:rPr>
          <w:sz w:val="46"/>
          <w:szCs w:val="46"/>
          <w:lang w:val="en-US"/>
        </w:rPr>
        <w:br w:type="page"/>
      </w:r>
      <w:bookmarkStart w:id="2" w:name="_Toc455069956"/>
      <w:bookmarkStart w:id="3" w:name="_Toc188712200"/>
      <w:r w:rsidR="00762630">
        <w:rPr>
          <w:lang w:val="en-US"/>
        </w:rPr>
        <w:lastRenderedPageBreak/>
        <w:t>Request for Qualification Issue</w:t>
      </w:r>
      <w:bookmarkEnd w:id="2"/>
      <w:bookmarkEnd w:id="3"/>
    </w:p>
    <w:p w14:paraId="3EA44CFF" w14:textId="77777777" w:rsidR="00762630" w:rsidRPr="000663C5" w:rsidRDefault="00762630" w:rsidP="00762630">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402A977F" w14:textId="77777777" w:rsidR="00762630" w:rsidRPr="000663C5" w:rsidRDefault="00762630" w:rsidP="00762630">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762630" w:rsidRPr="000663C5" w14:paraId="32D8313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3D02BA34"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2CAE3947" w14:textId="77777777" w:rsidR="00762630" w:rsidRPr="000663C5" w:rsidRDefault="00762630"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762630" w:rsidRPr="000663C5" w14:paraId="50D0D4E9"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AE4A4FB"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209A0C26" w14:textId="77777777" w:rsidR="00762630" w:rsidRPr="000663C5" w:rsidRDefault="00762630"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7684D6F1" w14:textId="77777777" w:rsidR="00762630" w:rsidRPr="000663C5" w:rsidRDefault="00762630" w:rsidP="00762630">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762630" w:rsidRPr="000663C5" w14:paraId="10CB163B"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36D5C2" w14:textId="77777777" w:rsidR="00762630" w:rsidRPr="000663C5" w:rsidRDefault="00762630"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0FB35736" w14:textId="77777777" w:rsidR="00762630" w:rsidRPr="000663C5" w:rsidRDefault="00762630"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6E255D06" w14:textId="77777777" w:rsidR="00762630" w:rsidRPr="000663C5" w:rsidRDefault="00762630"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2A6EA80A" w14:textId="77777777" w:rsidR="00762630" w:rsidRPr="000663C5" w:rsidRDefault="00762630"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72316105" w14:textId="77777777" w:rsidR="00762630" w:rsidRPr="000663C5" w:rsidRDefault="00762630"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6B63F167" w14:textId="77777777" w:rsidR="00762630" w:rsidRPr="000663C5" w:rsidRDefault="00762630" w:rsidP="00E80A7C">
            <w:pPr>
              <w:jc w:val="center"/>
              <w:rPr>
                <w:rFonts w:ascii="Arial" w:hAnsi="Arial" w:cs="Arial"/>
                <w:b/>
                <w:sz w:val="20"/>
                <w:szCs w:val="20"/>
              </w:rPr>
            </w:pPr>
            <w:r w:rsidRPr="000663C5">
              <w:rPr>
                <w:rFonts w:ascii="Arial" w:hAnsi="Arial" w:cs="Arial"/>
                <w:b/>
                <w:sz w:val="20"/>
                <w:szCs w:val="20"/>
              </w:rPr>
              <w:t>Full Qualification</w:t>
            </w:r>
          </w:p>
          <w:p w14:paraId="7430EE88" w14:textId="77777777" w:rsidR="00762630" w:rsidRPr="000663C5" w:rsidRDefault="00762630"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143BC9D3" w14:textId="77777777" w:rsidR="00762630" w:rsidRPr="000663C5" w:rsidRDefault="00762630"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4BA6537" w14:textId="77777777" w:rsidR="00762630" w:rsidRPr="000663C5" w:rsidRDefault="00762630"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0DC9C65A" w14:textId="77777777" w:rsidR="00762630" w:rsidRPr="000663C5" w:rsidRDefault="00762630"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762630" w:rsidRPr="000663C5" w14:paraId="471F7FA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A209D5D"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041E103"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A61FCF7"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C327781"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762630" w:rsidRPr="000663C5" w14:paraId="3076741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E712A2C"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66BA12A"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A12B787"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B1785D7"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762630" w:rsidRPr="000663C5" w14:paraId="2198007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B50F1F8"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B5F9FD7"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E83F8C3"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7EB1BD8"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762630" w:rsidRPr="000663C5" w14:paraId="66D0F4A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F579F23"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F80F8DA"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1D795B1"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696809D"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762630" w:rsidRPr="000663C5" w14:paraId="41DC0D9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946A0E7"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597AFE3"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7435595"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D36FEDB"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762630" w:rsidRPr="000663C5" w14:paraId="316B549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201772D"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D45CAB7"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97ED8B8"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24D0FFF"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762630" w:rsidRPr="000663C5" w14:paraId="4D95136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D9841F2"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526EA1B"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0EFFE20"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1F4F62E"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762630" w:rsidRPr="000663C5" w14:paraId="53BF76D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B166EAC"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6A099EB"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A3DB9B0"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D0995AA"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762630" w:rsidRPr="000663C5" w14:paraId="027B83B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33F1F5F"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7A376B9"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50E70BF"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6082B8D"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762630" w:rsidRPr="000663C5" w14:paraId="2D37500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7799006"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D971005"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74E787D"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8714A2B"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762630" w:rsidRPr="000663C5" w14:paraId="7B2E2F1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E04FDEC" w14:textId="77777777" w:rsidR="00762630" w:rsidRPr="000663C5" w:rsidRDefault="00762630"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608E0C1E" w14:textId="77777777" w:rsidR="00762630" w:rsidRPr="00297B6E" w:rsidRDefault="00762630"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4473BC61" w14:textId="77777777" w:rsidR="00762630" w:rsidRPr="000663C5" w:rsidRDefault="00762630"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270EBB25"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762630" w:rsidRPr="000663C5" w14:paraId="3E8BDA7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5D25FFA"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2B8B7C9"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36F7C2C"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6FBA23D"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1CA18CE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6492568"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F2CCB45"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47ECA4B"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F2369E0"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7DEBC5E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CA7E557"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0162FDE"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E373BD3"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7FF083D"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7D48A77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9151706"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92119D3"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5E8628F"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F19D68C"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27E3EE0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74CEAE0"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CDB7635" w14:textId="77777777" w:rsidR="00762630" w:rsidRPr="00297B6E" w:rsidRDefault="00762630"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A529922"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DC98AF0" w14:textId="77777777" w:rsidR="00762630" w:rsidRPr="00E034A1" w:rsidRDefault="00762630"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116867B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E2E8DE1"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B05D1B3" w14:textId="77777777" w:rsidR="00762630" w:rsidRPr="00297B6E" w:rsidRDefault="00762630"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94A754C"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882EA6F" w14:textId="77777777" w:rsidR="00762630" w:rsidRPr="00E034A1" w:rsidRDefault="00762630"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762630" w:rsidRPr="000663C5" w14:paraId="38BB9BD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D5E89BA"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ED686A6" w14:textId="77777777" w:rsidR="00762630" w:rsidRPr="00297B6E" w:rsidRDefault="00762630"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6F885AA" w14:textId="77777777" w:rsidR="00762630" w:rsidRPr="000663C5" w:rsidRDefault="00762630"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72CB228" w14:textId="77777777" w:rsidR="00762630" w:rsidRPr="000663C5" w:rsidRDefault="00762630"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10569C37" w14:textId="77777777" w:rsidR="00762630" w:rsidRPr="00297B6E" w:rsidRDefault="00762630" w:rsidP="00762630">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65B3AF4A" w14:textId="77777777" w:rsidR="00762630" w:rsidRDefault="00762630" w:rsidP="00762630">
      <w:pPr>
        <w:tabs>
          <w:tab w:val="left" w:pos="7230"/>
        </w:tabs>
        <w:rPr>
          <w:rFonts w:ascii="Arial" w:hAnsi="Arial" w:cs="Arial"/>
          <w:b/>
          <w:sz w:val="24"/>
          <w:szCs w:val="24"/>
        </w:rPr>
      </w:pPr>
    </w:p>
    <w:p w14:paraId="39588466" w14:textId="77777777" w:rsidR="00762630" w:rsidRDefault="00762630" w:rsidP="00762630">
      <w:pPr>
        <w:tabs>
          <w:tab w:val="left" w:pos="7230"/>
        </w:tabs>
        <w:rPr>
          <w:rFonts w:ascii="Arial" w:hAnsi="Arial" w:cs="Arial"/>
          <w:b/>
          <w:sz w:val="24"/>
          <w:szCs w:val="24"/>
        </w:rPr>
      </w:pPr>
    </w:p>
    <w:p w14:paraId="13DC00B8" w14:textId="77777777" w:rsidR="00762630" w:rsidRPr="000663C5" w:rsidRDefault="00762630" w:rsidP="00762630">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7A144724" w14:textId="77777777" w:rsidR="00762630" w:rsidRPr="000663C5" w:rsidRDefault="00762630" w:rsidP="00762630">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762630" w:rsidRPr="000663C5" w14:paraId="4D9F408A"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76FA2809" w14:textId="77777777" w:rsidR="00762630" w:rsidRPr="000663C5" w:rsidRDefault="00762630"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75DEDA20" w14:textId="77777777" w:rsidR="00762630" w:rsidRPr="000663C5" w:rsidRDefault="00762630"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162FD62" w14:textId="77777777" w:rsidR="00762630" w:rsidRPr="000663C5" w:rsidRDefault="00762630"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762630" w:rsidRPr="000663C5" w14:paraId="6ED13178"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17BC0DA" w14:textId="77777777" w:rsidR="00762630" w:rsidRPr="000663C5" w:rsidRDefault="00762630"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33A264E1"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804E4FA"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762630" w:rsidRPr="000663C5" w14:paraId="62C22210"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6A63C319" w14:textId="77777777" w:rsidR="00762630" w:rsidRPr="000663C5" w:rsidRDefault="00762630"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95B0"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8BB413B"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762630" w:rsidRPr="000663C5" w14:paraId="2384044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CA1B167" w14:textId="77777777" w:rsidR="00762630" w:rsidRPr="000663C5" w:rsidRDefault="00762630"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21FA457"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42F09B56" w14:textId="77777777" w:rsidR="00762630" w:rsidRPr="000663C5" w:rsidRDefault="00762630"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762630" w:rsidRPr="000663C5" w14:paraId="4B804AEC"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AA560C1" w14:textId="77777777" w:rsidR="00762630" w:rsidRPr="000663C5" w:rsidRDefault="00762630"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557D85BB" w14:textId="77777777" w:rsidR="00762630" w:rsidRPr="000663C5" w:rsidRDefault="00762630"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13C72078" w14:textId="77777777" w:rsidR="00762630" w:rsidRPr="000663C5" w:rsidRDefault="00762630" w:rsidP="00762630">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762630" w:rsidRPr="000663C5" w14:paraId="6CA16620"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35622D"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7004363B" w14:textId="77777777" w:rsidR="00762630" w:rsidRPr="000663C5" w:rsidRDefault="00762630"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762630" w:rsidRPr="000663C5" w14:paraId="519FC77A"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D7BAA9" w14:textId="77777777" w:rsidR="00762630" w:rsidRPr="000663C5" w:rsidRDefault="0076263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1D20A190" w14:textId="77777777" w:rsidR="00762630" w:rsidRPr="000663C5" w:rsidRDefault="00762630"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E2E5AF" w14:textId="77777777" w:rsidR="00762630" w:rsidRPr="000663C5" w:rsidRDefault="0076263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6923248" w14:textId="77777777" w:rsidR="00762630" w:rsidRPr="000663C5" w:rsidRDefault="0076263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762630" w:rsidRPr="000663C5" w14:paraId="7669A38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79B46C8F"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19B5909B" w14:textId="77777777" w:rsidR="00762630" w:rsidRPr="000663C5" w:rsidRDefault="00762630"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5793816" w14:textId="77777777" w:rsidR="00762630" w:rsidRPr="00D3618E" w:rsidRDefault="00762630"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762630" w:rsidRPr="000663C5" w14:paraId="556DA556"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DB30500"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67D3A930"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3E0E8E9F" w14:textId="77777777" w:rsidR="00762630" w:rsidRPr="000663C5" w:rsidRDefault="00762630"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4F825116" w14:textId="77777777" w:rsidR="00762630" w:rsidRPr="00D3618E" w:rsidRDefault="00762630"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762630" w:rsidRPr="000663C5" w14:paraId="4C37E3D8"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6A6CC71B" w14:textId="77777777" w:rsidR="00762630" w:rsidRPr="000663C5" w:rsidRDefault="00762630"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6A1F421B" w14:textId="77777777" w:rsidR="00762630" w:rsidRPr="000663C5" w:rsidRDefault="0076263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762630" w:rsidRPr="000663C5" w14:paraId="5081D532"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2CADBD" w14:textId="77777777" w:rsidR="00762630" w:rsidRPr="000663C5" w:rsidRDefault="00762630"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2811DE17" w14:textId="77777777" w:rsidR="00762630" w:rsidRPr="000663C5" w:rsidRDefault="00762630"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1FDCCBE3" w14:textId="77777777" w:rsidR="00762630" w:rsidRPr="000663C5" w:rsidRDefault="00762630" w:rsidP="00762630">
      <w:pPr>
        <w:rPr>
          <w:rFonts w:ascii="Arial" w:hAnsi="Arial" w:cs="Arial"/>
          <w:sz w:val="20"/>
          <w:szCs w:val="20"/>
          <w:lang w:eastAsia="zh-CN"/>
        </w:rPr>
      </w:pPr>
    </w:p>
    <w:p w14:paraId="74868C71" w14:textId="77777777" w:rsidR="00762630" w:rsidRPr="000663C5" w:rsidRDefault="00762630" w:rsidP="00762630">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68C6C81B" w:rsidR="00A03EE2" w:rsidRDefault="00A03EE2" w:rsidP="00762630">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85B74"/>
    <w:rsid w:val="002660F2"/>
    <w:rsid w:val="00277BD4"/>
    <w:rsid w:val="00293B5A"/>
    <w:rsid w:val="005C4694"/>
    <w:rsid w:val="006232FE"/>
    <w:rsid w:val="006D0A50"/>
    <w:rsid w:val="006D39FC"/>
    <w:rsid w:val="00745104"/>
    <w:rsid w:val="00762630"/>
    <w:rsid w:val="007C1495"/>
    <w:rsid w:val="008A3BBC"/>
    <w:rsid w:val="008D7395"/>
    <w:rsid w:val="00A03EE2"/>
    <w:rsid w:val="00A833EF"/>
    <w:rsid w:val="00B97CF9"/>
    <w:rsid w:val="00BA34B2"/>
    <w:rsid w:val="00BA4FE9"/>
    <w:rsid w:val="00BC41E6"/>
    <w:rsid w:val="00CC00D8"/>
    <w:rsid w:val="00CC64B9"/>
    <w:rsid w:val="00D66BBF"/>
    <w:rsid w:val="00D74BF0"/>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dcterms:created xsi:type="dcterms:W3CDTF">2023-08-22T06:10:00Z</dcterms:created>
  <dcterms:modified xsi:type="dcterms:W3CDTF">2025-01-26T03:20:00Z</dcterms:modified>
</cp:coreProperties>
</file>