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68"/>
        <w:gridCol w:w="1081"/>
        <w:gridCol w:w="1049"/>
        <w:gridCol w:w="1278"/>
        <w:gridCol w:w="1278"/>
        <w:gridCol w:w="141"/>
        <w:gridCol w:w="567"/>
        <w:gridCol w:w="709"/>
      </w:tblGrid>
      <w:tr w:rsidR="00A03EE2" w:rsidRPr="007A4761" w14:paraId="5175BE40" w14:textId="77777777" w:rsidTr="00C70365">
        <w:tc>
          <w:tcPr>
            <w:tcW w:w="9899" w:type="dxa"/>
            <w:gridSpan w:val="9"/>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62FE3639" w:rsidR="00A03EE2" w:rsidRPr="007A4761" w:rsidRDefault="00C70365" w:rsidP="00A97155">
            <w:pPr>
              <w:spacing w:line="240" w:lineRule="auto"/>
              <w:rPr>
                <w:rFonts w:ascii="Arial" w:hAnsi="Arial" w:cs="Arial"/>
                <w:b/>
                <w:sz w:val="24"/>
                <w:szCs w:val="24"/>
              </w:rPr>
            </w:pPr>
            <w:r w:rsidRPr="00C70365">
              <w:rPr>
                <w:rFonts w:ascii="Arial" w:eastAsia="Times New Roman" w:hAnsi="Arial" w:cs="Arial"/>
                <w:b/>
                <w:i/>
                <w:color w:val="000000"/>
                <w:szCs w:val="24"/>
              </w:rPr>
              <w:t>HLTWHS001 - Participate in workplace health and safety</w:t>
            </w:r>
          </w:p>
        </w:tc>
      </w:tr>
      <w:tr w:rsidR="00A03EE2" w:rsidRPr="007A4761" w14:paraId="6FB15F07" w14:textId="77777777" w:rsidTr="00C70365">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71" w:type="dxa"/>
            <w:gridSpan w:val="8"/>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C70365">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71" w:type="dxa"/>
            <w:gridSpan w:val="8"/>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C70365">
        <w:tc>
          <w:tcPr>
            <w:tcW w:w="9899" w:type="dxa"/>
            <w:gridSpan w:val="9"/>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C70365">
        <w:tc>
          <w:tcPr>
            <w:tcW w:w="8482" w:type="dxa"/>
            <w:gridSpan w:val="6"/>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gridSpan w:val="3"/>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C70365">
        <w:tc>
          <w:tcPr>
            <w:tcW w:w="8482" w:type="dxa"/>
            <w:gridSpan w:val="6"/>
            <w:tcBorders>
              <w:bottom w:val="single" w:sz="4" w:space="0" w:color="auto"/>
            </w:tcBorders>
            <w:shd w:val="clear" w:color="auto" w:fill="F2F2F2"/>
            <w:vAlign w:val="center"/>
          </w:tcPr>
          <w:p w14:paraId="67FB0C0C" w14:textId="3AD6D161" w:rsidR="00A03EE2" w:rsidRPr="007A4761" w:rsidRDefault="00C70365" w:rsidP="005C4694">
            <w:pPr>
              <w:pStyle w:val="Default"/>
              <w:numPr>
                <w:ilvl w:val="0"/>
                <w:numId w:val="2"/>
              </w:numPr>
              <w:tabs>
                <w:tab w:val="left" w:pos="609"/>
              </w:tabs>
              <w:ind w:left="609" w:hanging="609"/>
              <w:rPr>
                <w:b/>
                <w:sz w:val="20"/>
                <w:szCs w:val="20"/>
              </w:rPr>
            </w:pPr>
            <w:r w:rsidRPr="00C70365">
              <w:rPr>
                <w:b/>
                <w:sz w:val="20"/>
                <w:szCs w:val="20"/>
              </w:rPr>
              <w:t>Follow safe work practices</w:t>
            </w:r>
            <w:r w:rsidR="00515758" w:rsidRPr="00515758">
              <w:rPr>
                <w:b/>
                <w:sz w:val="20"/>
                <w:szCs w:val="20"/>
              </w:rPr>
              <w:t>.</w:t>
            </w:r>
          </w:p>
        </w:tc>
        <w:tc>
          <w:tcPr>
            <w:tcW w:w="1417" w:type="dxa"/>
            <w:gridSpan w:val="3"/>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C70365">
        <w:tc>
          <w:tcPr>
            <w:tcW w:w="8482" w:type="dxa"/>
            <w:gridSpan w:val="6"/>
            <w:vMerge w:val="restart"/>
          </w:tcPr>
          <w:p w14:paraId="3769EA3C" w14:textId="5A58812C" w:rsidR="00C70365" w:rsidRPr="00C70365" w:rsidRDefault="00C70365" w:rsidP="00C7036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C70365">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Follow workplace policies and procedures for safe work practices</w:t>
            </w:r>
            <w:r>
              <w:rPr>
                <w:rFonts w:ascii="Arial" w:eastAsia="Times New Roman" w:hAnsi="Arial" w:cs="Arial"/>
                <w:sz w:val="18"/>
                <w:szCs w:val="18"/>
                <w:lang w:val="en-AU" w:eastAsia="en-AU"/>
              </w:rPr>
              <w:t>.</w:t>
            </w:r>
          </w:p>
          <w:p w14:paraId="78902367" w14:textId="10605C50" w:rsidR="00C70365" w:rsidRPr="00C70365" w:rsidRDefault="00C70365" w:rsidP="00C7036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C70365">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Identify existing and potential hazards in the workplace, report them to designated persons, and record them according to workplace procedures</w:t>
            </w:r>
            <w:r>
              <w:rPr>
                <w:rFonts w:ascii="Arial" w:eastAsia="Times New Roman" w:hAnsi="Arial" w:cs="Arial"/>
                <w:sz w:val="18"/>
                <w:szCs w:val="18"/>
                <w:lang w:val="en-AU" w:eastAsia="en-AU"/>
              </w:rPr>
              <w:t>.</w:t>
            </w:r>
          </w:p>
          <w:p w14:paraId="612A44CE" w14:textId="5BC22F0B" w:rsidR="00A03EE2" w:rsidRPr="008A3BBC" w:rsidRDefault="00C70365" w:rsidP="00C70365">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C70365">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Follow workplace emergency procedures</w:t>
            </w:r>
            <w:r>
              <w:rPr>
                <w:rFonts w:ascii="Arial" w:eastAsia="Times New Roman" w:hAnsi="Arial" w:cs="Arial"/>
                <w:sz w:val="18"/>
                <w:szCs w:val="18"/>
                <w:lang w:val="en-AU" w:eastAsia="en-AU"/>
              </w:rPr>
              <w:t>.</w:t>
            </w:r>
          </w:p>
        </w:tc>
        <w:tc>
          <w:tcPr>
            <w:tcW w:w="1417" w:type="dxa"/>
            <w:gridSpan w:val="3"/>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C70365">
        <w:tc>
          <w:tcPr>
            <w:tcW w:w="8482" w:type="dxa"/>
            <w:gridSpan w:val="6"/>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gridSpan w:val="3"/>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C70365">
        <w:tc>
          <w:tcPr>
            <w:tcW w:w="8482" w:type="dxa"/>
            <w:gridSpan w:val="6"/>
            <w:tcBorders>
              <w:bottom w:val="single" w:sz="4" w:space="0" w:color="auto"/>
            </w:tcBorders>
            <w:shd w:val="clear" w:color="auto" w:fill="F2F2F2"/>
            <w:vAlign w:val="center"/>
          </w:tcPr>
          <w:p w14:paraId="3424EDE1" w14:textId="05965F50" w:rsidR="00A03EE2" w:rsidRPr="007A4761" w:rsidRDefault="00C70365" w:rsidP="008A3BBC">
            <w:pPr>
              <w:pStyle w:val="Default"/>
              <w:numPr>
                <w:ilvl w:val="0"/>
                <w:numId w:val="2"/>
              </w:numPr>
              <w:tabs>
                <w:tab w:val="left" w:pos="567"/>
                <w:tab w:val="left" w:pos="609"/>
              </w:tabs>
              <w:ind w:left="609" w:hanging="609"/>
              <w:rPr>
                <w:b/>
                <w:sz w:val="20"/>
                <w:szCs w:val="20"/>
              </w:rPr>
            </w:pPr>
            <w:r w:rsidRPr="00C70365">
              <w:rPr>
                <w:b/>
                <w:sz w:val="20"/>
                <w:szCs w:val="20"/>
              </w:rPr>
              <w:t>Implement safe work practices</w:t>
            </w:r>
            <w:r w:rsidR="00515758" w:rsidRPr="00515758">
              <w:rPr>
                <w:b/>
                <w:sz w:val="20"/>
                <w:szCs w:val="20"/>
              </w:rPr>
              <w:t>.</w:t>
            </w:r>
          </w:p>
        </w:tc>
        <w:tc>
          <w:tcPr>
            <w:tcW w:w="1417" w:type="dxa"/>
            <w:gridSpan w:val="3"/>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C70365">
        <w:trPr>
          <w:trHeight w:val="1034"/>
        </w:trPr>
        <w:tc>
          <w:tcPr>
            <w:tcW w:w="8482" w:type="dxa"/>
            <w:gridSpan w:val="6"/>
          </w:tcPr>
          <w:p w14:paraId="1466C350" w14:textId="73A2FC60" w:rsidR="00C70365" w:rsidRPr="00C70365" w:rsidRDefault="00C70365" w:rsidP="00C7036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C70365">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Identify and implement WHS procedures and work instructions</w:t>
            </w:r>
            <w:r>
              <w:rPr>
                <w:rFonts w:ascii="Arial" w:eastAsia="Times New Roman" w:hAnsi="Arial" w:cs="Arial"/>
                <w:sz w:val="18"/>
                <w:szCs w:val="18"/>
                <w:lang w:val="en-AU" w:eastAsia="en-AU"/>
              </w:rPr>
              <w:t>.</w:t>
            </w:r>
          </w:p>
          <w:p w14:paraId="7E8BD788" w14:textId="65B5179D" w:rsidR="00C70365" w:rsidRPr="00C70365" w:rsidRDefault="00C70365" w:rsidP="00C7036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C70365">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Identify and report incidents and injuries to designated persons according to workplace procedures</w:t>
            </w:r>
            <w:r>
              <w:rPr>
                <w:rFonts w:ascii="Arial" w:eastAsia="Times New Roman" w:hAnsi="Arial" w:cs="Arial"/>
                <w:sz w:val="18"/>
                <w:szCs w:val="18"/>
                <w:lang w:val="en-AU" w:eastAsia="en-AU"/>
              </w:rPr>
              <w:t>.</w:t>
            </w:r>
          </w:p>
          <w:p w14:paraId="49DFE594" w14:textId="6F57C683" w:rsidR="00A03EE2" w:rsidRPr="008A3BBC" w:rsidRDefault="00C70365" w:rsidP="00C70365">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C70365">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Take actions to maintain safe housekeeping practices in own work area</w:t>
            </w:r>
          </w:p>
        </w:tc>
        <w:tc>
          <w:tcPr>
            <w:tcW w:w="1417" w:type="dxa"/>
            <w:gridSpan w:val="3"/>
          </w:tcPr>
          <w:p w14:paraId="2D773516" w14:textId="77777777" w:rsidR="00A03EE2" w:rsidRPr="007A4761" w:rsidRDefault="00A03EE2" w:rsidP="00A97155">
            <w:pPr>
              <w:rPr>
                <w:rFonts w:ascii="Arial" w:hAnsi="Arial" w:cs="Arial"/>
              </w:rPr>
            </w:pPr>
          </w:p>
        </w:tc>
      </w:tr>
      <w:tr w:rsidR="00A03EE2" w:rsidRPr="007A4761" w14:paraId="67C857E5" w14:textId="77777777" w:rsidTr="00C70365">
        <w:tc>
          <w:tcPr>
            <w:tcW w:w="8482" w:type="dxa"/>
            <w:gridSpan w:val="6"/>
            <w:tcBorders>
              <w:bottom w:val="single" w:sz="4" w:space="0" w:color="auto"/>
            </w:tcBorders>
            <w:shd w:val="clear" w:color="auto" w:fill="F2F2F2"/>
            <w:vAlign w:val="center"/>
          </w:tcPr>
          <w:p w14:paraId="10F1FCB7" w14:textId="19438689" w:rsidR="00A03EE2" w:rsidRPr="00F63598" w:rsidRDefault="00C70365" w:rsidP="008A3BBC">
            <w:pPr>
              <w:pStyle w:val="ListParagraph"/>
              <w:numPr>
                <w:ilvl w:val="0"/>
                <w:numId w:val="2"/>
              </w:numPr>
              <w:tabs>
                <w:tab w:val="left" w:pos="609"/>
              </w:tabs>
              <w:ind w:left="609" w:hanging="609"/>
              <w:rPr>
                <w:rFonts w:ascii="Arial" w:hAnsi="Arial" w:cs="Arial"/>
                <w:b/>
                <w:sz w:val="20"/>
                <w:szCs w:val="20"/>
              </w:rPr>
            </w:pPr>
            <w:r w:rsidRPr="00C70365">
              <w:rPr>
                <w:rFonts w:ascii="Arial" w:hAnsi="Arial" w:cs="Arial"/>
                <w:b/>
                <w:sz w:val="20"/>
                <w:szCs w:val="20"/>
              </w:rPr>
              <w:t>Contribute to safe work practices in the workplace</w:t>
            </w:r>
            <w:r w:rsidR="00515758" w:rsidRPr="00515758">
              <w:rPr>
                <w:rFonts w:ascii="Arial" w:hAnsi="Arial" w:cs="Arial"/>
                <w:b/>
                <w:sz w:val="20"/>
                <w:szCs w:val="20"/>
              </w:rPr>
              <w:t>.</w:t>
            </w:r>
          </w:p>
        </w:tc>
        <w:tc>
          <w:tcPr>
            <w:tcW w:w="1417" w:type="dxa"/>
            <w:gridSpan w:val="3"/>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C70365">
        <w:tc>
          <w:tcPr>
            <w:tcW w:w="8482" w:type="dxa"/>
            <w:gridSpan w:val="6"/>
            <w:tcBorders>
              <w:top w:val="single" w:sz="4" w:space="0" w:color="auto"/>
              <w:bottom w:val="single" w:sz="4" w:space="0" w:color="auto"/>
            </w:tcBorders>
          </w:tcPr>
          <w:p w14:paraId="260CA7F0" w14:textId="01CEA1DE" w:rsidR="00C70365" w:rsidRPr="00C70365" w:rsidRDefault="00C70365" w:rsidP="00C7036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C70365">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Raise WHS issues with designated persons according to organisational procedures</w:t>
            </w:r>
            <w:r>
              <w:rPr>
                <w:rFonts w:ascii="Arial" w:eastAsia="Times New Roman" w:hAnsi="Arial" w:cs="Arial"/>
                <w:sz w:val="18"/>
                <w:szCs w:val="18"/>
                <w:lang w:val="en-AU" w:eastAsia="en-AU"/>
              </w:rPr>
              <w:t>.</w:t>
            </w:r>
          </w:p>
          <w:p w14:paraId="05EE0510" w14:textId="6F246397" w:rsidR="00C70365" w:rsidRPr="00C70365" w:rsidRDefault="00C70365" w:rsidP="00C70365">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C70365">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Participate in workplace safety meetings, inspections and consultative activities</w:t>
            </w:r>
            <w:r>
              <w:rPr>
                <w:rFonts w:ascii="Arial" w:eastAsia="Times New Roman" w:hAnsi="Arial" w:cs="Arial"/>
                <w:sz w:val="18"/>
                <w:szCs w:val="18"/>
                <w:lang w:val="en-AU" w:eastAsia="en-AU"/>
              </w:rPr>
              <w:t>.</w:t>
            </w:r>
          </w:p>
          <w:p w14:paraId="37CEE7BC" w14:textId="620D7C8F" w:rsidR="00A03EE2" w:rsidRPr="008A3BBC" w:rsidRDefault="00C70365" w:rsidP="00C70365">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C70365">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Contribute to the development and implementation of safe workplace policies and procedures in own work area</w:t>
            </w:r>
            <w:r>
              <w:rPr>
                <w:rFonts w:ascii="Arial" w:eastAsia="Times New Roman" w:hAnsi="Arial" w:cs="Arial"/>
                <w:sz w:val="18"/>
                <w:szCs w:val="18"/>
                <w:lang w:val="en-AU" w:eastAsia="en-AU"/>
              </w:rPr>
              <w:t>.</w:t>
            </w:r>
          </w:p>
        </w:tc>
        <w:tc>
          <w:tcPr>
            <w:tcW w:w="1417" w:type="dxa"/>
            <w:gridSpan w:val="3"/>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C70365">
        <w:tc>
          <w:tcPr>
            <w:tcW w:w="8482" w:type="dxa"/>
            <w:gridSpan w:val="6"/>
            <w:tcBorders>
              <w:top w:val="single" w:sz="4" w:space="0" w:color="auto"/>
              <w:bottom w:val="single" w:sz="4" w:space="0" w:color="auto"/>
            </w:tcBorders>
            <w:shd w:val="clear" w:color="auto" w:fill="F2F2F2"/>
          </w:tcPr>
          <w:p w14:paraId="63DF4C1F" w14:textId="5EEF12F7" w:rsidR="00A03EE2" w:rsidRPr="00F63598"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00C70365" w:rsidRPr="00C70365">
              <w:rPr>
                <w:rFonts w:ascii="Arial" w:hAnsi="Arial" w:cs="Arial"/>
                <w:b/>
                <w:sz w:val="20"/>
                <w:szCs w:val="20"/>
              </w:rPr>
              <w:t>Reflect on own safe work practices</w:t>
            </w:r>
            <w:r w:rsidR="00515758" w:rsidRPr="00515758">
              <w:rPr>
                <w:rFonts w:ascii="Arial" w:hAnsi="Arial" w:cs="Arial"/>
                <w:b/>
                <w:sz w:val="20"/>
                <w:szCs w:val="20"/>
              </w:rPr>
              <w:t>.</w:t>
            </w:r>
          </w:p>
        </w:tc>
        <w:tc>
          <w:tcPr>
            <w:tcW w:w="1417" w:type="dxa"/>
            <w:gridSpan w:val="3"/>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CC64B9" w:rsidRPr="007A4761" w14:paraId="77A73904" w14:textId="77777777" w:rsidTr="00C70365">
        <w:tc>
          <w:tcPr>
            <w:tcW w:w="8482" w:type="dxa"/>
            <w:gridSpan w:val="6"/>
            <w:tcBorders>
              <w:top w:val="single" w:sz="4" w:space="0" w:color="auto"/>
              <w:bottom w:val="single" w:sz="4" w:space="0" w:color="auto"/>
            </w:tcBorders>
            <w:shd w:val="clear" w:color="auto" w:fill="FFFFFF" w:themeFill="background1"/>
          </w:tcPr>
          <w:p w14:paraId="0E3739FA" w14:textId="76C247A7" w:rsidR="00C70365" w:rsidRPr="00C70365" w:rsidRDefault="00C70365" w:rsidP="00C70365">
            <w:pPr>
              <w:pStyle w:val="ListParagraph"/>
              <w:numPr>
                <w:ilvl w:val="1"/>
                <w:numId w:val="2"/>
              </w:numPr>
              <w:shd w:val="clear" w:color="auto" w:fill="FFFFFF"/>
              <w:tabs>
                <w:tab w:val="left" w:pos="609"/>
              </w:tabs>
              <w:spacing w:line="240" w:lineRule="auto"/>
              <w:rPr>
                <w:rFonts w:ascii="Arial" w:eastAsia="Times New Roman" w:hAnsi="Arial" w:cs="Arial"/>
                <w:sz w:val="18"/>
                <w:szCs w:val="18"/>
                <w:lang w:val="en-AU" w:eastAsia="en-AU"/>
              </w:rPr>
            </w:pPr>
            <w:r w:rsidRPr="00C70365">
              <w:rPr>
                <w:rFonts w:ascii="Arial" w:eastAsia="Times New Roman" w:hAnsi="Arial" w:cs="Arial"/>
                <w:sz w:val="18"/>
                <w:szCs w:val="18"/>
                <w:lang w:val="en-AU" w:eastAsia="en-AU"/>
              </w:rPr>
              <w:t xml:space="preserve">Identify ways to maintain currency of safe work practices </w:t>
            </w:r>
            <w:proofErr w:type="gramStart"/>
            <w:r w:rsidRPr="00C70365">
              <w:rPr>
                <w:rFonts w:ascii="Arial" w:eastAsia="Times New Roman" w:hAnsi="Arial" w:cs="Arial"/>
                <w:sz w:val="18"/>
                <w:szCs w:val="18"/>
                <w:lang w:val="en-AU" w:eastAsia="en-AU"/>
              </w:rPr>
              <w:t>in regards to</w:t>
            </w:r>
            <w:proofErr w:type="gramEnd"/>
            <w:r w:rsidRPr="00C70365">
              <w:rPr>
                <w:rFonts w:ascii="Arial" w:eastAsia="Times New Roman" w:hAnsi="Arial" w:cs="Arial"/>
                <w:sz w:val="18"/>
                <w:szCs w:val="18"/>
                <w:lang w:val="en-AU" w:eastAsia="en-AU"/>
              </w:rPr>
              <w:t xml:space="preserve"> workplace systems, equipment and processes in own work area</w:t>
            </w:r>
            <w:r>
              <w:rPr>
                <w:rFonts w:ascii="Arial" w:eastAsia="Times New Roman" w:hAnsi="Arial" w:cs="Arial"/>
                <w:sz w:val="18"/>
                <w:szCs w:val="18"/>
                <w:lang w:val="en-AU" w:eastAsia="en-AU"/>
              </w:rPr>
              <w:t>.</w:t>
            </w:r>
          </w:p>
          <w:p w14:paraId="03B25F77" w14:textId="40FFBEF8" w:rsidR="00CC64B9" w:rsidRPr="00CC64B9" w:rsidRDefault="00C70365" w:rsidP="00C70365">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C70365">
              <w:rPr>
                <w:rFonts w:ascii="Arial" w:eastAsia="Times New Roman" w:hAnsi="Arial" w:cs="Arial"/>
                <w:sz w:val="18"/>
                <w:szCs w:val="18"/>
                <w:lang w:val="en-AU" w:eastAsia="en-AU"/>
              </w:rPr>
              <w:t xml:space="preserve">4.2 </w:t>
            </w:r>
            <w:r>
              <w:rPr>
                <w:rFonts w:ascii="Arial" w:eastAsia="Times New Roman" w:hAnsi="Arial" w:cs="Arial"/>
                <w:sz w:val="18"/>
                <w:szCs w:val="18"/>
                <w:lang w:val="en-AU" w:eastAsia="en-AU"/>
              </w:rPr>
              <w:tab/>
            </w:r>
            <w:r w:rsidRPr="00C70365">
              <w:rPr>
                <w:rFonts w:ascii="Arial" w:eastAsia="Times New Roman" w:hAnsi="Arial" w:cs="Arial"/>
                <w:sz w:val="18"/>
                <w:szCs w:val="18"/>
                <w:lang w:val="en-AU" w:eastAsia="en-AU"/>
              </w:rPr>
              <w:t>Reflect on own levels of stress and fatigue, and report to designated persons according to workplace procedures</w:t>
            </w:r>
            <w:r>
              <w:rPr>
                <w:rFonts w:ascii="Arial" w:eastAsia="Times New Roman" w:hAnsi="Arial" w:cs="Arial"/>
                <w:sz w:val="18"/>
                <w:szCs w:val="18"/>
                <w:lang w:val="en-AU" w:eastAsia="en-AU"/>
              </w:rPr>
              <w:t>.</w:t>
            </w:r>
            <w:r w:rsidR="006232FE">
              <w:rPr>
                <w:rFonts w:ascii="Arial" w:eastAsia="Times New Roman" w:hAnsi="Arial" w:cs="Arial"/>
                <w:sz w:val="18"/>
                <w:szCs w:val="18"/>
                <w:lang w:val="en-AU" w:eastAsia="en-AU"/>
              </w:rPr>
              <w:tab/>
            </w:r>
          </w:p>
        </w:tc>
        <w:tc>
          <w:tcPr>
            <w:tcW w:w="1417" w:type="dxa"/>
            <w:gridSpan w:val="3"/>
            <w:tcBorders>
              <w:top w:val="single" w:sz="4" w:space="0" w:color="auto"/>
              <w:bottom w:val="single" w:sz="4" w:space="0" w:color="auto"/>
            </w:tcBorders>
            <w:shd w:val="clear" w:color="auto" w:fill="FFFFFF" w:themeFill="background1"/>
          </w:tcPr>
          <w:p w14:paraId="6D051944" w14:textId="77777777" w:rsidR="00CC64B9" w:rsidRPr="007A4761" w:rsidRDefault="00CC64B9" w:rsidP="00A97155">
            <w:pPr>
              <w:rPr>
                <w:rFonts w:ascii="Arial" w:hAnsi="Arial" w:cs="Arial"/>
              </w:rPr>
            </w:pPr>
          </w:p>
        </w:tc>
      </w:tr>
      <w:tr w:rsidR="00A03EE2" w:rsidRPr="000663C5" w14:paraId="65CE6F20" w14:textId="77777777" w:rsidTr="00185B74">
        <w:tc>
          <w:tcPr>
            <w:tcW w:w="9899" w:type="dxa"/>
            <w:gridSpan w:val="9"/>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185B74">
        <w:tc>
          <w:tcPr>
            <w:tcW w:w="8482" w:type="dxa"/>
            <w:gridSpan w:val="6"/>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185B74">
        <w:tc>
          <w:tcPr>
            <w:tcW w:w="8482" w:type="dxa"/>
            <w:gridSpan w:val="6"/>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185B74">
        <w:tc>
          <w:tcPr>
            <w:tcW w:w="8482" w:type="dxa"/>
            <w:gridSpan w:val="6"/>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185B74">
        <w:tc>
          <w:tcPr>
            <w:tcW w:w="8482" w:type="dxa"/>
            <w:gridSpan w:val="6"/>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185B74">
        <w:tc>
          <w:tcPr>
            <w:tcW w:w="8482" w:type="dxa"/>
            <w:gridSpan w:val="6"/>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185B74">
        <w:tc>
          <w:tcPr>
            <w:tcW w:w="8482" w:type="dxa"/>
            <w:gridSpan w:val="6"/>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185B74">
        <w:tc>
          <w:tcPr>
            <w:tcW w:w="5926" w:type="dxa"/>
            <w:gridSpan w:val="4"/>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8"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8"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C70365">
        <w:tc>
          <w:tcPr>
            <w:tcW w:w="5926" w:type="dxa"/>
            <w:gridSpan w:val="4"/>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8"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8"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C70365" w:rsidRPr="000663C5" w14:paraId="7C72BCC8" w14:textId="77777777" w:rsidTr="00C70365">
        <w:tc>
          <w:tcPr>
            <w:tcW w:w="5926" w:type="dxa"/>
            <w:gridSpan w:val="4"/>
            <w:tcBorders>
              <w:top w:val="single" w:sz="4" w:space="0" w:color="auto"/>
              <w:left w:val="nil"/>
              <w:bottom w:val="nil"/>
              <w:right w:val="nil"/>
            </w:tcBorders>
            <w:shd w:val="clear" w:color="auto" w:fill="FFFFFF" w:themeFill="background1"/>
            <w:vAlign w:val="center"/>
          </w:tcPr>
          <w:p w14:paraId="51FE6E2C" w14:textId="77777777" w:rsidR="00C70365" w:rsidRPr="000663C5" w:rsidRDefault="00C70365" w:rsidP="00A97155">
            <w:pPr>
              <w:rPr>
                <w:rFonts w:ascii="Arial" w:hAnsi="Arial" w:cs="Arial"/>
                <w:b/>
                <w:bCs/>
                <w:sz w:val="20"/>
                <w:szCs w:val="20"/>
              </w:rPr>
            </w:pPr>
          </w:p>
        </w:tc>
        <w:tc>
          <w:tcPr>
            <w:tcW w:w="1278" w:type="dxa"/>
            <w:tcBorders>
              <w:top w:val="single" w:sz="4" w:space="0" w:color="auto"/>
              <w:left w:val="nil"/>
              <w:bottom w:val="nil"/>
              <w:right w:val="nil"/>
            </w:tcBorders>
          </w:tcPr>
          <w:p w14:paraId="28D5746A" w14:textId="77777777" w:rsidR="00C70365" w:rsidRPr="000663C5" w:rsidRDefault="00C70365" w:rsidP="00A97155">
            <w:pPr>
              <w:jc w:val="center"/>
              <w:rPr>
                <w:rFonts w:ascii="Arial" w:hAnsi="Arial" w:cs="Arial"/>
              </w:rPr>
            </w:pPr>
          </w:p>
        </w:tc>
        <w:tc>
          <w:tcPr>
            <w:tcW w:w="1278" w:type="dxa"/>
            <w:tcBorders>
              <w:top w:val="single" w:sz="4" w:space="0" w:color="auto"/>
              <w:left w:val="nil"/>
              <w:bottom w:val="nil"/>
              <w:right w:val="nil"/>
            </w:tcBorders>
          </w:tcPr>
          <w:p w14:paraId="1FDFC59A" w14:textId="77777777" w:rsidR="00C70365" w:rsidRPr="000663C5" w:rsidRDefault="00C70365" w:rsidP="00A97155">
            <w:pPr>
              <w:jc w:val="center"/>
              <w:rPr>
                <w:rFonts w:ascii="Arial" w:hAnsi="Arial" w:cs="Arial"/>
              </w:rPr>
            </w:pPr>
          </w:p>
        </w:tc>
        <w:tc>
          <w:tcPr>
            <w:tcW w:w="1417" w:type="dxa"/>
            <w:gridSpan w:val="3"/>
            <w:tcBorders>
              <w:top w:val="single" w:sz="4" w:space="0" w:color="auto"/>
              <w:left w:val="nil"/>
              <w:bottom w:val="nil"/>
              <w:right w:val="nil"/>
            </w:tcBorders>
          </w:tcPr>
          <w:p w14:paraId="66AC562C" w14:textId="77777777" w:rsidR="00C70365" w:rsidRPr="000663C5" w:rsidRDefault="00C70365" w:rsidP="00A97155">
            <w:pPr>
              <w:jc w:val="center"/>
              <w:rPr>
                <w:rFonts w:ascii="Arial" w:hAnsi="Arial" w:cs="Arial"/>
              </w:rPr>
            </w:pPr>
          </w:p>
        </w:tc>
      </w:tr>
      <w:tr w:rsidR="00C70365" w:rsidRPr="000663C5" w14:paraId="6A420E02" w14:textId="77777777" w:rsidTr="00C70365">
        <w:tc>
          <w:tcPr>
            <w:tcW w:w="9899" w:type="dxa"/>
            <w:gridSpan w:val="9"/>
            <w:tcBorders>
              <w:top w:val="nil"/>
              <w:left w:val="nil"/>
              <w:bottom w:val="single" w:sz="4" w:space="0" w:color="auto"/>
              <w:right w:val="nil"/>
            </w:tcBorders>
          </w:tcPr>
          <w:p w14:paraId="3FF66308" w14:textId="77777777" w:rsidR="00C70365" w:rsidRPr="000663C5" w:rsidRDefault="00C70365" w:rsidP="00A97155">
            <w:pPr>
              <w:rPr>
                <w:rFonts w:ascii="Arial" w:hAnsi="Arial" w:cs="Arial"/>
              </w:rPr>
            </w:pPr>
          </w:p>
        </w:tc>
      </w:tr>
      <w:tr w:rsidR="00A03EE2" w:rsidRPr="000663C5" w14:paraId="4F1102FD" w14:textId="77777777" w:rsidTr="00C70365">
        <w:tc>
          <w:tcPr>
            <w:tcW w:w="9899" w:type="dxa"/>
            <w:gridSpan w:val="9"/>
            <w:tcBorders>
              <w:top w:val="single" w:sz="4" w:space="0" w:color="auto"/>
              <w:left w:val="single" w:sz="4" w:space="0" w:color="auto"/>
              <w:bottom w:val="nil"/>
              <w:right w:val="single" w:sz="4" w:space="0" w:color="auto"/>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185B74">
        <w:tc>
          <w:tcPr>
            <w:tcW w:w="3796" w:type="dxa"/>
            <w:gridSpan w:val="2"/>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1"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185B74">
        <w:tc>
          <w:tcPr>
            <w:tcW w:w="3796" w:type="dxa"/>
            <w:gridSpan w:val="2"/>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1"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185B74">
        <w:tc>
          <w:tcPr>
            <w:tcW w:w="3796" w:type="dxa"/>
            <w:gridSpan w:val="2"/>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1"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6"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185B74">
        <w:trPr>
          <w:trHeight w:val="560"/>
        </w:trPr>
        <w:tc>
          <w:tcPr>
            <w:tcW w:w="9899" w:type="dxa"/>
            <w:gridSpan w:val="9"/>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185B74">
        <w:tc>
          <w:tcPr>
            <w:tcW w:w="9899" w:type="dxa"/>
            <w:gridSpan w:val="9"/>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04015245" w14:textId="77777777" w:rsidR="008A02DD" w:rsidRDefault="00A03EE2" w:rsidP="008A02DD">
      <w:pPr>
        <w:pStyle w:val="AHeadingTOC"/>
        <w:rPr>
          <w:lang w:val="en-US"/>
        </w:rPr>
      </w:pPr>
      <w:r>
        <w:rPr>
          <w:sz w:val="46"/>
          <w:szCs w:val="46"/>
          <w:lang w:val="en-US"/>
        </w:rPr>
        <w:br w:type="page"/>
      </w:r>
      <w:bookmarkStart w:id="2" w:name="_Toc455069956"/>
      <w:bookmarkStart w:id="3" w:name="_Toc188712200"/>
      <w:r w:rsidR="008A02DD">
        <w:rPr>
          <w:lang w:val="en-US"/>
        </w:rPr>
        <w:lastRenderedPageBreak/>
        <w:t>Request for Qualification Issue</w:t>
      </w:r>
      <w:bookmarkEnd w:id="2"/>
      <w:bookmarkEnd w:id="3"/>
    </w:p>
    <w:p w14:paraId="41BDD61E" w14:textId="77777777" w:rsidR="008A02DD" w:rsidRPr="000663C5" w:rsidRDefault="008A02DD" w:rsidP="008A02DD">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2ACC0774" w14:textId="77777777" w:rsidR="008A02DD" w:rsidRPr="000663C5" w:rsidRDefault="008A02DD" w:rsidP="008A02DD">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8A02DD" w:rsidRPr="000663C5" w14:paraId="16E46C01"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7046BCB6" w14:textId="77777777" w:rsidR="008A02DD" w:rsidRPr="000663C5" w:rsidRDefault="008A02DD"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64C28E92" w14:textId="77777777" w:rsidR="008A02DD" w:rsidRPr="000663C5" w:rsidRDefault="008A02DD"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8A02DD" w:rsidRPr="000663C5" w14:paraId="072F0166"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54102A98" w14:textId="77777777" w:rsidR="008A02DD" w:rsidRPr="000663C5" w:rsidRDefault="008A02DD"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0B3EE6F5" w14:textId="77777777" w:rsidR="008A02DD" w:rsidRPr="000663C5" w:rsidRDefault="008A02DD"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315568F8" w14:textId="77777777" w:rsidR="008A02DD" w:rsidRPr="000663C5" w:rsidRDefault="008A02DD" w:rsidP="008A02DD">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8A02DD" w:rsidRPr="000663C5" w14:paraId="4BB84B5D"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A8AD70" w14:textId="77777777" w:rsidR="008A02DD" w:rsidRPr="000663C5" w:rsidRDefault="008A02DD"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46127622" w14:textId="77777777" w:rsidR="008A02DD" w:rsidRPr="000663C5" w:rsidRDefault="008A02DD"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4D4AC507" w14:textId="77777777" w:rsidR="008A02DD" w:rsidRPr="000663C5" w:rsidRDefault="008A02DD"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48756CBE" w14:textId="77777777" w:rsidR="008A02DD" w:rsidRPr="000663C5" w:rsidRDefault="008A02DD"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BD98EA3" w14:textId="77777777" w:rsidR="008A02DD" w:rsidRPr="000663C5" w:rsidRDefault="008A02DD"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4441E658" w14:textId="77777777" w:rsidR="008A02DD" w:rsidRPr="000663C5" w:rsidRDefault="008A02DD" w:rsidP="00E80A7C">
            <w:pPr>
              <w:jc w:val="center"/>
              <w:rPr>
                <w:rFonts w:ascii="Arial" w:hAnsi="Arial" w:cs="Arial"/>
                <w:b/>
                <w:sz w:val="20"/>
                <w:szCs w:val="20"/>
              </w:rPr>
            </w:pPr>
            <w:r w:rsidRPr="000663C5">
              <w:rPr>
                <w:rFonts w:ascii="Arial" w:hAnsi="Arial" w:cs="Arial"/>
                <w:b/>
                <w:sz w:val="20"/>
                <w:szCs w:val="20"/>
              </w:rPr>
              <w:t>Full Qualification</w:t>
            </w:r>
          </w:p>
          <w:p w14:paraId="2F2EA3B9" w14:textId="77777777" w:rsidR="008A02DD" w:rsidRPr="000663C5" w:rsidRDefault="008A02DD"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2B4BBD4F" w14:textId="77777777" w:rsidR="008A02DD" w:rsidRPr="000663C5" w:rsidRDefault="008A02DD"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13AA5605" w14:textId="77777777" w:rsidR="008A02DD" w:rsidRPr="000663C5" w:rsidRDefault="008A02DD"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08B2BAE3" w14:textId="77777777" w:rsidR="008A02DD" w:rsidRPr="000663C5" w:rsidRDefault="008A02DD"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8A02DD" w:rsidRPr="000663C5" w14:paraId="1FAA5C5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83011C3"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7266404"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6D7E929"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4189F76"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8A02DD" w:rsidRPr="000663C5" w14:paraId="7050FCC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5A553B7"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28972B8"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E02AB26"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76CB463"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8A02DD" w:rsidRPr="000663C5" w14:paraId="45EDF06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DFF1F35"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F5D3341"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5844051"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DA45F6F"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8A02DD" w:rsidRPr="000663C5" w14:paraId="43EE8A52"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42C7968"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93A6A64"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1104F79"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9C5CA4B"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8A02DD" w:rsidRPr="000663C5" w14:paraId="50E252D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13D34EC"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4240001"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4420D7AB"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AFE8287"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8A02DD" w:rsidRPr="000663C5" w14:paraId="6D94CE4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5915EEC"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4F34287"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34BF0C4"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36039C4"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8A02DD" w:rsidRPr="000663C5" w14:paraId="540F3D85"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0BA3B82"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389A93F"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532E8026"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9F701DD"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8A02DD" w:rsidRPr="000663C5" w14:paraId="57FCF01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7B80708"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9F2B771"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F74355B"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82FAC96"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8A02DD" w:rsidRPr="000663C5" w14:paraId="1A2CE766"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D93E7CB"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E302220"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2799F520"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85D9BC0"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8A02DD" w:rsidRPr="000663C5" w14:paraId="7374A3D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7B5F4F1"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A82A6EE"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14AC915"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D11158D"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8A02DD" w:rsidRPr="000663C5" w14:paraId="75EFFE7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CBED608" w14:textId="77777777" w:rsidR="008A02DD" w:rsidRPr="000663C5" w:rsidRDefault="008A02DD"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2025EA38" w14:textId="77777777" w:rsidR="008A02DD" w:rsidRPr="00297B6E" w:rsidRDefault="008A02DD"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69971CBD" w14:textId="77777777" w:rsidR="008A02DD" w:rsidRPr="000663C5" w:rsidRDefault="008A02DD"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653679EA"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8A02DD" w:rsidRPr="000663C5" w14:paraId="220281A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303049D"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5D4B09B"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B8825A3"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118DDD2"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8A02DD" w:rsidRPr="000663C5" w14:paraId="6D4EF25D"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534BEA1"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38213F5"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044864F"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FE1322F"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8A02DD" w:rsidRPr="000663C5" w14:paraId="6EA7587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8B4C9F5"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AB46C56"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6ACD8CA"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005840B"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8A02DD" w:rsidRPr="000663C5" w14:paraId="013FEAC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4FA799F"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81891AB"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21991CD9"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9F46E80"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8A02DD" w:rsidRPr="000663C5" w14:paraId="497A972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C1EE309"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7F884B9" w14:textId="77777777" w:rsidR="008A02DD" w:rsidRPr="00297B6E" w:rsidRDefault="008A02DD"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40871E1"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3059D91" w14:textId="77777777" w:rsidR="008A02DD" w:rsidRPr="00E034A1" w:rsidRDefault="008A02DD"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8A02DD" w:rsidRPr="000663C5" w14:paraId="0F1A785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F06BD96"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0A429B0" w14:textId="77777777" w:rsidR="008A02DD" w:rsidRPr="00297B6E" w:rsidRDefault="008A02DD"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74E02B10"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6E0F4C1" w14:textId="77777777" w:rsidR="008A02DD" w:rsidRPr="00E034A1" w:rsidRDefault="008A02DD"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8A02DD" w:rsidRPr="000663C5" w14:paraId="032969F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05876E7C"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7A64C76" w14:textId="77777777" w:rsidR="008A02DD" w:rsidRPr="00297B6E" w:rsidRDefault="008A02DD"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1D0144D" w14:textId="77777777" w:rsidR="008A02DD" w:rsidRPr="000663C5" w:rsidRDefault="008A02DD"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6A781C0" w14:textId="77777777" w:rsidR="008A02DD" w:rsidRPr="000663C5" w:rsidRDefault="008A02DD"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66D1D5BB" w14:textId="77777777" w:rsidR="008A02DD" w:rsidRPr="00297B6E" w:rsidRDefault="008A02DD" w:rsidP="008A02DD">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1B0153F6" w14:textId="77777777" w:rsidR="008A02DD" w:rsidRDefault="008A02DD" w:rsidP="008A02DD">
      <w:pPr>
        <w:tabs>
          <w:tab w:val="left" w:pos="7230"/>
        </w:tabs>
        <w:rPr>
          <w:rFonts w:ascii="Arial" w:hAnsi="Arial" w:cs="Arial"/>
          <w:b/>
          <w:sz w:val="24"/>
          <w:szCs w:val="24"/>
        </w:rPr>
      </w:pPr>
    </w:p>
    <w:p w14:paraId="1CFEB380" w14:textId="77777777" w:rsidR="008A02DD" w:rsidRDefault="008A02DD" w:rsidP="008A02DD">
      <w:pPr>
        <w:tabs>
          <w:tab w:val="left" w:pos="7230"/>
        </w:tabs>
        <w:rPr>
          <w:rFonts w:ascii="Arial" w:hAnsi="Arial" w:cs="Arial"/>
          <w:b/>
          <w:sz w:val="24"/>
          <w:szCs w:val="24"/>
        </w:rPr>
      </w:pPr>
    </w:p>
    <w:p w14:paraId="7238F2A4" w14:textId="77777777" w:rsidR="008A02DD" w:rsidRPr="000663C5" w:rsidRDefault="008A02DD" w:rsidP="008A02DD">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0DC15FD0" w14:textId="77777777" w:rsidR="008A02DD" w:rsidRPr="000663C5" w:rsidRDefault="008A02DD" w:rsidP="008A02DD">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8A02DD" w:rsidRPr="000663C5" w14:paraId="39E343A9"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4E856722" w14:textId="77777777" w:rsidR="008A02DD" w:rsidRPr="000663C5" w:rsidRDefault="008A02DD"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6ED26282" w14:textId="77777777" w:rsidR="008A02DD" w:rsidRPr="000663C5" w:rsidRDefault="008A02DD"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181A094B" w14:textId="77777777" w:rsidR="008A02DD" w:rsidRPr="000663C5" w:rsidRDefault="008A02DD"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8A02DD" w:rsidRPr="000663C5" w14:paraId="09ED145F"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5EA773D3" w14:textId="77777777" w:rsidR="008A02DD" w:rsidRPr="000663C5" w:rsidRDefault="008A02DD"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59133FCA" w14:textId="77777777" w:rsidR="008A02DD" w:rsidRPr="000663C5" w:rsidRDefault="008A02DD"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528315ED" w14:textId="77777777" w:rsidR="008A02DD" w:rsidRPr="000663C5" w:rsidRDefault="008A02DD"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A02DD" w:rsidRPr="000663C5" w14:paraId="53139C2B"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673329DF" w14:textId="77777777" w:rsidR="008A02DD" w:rsidRPr="000663C5" w:rsidRDefault="008A02DD"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30DA340B" w14:textId="77777777" w:rsidR="008A02DD" w:rsidRPr="000663C5" w:rsidRDefault="008A02DD"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3E0B5047" w14:textId="77777777" w:rsidR="008A02DD" w:rsidRPr="000663C5" w:rsidRDefault="008A02DD"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A02DD" w:rsidRPr="000663C5" w14:paraId="0C6A538B"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325AF86F" w14:textId="77777777" w:rsidR="008A02DD" w:rsidRPr="000663C5" w:rsidRDefault="008A02DD"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6F999DB" w14:textId="77777777" w:rsidR="008A02DD" w:rsidRPr="000663C5" w:rsidRDefault="008A02DD"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1090571B" w14:textId="77777777" w:rsidR="008A02DD" w:rsidRPr="000663C5" w:rsidRDefault="008A02DD"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8A02DD" w:rsidRPr="000663C5" w14:paraId="5820D4C7"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6613BFD4" w14:textId="77777777" w:rsidR="008A02DD" w:rsidRPr="000663C5" w:rsidRDefault="008A02DD"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1EB31B08" w14:textId="77777777" w:rsidR="008A02DD" w:rsidRPr="000663C5" w:rsidRDefault="008A02DD"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E8FAC15" w14:textId="77777777" w:rsidR="008A02DD" w:rsidRPr="000663C5" w:rsidRDefault="008A02DD" w:rsidP="008A02DD">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8A02DD" w:rsidRPr="000663C5" w14:paraId="22835151"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101" w14:textId="77777777" w:rsidR="008A02DD" w:rsidRPr="000663C5" w:rsidRDefault="008A02DD"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1A329B7A" w14:textId="77777777" w:rsidR="008A02DD" w:rsidRPr="000663C5" w:rsidRDefault="008A02DD"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8A02DD" w:rsidRPr="000663C5" w14:paraId="793EC0B9"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D35A88" w14:textId="77777777" w:rsidR="008A02DD" w:rsidRPr="000663C5" w:rsidRDefault="008A02DD"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2144DF89" w14:textId="77777777" w:rsidR="008A02DD" w:rsidRPr="000663C5" w:rsidRDefault="008A02DD"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405339" w14:textId="77777777" w:rsidR="008A02DD" w:rsidRPr="000663C5" w:rsidRDefault="008A02DD"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40C5A459" w14:textId="77777777" w:rsidR="008A02DD" w:rsidRPr="000663C5" w:rsidRDefault="008A02DD"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8A02DD" w:rsidRPr="000663C5" w14:paraId="681C5784"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7774639A" w14:textId="77777777" w:rsidR="008A02DD" w:rsidRPr="000663C5" w:rsidRDefault="008A02DD"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471E0873" w14:textId="77777777" w:rsidR="008A02DD" w:rsidRPr="000663C5" w:rsidRDefault="008A02DD"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66370735" w14:textId="77777777" w:rsidR="008A02DD" w:rsidRPr="00D3618E" w:rsidRDefault="008A02DD"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8A02DD" w:rsidRPr="000663C5" w14:paraId="0AB84073"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225645EF" w14:textId="77777777" w:rsidR="008A02DD" w:rsidRPr="000663C5" w:rsidRDefault="008A02DD"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62C5B9A3" w14:textId="77777777" w:rsidR="008A02DD" w:rsidRPr="000663C5" w:rsidRDefault="008A02DD"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566F9DEC" w14:textId="77777777" w:rsidR="008A02DD" w:rsidRPr="000663C5" w:rsidRDefault="008A02DD"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30A3C4E" w14:textId="77777777" w:rsidR="008A02DD" w:rsidRPr="00D3618E" w:rsidRDefault="008A02DD"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8A02DD" w:rsidRPr="000663C5" w14:paraId="75BE37AD"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598D3386" w14:textId="77777777" w:rsidR="008A02DD" w:rsidRPr="000663C5" w:rsidRDefault="008A02DD"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18FE7AEB" w14:textId="77777777" w:rsidR="008A02DD" w:rsidRPr="000663C5" w:rsidRDefault="008A02DD"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8A02DD" w:rsidRPr="000663C5" w14:paraId="31BA35B8"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6ACB6E" w14:textId="77777777" w:rsidR="008A02DD" w:rsidRPr="000663C5" w:rsidRDefault="008A02DD"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250AFDE0" w14:textId="77777777" w:rsidR="008A02DD" w:rsidRPr="000663C5" w:rsidRDefault="008A02DD"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4FABA84A" w14:textId="77777777" w:rsidR="008A02DD" w:rsidRPr="000663C5" w:rsidRDefault="008A02DD" w:rsidP="008A02DD">
      <w:pPr>
        <w:rPr>
          <w:rFonts w:ascii="Arial" w:hAnsi="Arial" w:cs="Arial"/>
          <w:sz w:val="20"/>
          <w:szCs w:val="20"/>
          <w:lang w:eastAsia="zh-CN"/>
        </w:rPr>
      </w:pPr>
    </w:p>
    <w:p w14:paraId="0763ED90" w14:textId="77777777" w:rsidR="008A02DD" w:rsidRPr="000663C5" w:rsidRDefault="008A02DD" w:rsidP="008A02DD">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1F9D5627" w:rsidR="00A03EE2" w:rsidRDefault="00A03EE2" w:rsidP="008A02DD">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multilevel"/>
    <w:tmpl w:val="EBCEF532"/>
    <w:lvl w:ilvl="0">
      <w:start w:val="1"/>
      <w:numFmt w:val="decimal"/>
      <w:lvlText w:val="%1."/>
      <w:lvlJc w:val="left"/>
      <w:pPr>
        <w:ind w:left="360" w:hanging="360"/>
      </w:p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117E03"/>
    <w:rsid w:val="00183CE6"/>
    <w:rsid w:val="00185B74"/>
    <w:rsid w:val="002660F2"/>
    <w:rsid w:val="00293B5A"/>
    <w:rsid w:val="002D11CC"/>
    <w:rsid w:val="00515758"/>
    <w:rsid w:val="005C4694"/>
    <w:rsid w:val="006232FE"/>
    <w:rsid w:val="006743B3"/>
    <w:rsid w:val="006D0A50"/>
    <w:rsid w:val="006D39FC"/>
    <w:rsid w:val="00745104"/>
    <w:rsid w:val="007C1495"/>
    <w:rsid w:val="008A02DD"/>
    <w:rsid w:val="008A3BBC"/>
    <w:rsid w:val="008D7395"/>
    <w:rsid w:val="00A03EE2"/>
    <w:rsid w:val="00A833EF"/>
    <w:rsid w:val="00B97CF9"/>
    <w:rsid w:val="00BA34B2"/>
    <w:rsid w:val="00BA4FE9"/>
    <w:rsid w:val="00BC41E6"/>
    <w:rsid w:val="00C70365"/>
    <w:rsid w:val="00CB4E51"/>
    <w:rsid w:val="00CC00D8"/>
    <w:rsid w:val="00CC64B9"/>
    <w:rsid w:val="00D66BBF"/>
    <w:rsid w:val="00D74BF0"/>
    <w:rsid w:val="00D95B0C"/>
    <w:rsid w:val="00DE2EDE"/>
    <w:rsid w:val="00ED0D5D"/>
    <w:rsid w:val="00F04B71"/>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3</cp:revision>
  <dcterms:created xsi:type="dcterms:W3CDTF">2023-08-22T06:30:00Z</dcterms:created>
  <dcterms:modified xsi:type="dcterms:W3CDTF">2025-01-26T03:18:00Z</dcterms:modified>
</cp:coreProperties>
</file>