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809"/>
        <w:gridCol w:w="8080"/>
      </w:tblGrid>
      <w:tr w:rsidR="00E7489A" w:rsidTr="00E7489A">
        <w:tc>
          <w:tcPr>
            <w:tcW w:w="9889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E7489A" w:rsidRPr="00E7489A" w:rsidRDefault="00E7489A">
            <w:pPr>
              <w:rPr>
                <w:sz w:val="36"/>
                <w:szCs w:val="36"/>
              </w:rPr>
            </w:pPr>
            <w:r w:rsidRPr="00E7489A">
              <w:rPr>
                <w:sz w:val="36"/>
                <w:szCs w:val="36"/>
              </w:rPr>
              <w:t>Language Development</w:t>
            </w:r>
          </w:p>
          <w:p w:rsidR="00E7489A" w:rsidRPr="00E7489A" w:rsidRDefault="00E7489A">
            <w:pPr>
              <w:rPr>
                <w:b/>
              </w:rPr>
            </w:pPr>
          </w:p>
        </w:tc>
      </w:tr>
      <w:tr w:rsidR="00D11123" w:rsidTr="00E7489A">
        <w:tc>
          <w:tcPr>
            <w:tcW w:w="1809" w:type="dxa"/>
            <w:shd w:val="clear" w:color="auto" w:fill="F2F2F2" w:themeFill="background1" w:themeFillShade="F2"/>
          </w:tcPr>
          <w:p w:rsidR="00D11123" w:rsidRPr="00D11123" w:rsidRDefault="00D11123">
            <w:pPr>
              <w:rPr>
                <w:b/>
              </w:rPr>
            </w:pPr>
            <w:r w:rsidRPr="00D11123">
              <w:rPr>
                <w:b/>
              </w:rPr>
              <w:t>Age of child</w:t>
            </w:r>
          </w:p>
        </w:tc>
        <w:tc>
          <w:tcPr>
            <w:tcW w:w="8080" w:type="dxa"/>
            <w:shd w:val="clear" w:color="auto" w:fill="F2F2F2" w:themeFill="background1" w:themeFillShade="F2"/>
          </w:tcPr>
          <w:p w:rsidR="00D11123" w:rsidRPr="00D11123" w:rsidRDefault="00D11123">
            <w:pPr>
              <w:rPr>
                <w:b/>
              </w:rPr>
            </w:pPr>
            <w:r w:rsidRPr="00D11123">
              <w:rPr>
                <w:b/>
              </w:rPr>
              <w:t>Typical language development</w:t>
            </w:r>
          </w:p>
        </w:tc>
      </w:tr>
      <w:tr w:rsidR="00D11123" w:rsidTr="00E7489A">
        <w:tc>
          <w:tcPr>
            <w:tcW w:w="1809" w:type="dxa"/>
            <w:shd w:val="clear" w:color="auto" w:fill="F2F2F2" w:themeFill="background1" w:themeFillShade="F2"/>
          </w:tcPr>
          <w:p w:rsidR="00D11123" w:rsidRPr="00D11123" w:rsidRDefault="00D11123">
            <w:pPr>
              <w:rPr>
                <w:b/>
              </w:rPr>
            </w:pPr>
            <w:r w:rsidRPr="00D11123">
              <w:rPr>
                <w:b/>
              </w:rPr>
              <w:t>6 months</w:t>
            </w:r>
          </w:p>
        </w:tc>
        <w:tc>
          <w:tcPr>
            <w:tcW w:w="8080" w:type="dxa"/>
          </w:tcPr>
          <w:p w:rsidR="00D11123" w:rsidRDefault="00D11123">
            <w:r>
              <w:t>Vocalisation and intonation.</w:t>
            </w:r>
          </w:p>
          <w:p w:rsidR="00D11123" w:rsidRDefault="00D11123">
            <w:r>
              <w:t>Responds to name.</w:t>
            </w:r>
          </w:p>
          <w:p w:rsidR="00D11123" w:rsidRDefault="00D11123">
            <w:r>
              <w:t>Responds to human voices without visual cues by turning their head and eyes.</w:t>
            </w:r>
          </w:p>
          <w:p w:rsidR="00D11123" w:rsidRDefault="00D11123">
            <w:r>
              <w:t>Responds appropriately to friendly and angry tones.</w:t>
            </w:r>
          </w:p>
          <w:p w:rsidR="00D11123" w:rsidRDefault="00D11123">
            <w:r>
              <w:t xml:space="preserve">Uses a different cry for different situations.  For example, one cry says </w:t>
            </w:r>
            <w:r w:rsidR="00E7489A">
              <w:t>‘</w:t>
            </w:r>
            <w:r w:rsidRPr="00E7489A">
              <w:rPr>
                <w:i/>
              </w:rPr>
              <w:t>I’m hungry</w:t>
            </w:r>
            <w:r>
              <w:t>’ and another says ‘</w:t>
            </w:r>
            <w:r w:rsidRPr="00E7489A">
              <w:rPr>
                <w:i/>
              </w:rPr>
              <w:t>I have pain</w:t>
            </w:r>
            <w:r>
              <w:t>’.</w:t>
            </w:r>
          </w:p>
          <w:p w:rsidR="00D11123" w:rsidRDefault="00D11123">
            <w:r>
              <w:t>He or she repeats the same sound a lot and ‘</w:t>
            </w:r>
            <w:r w:rsidRPr="00E7489A">
              <w:rPr>
                <w:i/>
              </w:rPr>
              <w:t xml:space="preserve">coos and </w:t>
            </w:r>
            <w:proofErr w:type="spellStart"/>
            <w:r w:rsidRPr="00E7489A">
              <w:rPr>
                <w:i/>
              </w:rPr>
              <w:t>goos</w:t>
            </w:r>
            <w:proofErr w:type="spellEnd"/>
            <w:r>
              <w:t>’ when content.</w:t>
            </w:r>
          </w:p>
          <w:p w:rsidR="00D11123" w:rsidRDefault="00D11123">
            <w:r>
              <w:t>Babbling occurs.  This babbling will sometimes sound like speech/talking.  It includes sounds including the bilabial (two lip) sounds ‘p’, ‘b’ and ‘m’.</w:t>
            </w:r>
          </w:p>
        </w:tc>
      </w:tr>
      <w:tr w:rsidR="00D11123" w:rsidTr="00E7489A">
        <w:tc>
          <w:tcPr>
            <w:tcW w:w="1809" w:type="dxa"/>
            <w:shd w:val="clear" w:color="auto" w:fill="F2F2F2" w:themeFill="background1" w:themeFillShade="F2"/>
          </w:tcPr>
          <w:p w:rsidR="00D11123" w:rsidRPr="00D11123" w:rsidRDefault="00D11123">
            <w:pPr>
              <w:rPr>
                <w:b/>
              </w:rPr>
            </w:pPr>
            <w:r>
              <w:rPr>
                <w:b/>
              </w:rPr>
              <w:t>12 months</w:t>
            </w:r>
          </w:p>
        </w:tc>
        <w:tc>
          <w:tcPr>
            <w:tcW w:w="8080" w:type="dxa"/>
          </w:tcPr>
          <w:p w:rsidR="00D11123" w:rsidRDefault="003E0FE5">
            <w:r>
              <w:t>The sound of babbling changes and includes more consonants as well as long and short vowels.</w:t>
            </w:r>
          </w:p>
          <w:p w:rsidR="003E0FE5" w:rsidRDefault="003E0FE5">
            <w:r>
              <w:t>First word is spoken.</w:t>
            </w:r>
          </w:p>
          <w:p w:rsidR="003E0FE5" w:rsidRDefault="003E0FE5">
            <w:r>
              <w:t>Uses one or more words with meaning (</w:t>
            </w:r>
            <w:r w:rsidR="00B55F8B">
              <w:t>this might be a fragment of a word).</w:t>
            </w:r>
          </w:p>
          <w:p w:rsidR="00B55F8B" w:rsidRDefault="00B55F8B">
            <w:r>
              <w:t>Understand simple instructions, especially if vocal or physical cues are given.</w:t>
            </w:r>
          </w:p>
          <w:p w:rsidR="00B55F8B" w:rsidRDefault="00B55F8B">
            <w:r>
              <w:t>Practices inflection.</w:t>
            </w:r>
          </w:p>
          <w:p w:rsidR="00B55F8B" w:rsidRDefault="00B55F8B">
            <w:r>
              <w:t>Is aware of the social value of speech.</w:t>
            </w:r>
          </w:p>
          <w:p w:rsidR="00B55F8B" w:rsidRDefault="00B55F8B">
            <w:r>
              <w:t>Uses speech or other sounds (other than crying) in order to get your attention and hold on to it.</w:t>
            </w:r>
          </w:p>
        </w:tc>
      </w:tr>
      <w:tr w:rsidR="00D11123" w:rsidTr="00E7489A">
        <w:tc>
          <w:tcPr>
            <w:tcW w:w="1809" w:type="dxa"/>
            <w:shd w:val="clear" w:color="auto" w:fill="F2F2F2" w:themeFill="background1" w:themeFillShade="F2"/>
          </w:tcPr>
          <w:p w:rsidR="00D11123" w:rsidRPr="00D11123" w:rsidRDefault="00B55F8B">
            <w:pPr>
              <w:rPr>
                <w:b/>
              </w:rPr>
            </w:pPr>
            <w:r>
              <w:rPr>
                <w:b/>
              </w:rPr>
              <w:t>18 months</w:t>
            </w:r>
          </w:p>
        </w:tc>
        <w:tc>
          <w:tcPr>
            <w:tcW w:w="8080" w:type="dxa"/>
          </w:tcPr>
          <w:p w:rsidR="00D11123" w:rsidRDefault="008A7955">
            <w:r>
              <w:t>Has vocabulary of approximately 5-20 words.</w:t>
            </w:r>
          </w:p>
          <w:p w:rsidR="008A7955" w:rsidRDefault="008A7955">
            <w:r>
              <w:t>Vocabulary made up mostly of nouns.</w:t>
            </w:r>
          </w:p>
          <w:p w:rsidR="008A7955" w:rsidRDefault="008A7955">
            <w:r>
              <w:t>Some echolalia (repeating a word or phrase over and over).</w:t>
            </w:r>
          </w:p>
          <w:p w:rsidR="008A7955" w:rsidRDefault="008A7955">
            <w:r>
              <w:t>Much jargon with emotional content.</w:t>
            </w:r>
          </w:p>
          <w:p w:rsidR="008A7955" w:rsidRDefault="008A7955">
            <w:r>
              <w:t>Is able to follow simple commands.</w:t>
            </w:r>
          </w:p>
        </w:tc>
      </w:tr>
      <w:tr w:rsidR="00D11123" w:rsidTr="00E7489A">
        <w:tc>
          <w:tcPr>
            <w:tcW w:w="1809" w:type="dxa"/>
            <w:shd w:val="clear" w:color="auto" w:fill="F2F2F2" w:themeFill="background1" w:themeFillShade="F2"/>
          </w:tcPr>
          <w:p w:rsidR="00D11123" w:rsidRPr="00D11123" w:rsidRDefault="008A7955">
            <w:pPr>
              <w:rPr>
                <w:b/>
              </w:rPr>
            </w:pPr>
            <w:r>
              <w:rPr>
                <w:b/>
              </w:rPr>
              <w:t>24 months</w:t>
            </w:r>
          </w:p>
        </w:tc>
        <w:tc>
          <w:tcPr>
            <w:tcW w:w="8080" w:type="dxa"/>
          </w:tcPr>
          <w:p w:rsidR="00D11123" w:rsidRDefault="008A7955">
            <w:r>
              <w:t>Can name a number of objects common to their surroundings.</w:t>
            </w:r>
          </w:p>
          <w:p w:rsidR="008A7955" w:rsidRDefault="008A7955">
            <w:r>
              <w:t>Is able to use at least two prepositions, usually chosen from the following: in, on, under.</w:t>
            </w:r>
          </w:p>
          <w:p w:rsidR="008A7955" w:rsidRDefault="008A7955">
            <w:r>
              <w:t>Combines words into a short sentence – largely noun-verb combinations.</w:t>
            </w:r>
          </w:p>
          <w:p w:rsidR="008A7955" w:rsidRDefault="008A7955">
            <w:r>
              <w:t xml:space="preserve">Length of sentences is given as </w:t>
            </w:r>
            <w:r w:rsidR="00DE1526">
              <w:t xml:space="preserve">1 – 2 </w:t>
            </w:r>
            <w:r>
              <w:t>words.</w:t>
            </w:r>
          </w:p>
          <w:p w:rsidR="008A7955" w:rsidRDefault="008A7955">
            <w:r>
              <w:t>Asks two-word questions.</w:t>
            </w:r>
          </w:p>
          <w:p w:rsidR="008A7955" w:rsidRDefault="008A7955">
            <w:r>
              <w:t xml:space="preserve">Approximately two-thirds of what the child says should </w:t>
            </w:r>
            <w:r w:rsidR="00E7489A">
              <w:t>b</w:t>
            </w:r>
            <w:r>
              <w:t>e intelligible.</w:t>
            </w:r>
          </w:p>
          <w:p w:rsidR="008A7955" w:rsidRDefault="008A7955">
            <w:r>
              <w:t>Vocabulary of approximately 150-300 words.</w:t>
            </w:r>
          </w:p>
          <w:p w:rsidR="008A7955" w:rsidRDefault="008A7955">
            <w:r>
              <w:t>Rhythm and fluency often poor.</w:t>
            </w:r>
          </w:p>
          <w:p w:rsidR="008A7955" w:rsidRDefault="008A7955">
            <w:r>
              <w:t>Volume and pitch of voice not yet well controlled.</w:t>
            </w:r>
          </w:p>
          <w:p w:rsidR="008A7955" w:rsidRDefault="008A7955">
            <w:r>
              <w:t>Can use two pronouns correctly: I, me, and you.  Although me and I are often confused.</w:t>
            </w:r>
          </w:p>
          <w:p w:rsidR="00DE1526" w:rsidRDefault="00314C23">
            <w:r>
              <w:t>My and mine are beginning to emerge.</w:t>
            </w:r>
          </w:p>
          <w:p w:rsidR="00314C23" w:rsidRDefault="00E7489A">
            <w:r>
              <w:t>Responds to such commands as ‘</w:t>
            </w:r>
            <w:r w:rsidRPr="00E7489A">
              <w:rPr>
                <w:i/>
              </w:rPr>
              <w:t>S</w:t>
            </w:r>
            <w:r w:rsidR="00314C23" w:rsidRPr="00E7489A">
              <w:rPr>
                <w:i/>
              </w:rPr>
              <w:t>how me your eyes (nose, mouth, hair)</w:t>
            </w:r>
            <w:r w:rsidR="00314C23">
              <w:t>’.</w:t>
            </w:r>
          </w:p>
          <w:p w:rsidR="00314C23" w:rsidRDefault="00314C23">
            <w:proofErr w:type="gramStart"/>
            <w:r>
              <w:t>Has</w:t>
            </w:r>
            <w:proofErr w:type="gramEnd"/>
            <w:r>
              <w:t xml:space="preserve"> over 20 words.</w:t>
            </w:r>
          </w:p>
          <w:p w:rsidR="00314C23" w:rsidRDefault="00314C23">
            <w:r>
              <w:t>Understands that word order affects meaning.</w:t>
            </w:r>
          </w:p>
          <w:p w:rsidR="00314C23" w:rsidRDefault="00314C23">
            <w:r>
              <w:t>75% of children’s two-word utterances can be summarised in the existence of 11 semantic relations:</w:t>
            </w:r>
          </w:p>
          <w:p w:rsidR="00314C23" w:rsidRDefault="00F5726E" w:rsidP="00314C23">
            <w:pPr>
              <w:pStyle w:val="ListParagraph"/>
              <w:numPr>
                <w:ilvl w:val="0"/>
                <w:numId w:val="1"/>
              </w:numPr>
            </w:pPr>
            <w:r>
              <w:t>Attributive: ‘</w:t>
            </w:r>
            <w:r w:rsidRPr="00E7489A">
              <w:rPr>
                <w:i/>
              </w:rPr>
              <w:t>big house</w:t>
            </w:r>
            <w:r w:rsidR="00E7489A">
              <w:t>’</w:t>
            </w:r>
          </w:p>
          <w:p w:rsidR="00F5726E" w:rsidRDefault="00F5726E" w:rsidP="00314C23">
            <w:pPr>
              <w:pStyle w:val="ListParagraph"/>
              <w:numPr>
                <w:ilvl w:val="0"/>
                <w:numId w:val="1"/>
              </w:numPr>
            </w:pPr>
            <w:r>
              <w:t>Agent-Action: ‘</w:t>
            </w:r>
            <w:r w:rsidRPr="00E7489A">
              <w:rPr>
                <w:i/>
              </w:rPr>
              <w:t>Daddy hit</w:t>
            </w:r>
            <w:r w:rsidR="00E7489A">
              <w:t>’</w:t>
            </w:r>
          </w:p>
          <w:p w:rsidR="00F5726E" w:rsidRDefault="00F5726E" w:rsidP="00314C23">
            <w:pPr>
              <w:pStyle w:val="ListParagraph"/>
              <w:numPr>
                <w:ilvl w:val="0"/>
                <w:numId w:val="1"/>
              </w:numPr>
            </w:pPr>
            <w:r>
              <w:t>Action Object: ‘</w:t>
            </w:r>
            <w:r w:rsidRPr="00E7489A">
              <w:rPr>
                <w:i/>
              </w:rPr>
              <w:t>hit ball</w:t>
            </w:r>
            <w:r>
              <w:t>’</w:t>
            </w:r>
          </w:p>
          <w:p w:rsidR="00F5726E" w:rsidRDefault="00E7489A" w:rsidP="00314C23">
            <w:pPr>
              <w:pStyle w:val="ListParagraph"/>
              <w:numPr>
                <w:ilvl w:val="0"/>
                <w:numId w:val="1"/>
              </w:numPr>
            </w:pPr>
            <w:r>
              <w:t>Agent Object: ‘</w:t>
            </w:r>
            <w:r w:rsidRPr="00E7489A">
              <w:rPr>
                <w:i/>
              </w:rPr>
              <w:t>Daddy ball</w:t>
            </w:r>
            <w:r>
              <w:t>’</w:t>
            </w:r>
          </w:p>
          <w:p w:rsidR="00F5726E" w:rsidRDefault="00E7489A" w:rsidP="00314C23">
            <w:pPr>
              <w:pStyle w:val="ListParagraph"/>
              <w:numPr>
                <w:ilvl w:val="0"/>
                <w:numId w:val="1"/>
              </w:numPr>
            </w:pPr>
            <w:r>
              <w:t>Nominative: ‘</w:t>
            </w:r>
            <w:r w:rsidRPr="00E7489A">
              <w:rPr>
                <w:i/>
              </w:rPr>
              <w:t>that ball</w:t>
            </w:r>
            <w:r>
              <w:t>’</w:t>
            </w:r>
          </w:p>
          <w:p w:rsidR="00F5726E" w:rsidRDefault="00F5726E" w:rsidP="00314C23">
            <w:pPr>
              <w:pStyle w:val="ListParagraph"/>
              <w:numPr>
                <w:ilvl w:val="0"/>
                <w:numId w:val="1"/>
              </w:numPr>
            </w:pPr>
            <w:r>
              <w:t>Demonstrative: ‘</w:t>
            </w:r>
            <w:r w:rsidRPr="00E7489A">
              <w:rPr>
                <w:i/>
              </w:rPr>
              <w:t>there ball</w:t>
            </w:r>
            <w:r w:rsidR="00E7489A">
              <w:t>’</w:t>
            </w:r>
          </w:p>
          <w:p w:rsidR="00F5726E" w:rsidRDefault="00E7489A" w:rsidP="00314C23">
            <w:pPr>
              <w:pStyle w:val="ListParagraph"/>
              <w:numPr>
                <w:ilvl w:val="0"/>
                <w:numId w:val="1"/>
              </w:numPr>
            </w:pPr>
            <w:r>
              <w:t>Recurrence: ‘</w:t>
            </w:r>
            <w:r w:rsidRPr="00E7489A">
              <w:rPr>
                <w:i/>
              </w:rPr>
              <w:t>more ball</w:t>
            </w:r>
            <w:r>
              <w:t>’</w:t>
            </w:r>
          </w:p>
          <w:p w:rsidR="00F5726E" w:rsidRDefault="00F5726E" w:rsidP="00314C23">
            <w:pPr>
              <w:pStyle w:val="ListParagraph"/>
              <w:numPr>
                <w:ilvl w:val="0"/>
                <w:numId w:val="1"/>
              </w:numPr>
            </w:pPr>
            <w:r>
              <w:t>Non-existence: ‘</w:t>
            </w:r>
            <w:r w:rsidRPr="00E7489A">
              <w:rPr>
                <w:i/>
              </w:rPr>
              <w:t>al</w:t>
            </w:r>
            <w:r w:rsidR="00E7489A" w:rsidRPr="00E7489A">
              <w:rPr>
                <w:i/>
              </w:rPr>
              <w:t>l-gone ball</w:t>
            </w:r>
            <w:r w:rsidR="00E7489A">
              <w:t>’</w:t>
            </w:r>
          </w:p>
          <w:p w:rsidR="00F5726E" w:rsidRDefault="00E7489A" w:rsidP="00314C23">
            <w:pPr>
              <w:pStyle w:val="ListParagraph"/>
              <w:numPr>
                <w:ilvl w:val="0"/>
                <w:numId w:val="1"/>
              </w:numPr>
            </w:pPr>
            <w:r>
              <w:t>Possessive: ‘</w:t>
            </w:r>
            <w:r w:rsidRPr="00E7489A">
              <w:rPr>
                <w:i/>
              </w:rPr>
              <w:t>Daddy chair</w:t>
            </w:r>
            <w:r>
              <w:t>’</w:t>
            </w:r>
          </w:p>
          <w:p w:rsidR="00F5726E" w:rsidRDefault="00F5726E" w:rsidP="00314C23">
            <w:pPr>
              <w:pStyle w:val="ListParagraph"/>
              <w:numPr>
                <w:ilvl w:val="0"/>
                <w:numId w:val="1"/>
              </w:numPr>
            </w:pPr>
            <w:r>
              <w:t>Entity + Locative: ‘</w:t>
            </w:r>
            <w:r w:rsidRPr="00E7489A">
              <w:rPr>
                <w:i/>
              </w:rPr>
              <w:t>book table</w:t>
            </w:r>
            <w:r w:rsidR="00E7489A">
              <w:t>’</w:t>
            </w:r>
          </w:p>
          <w:p w:rsidR="00F5726E" w:rsidRDefault="00F5726E" w:rsidP="00F5726E">
            <w:pPr>
              <w:pStyle w:val="ListParagraph"/>
              <w:numPr>
                <w:ilvl w:val="0"/>
                <w:numId w:val="1"/>
              </w:numPr>
            </w:pPr>
            <w:r>
              <w:t xml:space="preserve">Action + Locative: </w:t>
            </w:r>
            <w:r w:rsidRPr="00E7489A">
              <w:rPr>
                <w:i/>
              </w:rPr>
              <w:t>‘go store</w:t>
            </w:r>
            <w:r w:rsidR="00E7489A">
              <w:t>’</w:t>
            </w:r>
          </w:p>
        </w:tc>
      </w:tr>
      <w:tr w:rsidR="00E7489A" w:rsidTr="00E7489A">
        <w:tc>
          <w:tcPr>
            <w:tcW w:w="1809" w:type="dxa"/>
            <w:shd w:val="clear" w:color="auto" w:fill="F2F2F2" w:themeFill="background1" w:themeFillShade="F2"/>
          </w:tcPr>
          <w:p w:rsidR="00E7489A" w:rsidRPr="00D11123" w:rsidRDefault="00E7489A" w:rsidP="0058307C">
            <w:pPr>
              <w:rPr>
                <w:b/>
              </w:rPr>
            </w:pPr>
            <w:r w:rsidRPr="00D11123">
              <w:rPr>
                <w:b/>
              </w:rPr>
              <w:lastRenderedPageBreak/>
              <w:t>Age of child</w:t>
            </w:r>
          </w:p>
        </w:tc>
        <w:tc>
          <w:tcPr>
            <w:tcW w:w="8080" w:type="dxa"/>
            <w:shd w:val="clear" w:color="auto" w:fill="F2F2F2" w:themeFill="background1" w:themeFillShade="F2"/>
          </w:tcPr>
          <w:p w:rsidR="00E7489A" w:rsidRPr="00D11123" w:rsidRDefault="00E7489A" w:rsidP="0058307C">
            <w:pPr>
              <w:rPr>
                <w:b/>
              </w:rPr>
            </w:pPr>
            <w:r w:rsidRPr="00D11123">
              <w:rPr>
                <w:b/>
              </w:rPr>
              <w:t>Typical language development</w:t>
            </w:r>
          </w:p>
        </w:tc>
      </w:tr>
      <w:tr w:rsidR="00E7489A" w:rsidTr="00E7489A">
        <w:tc>
          <w:tcPr>
            <w:tcW w:w="1809" w:type="dxa"/>
            <w:shd w:val="clear" w:color="auto" w:fill="F2F2F2" w:themeFill="background1" w:themeFillShade="F2"/>
          </w:tcPr>
          <w:p w:rsidR="00E7489A" w:rsidRPr="00D11123" w:rsidRDefault="00E7489A">
            <w:pPr>
              <w:rPr>
                <w:b/>
              </w:rPr>
            </w:pPr>
            <w:r>
              <w:rPr>
                <w:b/>
              </w:rPr>
              <w:t>36 Months</w:t>
            </w:r>
          </w:p>
        </w:tc>
        <w:tc>
          <w:tcPr>
            <w:tcW w:w="8080" w:type="dxa"/>
          </w:tcPr>
          <w:p w:rsidR="00E7489A" w:rsidRDefault="00E7489A">
            <w:r>
              <w:t xml:space="preserve">Uses pronouns </w:t>
            </w:r>
            <w:r w:rsidRPr="00E7489A">
              <w:rPr>
                <w:i/>
              </w:rPr>
              <w:t>I, you, me</w:t>
            </w:r>
            <w:r>
              <w:t xml:space="preserve"> correctly.</w:t>
            </w:r>
          </w:p>
          <w:p w:rsidR="00E7489A" w:rsidRDefault="00E7489A">
            <w:r>
              <w:t>Is using some plurals and past tenses.</w:t>
            </w:r>
          </w:p>
          <w:p w:rsidR="00E7489A" w:rsidRDefault="00E7489A">
            <w:r>
              <w:t>Is able to add ‘</w:t>
            </w:r>
            <w:r w:rsidRPr="00E7489A">
              <w:rPr>
                <w:i/>
              </w:rPr>
              <w:t>-</w:t>
            </w:r>
            <w:proofErr w:type="spellStart"/>
            <w:r w:rsidRPr="00E7489A">
              <w:rPr>
                <w:i/>
              </w:rPr>
              <w:t>ing</w:t>
            </w:r>
            <w:proofErr w:type="spellEnd"/>
            <w:r>
              <w:t>’ to verbs.</w:t>
            </w:r>
          </w:p>
          <w:p w:rsidR="00E7489A" w:rsidRDefault="00E7489A">
            <w:r>
              <w:t xml:space="preserve">Knows at least three prepositions, usually </w:t>
            </w:r>
            <w:r w:rsidRPr="00E7489A">
              <w:rPr>
                <w:i/>
              </w:rPr>
              <w:t>‘in</w:t>
            </w:r>
            <w:r>
              <w:t>’, ‘</w:t>
            </w:r>
            <w:r w:rsidRPr="00E7489A">
              <w:rPr>
                <w:i/>
              </w:rPr>
              <w:t>on</w:t>
            </w:r>
            <w:r>
              <w:t>’, ‘</w:t>
            </w:r>
            <w:r w:rsidRPr="00E7489A">
              <w:rPr>
                <w:i/>
              </w:rPr>
              <w:t>under</w:t>
            </w:r>
            <w:r>
              <w:t>’.</w:t>
            </w:r>
          </w:p>
          <w:p w:rsidR="00E7489A" w:rsidRDefault="00E7489A" w:rsidP="00E81034">
            <w:r>
              <w:t>Knows chief parts of body and should be able to indicate these if named.</w:t>
            </w:r>
          </w:p>
          <w:p w:rsidR="00E7489A" w:rsidRDefault="00E7489A" w:rsidP="00E81034">
            <w:r>
              <w:t>Handles three word sentences easily.</w:t>
            </w:r>
          </w:p>
          <w:p w:rsidR="00E7489A" w:rsidRDefault="00E7489A" w:rsidP="00E81034">
            <w:r>
              <w:t>Has about 900-1,000 words.</w:t>
            </w:r>
          </w:p>
          <w:p w:rsidR="00E7489A" w:rsidRDefault="00E7489A" w:rsidP="00E81034">
            <w:r>
              <w:t>About 90% of what the child says should be intelligible.</w:t>
            </w:r>
          </w:p>
          <w:p w:rsidR="00E7489A" w:rsidRDefault="00E7489A" w:rsidP="00E81034">
            <w:r>
              <w:t>Verbs begin to predominate.</w:t>
            </w:r>
          </w:p>
          <w:p w:rsidR="00E7489A" w:rsidRDefault="00E7489A" w:rsidP="00E81034">
            <w:r>
              <w:t>Understands most simple questions dealing with their environment and activities.</w:t>
            </w:r>
          </w:p>
          <w:p w:rsidR="00E7489A" w:rsidRDefault="00E7489A" w:rsidP="00E81034">
            <w:r>
              <w:t>Relates experiences so that they can be followed with reason.</w:t>
            </w:r>
          </w:p>
          <w:p w:rsidR="00E7489A" w:rsidRDefault="00E7489A" w:rsidP="00E81034">
            <w:r>
              <w:t>Able to reason out such questions as ‘</w:t>
            </w:r>
            <w:r w:rsidRPr="00E7489A">
              <w:rPr>
                <w:i/>
              </w:rPr>
              <w:t>What must you do when you are sleepy, hungry, cool, or thirsty?</w:t>
            </w:r>
            <w:r>
              <w:t>’</w:t>
            </w:r>
          </w:p>
          <w:p w:rsidR="00E7489A" w:rsidRDefault="00E7489A" w:rsidP="00E81034">
            <w:r>
              <w:t>Should be able to state their sex, name, age.</w:t>
            </w:r>
          </w:p>
          <w:p w:rsidR="00E7489A" w:rsidRDefault="00E7489A" w:rsidP="00E81034">
            <w:r>
              <w:t xml:space="preserve">Should not be expected to answer all questions even though they understand what is expected. </w:t>
            </w:r>
          </w:p>
        </w:tc>
      </w:tr>
      <w:tr w:rsidR="00E7489A" w:rsidTr="00E7489A">
        <w:tc>
          <w:tcPr>
            <w:tcW w:w="1809" w:type="dxa"/>
            <w:shd w:val="clear" w:color="auto" w:fill="F2F2F2" w:themeFill="background1" w:themeFillShade="F2"/>
          </w:tcPr>
          <w:p w:rsidR="00E7489A" w:rsidRPr="00D11123" w:rsidRDefault="00E7489A">
            <w:pPr>
              <w:rPr>
                <w:b/>
              </w:rPr>
            </w:pPr>
            <w:r>
              <w:rPr>
                <w:b/>
              </w:rPr>
              <w:t>4 years</w:t>
            </w:r>
          </w:p>
        </w:tc>
        <w:tc>
          <w:tcPr>
            <w:tcW w:w="8080" w:type="dxa"/>
          </w:tcPr>
          <w:p w:rsidR="00E7489A" w:rsidRDefault="00E7489A">
            <w:r>
              <w:t>Knows names of familiar animals.</w:t>
            </w:r>
          </w:p>
          <w:p w:rsidR="00E7489A" w:rsidRDefault="00E7489A">
            <w:r>
              <w:t>Can use at least four prepositions or can demonstrate understanding of their meaning when given commands.</w:t>
            </w:r>
          </w:p>
          <w:p w:rsidR="00E7489A" w:rsidRDefault="00E7489A">
            <w:r>
              <w:t>Names common objects in picture books or magazines.</w:t>
            </w:r>
          </w:p>
          <w:p w:rsidR="00E7489A" w:rsidRDefault="00E7489A">
            <w:r>
              <w:t>Knows one of more colours.</w:t>
            </w:r>
          </w:p>
          <w:p w:rsidR="00E7489A" w:rsidRDefault="00E7489A">
            <w:r>
              <w:t>Can repeat four digits when they are given slowly.</w:t>
            </w:r>
          </w:p>
          <w:p w:rsidR="00E7489A" w:rsidRDefault="00E7489A">
            <w:r>
              <w:t>Can usually repeat words of four syllables.</w:t>
            </w:r>
          </w:p>
          <w:p w:rsidR="00E7489A" w:rsidRDefault="00E7489A">
            <w:r>
              <w:t>Demonstrates understanding of ‘</w:t>
            </w:r>
            <w:r w:rsidRPr="00E7489A">
              <w:rPr>
                <w:i/>
              </w:rPr>
              <w:t>over</w:t>
            </w:r>
            <w:r>
              <w:t>’ and ‘</w:t>
            </w:r>
            <w:r w:rsidRPr="00E7489A">
              <w:rPr>
                <w:i/>
              </w:rPr>
              <w:t>under</w:t>
            </w:r>
            <w:r>
              <w:t>’.</w:t>
            </w:r>
          </w:p>
          <w:p w:rsidR="00E7489A" w:rsidRDefault="00E7489A">
            <w:r>
              <w:t xml:space="preserve">Has most vowels and diphthongs and the consonants </w:t>
            </w:r>
            <w:r w:rsidRPr="00E7489A">
              <w:rPr>
                <w:i/>
              </w:rPr>
              <w:t>p, b, m, w, n</w:t>
            </w:r>
            <w:r>
              <w:t xml:space="preserve"> well established.</w:t>
            </w:r>
          </w:p>
          <w:p w:rsidR="00E7489A" w:rsidRDefault="00E7489A">
            <w:r>
              <w:t>Extensive verbalisation when carrying out activities.</w:t>
            </w:r>
          </w:p>
          <w:p w:rsidR="00E7489A" w:rsidRDefault="00E7489A">
            <w:r>
              <w:t>Understands such concepts as ‘</w:t>
            </w:r>
            <w:r w:rsidRPr="00E7489A">
              <w:rPr>
                <w:i/>
              </w:rPr>
              <w:t>longer</w:t>
            </w:r>
            <w:r>
              <w:t>’, ‘</w:t>
            </w:r>
            <w:r w:rsidRPr="00E7489A">
              <w:rPr>
                <w:i/>
              </w:rPr>
              <w:t>larger</w:t>
            </w:r>
            <w:r>
              <w:t>’ when a contrast is presented.</w:t>
            </w:r>
          </w:p>
          <w:p w:rsidR="00E7489A" w:rsidRDefault="00E7489A">
            <w:r>
              <w:t>Readily follows simple commands even though the stimulus objects are not in sight.</w:t>
            </w:r>
          </w:p>
          <w:p w:rsidR="00E7489A" w:rsidRDefault="00E7489A">
            <w:r>
              <w:t>Much repetition of words, phrases, syllables, and even sounds.</w:t>
            </w:r>
          </w:p>
          <w:p w:rsidR="00E7489A" w:rsidRDefault="00E7489A">
            <w:r>
              <w:t>Sentences become longer with the child able to combine four or more words.  Talk about things that have happened away from home (e.g. at school, outings).</w:t>
            </w:r>
          </w:p>
          <w:p w:rsidR="00E7489A" w:rsidRDefault="00E7489A"/>
          <w:p w:rsidR="00E7489A" w:rsidRDefault="00E7489A"/>
        </w:tc>
      </w:tr>
      <w:tr w:rsidR="00E7489A" w:rsidTr="00E7489A">
        <w:tc>
          <w:tcPr>
            <w:tcW w:w="1809" w:type="dxa"/>
            <w:shd w:val="clear" w:color="auto" w:fill="F2F2F2" w:themeFill="background1" w:themeFillShade="F2"/>
          </w:tcPr>
          <w:p w:rsidR="00E7489A" w:rsidRDefault="00E7489A">
            <w:pPr>
              <w:rPr>
                <w:b/>
              </w:rPr>
            </w:pPr>
            <w:r>
              <w:rPr>
                <w:b/>
              </w:rPr>
              <w:t>5 years</w:t>
            </w:r>
          </w:p>
        </w:tc>
        <w:tc>
          <w:tcPr>
            <w:tcW w:w="8080" w:type="dxa"/>
          </w:tcPr>
          <w:p w:rsidR="00E7489A" w:rsidRDefault="00E7489A">
            <w:r>
              <w:t>Can you many descriptive words spontaneously – both adjectives and adverbs.</w:t>
            </w:r>
          </w:p>
          <w:p w:rsidR="00E7489A" w:rsidRDefault="00E7489A">
            <w:r>
              <w:t xml:space="preserve">Knows common opposites: </w:t>
            </w:r>
            <w:r w:rsidRPr="00E7489A">
              <w:rPr>
                <w:i/>
              </w:rPr>
              <w:t>big-little</w:t>
            </w:r>
            <w:r>
              <w:t xml:space="preserve">, </w:t>
            </w:r>
            <w:r w:rsidRPr="00E7489A">
              <w:rPr>
                <w:i/>
              </w:rPr>
              <w:t>hard-soft</w:t>
            </w:r>
            <w:r>
              <w:t xml:space="preserve">, </w:t>
            </w:r>
            <w:r w:rsidRPr="00E7489A">
              <w:rPr>
                <w:i/>
              </w:rPr>
              <w:t>heavy-light</w:t>
            </w:r>
            <w:r>
              <w:t>, etc.</w:t>
            </w:r>
          </w:p>
          <w:p w:rsidR="00E7489A" w:rsidRDefault="00E7489A">
            <w:r>
              <w:t>Has number concept of four or more.</w:t>
            </w:r>
          </w:p>
          <w:p w:rsidR="00E7489A" w:rsidRDefault="00E7489A">
            <w:r>
              <w:t>Can count to ten.</w:t>
            </w:r>
          </w:p>
          <w:p w:rsidR="00E7489A" w:rsidRDefault="00E7489A">
            <w:r>
              <w:t>Speech should be completely intelligible, in spite of articulation problems.</w:t>
            </w:r>
          </w:p>
          <w:p w:rsidR="00E7489A" w:rsidRDefault="00E7489A">
            <w:r>
              <w:t xml:space="preserve">Should have all vowels and the consonants: </w:t>
            </w:r>
            <w:r w:rsidRPr="00E7489A">
              <w:rPr>
                <w:i/>
              </w:rPr>
              <w:t xml:space="preserve">m, p, b, h, w, k, g, t, d, n, </w:t>
            </w:r>
            <w:proofErr w:type="gramStart"/>
            <w:r w:rsidRPr="00E7489A">
              <w:rPr>
                <w:i/>
              </w:rPr>
              <w:t>y</w:t>
            </w:r>
            <w:proofErr w:type="gramEnd"/>
            <w:r w:rsidRPr="00E7489A">
              <w:rPr>
                <w:i/>
              </w:rPr>
              <w:t>.</w:t>
            </w:r>
          </w:p>
          <w:p w:rsidR="00E7489A" w:rsidRDefault="00E7489A">
            <w:r>
              <w:t>Should be able to repeat sentences as long as nine words.</w:t>
            </w:r>
          </w:p>
          <w:p w:rsidR="00E7489A" w:rsidRDefault="00E7489A">
            <w:r>
              <w:t xml:space="preserve">Should be able to define common objects in terms of use (hat, shoe, </w:t>
            </w:r>
            <w:proofErr w:type="gramStart"/>
            <w:r>
              <w:t>chair</w:t>
            </w:r>
            <w:proofErr w:type="gramEnd"/>
            <w:r>
              <w:t>).</w:t>
            </w:r>
          </w:p>
          <w:p w:rsidR="00E7489A" w:rsidRDefault="00E7489A">
            <w:r>
              <w:t>Should be able to follow three commands given without interruptions.</w:t>
            </w:r>
          </w:p>
          <w:p w:rsidR="00E7489A" w:rsidRDefault="00E7489A">
            <w:r>
              <w:t>Should know their age.</w:t>
            </w:r>
          </w:p>
          <w:p w:rsidR="00E7489A" w:rsidRDefault="00E7489A">
            <w:r>
              <w:t xml:space="preserve">Should have simple time concepts: </w:t>
            </w:r>
            <w:r w:rsidRPr="00E7489A">
              <w:rPr>
                <w:i/>
              </w:rPr>
              <w:t>morning, afternoon, night, day, later, after, while, tomorrow, yesterday, today</w:t>
            </w:r>
            <w:r>
              <w:t>.</w:t>
            </w:r>
          </w:p>
          <w:p w:rsidR="00E7489A" w:rsidRDefault="00E7489A">
            <w:r>
              <w:t>Should be using fairly long sentences and should use some compound and some complex sentences.</w:t>
            </w:r>
          </w:p>
          <w:p w:rsidR="00E7489A" w:rsidRDefault="00E7489A">
            <w:r>
              <w:t>Can tell long and involved stories.</w:t>
            </w:r>
          </w:p>
          <w:p w:rsidR="00E7489A" w:rsidRDefault="00E7489A">
            <w:r>
              <w:t>Speech on the whole should be grammatically correct.</w:t>
            </w:r>
          </w:p>
          <w:p w:rsidR="00E7489A" w:rsidRDefault="00E7489A">
            <w:proofErr w:type="gramStart"/>
            <w:r>
              <w:t>Has</w:t>
            </w:r>
            <w:proofErr w:type="gramEnd"/>
            <w:r>
              <w:t xml:space="preserve"> over 200 words.</w:t>
            </w:r>
          </w:p>
        </w:tc>
      </w:tr>
    </w:tbl>
    <w:p w:rsidR="00E7489A" w:rsidRDefault="00E7489A">
      <w:r>
        <w:br w:type="page"/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809"/>
        <w:gridCol w:w="8080"/>
      </w:tblGrid>
      <w:tr w:rsidR="00E7489A" w:rsidTr="00E7489A">
        <w:tc>
          <w:tcPr>
            <w:tcW w:w="1809" w:type="dxa"/>
            <w:shd w:val="clear" w:color="auto" w:fill="F2F2F2" w:themeFill="background1" w:themeFillShade="F2"/>
          </w:tcPr>
          <w:p w:rsidR="00E7489A" w:rsidRPr="00D11123" w:rsidRDefault="00E7489A" w:rsidP="0058307C">
            <w:pPr>
              <w:rPr>
                <w:b/>
              </w:rPr>
            </w:pPr>
            <w:r w:rsidRPr="00D11123">
              <w:rPr>
                <w:b/>
              </w:rPr>
              <w:t>Age of child</w:t>
            </w:r>
          </w:p>
        </w:tc>
        <w:tc>
          <w:tcPr>
            <w:tcW w:w="8080" w:type="dxa"/>
            <w:shd w:val="clear" w:color="auto" w:fill="F2F2F2" w:themeFill="background1" w:themeFillShade="F2"/>
          </w:tcPr>
          <w:p w:rsidR="00E7489A" w:rsidRPr="00D11123" w:rsidRDefault="00E7489A" w:rsidP="0058307C">
            <w:pPr>
              <w:rPr>
                <w:b/>
              </w:rPr>
            </w:pPr>
            <w:r w:rsidRPr="00D11123">
              <w:rPr>
                <w:b/>
              </w:rPr>
              <w:t>Typical language development</w:t>
            </w:r>
          </w:p>
        </w:tc>
      </w:tr>
      <w:tr w:rsidR="00E7489A" w:rsidTr="00E7489A">
        <w:tc>
          <w:tcPr>
            <w:tcW w:w="1809" w:type="dxa"/>
            <w:shd w:val="clear" w:color="auto" w:fill="F2F2F2" w:themeFill="background1" w:themeFillShade="F2"/>
          </w:tcPr>
          <w:p w:rsidR="00E7489A" w:rsidRDefault="00E7489A">
            <w:pPr>
              <w:rPr>
                <w:b/>
              </w:rPr>
            </w:pPr>
            <w:r>
              <w:rPr>
                <w:b/>
              </w:rPr>
              <w:t>6 years</w:t>
            </w:r>
          </w:p>
        </w:tc>
        <w:tc>
          <w:tcPr>
            <w:tcW w:w="8080" w:type="dxa"/>
          </w:tcPr>
          <w:p w:rsidR="00E7489A" w:rsidRDefault="00E7489A">
            <w:r>
              <w:t xml:space="preserve">These consonants should be mastered: </w:t>
            </w:r>
            <w:r w:rsidRPr="00E7489A">
              <w:rPr>
                <w:i/>
              </w:rPr>
              <w:t xml:space="preserve">f, v, </w:t>
            </w:r>
            <w:proofErr w:type="spellStart"/>
            <w:r w:rsidRPr="00E7489A">
              <w:rPr>
                <w:i/>
              </w:rPr>
              <w:t>sh</w:t>
            </w:r>
            <w:proofErr w:type="spellEnd"/>
            <w:r w:rsidRPr="00E7489A">
              <w:rPr>
                <w:i/>
              </w:rPr>
              <w:t xml:space="preserve">, </w:t>
            </w:r>
            <w:proofErr w:type="spellStart"/>
            <w:r w:rsidRPr="00E7489A">
              <w:rPr>
                <w:i/>
              </w:rPr>
              <w:t>th</w:t>
            </w:r>
            <w:r>
              <w:t>.</w:t>
            </w:r>
            <w:proofErr w:type="spellEnd"/>
          </w:p>
          <w:p w:rsidR="00E7489A" w:rsidRDefault="00E7489A">
            <w:r>
              <w:t>Speech should be completely intelligible and socially useful.</w:t>
            </w:r>
          </w:p>
          <w:p w:rsidR="00E7489A" w:rsidRDefault="00E7489A">
            <w:r>
              <w:t>Should be able to tell a rather connected story about a picture, seeing relationships.</w:t>
            </w:r>
          </w:p>
          <w:p w:rsidR="00E7489A" w:rsidRDefault="00E7489A">
            <w:r>
              <w:t>Children are able to communicate in demanding settings, for example, on the telephone.</w:t>
            </w:r>
          </w:p>
        </w:tc>
      </w:tr>
      <w:tr w:rsidR="00E7489A" w:rsidTr="00E7489A">
        <w:tc>
          <w:tcPr>
            <w:tcW w:w="1809" w:type="dxa"/>
            <w:shd w:val="clear" w:color="auto" w:fill="F2F2F2" w:themeFill="background1" w:themeFillShade="F2"/>
          </w:tcPr>
          <w:p w:rsidR="00E7489A" w:rsidRDefault="00E7489A">
            <w:pPr>
              <w:rPr>
                <w:b/>
              </w:rPr>
            </w:pPr>
            <w:r>
              <w:rPr>
                <w:b/>
              </w:rPr>
              <w:t>7 years</w:t>
            </w:r>
          </w:p>
        </w:tc>
        <w:tc>
          <w:tcPr>
            <w:tcW w:w="8080" w:type="dxa"/>
          </w:tcPr>
          <w:p w:rsidR="00E7489A" w:rsidRDefault="00E7489A">
            <w:r>
              <w:t xml:space="preserve">Should have mastered the consonants </w:t>
            </w:r>
            <w:r w:rsidRPr="00E7489A">
              <w:rPr>
                <w:i/>
              </w:rPr>
              <w:t>s-z, r</w:t>
            </w:r>
            <w:r>
              <w:t>, voiceless</w:t>
            </w:r>
            <w:r w:rsidRPr="00E7489A">
              <w:rPr>
                <w:i/>
              </w:rPr>
              <w:t xml:space="preserve"> </w:t>
            </w:r>
            <w:proofErr w:type="spellStart"/>
            <w:r w:rsidRPr="00E7489A">
              <w:rPr>
                <w:i/>
              </w:rPr>
              <w:t>th</w:t>
            </w:r>
            <w:proofErr w:type="spellEnd"/>
            <w:r w:rsidRPr="00E7489A">
              <w:rPr>
                <w:i/>
              </w:rPr>
              <w:t xml:space="preserve">, </w:t>
            </w:r>
            <w:proofErr w:type="spellStart"/>
            <w:r w:rsidRPr="00E7489A">
              <w:rPr>
                <w:i/>
              </w:rPr>
              <w:t>ch</w:t>
            </w:r>
            <w:proofErr w:type="spellEnd"/>
            <w:r w:rsidRPr="00E7489A">
              <w:rPr>
                <w:i/>
              </w:rPr>
              <w:t xml:space="preserve">, </w:t>
            </w:r>
            <w:proofErr w:type="spellStart"/>
            <w:r w:rsidRPr="00E7489A">
              <w:rPr>
                <w:i/>
              </w:rPr>
              <w:t>wh</w:t>
            </w:r>
            <w:proofErr w:type="spellEnd"/>
            <w:r>
              <w:t xml:space="preserve">, and the soft </w:t>
            </w:r>
            <w:r w:rsidRPr="00E7489A">
              <w:rPr>
                <w:i/>
              </w:rPr>
              <w:t>f</w:t>
            </w:r>
            <w:r>
              <w:t xml:space="preserve"> as in George.</w:t>
            </w:r>
          </w:p>
          <w:p w:rsidR="00E7489A" w:rsidRDefault="00E7489A">
            <w:r>
              <w:t xml:space="preserve">Should handle opposite analogies easily: </w:t>
            </w:r>
            <w:r w:rsidRPr="00E7489A">
              <w:rPr>
                <w:i/>
              </w:rPr>
              <w:t>girl-boy, man-woman, flies-swims, blunt-sharp, short-long, sweet-sour,</w:t>
            </w:r>
            <w:r>
              <w:t xml:space="preserve"> etc.</w:t>
            </w:r>
          </w:p>
          <w:p w:rsidR="00E7489A" w:rsidRDefault="00E7489A">
            <w:r>
              <w:t xml:space="preserve">Understands such terms as: </w:t>
            </w:r>
            <w:r w:rsidRPr="00E7489A">
              <w:rPr>
                <w:i/>
              </w:rPr>
              <w:t>alike, different, beginning, end</w:t>
            </w:r>
            <w:r>
              <w:t>, etc.</w:t>
            </w:r>
          </w:p>
          <w:p w:rsidR="00E7489A" w:rsidRDefault="00E7489A">
            <w:r>
              <w:t>Should be able to tell time to quarter hour.</w:t>
            </w:r>
          </w:p>
          <w:p w:rsidR="00E7489A" w:rsidRDefault="00E7489A">
            <w:r>
              <w:t>Should be able to do simple reading and to write or print many words.</w:t>
            </w:r>
          </w:p>
        </w:tc>
      </w:tr>
      <w:tr w:rsidR="00E7489A" w:rsidTr="00E7489A">
        <w:tc>
          <w:tcPr>
            <w:tcW w:w="1809" w:type="dxa"/>
            <w:shd w:val="clear" w:color="auto" w:fill="F2F2F2" w:themeFill="background1" w:themeFillShade="F2"/>
          </w:tcPr>
          <w:p w:rsidR="00E7489A" w:rsidRDefault="00E7489A">
            <w:pPr>
              <w:rPr>
                <w:b/>
              </w:rPr>
            </w:pPr>
            <w:r>
              <w:rPr>
                <w:b/>
              </w:rPr>
              <w:t>8 years</w:t>
            </w:r>
          </w:p>
        </w:tc>
        <w:tc>
          <w:tcPr>
            <w:tcW w:w="8080" w:type="dxa"/>
          </w:tcPr>
          <w:p w:rsidR="00E7489A" w:rsidRDefault="00E7489A">
            <w:r>
              <w:t>Can relate rather involved accounts of events, many of which occurred at some time in the past.</w:t>
            </w:r>
          </w:p>
          <w:p w:rsidR="00E7489A" w:rsidRDefault="00E7489A">
            <w:r>
              <w:t>Complex and compound sentences should be used easily.</w:t>
            </w:r>
          </w:p>
          <w:p w:rsidR="00E7489A" w:rsidRDefault="00E7489A">
            <w:r>
              <w:t>Should be few lapses in grammatical constrictions – tense, pronouns, plurals.</w:t>
            </w:r>
          </w:p>
          <w:p w:rsidR="00E7489A" w:rsidRDefault="00E7489A">
            <w:r>
              <w:t>All speech sounds, including consonant blends should be established.</w:t>
            </w:r>
          </w:p>
          <w:p w:rsidR="00E7489A" w:rsidRDefault="00E7489A">
            <w:r>
              <w:t>Should be reading with considerable ease and now writing simple compositions.</w:t>
            </w:r>
          </w:p>
          <w:p w:rsidR="00E7489A" w:rsidRDefault="00E7489A">
            <w:r>
              <w:t>Social amenities should be present in their speech in appropriate situations.</w:t>
            </w:r>
          </w:p>
          <w:p w:rsidR="00E7489A" w:rsidRDefault="00E7489A">
            <w:r>
              <w:t>Control of rate, pitch, and volume are generally well and appropriately established.</w:t>
            </w:r>
          </w:p>
          <w:p w:rsidR="00E7489A" w:rsidRDefault="00E7489A">
            <w:r>
              <w:t>Can carry on conversation at rather an adult level.</w:t>
            </w:r>
          </w:p>
          <w:p w:rsidR="00E7489A" w:rsidRDefault="00E7489A">
            <w:r>
              <w:t>Follows fairly complex directions with little repetition.</w:t>
            </w:r>
          </w:p>
          <w:p w:rsidR="00E7489A" w:rsidRDefault="00E7489A">
            <w:r>
              <w:t>Has well developed time and number concepts.</w:t>
            </w:r>
          </w:p>
        </w:tc>
      </w:tr>
      <w:tr w:rsidR="00E7489A" w:rsidTr="00E7489A">
        <w:tc>
          <w:tcPr>
            <w:tcW w:w="1809" w:type="dxa"/>
            <w:shd w:val="clear" w:color="auto" w:fill="F2F2F2" w:themeFill="background1" w:themeFillShade="F2"/>
          </w:tcPr>
          <w:p w:rsidR="00E7489A" w:rsidRDefault="00E7489A">
            <w:pPr>
              <w:rPr>
                <w:b/>
              </w:rPr>
            </w:pPr>
            <w:r>
              <w:rPr>
                <w:b/>
              </w:rPr>
              <w:t>8 years +</w:t>
            </w:r>
          </w:p>
        </w:tc>
        <w:tc>
          <w:tcPr>
            <w:tcW w:w="8080" w:type="dxa"/>
          </w:tcPr>
          <w:p w:rsidR="00E7489A" w:rsidRDefault="00E7489A">
            <w:r>
              <w:t>Essentially communicate in an adult manner with increasing maturity and sophistication through teenage years.</w:t>
            </w:r>
          </w:p>
          <w:p w:rsidR="00E7489A" w:rsidRDefault="00E7489A">
            <w:r>
              <w:t>Teens begin to understand abstract language, including metaphors, puns and other form of figurative language.</w:t>
            </w:r>
          </w:p>
          <w:p w:rsidR="00E7489A" w:rsidRDefault="00E7489A">
            <w:r>
              <w:t>Explanations, descriptions and language usage become more figurative and less literal.</w:t>
            </w:r>
          </w:p>
          <w:p w:rsidR="00E7489A" w:rsidRDefault="00E7489A">
            <w:r>
              <w:t>Should be able to process most texts.</w:t>
            </w:r>
          </w:p>
          <w:p w:rsidR="00E7489A" w:rsidRDefault="00E7489A">
            <w:r>
              <w:t>Can appreciate multiple meaning of words.</w:t>
            </w:r>
          </w:p>
          <w:p w:rsidR="00E7489A" w:rsidRDefault="00E7489A">
            <w:r>
              <w:t>Can relate word meanings to contexts.</w:t>
            </w:r>
          </w:p>
          <w:p w:rsidR="00E7489A" w:rsidRDefault="00E7489A">
            <w:r>
              <w:t>Master syllable stress patterns that distinguish the difference between similar words.</w:t>
            </w:r>
          </w:p>
          <w:p w:rsidR="00E7489A" w:rsidRDefault="00E7489A">
            <w:r>
              <w:t>Able to form complex syntactic structures.</w:t>
            </w:r>
          </w:p>
          <w:p w:rsidR="00E7489A" w:rsidRDefault="00E7489A">
            <w:r>
              <w:t>Able to understand complex, multi-clause sentences.</w:t>
            </w:r>
          </w:p>
          <w:p w:rsidR="00E7489A" w:rsidRDefault="00E7489A">
            <w:r>
              <w:t>Adolescents use emotive, connotative and socially coded language that identifies them with their peer group (e.g. slang and swearing).</w:t>
            </w:r>
          </w:p>
          <w:p w:rsidR="00E7489A" w:rsidRDefault="00E7489A">
            <w:r>
              <w:t xml:space="preserve">Mastery of a wide range of connectives (e.g. </w:t>
            </w:r>
            <w:bookmarkStart w:id="0" w:name="_GoBack"/>
            <w:r w:rsidRPr="00E7489A">
              <w:rPr>
                <w:i/>
              </w:rPr>
              <w:t>however, nevertheless</w:t>
            </w:r>
            <w:bookmarkEnd w:id="0"/>
            <w:r>
              <w:t>).</w:t>
            </w:r>
          </w:p>
          <w:p w:rsidR="00E7489A" w:rsidRDefault="00E7489A">
            <w:r>
              <w:t>Size of vocabulary continues to increase.</w:t>
            </w:r>
          </w:p>
          <w:p w:rsidR="00E7489A" w:rsidRDefault="00E7489A">
            <w:r>
              <w:t>Gain knowledge of terminology used in various academic disciplines.</w:t>
            </w:r>
          </w:p>
          <w:p w:rsidR="00E7489A" w:rsidRDefault="00E7489A">
            <w:r>
              <w:t>Subtle refinements in grammar.</w:t>
            </w:r>
          </w:p>
        </w:tc>
      </w:tr>
    </w:tbl>
    <w:p w:rsidR="009441FE" w:rsidRDefault="009441FE"/>
    <w:sectPr w:rsidR="009441FE" w:rsidSect="00E7489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02F19"/>
    <w:multiLevelType w:val="hybridMultilevel"/>
    <w:tmpl w:val="FD2AFB8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44"/>
    <w:rsid w:val="000051BC"/>
    <w:rsid w:val="00021A76"/>
    <w:rsid w:val="000708D6"/>
    <w:rsid w:val="001A6391"/>
    <w:rsid w:val="00256BD7"/>
    <w:rsid w:val="00314C23"/>
    <w:rsid w:val="003E0FE5"/>
    <w:rsid w:val="005872A6"/>
    <w:rsid w:val="005A01CC"/>
    <w:rsid w:val="006464E7"/>
    <w:rsid w:val="00787844"/>
    <w:rsid w:val="00847096"/>
    <w:rsid w:val="008A7955"/>
    <w:rsid w:val="008D2A51"/>
    <w:rsid w:val="008D6C15"/>
    <w:rsid w:val="009441FE"/>
    <w:rsid w:val="00A10C8D"/>
    <w:rsid w:val="00B55F8B"/>
    <w:rsid w:val="00D11123"/>
    <w:rsid w:val="00DE1526"/>
    <w:rsid w:val="00E7489A"/>
    <w:rsid w:val="00E81034"/>
    <w:rsid w:val="00F5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4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4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841B8-B94D-49D8-97C7-6F413C02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1172</Words>
  <Characters>6274</Characters>
  <Application>Microsoft Office Word</Application>
  <DocSecurity>0</DocSecurity>
  <Lines>130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TEIA</dc:creator>
  <cp:lastModifiedBy>John</cp:lastModifiedBy>
  <cp:revision>2</cp:revision>
  <dcterms:created xsi:type="dcterms:W3CDTF">2015-03-23T00:13:00Z</dcterms:created>
  <dcterms:modified xsi:type="dcterms:W3CDTF">2015-03-23T00:13:00Z</dcterms:modified>
</cp:coreProperties>
</file>