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48C" w:rsidRPr="006F180C" w:rsidRDefault="00B02AF0">
      <w:pPr>
        <w:rPr>
          <w:sz w:val="40"/>
          <w:szCs w:val="40"/>
        </w:rPr>
      </w:pPr>
      <w:r w:rsidRPr="006F180C">
        <w:rPr>
          <w:sz w:val="40"/>
          <w:szCs w:val="40"/>
        </w:rPr>
        <w:t>Typical Language Development – 5 Years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54"/>
        <w:gridCol w:w="7355"/>
      </w:tblGrid>
      <w:tr w:rsidR="00B02AF0" w:rsidRPr="006F180C" w:rsidTr="006F180C">
        <w:tc>
          <w:tcPr>
            <w:tcW w:w="7354" w:type="dxa"/>
          </w:tcPr>
          <w:p w:rsidR="00B02AF0" w:rsidRPr="006F180C" w:rsidRDefault="00B02AF0">
            <w:pPr>
              <w:rPr>
                <w:b/>
                <w:sz w:val="28"/>
                <w:szCs w:val="28"/>
              </w:rPr>
            </w:pPr>
            <w:r w:rsidRPr="006F180C">
              <w:rPr>
                <w:b/>
                <w:sz w:val="28"/>
                <w:szCs w:val="28"/>
              </w:rPr>
              <w:t>Listening</w:t>
            </w:r>
          </w:p>
        </w:tc>
        <w:tc>
          <w:tcPr>
            <w:tcW w:w="7355" w:type="dxa"/>
          </w:tcPr>
          <w:p w:rsidR="00B02AF0" w:rsidRPr="006F180C" w:rsidRDefault="00B02AF0">
            <w:pPr>
              <w:rPr>
                <w:b/>
                <w:sz w:val="28"/>
                <w:szCs w:val="28"/>
              </w:rPr>
            </w:pPr>
            <w:r w:rsidRPr="006F180C">
              <w:rPr>
                <w:b/>
                <w:sz w:val="28"/>
                <w:szCs w:val="28"/>
              </w:rPr>
              <w:t>Speaking</w:t>
            </w:r>
          </w:p>
        </w:tc>
      </w:tr>
      <w:tr w:rsidR="00B02AF0" w:rsidRPr="006F180C" w:rsidTr="006F180C">
        <w:tc>
          <w:tcPr>
            <w:tcW w:w="7354" w:type="dxa"/>
          </w:tcPr>
          <w:p w:rsidR="00B02AF0" w:rsidRPr="006F180C" w:rsidRDefault="00B02AF0" w:rsidP="00B02AF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F180C">
              <w:rPr>
                <w:sz w:val="24"/>
                <w:szCs w:val="24"/>
              </w:rPr>
              <w:t>Follow one to two simple directions in a sequence</w:t>
            </w:r>
          </w:p>
          <w:p w:rsidR="00B02AF0" w:rsidRPr="006F180C" w:rsidRDefault="00B02AF0" w:rsidP="00B02AF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F180C">
              <w:rPr>
                <w:sz w:val="24"/>
                <w:szCs w:val="24"/>
              </w:rPr>
              <w:t>Listen to and understand age-appropriate stories read aloud</w:t>
            </w:r>
          </w:p>
          <w:p w:rsidR="00B02AF0" w:rsidRPr="006F180C" w:rsidRDefault="00B02AF0" w:rsidP="00B02AF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F180C">
              <w:rPr>
                <w:sz w:val="24"/>
                <w:szCs w:val="24"/>
              </w:rPr>
              <w:t>Follow a simple conversation</w:t>
            </w:r>
          </w:p>
        </w:tc>
        <w:tc>
          <w:tcPr>
            <w:tcW w:w="7355" w:type="dxa"/>
          </w:tcPr>
          <w:p w:rsidR="00B02AF0" w:rsidRPr="006F180C" w:rsidRDefault="00B02AF0" w:rsidP="00B02AF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F180C">
              <w:rPr>
                <w:sz w:val="24"/>
                <w:szCs w:val="24"/>
              </w:rPr>
              <w:t>Be understood by most people</w:t>
            </w:r>
          </w:p>
          <w:p w:rsidR="00B02AF0" w:rsidRPr="006F180C" w:rsidRDefault="00B02AF0" w:rsidP="00B02AF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F180C">
              <w:rPr>
                <w:sz w:val="24"/>
                <w:szCs w:val="24"/>
              </w:rPr>
              <w:t>Answer simple ‘yes/no’ questions</w:t>
            </w:r>
          </w:p>
          <w:p w:rsidR="00B02AF0" w:rsidRPr="006F180C" w:rsidRDefault="00B02AF0" w:rsidP="00B02AF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F180C">
              <w:rPr>
                <w:sz w:val="24"/>
                <w:szCs w:val="24"/>
              </w:rPr>
              <w:t>Answer open-ended questions (e.g. ‘</w:t>
            </w:r>
            <w:proofErr w:type="gramStart"/>
            <w:r w:rsidRPr="006F180C">
              <w:rPr>
                <w:sz w:val="24"/>
                <w:szCs w:val="24"/>
              </w:rPr>
              <w:t>What</w:t>
            </w:r>
            <w:proofErr w:type="gramEnd"/>
            <w:r w:rsidRPr="006F180C">
              <w:rPr>
                <w:sz w:val="24"/>
                <w:szCs w:val="24"/>
              </w:rPr>
              <w:t xml:space="preserve"> did you have for lunch today?’)</w:t>
            </w:r>
          </w:p>
          <w:p w:rsidR="00B02AF0" w:rsidRPr="006F180C" w:rsidRDefault="00B02AF0" w:rsidP="00B02AF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F180C">
              <w:rPr>
                <w:sz w:val="24"/>
                <w:szCs w:val="24"/>
              </w:rPr>
              <w:t>Retell a story or talk about an event</w:t>
            </w:r>
          </w:p>
          <w:p w:rsidR="00B02AF0" w:rsidRPr="006F180C" w:rsidRDefault="00B02AF0" w:rsidP="00B02AF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F180C">
              <w:rPr>
                <w:sz w:val="24"/>
                <w:szCs w:val="24"/>
              </w:rPr>
              <w:t>Participate appropriately in conversations</w:t>
            </w:r>
          </w:p>
          <w:p w:rsidR="00B02AF0" w:rsidRDefault="00B02AF0" w:rsidP="00B02AF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F180C">
              <w:rPr>
                <w:sz w:val="24"/>
                <w:szCs w:val="24"/>
              </w:rPr>
              <w:t>Show interest in and start conversations</w:t>
            </w:r>
          </w:p>
          <w:p w:rsidR="006F180C" w:rsidRPr="006F180C" w:rsidRDefault="006F180C" w:rsidP="006F180C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02AF0" w:rsidRPr="006F180C" w:rsidTr="006F180C">
        <w:tc>
          <w:tcPr>
            <w:tcW w:w="7354" w:type="dxa"/>
          </w:tcPr>
          <w:p w:rsidR="00B02AF0" w:rsidRPr="006F180C" w:rsidRDefault="00B02AF0">
            <w:pPr>
              <w:rPr>
                <w:b/>
                <w:sz w:val="28"/>
                <w:szCs w:val="28"/>
              </w:rPr>
            </w:pPr>
          </w:p>
          <w:p w:rsidR="00B02AF0" w:rsidRPr="006F180C" w:rsidRDefault="00B02AF0">
            <w:pPr>
              <w:rPr>
                <w:b/>
                <w:sz w:val="28"/>
                <w:szCs w:val="28"/>
              </w:rPr>
            </w:pPr>
            <w:r w:rsidRPr="006F180C">
              <w:rPr>
                <w:b/>
                <w:sz w:val="28"/>
                <w:szCs w:val="28"/>
              </w:rPr>
              <w:t>Reading</w:t>
            </w:r>
          </w:p>
        </w:tc>
        <w:tc>
          <w:tcPr>
            <w:tcW w:w="7355" w:type="dxa"/>
          </w:tcPr>
          <w:p w:rsidR="00B02AF0" w:rsidRPr="006F180C" w:rsidRDefault="00B02AF0">
            <w:pPr>
              <w:rPr>
                <w:b/>
                <w:sz w:val="28"/>
                <w:szCs w:val="28"/>
              </w:rPr>
            </w:pPr>
          </w:p>
          <w:p w:rsidR="00B02AF0" w:rsidRPr="006F180C" w:rsidRDefault="00B02AF0">
            <w:pPr>
              <w:rPr>
                <w:b/>
                <w:sz w:val="28"/>
                <w:szCs w:val="28"/>
              </w:rPr>
            </w:pPr>
            <w:r w:rsidRPr="006F180C">
              <w:rPr>
                <w:b/>
                <w:sz w:val="28"/>
                <w:szCs w:val="28"/>
              </w:rPr>
              <w:t>Writing</w:t>
            </w:r>
          </w:p>
        </w:tc>
      </w:tr>
      <w:tr w:rsidR="00B02AF0" w:rsidRPr="006F180C" w:rsidTr="006F180C">
        <w:tc>
          <w:tcPr>
            <w:tcW w:w="7354" w:type="dxa"/>
          </w:tcPr>
          <w:p w:rsidR="00B02AF0" w:rsidRPr="006F180C" w:rsidRDefault="00B02AF0" w:rsidP="00B02AF0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F180C">
              <w:rPr>
                <w:sz w:val="24"/>
                <w:szCs w:val="24"/>
              </w:rPr>
              <w:t>Know how a book works (e.g. read</w:t>
            </w:r>
            <w:r w:rsidR="008F2DD7" w:rsidRPr="006F180C">
              <w:rPr>
                <w:sz w:val="24"/>
                <w:szCs w:val="24"/>
              </w:rPr>
              <w:t xml:space="preserve"> from left to right and to</w:t>
            </w:r>
            <w:r w:rsidRPr="006F180C">
              <w:rPr>
                <w:sz w:val="24"/>
                <w:szCs w:val="24"/>
              </w:rPr>
              <w:t>p to bottom in English)</w:t>
            </w:r>
          </w:p>
          <w:p w:rsidR="00B02AF0" w:rsidRPr="006F180C" w:rsidRDefault="00B02AF0" w:rsidP="00B02AF0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F180C">
              <w:rPr>
                <w:sz w:val="24"/>
                <w:szCs w:val="24"/>
              </w:rPr>
              <w:t>Understand that spoken words are made up of sounds</w:t>
            </w:r>
          </w:p>
          <w:p w:rsidR="00B02AF0" w:rsidRPr="006F180C" w:rsidRDefault="00B02AF0" w:rsidP="00B02AF0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F180C">
              <w:rPr>
                <w:sz w:val="24"/>
                <w:szCs w:val="24"/>
              </w:rPr>
              <w:t>Identify words that rhyme (e.g. ‘cat’ and ‘hat’)</w:t>
            </w:r>
          </w:p>
          <w:p w:rsidR="00B02AF0" w:rsidRPr="006F180C" w:rsidRDefault="00B02AF0" w:rsidP="00B02AF0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F180C">
              <w:rPr>
                <w:sz w:val="24"/>
                <w:szCs w:val="24"/>
              </w:rPr>
              <w:t>Compare and match words based on their sounds</w:t>
            </w:r>
          </w:p>
          <w:p w:rsidR="00B02AF0" w:rsidRPr="006F180C" w:rsidRDefault="00B02AF0" w:rsidP="00B02AF0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F180C">
              <w:rPr>
                <w:sz w:val="24"/>
                <w:szCs w:val="24"/>
              </w:rPr>
              <w:t>Understand that letters represent speech sounds and match sounds to letters</w:t>
            </w:r>
          </w:p>
          <w:p w:rsidR="00BD3C0D" w:rsidRPr="006F180C" w:rsidRDefault="00BD3C0D" w:rsidP="00B02AF0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F180C">
              <w:rPr>
                <w:sz w:val="24"/>
                <w:szCs w:val="24"/>
              </w:rPr>
              <w:t>Identify upper case and lower case letters</w:t>
            </w:r>
          </w:p>
          <w:p w:rsidR="00BD3C0D" w:rsidRPr="006F180C" w:rsidRDefault="00BD3C0D" w:rsidP="00B02AF0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F180C">
              <w:rPr>
                <w:sz w:val="24"/>
                <w:szCs w:val="24"/>
              </w:rPr>
              <w:t>Recognise some words by sight</w:t>
            </w:r>
          </w:p>
          <w:p w:rsidR="00BD3C0D" w:rsidRPr="006F180C" w:rsidRDefault="00BD3C0D" w:rsidP="00B02AF0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F180C">
              <w:rPr>
                <w:sz w:val="24"/>
                <w:szCs w:val="24"/>
              </w:rPr>
              <w:t>‘Read’ a few picture books from memory</w:t>
            </w:r>
          </w:p>
        </w:tc>
        <w:tc>
          <w:tcPr>
            <w:tcW w:w="7355" w:type="dxa"/>
          </w:tcPr>
          <w:p w:rsidR="00B02AF0" w:rsidRPr="006F180C" w:rsidRDefault="00BD3C0D" w:rsidP="00BD3C0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F180C">
              <w:rPr>
                <w:sz w:val="24"/>
                <w:szCs w:val="24"/>
              </w:rPr>
              <w:t>Print own first name and last name</w:t>
            </w:r>
          </w:p>
          <w:p w:rsidR="00BD3C0D" w:rsidRPr="006F180C" w:rsidRDefault="00BD3C0D" w:rsidP="00BD3C0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F180C">
              <w:rPr>
                <w:sz w:val="24"/>
                <w:szCs w:val="24"/>
              </w:rPr>
              <w:t>Draw a picture that tells a story and label and write about the picture</w:t>
            </w:r>
          </w:p>
          <w:p w:rsidR="00BD3C0D" w:rsidRPr="006F180C" w:rsidRDefault="00BD3C0D" w:rsidP="00BD3C0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F180C">
              <w:rPr>
                <w:sz w:val="24"/>
                <w:szCs w:val="24"/>
              </w:rPr>
              <w:t>Write upper case and lower case letters (may not be clearly written)</w:t>
            </w:r>
          </w:p>
        </w:tc>
      </w:tr>
    </w:tbl>
    <w:p w:rsidR="00B2566B" w:rsidRDefault="00B2566B"/>
    <w:p w:rsidR="00362CEB" w:rsidRDefault="00362CEB"/>
    <w:p w:rsidR="006F180C" w:rsidRDefault="006F180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2566B" w:rsidRPr="006F180C" w:rsidRDefault="00B2566B">
      <w:pPr>
        <w:rPr>
          <w:sz w:val="40"/>
          <w:szCs w:val="40"/>
        </w:rPr>
      </w:pPr>
      <w:r w:rsidRPr="006F180C">
        <w:rPr>
          <w:sz w:val="40"/>
          <w:szCs w:val="40"/>
        </w:rPr>
        <w:lastRenderedPageBreak/>
        <w:t>Typical Language Development – 6 Years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54"/>
        <w:gridCol w:w="7355"/>
      </w:tblGrid>
      <w:tr w:rsidR="00B2566B" w:rsidRPr="006F180C" w:rsidTr="006F180C">
        <w:tc>
          <w:tcPr>
            <w:tcW w:w="7354" w:type="dxa"/>
          </w:tcPr>
          <w:p w:rsidR="00B2566B" w:rsidRPr="006F180C" w:rsidRDefault="00B2566B">
            <w:pPr>
              <w:rPr>
                <w:b/>
                <w:sz w:val="28"/>
                <w:szCs w:val="28"/>
              </w:rPr>
            </w:pPr>
            <w:r w:rsidRPr="006F180C">
              <w:rPr>
                <w:b/>
                <w:sz w:val="28"/>
                <w:szCs w:val="28"/>
              </w:rPr>
              <w:t>Listening</w:t>
            </w:r>
          </w:p>
        </w:tc>
        <w:tc>
          <w:tcPr>
            <w:tcW w:w="7355" w:type="dxa"/>
          </w:tcPr>
          <w:p w:rsidR="00B2566B" w:rsidRPr="006F180C" w:rsidRDefault="00B2566B">
            <w:pPr>
              <w:rPr>
                <w:b/>
                <w:sz w:val="28"/>
                <w:szCs w:val="28"/>
              </w:rPr>
            </w:pPr>
            <w:r w:rsidRPr="006F180C">
              <w:rPr>
                <w:b/>
                <w:sz w:val="28"/>
                <w:szCs w:val="28"/>
              </w:rPr>
              <w:t>Speaking</w:t>
            </w:r>
          </w:p>
        </w:tc>
      </w:tr>
      <w:tr w:rsidR="00B2566B" w:rsidRPr="006F180C" w:rsidTr="006F180C">
        <w:tc>
          <w:tcPr>
            <w:tcW w:w="7354" w:type="dxa"/>
          </w:tcPr>
          <w:p w:rsidR="00B2566B" w:rsidRPr="006F180C" w:rsidRDefault="00811631" w:rsidP="00811631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F180C">
              <w:rPr>
                <w:sz w:val="24"/>
                <w:szCs w:val="24"/>
              </w:rPr>
              <w:t>Remember information</w:t>
            </w:r>
          </w:p>
          <w:p w:rsidR="00811631" w:rsidRPr="006F180C" w:rsidRDefault="00811631" w:rsidP="00811631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F180C">
              <w:rPr>
                <w:sz w:val="24"/>
                <w:szCs w:val="24"/>
              </w:rPr>
              <w:t>Respond to instructions</w:t>
            </w:r>
          </w:p>
          <w:p w:rsidR="00811631" w:rsidRPr="006F180C" w:rsidRDefault="00811631" w:rsidP="00811631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F180C">
              <w:rPr>
                <w:sz w:val="24"/>
                <w:szCs w:val="24"/>
              </w:rPr>
              <w:t>Follow two- to three- step directions in a sequence</w:t>
            </w:r>
          </w:p>
        </w:tc>
        <w:tc>
          <w:tcPr>
            <w:tcW w:w="7355" w:type="dxa"/>
          </w:tcPr>
          <w:p w:rsidR="00B2566B" w:rsidRPr="006F180C" w:rsidRDefault="00D63D55" w:rsidP="00D63D55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F180C">
              <w:rPr>
                <w:sz w:val="24"/>
                <w:szCs w:val="24"/>
              </w:rPr>
              <w:t>Be easily understood</w:t>
            </w:r>
          </w:p>
          <w:p w:rsidR="00D63D55" w:rsidRPr="006F180C" w:rsidRDefault="00D63D55" w:rsidP="00D63D55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F180C">
              <w:rPr>
                <w:sz w:val="24"/>
                <w:szCs w:val="24"/>
              </w:rPr>
              <w:t>Answer more complex ‘yes/no’ questions</w:t>
            </w:r>
          </w:p>
          <w:p w:rsidR="00D63D55" w:rsidRPr="006F180C" w:rsidRDefault="00D63D55" w:rsidP="00D63D55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F180C">
              <w:rPr>
                <w:sz w:val="24"/>
                <w:szCs w:val="24"/>
              </w:rPr>
              <w:t>Tell and retell stories and events in a logical order</w:t>
            </w:r>
          </w:p>
          <w:p w:rsidR="00D63D55" w:rsidRPr="006F180C" w:rsidRDefault="00D63D55" w:rsidP="00D63D55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F180C">
              <w:rPr>
                <w:sz w:val="24"/>
                <w:szCs w:val="24"/>
              </w:rPr>
              <w:t>Express ideas with a variety of complete sentences</w:t>
            </w:r>
          </w:p>
          <w:p w:rsidR="00D63D55" w:rsidRPr="006F180C" w:rsidRDefault="00D63D55" w:rsidP="00D63D55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F180C">
              <w:rPr>
                <w:sz w:val="24"/>
                <w:szCs w:val="24"/>
              </w:rPr>
              <w:t>Ask and respond to ‘why’ questions (e.g. who, what, where, when, why)</w:t>
            </w:r>
          </w:p>
          <w:p w:rsidR="00D63D55" w:rsidRPr="006F180C" w:rsidRDefault="00D63D55" w:rsidP="00D63D55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F180C">
              <w:rPr>
                <w:sz w:val="24"/>
                <w:szCs w:val="24"/>
              </w:rPr>
              <w:t>Use most parts of speech (grammar) correctly</w:t>
            </w:r>
          </w:p>
          <w:p w:rsidR="00D63D55" w:rsidRPr="006F180C" w:rsidRDefault="00D63D55" w:rsidP="00D63D55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F180C">
              <w:rPr>
                <w:sz w:val="24"/>
                <w:szCs w:val="24"/>
              </w:rPr>
              <w:t>Stay on topic and take turns in conversation</w:t>
            </w:r>
          </w:p>
          <w:p w:rsidR="00D63D55" w:rsidRPr="006F180C" w:rsidRDefault="00D63D55" w:rsidP="00D63D55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F180C">
              <w:rPr>
                <w:sz w:val="24"/>
                <w:szCs w:val="24"/>
              </w:rPr>
              <w:t>Give directions</w:t>
            </w:r>
          </w:p>
          <w:p w:rsidR="00D63D55" w:rsidRDefault="00D63D55" w:rsidP="00D63D55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F180C">
              <w:rPr>
                <w:sz w:val="24"/>
                <w:szCs w:val="24"/>
              </w:rPr>
              <w:t>Start conversations</w:t>
            </w:r>
          </w:p>
          <w:p w:rsidR="006F180C" w:rsidRPr="006F180C" w:rsidRDefault="006F180C" w:rsidP="006F180C">
            <w:pPr>
              <w:rPr>
                <w:sz w:val="24"/>
                <w:szCs w:val="24"/>
              </w:rPr>
            </w:pPr>
          </w:p>
        </w:tc>
      </w:tr>
      <w:tr w:rsidR="00B2566B" w:rsidRPr="006F180C" w:rsidTr="006F180C">
        <w:tc>
          <w:tcPr>
            <w:tcW w:w="7354" w:type="dxa"/>
          </w:tcPr>
          <w:p w:rsidR="006635BE" w:rsidRPr="006F180C" w:rsidRDefault="006635BE">
            <w:pPr>
              <w:rPr>
                <w:b/>
                <w:sz w:val="28"/>
                <w:szCs w:val="28"/>
              </w:rPr>
            </w:pPr>
          </w:p>
          <w:p w:rsidR="00B2566B" w:rsidRPr="006F180C" w:rsidRDefault="006635BE">
            <w:pPr>
              <w:rPr>
                <w:b/>
                <w:sz w:val="28"/>
                <w:szCs w:val="28"/>
              </w:rPr>
            </w:pPr>
            <w:r w:rsidRPr="006F180C">
              <w:rPr>
                <w:b/>
                <w:sz w:val="28"/>
                <w:szCs w:val="28"/>
              </w:rPr>
              <w:t>Reading</w:t>
            </w:r>
          </w:p>
        </w:tc>
        <w:tc>
          <w:tcPr>
            <w:tcW w:w="7355" w:type="dxa"/>
          </w:tcPr>
          <w:p w:rsidR="006635BE" w:rsidRPr="006F180C" w:rsidRDefault="006635BE">
            <w:pPr>
              <w:rPr>
                <w:b/>
                <w:sz w:val="28"/>
                <w:szCs w:val="28"/>
              </w:rPr>
            </w:pPr>
          </w:p>
          <w:p w:rsidR="00B2566B" w:rsidRPr="006F180C" w:rsidRDefault="006635BE">
            <w:pPr>
              <w:rPr>
                <w:b/>
                <w:sz w:val="28"/>
                <w:szCs w:val="28"/>
              </w:rPr>
            </w:pPr>
            <w:r w:rsidRPr="006F180C">
              <w:rPr>
                <w:b/>
                <w:sz w:val="28"/>
                <w:szCs w:val="28"/>
              </w:rPr>
              <w:t>Writing</w:t>
            </w:r>
          </w:p>
        </w:tc>
      </w:tr>
      <w:tr w:rsidR="00B2566B" w:rsidRPr="006F180C" w:rsidTr="006F180C">
        <w:tc>
          <w:tcPr>
            <w:tcW w:w="7354" w:type="dxa"/>
          </w:tcPr>
          <w:p w:rsidR="00B2566B" w:rsidRPr="006F180C" w:rsidRDefault="006635BE" w:rsidP="006635BE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6F180C">
              <w:rPr>
                <w:sz w:val="24"/>
                <w:szCs w:val="24"/>
              </w:rPr>
              <w:t>Create rhyming words</w:t>
            </w:r>
          </w:p>
          <w:p w:rsidR="006635BE" w:rsidRPr="006F180C" w:rsidRDefault="006635BE" w:rsidP="006635BE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6F180C">
              <w:rPr>
                <w:sz w:val="24"/>
                <w:szCs w:val="24"/>
              </w:rPr>
              <w:t>Identify all sounds to form words</w:t>
            </w:r>
          </w:p>
          <w:p w:rsidR="006635BE" w:rsidRPr="006F180C" w:rsidRDefault="006635BE" w:rsidP="006635BE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6F180C">
              <w:rPr>
                <w:sz w:val="24"/>
                <w:szCs w:val="24"/>
              </w:rPr>
              <w:t>Match spoken words with print</w:t>
            </w:r>
          </w:p>
          <w:p w:rsidR="006635BE" w:rsidRPr="006F180C" w:rsidRDefault="006635BE" w:rsidP="006635BE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6F180C">
              <w:rPr>
                <w:sz w:val="24"/>
                <w:szCs w:val="24"/>
              </w:rPr>
              <w:t>Know how a book works (e.g. read from left to right and top to bottom in English)</w:t>
            </w:r>
          </w:p>
          <w:p w:rsidR="006635BE" w:rsidRPr="006F180C" w:rsidRDefault="006635BE" w:rsidP="006635BE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6F180C">
              <w:rPr>
                <w:sz w:val="24"/>
                <w:szCs w:val="24"/>
              </w:rPr>
              <w:t>Identify letters, words and sentences</w:t>
            </w:r>
          </w:p>
          <w:p w:rsidR="006635BE" w:rsidRPr="006F180C" w:rsidRDefault="006635BE" w:rsidP="006635BE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6F180C">
              <w:rPr>
                <w:sz w:val="24"/>
                <w:szCs w:val="24"/>
              </w:rPr>
              <w:t>Sound out words when reading</w:t>
            </w:r>
          </w:p>
          <w:p w:rsidR="006635BE" w:rsidRPr="006F180C" w:rsidRDefault="006635BE" w:rsidP="006635BE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6F180C">
              <w:rPr>
                <w:sz w:val="24"/>
                <w:szCs w:val="24"/>
              </w:rPr>
              <w:t>Have a sight vocabulary of 100 common words</w:t>
            </w:r>
          </w:p>
          <w:p w:rsidR="006635BE" w:rsidRPr="006F180C" w:rsidRDefault="006635BE" w:rsidP="006635BE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6F180C">
              <w:rPr>
                <w:sz w:val="24"/>
                <w:szCs w:val="24"/>
              </w:rPr>
              <w:t>Read grad</w:t>
            </w:r>
            <w:r w:rsidR="0021023C" w:rsidRPr="006F180C">
              <w:rPr>
                <w:sz w:val="24"/>
                <w:szCs w:val="24"/>
              </w:rPr>
              <w:t>e</w:t>
            </w:r>
            <w:r w:rsidRPr="006F180C">
              <w:rPr>
                <w:sz w:val="24"/>
                <w:szCs w:val="24"/>
              </w:rPr>
              <w:t>-level material fluently</w:t>
            </w:r>
          </w:p>
          <w:p w:rsidR="006635BE" w:rsidRPr="006F180C" w:rsidRDefault="006635BE" w:rsidP="006635BE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6F180C">
              <w:rPr>
                <w:sz w:val="24"/>
                <w:szCs w:val="24"/>
              </w:rPr>
              <w:t>Understand what is read</w:t>
            </w:r>
          </w:p>
        </w:tc>
        <w:tc>
          <w:tcPr>
            <w:tcW w:w="7355" w:type="dxa"/>
          </w:tcPr>
          <w:p w:rsidR="00B2566B" w:rsidRPr="006F180C" w:rsidRDefault="000031F1" w:rsidP="000031F1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6F180C">
              <w:rPr>
                <w:sz w:val="24"/>
                <w:szCs w:val="24"/>
              </w:rPr>
              <w:t>Express ideas through writing</w:t>
            </w:r>
          </w:p>
          <w:p w:rsidR="000031F1" w:rsidRPr="006F180C" w:rsidRDefault="000031F1" w:rsidP="000031F1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6F180C">
              <w:rPr>
                <w:sz w:val="24"/>
                <w:szCs w:val="24"/>
              </w:rPr>
              <w:t>Print clearly</w:t>
            </w:r>
          </w:p>
          <w:p w:rsidR="000031F1" w:rsidRPr="006F180C" w:rsidRDefault="000031F1" w:rsidP="000031F1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6F180C">
              <w:rPr>
                <w:sz w:val="24"/>
                <w:szCs w:val="24"/>
              </w:rPr>
              <w:t>Spell frequently used words correctly</w:t>
            </w:r>
          </w:p>
          <w:p w:rsidR="000031F1" w:rsidRPr="006F180C" w:rsidRDefault="000031F1" w:rsidP="000031F1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6F180C">
              <w:rPr>
                <w:sz w:val="24"/>
                <w:szCs w:val="24"/>
              </w:rPr>
              <w:t>Begin each sentence with capital letters and use ending punctuation</w:t>
            </w:r>
          </w:p>
          <w:p w:rsidR="000031F1" w:rsidRPr="006F180C" w:rsidRDefault="000031F1" w:rsidP="000031F1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6F180C">
              <w:rPr>
                <w:sz w:val="24"/>
                <w:szCs w:val="24"/>
              </w:rPr>
              <w:t>Write a variety of stories, journal entries or letters/notes</w:t>
            </w:r>
          </w:p>
        </w:tc>
      </w:tr>
    </w:tbl>
    <w:p w:rsidR="00B2566B" w:rsidRDefault="00B2566B"/>
    <w:p w:rsidR="006F180C" w:rsidRDefault="006F180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D2C61" w:rsidRPr="006F180C" w:rsidRDefault="002D2C61">
      <w:pPr>
        <w:rPr>
          <w:sz w:val="40"/>
          <w:szCs w:val="40"/>
        </w:rPr>
      </w:pPr>
      <w:r w:rsidRPr="006F180C">
        <w:rPr>
          <w:sz w:val="40"/>
          <w:szCs w:val="40"/>
        </w:rPr>
        <w:lastRenderedPageBreak/>
        <w:t>Typical Language Development – 7 Years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54"/>
        <w:gridCol w:w="7355"/>
      </w:tblGrid>
      <w:tr w:rsidR="002D2C61" w:rsidRPr="006F180C" w:rsidTr="006F180C">
        <w:tc>
          <w:tcPr>
            <w:tcW w:w="7354" w:type="dxa"/>
          </w:tcPr>
          <w:p w:rsidR="002D2C61" w:rsidRPr="006F180C" w:rsidRDefault="002D2C61">
            <w:pPr>
              <w:rPr>
                <w:b/>
                <w:sz w:val="28"/>
                <w:szCs w:val="28"/>
              </w:rPr>
            </w:pPr>
            <w:r w:rsidRPr="006F180C">
              <w:rPr>
                <w:b/>
                <w:sz w:val="28"/>
                <w:szCs w:val="28"/>
              </w:rPr>
              <w:t>Listening</w:t>
            </w:r>
          </w:p>
        </w:tc>
        <w:tc>
          <w:tcPr>
            <w:tcW w:w="7355" w:type="dxa"/>
          </w:tcPr>
          <w:p w:rsidR="002D2C61" w:rsidRPr="006F180C" w:rsidRDefault="002D2C61">
            <w:pPr>
              <w:rPr>
                <w:b/>
                <w:sz w:val="28"/>
                <w:szCs w:val="28"/>
              </w:rPr>
            </w:pPr>
            <w:r w:rsidRPr="006F180C">
              <w:rPr>
                <w:b/>
                <w:sz w:val="28"/>
                <w:szCs w:val="28"/>
              </w:rPr>
              <w:t>Speaking</w:t>
            </w:r>
          </w:p>
        </w:tc>
      </w:tr>
      <w:tr w:rsidR="002D2C61" w:rsidRPr="006F180C" w:rsidTr="006F180C">
        <w:tc>
          <w:tcPr>
            <w:tcW w:w="7354" w:type="dxa"/>
          </w:tcPr>
          <w:p w:rsidR="002D2C61" w:rsidRPr="006F180C" w:rsidRDefault="002D2C61" w:rsidP="002D2C61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6F180C">
              <w:rPr>
                <w:sz w:val="24"/>
                <w:szCs w:val="24"/>
              </w:rPr>
              <w:t>Follow three to four oral directions in a sequence</w:t>
            </w:r>
          </w:p>
          <w:p w:rsidR="002D2C61" w:rsidRPr="006F180C" w:rsidRDefault="002D2C61" w:rsidP="002D2C61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6F180C">
              <w:rPr>
                <w:sz w:val="24"/>
                <w:szCs w:val="24"/>
              </w:rPr>
              <w:t>Understand direction words (e.g. location, space and time words)</w:t>
            </w:r>
          </w:p>
          <w:p w:rsidR="002D2C61" w:rsidRPr="006F180C" w:rsidRDefault="002D2C61" w:rsidP="002D2C61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6F180C">
              <w:rPr>
                <w:sz w:val="24"/>
                <w:szCs w:val="24"/>
              </w:rPr>
              <w:t>Correctly answer questions about a grade-level story</w:t>
            </w:r>
          </w:p>
        </w:tc>
        <w:tc>
          <w:tcPr>
            <w:tcW w:w="7355" w:type="dxa"/>
          </w:tcPr>
          <w:p w:rsidR="002D2C61" w:rsidRPr="006F180C" w:rsidRDefault="002D2C61" w:rsidP="002D2C61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6F180C">
              <w:rPr>
                <w:sz w:val="24"/>
                <w:szCs w:val="24"/>
              </w:rPr>
              <w:t>Be easily understood</w:t>
            </w:r>
          </w:p>
          <w:p w:rsidR="002D2C61" w:rsidRPr="006F180C" w:rsidRDefault="002D2C61" w:rsidP="002D2C61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6F180C">
              <w:rPr>
                <w:sz w:val="24"/>
                <w:szCs w:val="24"/>
              </w:rPr>
              <w:t>Answer more complex questions (e.g. who, what, where, when, why)</w:t>
            </w:r>
          </w:p>
          <w:p w:rsidR="002D2C61" w:rsidRPr="006F180C" w:rsidRDefault="002D2C61" w:rsidP="002D2C61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6F180C">
              <w:rPr>
                <w:sz w:val="24"/>
                <w:szCs w:val="24"/>
              </w:rPr>
              <w:t>Use increasingly complex sentence structures</w:t>
            </w:r>
          </w:p>
          <w:p w:rsidR="002D2C61" w:rsidRPr="006F180C" w:rsidRDefault="002D2C61" w:rsidP="002D2C61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6F180C">
              <w:rPr>
                <w:sz w:val="24"/>
                <w:szCs w:val="24"/>
              </w:rPr>
              <w:t>Clarify and explain words and ideas</w:t>
            </w:r>
          </w:p>
          <w:p w:rsidR="002D2C61" w:rsidRPr="006F180C" w:rsidRDefault="002D2C61" w:rsidP="002D2C61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6F180C">
              <w:rPr>
                <w:sz w:val="24"/>
                <w:szCs w:val="24"/>
              </w:rPr>
              <w:t>Give directions with three to four steps</w:t>
            </w:r>
          </w:p>
          <w:p w:rsidR="002D2C61" w:rsidRPr="006F180C" w:rsidRDefault="002D2C61" w:rsidP="002D2C61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6F180C">
              <w:rPr>
                <w:sz w:val="24"/>
                <w:szCs w:val="24"/>
              </w:rPr>
              <w:t>Use oral language to inform, to persuade and to entertain</w:t>
            </w:r>
          </w:p>
          <w:p w:rsidR="002D2C61" w:rsidRPr="006F180C" w:rsidRDefault="002D2C61" w:rsidP="002D2C61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6F180C">
              <w:rPr>
                <w:sz w:val="24"/>
                <w:szCs w:val="24"/>
              </w:rPr>
              <w:t>Stay on topic, take turns, and use appropriate eye contact during conversation</w:t>
            </w:r>
          </w:p>
          <w:p w:rsidR="002D2C61" w:rsidRDefault="002D2C61" w:rsidP="002D2C61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6F180C">
              <w:rPr>
                <w:sz w:val="24"/>
                <w:szCs w:val="24"/>
              </w:rPr>
              <w:t>Open and close conversation appropriately</w:t>
            </w:r>
          </w:p>
          <w:p w:rsidR="006F180C" w:rsidRPr="006F180C" w:rsidRDefault="006F180C" w:rsidP="006F180C">
            <w:pPr>
              <w:rPr>
                <w:sz w:val="24"/>
                <w:szCs w:val="24"/>
              </w:rPr>
            </w:pPr>
          </w:p>
        </w:tc>
      </w:tr>
      <w:tr w:rsidR="002D2C61" w:rsidRPr="006F180C" w:rsidTr="006F180C">
        <w:tc>
          <w:tcPr>
            <w:tcW w:w="7354" w:type="dxa"/>
          </w:tcPr>
          <w:p w:rsidR="002D2C61" w:rsidRPr="006F180C" w:rsidRDefault="002D2C61">
            <w:pPr>
              <w:rPr>
                <w:b/>
                <w:sz w:val="28"/>
                <w:szCs w:val="28"/>
              </w:rPr>
            </w:pPr>
          </w:p>
          <w:p w:rsidR="002D2C61" w:rsidRPr="006F180C" w:rsidRDefault="002D2C61">
            <w:pPr>
              <w:rPr>
                <w:b/>
                <w:sz w:val="28"/>
                <w:szCs w:val="28"/>
              </w:rPr>
            </w:pPr>
            <w:r w:rsidRPr="006F180C">
              <w:rPr>
                <w:b/>
                <w:sz w:val="28"/>
                <w:szCs w:val="28"/>
              </w:rPr>
              <w:t>Reading</w:t>
            </w:r>
          </w:p>
        </w:tc>
        <w:tc>
          <w:tcPr>
            <w:tcW w:w="7355" w:type="dxa"/>
          </w:tcPr>
          <w:p w:rsidR="002D2C61" w:rsidRPr="006F180C" w:rsidRDefault="002D2C61">
            <w:pPr>
              <w:rPr>
                <w:b/>
                <w:sz w:val="28"/>
                <w:szCs w:val="28"/>
              </w:rPr>
            </w:pPr>
          </w:p>
          <w:p w:rsidR="002D2C61" w:rsidRPr="006F180C" w:rsidRDefault="002D2C61">
            <w:pPr>
              <w:rPr>
                <w:b/>
                <w:sz w:val="28"/>
                <w:szCs w:val="28"/>
              </w:rPr>
            </w:pPr>
            <w:r w:rsidRPr="006F180C">
              <w:rPr>
                <w:b/>
                <w:sz w:val="28"/>
                <w:szCs w:val="28"/>
              </w:rPr>
              <w:t>Writing</w:t>
            </w:r>
          </w:p>
        </w:tc>
      </w:tr>
      <w:tr w:rsidR="002D2C61" w:rsidRPr="006F180C" w:rsidTr="006F180C">
        <w:tc>
          <w:tcPr>
            <w:tcW w:w="7354" w:type="dxa"/>
          </w:tcPr>
          <w:p w:rsidR="002D2C61" w:rsidRPr="006F180C" w:rsidRDefault="009B1C77" w:rsidP="002D2C61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6F180C">
              <w:rPr>
                <w:sz w:val="24"/>
                <w:szCs w:val="24"/>
              </w:rPr>
              <w:t>Have fully mastered phonics/sounds</w:t>
            </w:r>
          </w:p>
          <w:p w:rsidR="009B1C77" w:rsidRPr="006F180C" w:rsidRDefault="009B1C77" w:rsidP="002D2C61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6F180C">
              <w:rPr>
                <w:sz w:val="24"/>
                <w:szCs w:val="24"/>
              </w:rPr>
              <w:t>Associate speech sounds, syllables, words and phrases with their written forms</w:t>
            </w:r>
          </w:p>
          <w:p w:rsidR="009B1C77" w:rsidRPr="006F180C" w:rsidRDefault="009B1C77" w:rsidP="002D2C61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6F180C">
              <w:rPr>
                <w:sz w:val="24"/>
                <w:szCs w:val="24"/>
              </w:rPr>
              <w:t>Recognise many words by sight</w:t>
            </w:r>
          </w:p>
          <w:p w:rsidR="009B1C77" w:rsidRPr="006F180C" w:rsidRDefault="009B1C77" w:rsidP="002D2C61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6F180C">
              <w:rPr>
                <w:sz w:val="24"/>
                <w:szCs w:val="24"/>
              </w:rPr>
              <w:t>Use meaning clues when reading (e.g. pictures, titles/headings, information in the story)</w:t>
            </w:r>
          </w:p>
          <w:p w:rsidR="009B1C77" w:rsidRPr="006F180C" w:rsidRDefault="009B1C77" w:rsidP="002D2C61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6F180C">
              <w:rPr>
                <w:sz w:val="24"/>
                <w:szCs w:val="24"/>
              </w:rPr>
              <w:t>Reread and self-c</w:t>
            </w:r>
            <w:r w:rsidR="00007504" w:rsidRPr="006F180C">
              <w:rPr>
                <w:sz w:val="24"/>
                <w:szCs w:val="24"/>
              </w:rPr>
              <w:t>o</w:t>
            </w:r>
            <w:r w:rsidRPr="006F180C">
              <w:rPr>
                <w:sz w:val="24"/>
                <w:szCs w:val="24"/>
              </w:rPr>
              <w:t>rrect when necessary</w:t>
            </w:r>
          </w:p>
          <w:p w:rsidR="009B1C77" w:rsidRPr="006F180C" w:rsidRDefault="009B1C77" w:rsidP="002D2C61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6F180C">
              <w:rPr>
                <w:sz w:val="24"/>
                <w:szCs w:val="24"/>
              </w:rPr>
              <w:t>Locate information to answer questions</w:t>
            </w:r>
          </w:p>
          <w:p w:rsidR="009B1C77" w:rsidRPr="006F180C" w:rsidRDefault="009B1C77" w:rsidP="002D2C61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6F180C">
              <w:rPr>
                <w:sz w:val="24"/>
                <w:szCs w:val="24"/>
              </w:rPr>
              <w:t xml:space="preserve">Explain key </w:t>
            </w:r>
            <w:r w:rsidR="00AB0C6D" w:rsidRPr="006F180C">
              <w:rPr>
                <w:sz w:val="24"/>
                <w:szCs w:val="24"/>
              </w:rPr>
              <w:t>e</w:t>
            </w:r>
            <w:r w:rsidRPr="006F180C">
              <w:rPr>
                <w:sz w:val="24"/>
                <w:szCs w:val="24"/>
              </w:rPr>
              <w:t>lements of a story (e.g. main idea, main characters, plot)</w:t>
            </w:r>
          </w:p>
          <w:p w:rsidR="009B1C77" w:rsidRPr="006F180C" w:rsidRDefault="009B1C77" w:rsidP="002D2C61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6F180C">
              <w:rPr>
                <w:sz w:val="24"/>
                <w:szCs w:val="24"/>
              </w:rPr>
              <w:t>Use own experience to predict and justify what will happen in grade-level s</w:t>
            </w:r>
            <w:r w:rsidR="00007504" w:rsidRPr="006F180C">
              <w:rPr>
                <w:sz w:val="24"/>
                <w:szCs w:val="24"/>
              </w:rPr>
              <w:t>tories</w:t>
            </w:r>
          </w:p>
          <w:p w:rsidR="00AB0C6D" w:rsidRPr="006F180C" w:rsidRDefault="00AB0C6D" w:rsidP="002D2C61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6F180C">
              <w:rPr>
                <w:sz w:val="24"/>
                <w:szCs w:val="24"/>
              </w:rPr>
              <w:t>Read, paraphrase/retell stories, poetry or dramatic text silently and aloud with fluency</w:t>
            </w:r>
          </w:p>
          <w:p w:rsidR="00AB0C6D" w:rsidRPr="006F180C" w:rsidRDefault="00AB0C6D" w:rsidP="002D2C61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6F180C">
              <w:rPr>
                <w:sz w:val="24"/>
                <w:szCs w:val="24"/>
              </w:rPr>
              <w:t>Read spontaneously</w:t>
            </w:r>
          </w:p>
          <w:p w:rsidR="00AB0C6D" w:rsidRPr="006F180C" w:rsidRDefault="00AB0C6D" w:rsidP="002D2C61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6F180C">
              <w:rPr>
                <w:sz w:val="24"/>
                <w:szCs w:val="24"/>
              </w:rPr>
              <w:t>Identify and use spelling patterns in words when reading</w:t>
            </w:r>
          </w:p>
        </w:tc>
        <w:tc>
          <w:tcPr>
            <w:tcW w:w="7355" w:type="dxa"/>
          </w:tcPr>
          <w:p w:rsidR="002D2C61" w:rsidRPr="006F180C" w:rsidRDefault="00F64A50" w:rsidP="00F64A5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6F180C">
              <w:rPr>
                <w:sz w:val="24"/>
                <w:szCs w:val="24"/>
              </w:rPr>
              <w:t>Write legibly</w:t>
            </w:r>
          </w:p>
          <w:p w:rsidR="00F64A50" w:rsidRPr="006F180C" w:rsidRDefault="00F64A50" w:rsidP="00F64A5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6F180C">
              <w:rPr>
                <w:sz w:val="24"/>
                <w:szCs w:val="24"/>
              </w:rPr>
              <w:t>Use a variety of sentence types in writing essays, poetry or short stories (fiction and non-fiction)</w:t>
            </w:r>
          </w:p>
          <w:p w:rsidR="00F64A50" w:rsidRPr="006F180C" w:rsidRDefault="00F64A50" w:rsidP="00F64A5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6F180C">
              <w:rPr>
                <w:sz w:val="24"/>
                <w:szCs w:val="24"/>
              </w:rPr>
              <w:t>Use basic punctuation and capitalisation appropriately</w:t>
            </w:r>
          </w:p>
          <w:p w:rsidR="00F64A50" w:rsidRPr="006F180C" w:rsidRDefault="00F64A50" w:rsidP="00F64A5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6F180C">
              <w:rPr>
                <w:sz w:val="24"/>
                <w:szCs w:val="24"/>
              </w:rPr>
              <w:t>Organise writing to include beginning, middle and end</w:t>
            </w:r>
          </w:p>
          <w:p w:rsidR="00F64A50" w:rsidRPr="006F180C" w:rsidRDefault="00F64A50" w:rsidP="00F64A5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6F180C">
              <w:rPr>
                <w:sz w:val="24"/>
                <w:szCs w:val="24"/>
              </w:rPr>
              <w:t>Spell frequently used words correctly</w:t>
            </w:r>
          </w:p>
          <w:p w:rsidR="00F64A50" w:rsidRPr="006F180C" w:rsidRDefault="00F64A50" w:rsidP="00F64A5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6F180C">
              <w:rPr>
                <w:sz w:val="24"/>
                <w:szCs w:val="24"/>
              </w:rPr>
              <w:t>Progress from inventive spelling (e.g. spelling by sound) to more accurate spelling</w:t>
            </w:r>
          </w:p>
        </w:tc>
      </w:tr>
    </w:tbl>
    <w:p w:rsidR="002D2C61" w:rsidRDefault="002D2C61"/>
    <w:p w:rsidR="007671FA" w:rsidRPr="006F180C" w:rsidRDefault="007671FA">
      <w:pPr>
        <w:rPr>
          <w:sz w:val="40"/>
          <w:szCs w:val="40"/>
        </w:rPr>
      </w:pPr>
      <w:r w:rsidRPr="006F180C">
        <w:rPr>
          <w:sz w:val="40"/>
          <w:szCs w:val="40"/>
        </w:rPr>
        <w:lastRenderedPageBreak/>
        <w:t>Typical Language Development – 8 Years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54"/>
        <w:gridCol w:w="7355"/>
      </w:tblGrid>
      <w:tr w:rsidR="007671FA" w:rsidRPr="006F180C" w:rsidTr="006F180C">
        <w:tc>
          <w:tcPr>
            <w:tcW w:w="7354" w:type="dxa"/>
          </w:tcPr>
          <w:p w:rsidR="007671FA" w:rsidRPr="006F180C" w:rsidRDefault="007671FA">
            <w:pPr>
              <w:rPr>
                <w:b/>
                <w:sz w:val="28"/>
                <w:szCs w:val="28"/>
              </w:rPr>
            </w:pPr>
            <w:r w:rsidRPr="006F180C">
              <w:rPr>
                <w:b/>
                <w:sz w:val="28"/>
                <w:szCs w:val="28"/>
              </w:rPr>
              <w:t>Listening</w:t>
            </w:r>
          </w:p>
        </w:tc>
        <w:tc>
          <w:tcPr>
            <w:tcW w:w="7355" w:type="dxa"/>
          </w:tcPr>
          <w:p w:rsidR="007671FA" w:rsidRPr="006F180C" w:rsidRDefault="007671FA">
            <w:pPr>
              <w:rPr>
                <w:b/>
                <w:sz w:val="28"/>
                <w:szCs w:val="28"/>
              </w:rPr>
            </w:pPr>
            <w:r w:rsidRPr="006F180C">
              <w:rPr>
                <w:b/>
                <w:sz w:val="28"/>
                <w:szCs w:val="28"/>
              </w:rPr>
              <w:t>Speaking</w:t>
            </w:r>
          </w:p>
        </w:tc>
      </w:tr>
      <w:tr w:rsidR="007671FA" w:rsidRPr="006F180C" w:rsidTr="006F180C">
        <w:tc>
          <w:tcPr>
            <w:tcW w:w="7354" w:type="dxa"/>
          </w:tcPr>
          <w:p w:rsidR="007671FA" w:rsidRPr="006F180C" w:rsidRDefault="007671FA" w:rsidP="007671FA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6F180C">
              <w:rPr>
                <w:sz w:val="24"/>
                <w:szCs w:val="24"/>
              </w:rPr>
              <w:t>Listen attentively in group situations</w:t>
            </w:r>
          </w:p>
          <w:p w:rsidR="007671FA" w:rsidRPr="006F180C" w:rsidRDefault="007671FA" w:rsidP="007671FA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6F180C">
              <w:rPr>
                <w:sz w:val="24"/>
                <w:szCs w:val="24"/>
              </w:rPr>
              <w:t>Understand grade-level material</w:t>
            </w:r>
          </w:p>
        </w:tc>
        <w:tc>
          <w:tcPr>
            <w:tcW w:w="7355" w:type="dxa"/>
          </w:tcPr>
          <w:p w:rsidR="007671FA" w:rsidRPr="006F180C" w:rsidRDefault="007671FA" w:rsidP="007671FA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6F180C">
              <w:rPr>
                <w:sz w:val="24"/>
                <w:szCs w:val="24"/>
              </w:rPr>
              <w:t>Speak clearly with an appropriate voice</w:t>
            </w:r>
          </w:p>
          <w:p w:rsidR="007671FA" w:rsidRPr="006F180C" w:rsidRDefault="007671FA" w:rsidP="007671FA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6F180C">
              <w:rPr>
                <w:sz w:val="24"/>
                <w:szCs w:val="24"/>
              </w:rPr>
              <w:t>Ask and respond to questions</w:t>
            </w:r>
          </w:p>
          <w:p w:rsidR="007671FA" w:rsidRPr="006F180C" w:rsidRDefault="007671FA" w:rsidP="007671FA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6F180C">
              <w:rPr>
                <w:sz w:val="24"/>
                <w:szCs w:val="24"/>
              </w:rPr>
              <w:t>Participate in conversations and group discussions</w:t>
            </w:r>
          </w:p>
          <w:p w:rsidR="007671FA" w:rsidRPr="006F180C" w:rsidRDefault="007671FA" w:rsidP="007671FA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6F180C">
              <w:rPr>
                <w:sz w:val="24"/>
                <w:szCs w:val="24"/>
              </w:rPr>
              <w:t>Use subject-related vocabulary</w:t>
            </w:r>
          </w:p>
          <w:p w:rsidR="007671FA" w:rsidRPr="006F180C" w:rsidRDefault="007671FA" w:rsidP="007671FA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6F180C">
              <w:rPr>
                <w:sz w:val="24"/>
                <w:szCs w:val="24"/>
              </w:rPr>
              <w:t>Stay on topic, use appropriate eye contact, and take turns in conversation</w:t>
            </w:r>
          </w:p>
          <w:p w:rsidR="007671FA" w:rsidRPr="006F180C" w:rsidRDefault="007671FA" w:rsidP="007671FA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6F180C">
              <w:rPr>
                <w:sz w:val="24"/>
                <w:szCs w:val="24"/>
              </w:rPr>
              <w:t>Summarise a story accurately</w:t>
            </w:r>
          </w:p>
          <w:p w:rsidR="007671FA" w:rsidRDefault="007671FA" w:rsidP="007671FA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6F180C">
              <w:rPr>
                <w:sz w:val="24"/>
                <w:szCs w:val="24"/>
              </w:rPr>
              <w:t>Explain what has been learned</w:t>
            </w:r>
          </w:p>
          <w:p w:rsidR="006F180C" w:rsidRPr="006F180C" w:rsidRDefault="006F180C" w:rsidP="006F180C">
            <w:pPr>
              <w:rPr>
                <w:sz w:val="24"/>
                <w:szCs w:val="24"/>
              </w:rPr>
            </w:pPr>
          </w:p>
        </w:tc>
      </w:tr>
      <w:tr w:rsidR="007671FA" w:rsidRPr="006F180C" w:rsidTr="006F180C">
        <w:tc>
          <w:tcPr>
            <w:tcW w:w="7354" w:type="dxa"/>
          </w:tcPr>
          <w:p w:rsidR="006216C8" w:rsidRPr="006F180C" w:rsidRDefault="006216C8">
            <w:pPr>
              <w:rPr>
                <w:b/>
                <w:sz w:val="28"/>
                <w:szCs w:val="28"/>
              </w:rPr>
            </w:pPr>
          </w:p>
          <w:p w:rsidR="007671FA" w:rsidRPr="006F180C" w:rsidRDefault="006216C8">
            <w:pPr>
              <w:rPr>
                <w:b/>
                <w:sz w:val="28"/>
                <w:szCs w:val="28"/>
              </w:rPr>
            </w:pPr>
            <w:r w:rsidRPr="006F180C">
              <w:rPr>
                <w:b/>
                <w:sz w:val="28"/>
                <w:szCs w:val="28"/>
              </w:rPr>
              <w:t>Reading</w:t>
            </w:r>
          </w:p>
        </w:tc>
        <w:tc>
          <w:tcPr>
            <w:tcW w:w="7355" w:type="dxa"/>
          </w:tcPr>
          <w:p w:rsidR="006216C8" w:rsidRPr="006F180C" w:rsidRDefault="006216C8">
            <w:pPr>
              <w:rPr>
                <w:b/>
                <w:sz w:val="28"/>
                <w:szCs w:val="28"/>
              </w:rPr>
            </w:pPr>
          </w:p>
          <w:p w:rsidR="007671FA" w:rsidRPr="006F180C" w:rsidRDefault="006216C8">
            <w:pPr>
              <w:rPr>
                <w:b/>
                <w:sz w:val="28"/>
                <w:szCs w:val="28"/>
              </w:rPr>
            </w:pPr>
            <w:r w:rsidRPr="006F180C">
              <w:rPr>
                <w:b/>
                <w:sz w:val="28"/>
                <w:szCs w:val="28"/>
              </w:rPr>
              <w:t>Writing</w:t>
            </w:r>
          </w:p>
        </w:tc>
      </w:tr>
      <w:tr w:rsidR="007671FA" w:rsidRPr="006F180C" w:rsidTr="006F180C">
        <w:tc>
          <w:tcPr>
            <w:tcW w:w="7354" w:type="dxa"/>
          </w:tcPr>
          <w:p w:rsidR="007671FA" w:rsidRPr="006F180C" w:rsidRDefault="006216C8" w:rsidP="006216C8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6F180C">
              <w:rPr>
                <w:sz w:val="24"/>
                <w:szCs w:val="24"/>
              </w:rPr>
              <w:t>Demonstrate full mastery of basic phonics</w:t>
            </w:r>
          </w:p>
          <w:p w:rsidR="006216C8" w:rsidRPr="006F180C" w:rsidRDefault="006216C8" w:rsidP="006216C8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6F180C">
              <w:rPr>
                <w:sz w:val="24"/>
                <w:szCs w:val="24"/>
              </w:rPr>
              <w:t>Use word analysis skills when reading</w:t>
            </w:r>
          </w:p>
          <w:p w:rsidR="006216C8" w:rsidRPr="006F180C" w:rsidRDefault="006216C8" w:rsidP="006216C8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6F180C">
              <w:rPr>
                <w:sz w:val="24"/>
                <w:szCs w:val="24"/>
              </w:rPr>
              <w:t>Use clues from language content and structure to help understand what is read</w:t>
            </w:r>
          </w:p>
          <w:p w:rsidR="006216C8" w:rsidRPr="006F180C" w:rsidRDefault="006216C8" w:rsidP="006216C8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6F180C">
              <w:rPr>
                <w:sz w:val="24"/>
                <w:szCs w:val="24"/>
              </w:rPr>
              <w:t>Predict and justify what will happen next in stories and compare and contrast stories</w:t>
            </w:r>
          </w:p>
          <w:p w:rsidR="006216C8" w:rsidRPr="006F180C" w:rsidRDefault="006216C8" w:rsidP="006216C8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6F180C">
              <w:rPr>
                <w:sz w:val="24"/>
                <w:szCs w:val="24"/>
              </w:rPr>
              <w:t>Ask and answer questions regarding reading material</w:t>
            </w:r>
          </w:p>
          <w:p w:rsidR="006216C8" w:rsidRPr="006F180C" w:rsidRDefault="006216C8" w:rsidP="006216C8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6F180C">
              <w:rPr>
                <w:sz w:val="24"/>
                <w:szCs w:val="24"/>
              </w:rPr>
              <w:t>Use acquired information to learn about new topics</w:t>
            </w:r>
          </w:p>
          <w:p w:rsidR="006216C8" w:rsidRPr="006F180C" w:rsidRDefault="006216C8" w:rsidP="006216C8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6F180C">
              <w:rPr>
                <w:sz w:val="24"/>
                <w:szCs w:val="24"/>
              </w:rPr>
              <w:t>Read grad</w:t>
            </w:r>
            <w:r w:rsidR="009A756D" w:rsidRPr="006F180C">
              <w:rPr>
                <w:sz w:val="24"/>
                <w:szCs w:val="24"/>
              </w:rPr>
              <w:t>e</w:t>
            </w:r>
            <w:r w:rsidRPr="006F180C">
              <w:rPr>
                <w:sz w:val="24"/>
                <w:szCs w:val="24"/>
              </w:rPr>
              <w:t>-level books fluently (fiction and non-fiction)</w:t>
            </w:r>
          </w:p>
          <w:p w:rsidR="006216C8" w:rsidRPr="006F180C" w:rsidRDefault="006216C8" w:rsidP="006216C8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6F180C">
              <w:rPr>
                <w:sz w:val="24"/>
                <w:szCs w:val="24"/>
              </w:rPr>
              <w:t>Reread and correct errors when necessary</w:t>
            </w:r>
          </w:p>
        </w:tc>
        <w:tc>
          <w:tcPr>
            <w:tcW w:w="7355" w:type="dxa"/>
          </w:tcPr>
          <w:p w:rsidR="007671FA" w:rsidRPr="006F180C" w:rsidRDefault="006216C8" w:rsidP="006216C8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6F180C">
              <w:rPr>
                <w:sz w:val="24"/>
                <w:szCs w:val="24"/>
              </w:rPr>
              <w:t>Plan, organise, revise and edit</w:t>
            </w:r>
          </w:p>
          <w:p w:rsidR="006216C8" w:rsidRPr="006F180C" w:rsidRDefault="006216C8" w:rsidP="006216C8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6F180C">
              <w:rPr>
                <w:sz w:val="24"/>
                <w:szCs w:val="24"/>
              </w:rPr>
              <w:t>Include details in writing</w:t>
            </w:r>
          </w:p>
          <w:p w:rsidR="006216C8" w:rsidRPr="006F180C" w:rsidRDefault="006216C8" w:rsidP="006216C8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6F180C">
              <w:rPr>
                <w:sz w:val="24"/>
                <w:szCs w:val="24"/>
              </w:rPr>
              <w:t>Write stories, letters, simple explanations and brief reports</w:t>
            </w:r>
          </w:p>
          <w:p w:rsidR="006216C8" w:rsidRPr="006F180C" w:rsidRDefault="006216C8" w:rsidP="006216C8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6F180C">
              <w:rPr>
                <w:sz w:val="24"/>
                <w:szCs w:val="24"/>
              </w:rPr>
              <w:t xml:space="preserve">Spell simple words correctly, correct most spelling independently and use a dictionary to correct spelling </w:t>
            </w:r>
          </w:p>
          <w:p w:rsidR="006216C8" w:rsidRPr="006F180C" w:rsidRDefault="006216C8" w:rsidP="006216C8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6F180C">
              <w:rPr>
                <w:sz w:val="24"/>
                <w:szCs w:val="24"/>
              </w:rPr>
              <w:t>Write clearly in cursive</w:t>
            </w:r>
          </w:p>
        </w:tc>
      </w:tr>
    </w:tbl>
    <w:p w:rsidR="007671FA" w:rsidRDefault="007671FA"/>
    <w:p w:rsidR="00FE0F31" w:rsidRDefault="00FE0F31"/>
    <w:p w:rsidR="006F180C" w:rsidRDefault="006F180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E0F31" w:rsidRPr="006F180C" w:rsidRDefault="00FE0F31">
      <w:pPr>
        <w:rPr>
          <w:sz w:val="40"/>
          <w:szCs w:val="40"/>
        </w:rPr>
      </w:pPr>
      <w:r w:rsidRPr="006F180C">
        <w:rPr>
          <w:sz w:val="40"/>
          <w:szCs w:val="40"/>
        </w:rPr>
        <w:lastRenderedPageBreak/>
        <w:t>Typical Language Development – 9 Years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54"/>
        <w:gridCol w:w="7355"/>
      </w:tblGrid>
      <w:tr w:rsidR="00FE0F31" w:rsidRPr="006F180C" w:rsidTr="006F180C">
        <w:tc>
          <w:tcPr>
            <w:tcW w:w="7354" w:type="dxa"/>
          </w:tcPr>
          <w:p w:rsidR="00FE0F31" w:rsidRPr="006F180C" w:rsidRDefault="00FE0F31">
            <w:pPr>
              <w:rPr>
                <w:b/>
                <w:sz w:val="28"/>
                <w:szCs w:val="28"/>
              </w:rPr>
            </w:pPr>
            <w:r w:rsidRPr="006F180C">
              <w:rPr>
                <w:b/>
                <w:sz w:val="28"/>
                <w:szCs w:val="28"/>
              </w:rPr>
              <w:t>Listening</w:t>
            </w:r>
          </w:p>
        </w:tc>
        <w:tc>
          <w:tcPr>
            <w:tcW w:w="7355" w:type="dxa"/>
          </w:tcPr>
          <w:p w:rsidR="00FE0F31" w:rsidRPr="006F180C" w:rsidRDefault="00FE0F31">
            <w:pPr>
              <w:rPr>
                <w:b/>
                <w:sz w:val="28"/>
                <w:szCs w:val="28"/>
              </w:rPr>
            </w:pPr>
            <w:r w:rsidRPr="006F180C">
              <w:rPr>
                <w:b/>
                <w:sz w:val="28"/>
                <w:szCs w:val="28"/>
              </w:rPr>
              <w:t>Speaking</w:t>
            </w:r>
          </w:p>
        </w:tc>
      </w:tr>
      <w:tr w:rsidR="00FE0F31" w:rsidRPr="006F180C" w:rsidTr="006F180C">
        <w:tc>
          <w:tcPr>
            <w:tcW w:w="7354" w:type="dxa"/>
          </w:tcPr>
          <w:p w:rsidR="00FE0F31" w:rsidRPr="006F180C" w:rsidRDefault="00FE0F31" w:rsidP="00FE0F31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6F180C">
              <w:rPr>
                <w:sz w:val="24"/>
                <w:szCs w:val="24"/>
              </w:rPr>
              <w:t>Listen to and understand information presented by others</w:t>
            </w:r>
          </w:p>
          <w:p w:rsidR="00FE0F31" w:rsidRPr="006F180C" w:rsidRDefault="00FE0F31" w:rsidP="00FE0F31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6F180C">
              <w:rPr>
                <w:sz w:val="24"/>
                <w:szCs w:val="24"/>
              </w:rPr>
              <w:t>Form opinions based on evidence</w:t>
            </w:r>
          </w:p>
          <w:p w:rsidR="00FE0F31" w:rsidRPr="006F180C" w:rsidRDefault="00FE0F31" w:rsidP="00FE0F31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6F180C">
              <w:rPr>
                <w:sz w:val="24"/>
                <w:szCs w:val="24"/>
              </w:rPr>
              <w:t>Listen for specific purposes</w:t>
            </w:r>
          </w:p>
        </w:tc>
        <w:tc>
          <w:tcPr>
            <w:tcW w:w="7355" w:type="dxa"/>
          </w:tcPr>
          <w:p w:rsidR="00FE0F31" w:rsidRPr="006F180C" w:rsidRDefault="00FE0F31" w:rsidP="00FE0F31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6F180C">
              <w:rPr>
                <w:sz w:val="24"/>
                <w:szCs w:val="24"/>
              </w:rPr>
              <w:t>Use words appropriately in conversation</w:t>
            </w:r>
          </w:p>
          <w:p w:rsidR="00FE0F31" w:rsidRPr="006F180C" w:rsidRDefault="00FE0F31" w:rsidP="00FE0F31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6F180C">
              <w:rPr>
                <w:sz w:val="24"/>
                <w:szCs w:val="24"/>
              </w:rPr>
              <w:t>Use language effectively for a variety of purposes</w:t>
            </w:r>
          </w:p>
          <w:p w:rsidR="00FE0F31" w:rsidRPr="006F180C" w:rsidRDefault="00FE0F31" w:rsidP="00FE0F31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6F180C">
              <w:rPr>
                <w:sz w:val="24"/>
                <w:szCs w:val="24"/>
              </w:rPr>
              <w:t>Understand some figurative language (e.g. ‘the forest stretched across…’)</w:t>
            </w:r>
          </w:p>
          <w:p w:rsidR="00092BEA" w:rsidRPr="006F180C" w:rsidRDefault="00092BEA" w:rsidP="00FE0F31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6F180C">
              <w:rPr>
                <w:sz w:val="24"/>
                <w:szCs w:val="24"/>
              </w:rPr>
              <w:t>Participate in group discussions</w:t>
            </w:r>
          </w:p>
          <w:p w:rsidR="00092BEA" w:rsidRPr="006F180C" w:rsidRDefault="00092BEA" w:rsidP="00FE0F31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6F180C">
              <w:rPr>
                <w:sz w:val="24"/>
                <w:szCs w:val="24"/>
              </w:rPr>
              <w:t>Give accurate directions to others</w:t>
            </w:r>
          </w:p>
          <w:p w:rsidR="00092BEA" w:rsidRPr="006F180C" w:rsidRDefault="00092BEA" w:rsidP="00FE0F31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6F180C">
              <w:rPr>
                <w:sz w:val="24"/>
                <w:szCs w:val="24"/>
              </w:rPr>
              <w:t>Summarise and restate ideas</w:t>
            </w:r>
          </w:p>
          <w:p w:rsidR="00092BEA" w:rsidRPr="006F180C" w:rsidRDefault="00092BEA" w:rsidP="00FE0F31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6F180C">
              <w:rPr>
                <w:sz w:val="24"/>
                <w:szCs w:val="24"/>
              </w:rPr>
              <w:t>Organise information for clarity</w:t>
            </w:r>
          </w:p>
          <w:p w:rsidR="00092BEA" w:rsidRPr="006F180C" w:rsidRDefault="00092BEA" w:rsidP="00FE0F31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6F180C">
              <w:rPr>
                <w:sz w:val="24"/>
                <w:szCs w:val="24"/>
              </w:rPr>
              <w:t>Use subject area information and vocabulary (e.g. social studies) for learning</w:t>
            </w:r>
          </w:p>
          <w:p w:rsidR="00092BEA" w:rsidRPr="006F180C" w:rsidRDefault="00092BEA" w:rsidP="00FE0F31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6F180C">
              <w:rPr>
                <w:sz w:val="24"/>
                <w:szCs w:val="24"/>
              </w:rPr>
              <w:t>Make effective oral presentation</w:t>
            </w:r>
          </w:p>
        </w:tc>
      </w:tr>
      <w:tr w:rsidR="00FE0F31" w:rsidRPr="006F180C" w:rsidTr="006F180C">
        <w:tc>
          <w:tcPr>
            <w:tcW w:w="7354" w:type="dxa"/>
          </w:tcPr>
          <w:p w:rsidR="00092BEA" w:rsidRPr="006F180C" w:rsidRDefault="00092BEA">
            <w:pPr>
              <w:rPr>
                <w:b/>
                <w:sz w:val="28"/>
                <w:szCs w:val="28"/>
              </w:rPr>
            </w:pPr>
          </w:p>
          <w:p w:rsidR="00FE0F31" w:rsidRPr="006F180C" w:rsidRDefault="00092BEA">
            <w:pPr>
              <w:rPr>
                <w:b/>
                <w:sz w:val="28"/>
                <w:szCs w:val="28"/>
              </w:rPr>
            </w:pPr>
            <w:r w:rsidRPr="006F180C">
              <w:rPr>
                <w:b/>
                <w:sz w:val="28"/>
                <w:szCs w:val="28"/>
              </w:rPr>
              <w:t>Reading</w:t>
            </w:r>
          </w:p>
        </w:tc>
        <w:tc>
          <w:tcPr>
            <w:tcW w:w="7355" w:type="dxa"/>
          </w:tcPr>
          <w:p w:rsidR="00092BEA" w:rsidRPr="006F180C" w:rsidRDefault="00092BEA">
            <w:pPr>
              <w:rPr>
                <w:b/>
                <w:sz w:val="28"/>
                <w:szCs w:val="28"/>
              </w:rPr>
            </w:pPr>
          </w:p>
          <w:p w:rsidR="00FE0F31" w:rsidRPr="006F180C" w:rsidRDefault="00092BEA">
            <w:pPr>
              <w:rPr>
                <w:b/>
                <w:sz w:val="28"/>
                <w:szCs w:val="28"/>
              </w:rPr>
            </w:pPr>
            <w:r w:rsidRPr="006F180C">
              <w:rPr>
                <w:b/>
                <w:sz w:val="28"/>
                <w:szCs w:val="28"/>
              </w:rPr>
              <w:t>Writing</w:t>
            </w:r>
          </w:p>
        </w:tc>
      </w:tr>
      <w:tr w:rsidR="00FE0F31" w:rsidRPr="006F180C" w:rsidTr="006F180C">
        <w:trPr>
          <w:trHeight w:val="2184"/>
        </w:trPr>
        <w:tc>
          <w:tcPr>
            <w:tcW w:w="7354" w:type="dxa"/>
          </w:tcPr>
          <w:p w:rsidR="00FE0F31" w:rsidRPr="006F180C" w:rsidRDefault="00092BEA" w:rsidP="00092BEA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6F180C">
              <w:rPr>
                <w:sz w:val="24"/>
                <w:szCs w:val="24"/>
              </w:rPr>
              <w:t>Read for specific purposes</w:t>
            </w:r>
          </w:p>
          <w:p w:rsidR="00092BEA" w:rsidRPr="006F180C" w:rsidRDefault="00092BEA" w:rsidP="00092BEA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6F180C">
              <w:rPr>
                <w:sz w:val="24"/>
                <w:szCs w:val="24"/>
              </w:rPr>
              <w:t>Read grade-level books fluently</w:t>
            </w:r>
          </w:p>
          <w:p w:rsidR="00092BEA" w:rsidRPr="006F180C" w:rsidRDefault="00092BEA" w:rsidP="00092BEA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6F180C">
              <w:rPr>
                <w:sz w:val="24"/>
                <w:szCs w:val="24"/>
              </w:rPr>
              <w:t>Use previously learned information to understand new material</w:t>
            </w:r>
          </w:p>
          <w:p w:rsidR="00092BEA" w:rsidRPr="006F180C" w:rsidRDefault="00092BEA" w:rsidP="00092BEA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6F180C">
              <w:rPr>
                <w:sz w:val="24"/>
                <w:szCs w:val="24"/>
              </w:rPr>
              <w:t>Follow written directions</w:t>
            </w:r>
            <w:r w:rsidR="006F180C" w:rsidRPr="006F180C">
              <w:rPr>
                <w:sz w:val="24"/>
                <w:szCs w:val="24"/>
              </w:rPr>
              <w:t xml:space="preserve"> and t</w:t>
            </w:r>
            <w:r w:rsidRPr="006F180C">
              <w:rPr>
                <w:sz w:val="24"/>
                <w:szCs w:val="24"/>
              </w:rPr>
              <w:t>ake brief notes</w:t>
            </w:r>
          </w:p>
          <w:p w:rsidR="00092BEA" w:rsidRPr="006F180C" w:rsidRDefault="00092BEA" w:rsidP="00092BEA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6F180C">
              <w:rPr>
                <w:sz w:val="24"/>
                <w:szCs w:val="24"/>
              </w:rPr>
              <w:t>Link information learned to different subjects</w:t>
            </w:r>
          </w:p>
          <w:p w:rsidR="00092BEA" w:rsidRPr="006F180C" w:rsidRDefault="00092BEA" w:rsidP="00092BEA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6F180C">
              <w:rPr>
                <w:sz w:val="24"/>
                <w:szCs w:val="24"/>
              </w:rPr>
              <w:t>Lea</w:t>
            </w:r>
            <w:r w:rsidR="00486B6C" w:rsidRPr="006F180C">
              <w:rPr>
                <w:sz w:val="24"/>
                <w:szCs w:val="24"/>
              </w:rPr>
              <w:t>r</w:t>
            </w:r>
            <w:r w:rsidRPr="006F180C">
              <w:rPr>
                <w:sz w:val="24"/>
                <w:szCs w:val="24"/>
              </w:rPr>
              <w:t>n meanings of new words through knowledge of word origins, synonyms and multiple meanings</w:t>
            </w:r>
          </w:p>
          <w:p w:rsidR="00092BEA" w:rsidRPr="006F180C" w:rsidRDefault="00092BEA" w:rsidP="00092BEA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6F180C">
              <w:rPr>
                <w:sz w:val="24"/>
                <w:szCs w:val="24"/>
              </w:rPr>
              <w:t>Use reference materials (e.g. a dictionary)</w:t>
            </w:r>
          </w:p>
          <w:p w:rsidR="00092BEA" w:rsidRPr="006F180C" w:rsidRDefault="00092BEA" w:rsidP="00092BEA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6F180C">
              <w:rPr>
                <w:sz w:val="24"/>
                <w:szCs w:val="24"/>
              </w:rPr>
              <w:t>Explain the author’s purpose and writing style</w:t>
            </w:r>
          </w:p>
          <w:p w:rsidR="00092BEA" w:rsidRPr="006F180C" w:rsidRDefault="00092BEA" w:rsidP="00092BEA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6F180C">
              <w:rPr>
                <w:sz w:val="24"/>
                <w:szCs w:val="24"/>
              </w:rPr>
              <w:t>Read and understand a variety of types of literature, including fiction, non-fiction, historical fiction and poetry</w:t>
            </w:r>
          </w:p>
          <w:p w:rsidR="00D41228" w:rsidRPr="006F180C" w:rsidRDefault="00D41228" w:rsidP="00092BEA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6F180C">
              <w:rPr>
                <w:sz w:val="24"/>
                <w:szCs w:val="24"/>
              </w:rPr>
              <w:t xml:space="preserve">Compare and contrast in content </w:t>
            </w:r>
            <w:r w:rsidR="007720FF" w:rsidRPr="006F180C">
              <w:rPr>
                <w:sz w:val="24"/>
                <w:szCs w:val="24"/>
              </w:rPr>
              <w:t>areas</w:t>
            </w:r>
          </w:p>
          <w:p w:rsidR="00D41228" w:rsidRPr="006F180C" w:rsidRDefault="00D41228" w:rsidP="00092BEA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6F180C">
              <w:rPr>
                <w:sz w:val="24"/>
                <w:szCs w:val="24"/>
              </w:rPr>
              <w:t>Make inferences from texts</w:t>
            </w:r>
          </w:p>
          <w:p w:rsidR="00D41228" w:rsidRPr="006F180C" w:rsidRDefault="00D41228" w:rsidP="00092BEA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6F180C">
              <w:rPr>
                <w:sz w:val="24"/>
                <w:szCs w:val="24"/>
              </w:rPr>
              <w:t>Paraphrase content, including the main ideas and details</w:t>
            </w:r>
          </w:p>
        </w:tc>
        <w:tc>
          <w:tcPr>
            <w:tcW w:w="7355" w:type="dxa"/>
          </w:tcPr>
          <w:p w:rsidR="00FE0F31" w:rsidRPr="006F180C" w:rsidRDefault="007720FF" w:rsidP="007720FF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6F180C">
              <w:rPr>
                <w:sz w:val="24"/>
                <w:szCs w:val="24"/>
              </w:rPr>
              <w:t xml:space="preserve">Write effective </w:t>
            </w:r>
            <w:r w:rsidR="00362CEB" w:rsidRPr="006F180C">
              <w:rPr>
                <w:sz w:val="24"/>
                <w:szCs w:val="24"/>
              </w:rPr>
              <w:t>stories</w:t>
            </w:r>
            <w:r w:rsidRPr="006F180C">
              <w:rPr>
                <w:sz w:val="24"/>
                <w:szCs w:val="24"/>
              </w:rPr>
              <w:t xml:space="preserve"> and explanations, including several paragraphs about the same topic</w:t>
            </w:r>
          </w:p>
          <w:p w:rsidR="007720FF" w:rsidRPr="006F180C" w:rsidRDefault="007720FF" w:rsidP="007720FF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6F180C">
              <w:rPr>
                <w:sz w:val="24"/>
                <w:szCs w:val="24"/>
              </w:rPr>
              <w:t>Develop a plan for writing, including a beginning, a middle and end</w:t>
            </w:r>
          </w:p>
          <w:p w:rsidR="007720FF" w:rsidRPr="006F180C" w:rsidRDefault="007720FF" w:rsidP="007720FF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6F180C">
              <w:rPr>
                <w:sz w:val="24"/>
                <w:szCs w:val="24"/>
              </w:rPr>
              <w:t>Organise writing to convey a central idea</w:t>
            </w:r>
          </w:p>
          <w:p w:rsidR="007720FF" w:rsidRPr="006F180C" w:rsidRDefault="007720FF" w:rsidP="007720FF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6F180C">
              <w:rPr>
                <w:sz w:val="24"/>
                <w:szCs w:val="24"/>
              </w:rPr>
              <w:t>Edit final copies for grammar, punctuation and spelling</w:t>
            </w:r>
          </w:p>
        </w:tc>
      </w:tr>
    </w:tbl>
    <w:p w:rsidR="00E24CC3" w:rsidRPr="006F180C" w:rsidRDefault="00E24CC3">
      <w:pPr>
        <w:rPr>
          <w:sz w:val="40"/>
          <w:szCs w:val="40"/>
        </w:rPr>
      </w:pPr>
      <w:r w:rsidRPr="006F180C">
        <w:rPr>
          <w:sz w:val="40"/>
          <w:szCs w:val="40"/>
        </w:rPr>
        <w:lastRenderedPageBreak/>
        <w:t>Typical Language Development – 10 Years +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54"/>
        <w:gridCol w:w="7355"/>
      </w:tblGrid>
      <w:tr w:rsidR="00E24CC3" w:rsidRPr="006F180C" w:rsidTr="006F180C">
        <w:tc>
          <w:tcPr>
            <w:tcW w:w="7354" w:type="dxa"/>
          </w:tcPr>
          <w:p w:rsidR="00E24CC3" w:rsidRPr="006F180C" w:rsidRDefault="00E24CC3">
            <w:pPr>
              <w:rPr>
                <w:b/>
                <w:sz w:val="28"/>
                <w:szCs w:val="28"/>
              </w:rPr>
            </w:pPr>
            <w:r w:rsidRPr="006F180C">
              <w:rPr>
                <w:b/>
                <w:sz w:val="28"/>
                <w:szCs w:val="28"/>
              </w:rPr>
              <w:t>Listening</w:t>
            </w:r>
          </w:p>
        </w:tc>
        <w:tc>
          <w:tcPr>
            <w:tcW w:w="7355" w:type="dxa"/>
          </w:tcPr>
          <w:p w:rsidR="00E24CC3" w:rsidRPr="006F180C" w:rsidRDefault="00E24CC3">
            <w:pPr>
              <w:rPr>
                <w:b/>
                <w:sz w:val="28"/>
                <w:szCs w:val="28"/>
              </w:rPr>
            </w:pPr>
            <w:r w:rsidRPr="006F180C">
              <w:rPr>
                <w:b/>
                <w:sz w:val="28"/>
                <w:szCs w:val="28"/>
              </w:rPr>
              <w:t>Speaking</w:t>
            </w:r>
          </w:p>
        </w:tc>
      </w:tr>
      <w:tr w:rsidR="00E24CC3" w:rsidRPr="006F180C" w:rsidTr="006F180C">
        <w:tc>
          <w:tcPr>
            <w:tcW w:w="7354" w:type="dxa"/>
          </w:tcPr>
          <w:p w:rsidR="00E24CC3" w:rsidRPr="006F180C" w:rsidRDefault="00E24CC3" w:rsidP="00E24CC3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6F180C">
              <w:rPr>
                <w:sz w:val="24"/>
                <w:szCs w:val="24"/>
              </w:rPr>
              <w:t>Listen and draw conclusions in subject area learning activities</w:t>
            </w:r>
          </w:p>
        </w:tc>
        <w:tc>
          <w:tcPr>
            <w:tcW w:w="7355" w:type="dxa"/>
          </w:tcPr>
          <w:p w:rsidR="00E24CC3" w:rsidRPr="006F180C" w:rsidRDefault="00E24CC3" w:rsidP="00E24CC3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6F180C">
              <w:rPr>
                <w:sz w:val="24"/>
                <w:szCs w:val="24"/>
              </w:rPr>
              <w:t>Make planned oral presentations appropriate to the audience</w:t>
            </w:r>
          </w:p>
          <w:p w:rsidR="00E24CC3" w:rsidRPr="006F180C" w:rsidRDefault="00E24CC3" w:rsidP="00E24CC3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6F180C">
              <w:rPr>
                <w:sz w:val="24"/>
                <w:szCs w:val="24"/>
              </w:rPr>
              <w:t>Maintain eye contact and use gestures, facial expressions and appropriate voice during group presentations</w:t>
            </w:r>
          </w:p>
          <w:p w:rsidR="00E24CC3" w:rsidRPr="006F180C" w:rsidRDefault="00E24CC3" w:rsidP="00E24CC3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6F180C">
              <w:rPr>
                <w:sz w:val="24"/>
                <w:szCs w:val="24"/>
              </w:rPr>
              <w:t>Participate in class discussions across subject areas</w:t>
            </w:r>
          </w:p>
          <w:p w:rsidR="00E24CC3" w:rsidRPr="006F180C" w:rsidRDefault="00E24CC3" w:rsidP="00E24CC3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6F180C">
              <w:rPr>
                <w:sz w:val="24"/>
                <w:szCs w:val="24"/>
              </w:rPr>
              <w:t>Summarise main points</w:t>
            </w:r>
          </w:p>
          <w:p w:rsidR="00E24CC3" w:rsidRPr="006F180C" w:rsidRDefault="00E24CC3" w:rsidP="00E24CC3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6F180C">
              <w:rPr>
                <w:sz w:val="24"/>
                <w:szCs w:val="24"/>
              </w:rPr>
              <w:t>Report about information gathered in group activities</w:t>
            </w:r>
          </w:p>
        </w:tc>
      </w:tr>
      <w:tr w:rsidR="00E24CC3" w:rsidRPr="006F180C" w:rsidTr="006F180C">
        <w:tc>
          <w:tcPr>
            <w:tcW w:w="7354" w:type="dxa"/>
          </w:tcPr>
          <w:p w:rsidR="00E24CC3" w:rsidRPr="006F180C" w:rsidRDefault="00E24CC3">
            <w:pPr>
              <w:rPr>
                <w:b/>
                <w:sz w:val="28"/>
                <w:szCs w:val="28"/>
              </w:rPr>
            </w:pPr>
          </w:p>
          <w:p w:rsidR="006F180C" w:rsidRDefault="006F180C">
            <w:pPr>
              <w:rPr>
                <w:b/>
                <w:sz w:val="28"/>
                <w:szCs w:val="28"/>
              </w:rPr>
            </w:pPr>
          </w:p>
          <w:p w:rsidR="00E24CC3" w:rsidRPr="006F180C" w:rsidRDefault="00E24CC3">
            <w:pPr>
              <w:rPr>
                <w:b/>
                <w:sz w:val="28"/>
                <w:szCs w:val="28"/>
              </w:rPr>
            </w:pPr>
            <w:r w:rsidRPr="006F180C">
              <w:rPr>
                <w:b/>
                <w:sz w:val="28"/>
                <w:szCs w:val="28"/>
              </w:rPr>
              <w:t>Reading</w:t>
            </w:r>
          </w:p>
        </w:tc>
        <w:tc>
          <w:tcPr>
            <w:tcW w:w="7355" w:type="dxa"/>
          </w:tcPr>
          <w:p w:rsidR="00E24CC3" w:rsidRDefault="00E24CC3">
            <w:pPr>
              <w:rPr>
                <w:b/>
                <w:sz w:val="28"/>
                <w:szCs w:val="28"/>
              </w:rPr>
            </w:pPr>
          </w:p>
          <w:p w:rsidR="006F180C" w:rsidRPr="006F180C" w:rsidRDefault="006F180C">
            <w:pPr>
              <w:rPr>
                <w:b/>
                <w:sz w:val="28"/>
                <w:szCs w:val="28"/>
              </w:rPr>
            </w:pPr>
          </w:p>
          <w:p w:rsidR="00E24CC3" w:rsidRPr="006F180C" w:rsidRDefault="00E24CC3">
            <w:pPr>
              <w:rPr>
                <w:b/>
                <w:sz w:val="28"/>
                <w:szCs w:val="28"/>
              </w:rPr>
            </w:pPr>
            <w:r w:rsidRPr="006F180C">
              <w:rPr>
                <w:b/>
                <w:sz w:val="28"/>
                <w:szCs w:val="28"/>
              </w:rPr>
              <w:t>Writing</w:t>
            </w:r>
          </w:p>
        </w:tc>
      </w:tr>
      <w:tr w:rsidR="00E24CC3" w:rsidRPr="006F180C" w:rsidTr="006F180C">
        <w:tc>
          <w:tcPr>
            <w:tcW w:w="7354" w:type="dxa"/>
          </w:tcPr>
          <w:p w:rsidR="00E24CC3" w:rsidRPr="006F180C" w:rsidRDefault="00AA3A0A" w:rsidP="00E24CC3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6F180C">
              <w:rPr>
                <w:sz w:val="24"/>
                <w:szCs w:val="24"/>
              </w:rPr>
              <w:t>Read grade-level books fluently</w:t>
            </w:r>
          </w:p>
          <w:p w:rsidR="00AA3A0A" w:rsidRPr="006F180C" w:rsidRDefault="00AA3A0A" w:rsidP="00E24CC3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6F180C">
              <w:rPr>
                <w:sz w:val="24"/>
                <w:szCs w:val="24"/>
              </w:rPr>
              <w:t>Lea</w:t>
            </w:r>
            <w:r w:rsidR="00F109CD" w:rsidRPr="006F180C">
              <w:rPr>
                <w:sz w:val="24"/>
                <w:szCs w:val="24"/>
              </w:rPr>
              <w:t>r</w:t>
            </w:r>
            <w:r w:rsidRPr="006F180C">
              <w:rPr>
                <w:sz w:val="24"/>
                <w:szCs w:val="24"/>
              </w:rPr>
              <w:t>n meaning of unfamiliar words through knowledge of root words, prefixes and suffixes</w:t>
            </w:r>
          </w:p>
          <w:p w:rsidR="00AA3A0A" w:rsidRPr="006F180C" w:rsidRDefault="00AA3A0A" w:rsidP="00E24CC3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6F180C">
              <w:rPr>
                <w:sz w:val="24"/>
                <w:szCs w:val="24"/>
              </w:rPr>
              <w:t>Prioritise information according to the purpose of reading</w:t>
            </w:r>
          </w:p>
          <w:p w:rsidR="00AA3A0A" w:rsidRPr="006F180C" w:rsidRDefault="00AA3A0A" w:rsidP="00E24CC3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6F180C">
              <w:rPr>
                <w:sz w:val="24"/>
                <w:szCs w:val="24"/>
              </w:rPr>
              <w:t>Read a variety of literary forms</w:t>
            </w:r>
          </w:p>
          <w:p w:rsidR="00AA3A0A" w:rsidRPr="006F180C" w:rsidRDefault="00AA3A0A" w:rsidP="00E24CC3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6F180C">
              <w:rPr>
                <w:sz w:val="24"/>
                <w:szCs w:val="24"/>
              </w:rPr>
              <w:t>Describe development of character and plot</w:t>
            </w:r>
          </w:p>
          <w:p w:rsidR="00AA3A0A" w:rsidRPr="006F180C" w:rsidRDefault="00AA3A0A" w:rsidP="00E24CC3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6F180C">
              <w:rPr>
                <w:sz w:val="24"/>
                <w:szCs w:val="24"/>
              </w:rPr>
              <w:t>Describe characteristics of poetry</w:t>
            </w:r>
          </w:p>
          <w:p w:rsidR="00AA3A0A" w:rsidRPr="006F180C" w:rsidRDefault="00AA3A0A" w:rsidP="00E24CC3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6F180C">
              <w:rPr>
                <w:sz w:val="24"/>
                <w:szCs w:val="24"/>
              </w:rPr>
              <w:t>Analyse author’s language and style</w:t>
            </w:r>
          </w:p>
          <w:p w:rsidR="00AA3A0A" w:rsidRPr="006F180C" w:rsidRDefault="00AA3A0A" w:rsidP="00E24CC3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6F180C">
              <w:rPr>
                <w:sz w:val="24"/>
                <w:szCs w:val="24"/>
              </w:rPr>
              <w:t>Use reference materials to support opinions</w:t>
            </w:r>
          </w:p>
        </w:tc>
        <w:tc>
          <w:tcPr>
            <w:tcW w:w="7355" w:type="dxa"/>
          </w:tcPr>
          <w:p w:rsidR="00E24CC3" w:rsidRPr="006F180C" w:rsidRDefault="00AA3A0A" w:rsidP="00AA3A0A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6F180C">
              <w:rPr>
                <w:sz w:val="24"/>
                <w:szCs w:val="24"/>
              </w:rPr>
              <w:t>Write for a variety of purposes</w:t>
            </w:r>
          </w:p>
          <w:p w:rsidR="00AA3A0A" w:rsidRPr="006F180C" w:rsidRDefault="00AA3A0A" w:rsidP="00AA3A0A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6F180C">
              <w:rPr>
                <w:sz w:val="24"/>
                <w:szCs w:val="24"/>
              </w:rPr>
              <w:t>Use vocabulary effectively</w:t>
            </w:r>
          </w:p>
          <w:p w:rsidR="00AA3A0A" w:rsidRPr="006F180C" w:rsidRDefault="00AA3A0A" w:rsidP="00AA3A0A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6F180C">
              <w:rPr>
                <w:sz w:val="24"/>
                <w:szCs w:val="24"/>
              </w:rPr>
              <w:t>Vary sentence structure</w:t>
            </w:r>
          </w:p>
          <w:p w:rsidR="00AA3A0A" w:rsidRPr="006F180C" w:rsidRDefault="00AA3A0A" w:rsidP="00AA3A0A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6F180C">
              <w:rPr>
                <w:sz w:val="24"/>
                <w:szCs w:val="24"/>
              </w:rPr>
              <w:t>Revise writing for clarity</w:t>
            </w:r>
          </w:p>
          <w:p w:rsidR="00AA3A0A" w:rsidRPr="006F180C" w:rsidRDefault="00AA3A0A" w:rsidP="00AA3A0A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6F180C">
              <w:rPr>
                <w:sz w:val="24"/>
                <w:szCs w:val="24"/>
              </w:rPr>
              <w:t>Edit final copies</w:t>
            </w:r>
          </w:p>
        </w:tc>
      </w:tr>
    </w:tbl>
    <w:p w:rsidR="00E24CC3" w:rsidRPr="00E24CC3" w:rsidRDefault="00E24CC3"/>
    <w:sectPr w:rsidR="00E24CC3" w:rsidRPr="00E24CC3" w:rsidSect="006F180C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13962"/>
    <w:multiLevelType w:val="hybridMultilevel"/>
    <w:tmpl w:val="BCC8EC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0C550A"/>
    <w:multiLevelType w:val="hybridMultilevel"/>
    <w:tmpl w:val="A11649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776074"/>
    <w:multiLevelType w:val="hybridMultilevel"/>
    <w:tmpl w:val="73FACB8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EC06F8F"/>
    <w:multiLevelType w:val="hybridMultilevel"/>
    <w:tmpl w:val="2CB0D8C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17F4E1D"/>
    <w:multiLevelType w:val="hybridMultilevel"/>
    <w:tmpl w:val="D03038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A6E6F38"/>
    <w:multiLevelType w:val="hybridMultilevel"/>
    <w:tmpl w:val="3760AFB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D5A20C3"/>
    <w:multiLevelType w:val="hybridMultilevel"/>
    <w:tmpl w:val="67EC5C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D5E0E84"/>
    <w:multiLevelType w:val="hybridMultilevel"/>
    <w:tmpl w:val="94BA4E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73C0C86"/>
    <w:multiLevelType w:val="hybridMultilevel"/>
    <w:tmpl w:val="78EC88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90A5165"/>
    <w:multiLevelType w:val="hybridMultilevel"/>
    <w:tmpl w:val="F3720F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8A01D4F"/>
    <w:multiLevelType w:val="hybridMultilevel"/>
    <w:tmpl w:val="C4E051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93A2C8D"/>
    <w:multiLevelType w:val="hybridMultilevel"/>
    <w:tmpl w:val="77F425C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2"/>
  </w:num>
  <w:num w:numId="5">
    <w:abstractNumId w:val="11"/>
  </w:num>
  <w:num w:numId="6">
    <w:abstractNumId w:val="5"/>
  </w:num>
  <w:num w:numId="7">
    <w:abstractNumId w:val="7"/>
  </w:num>
  <w:num w:numId="8">
    <w:abstractNumId w:val="4"/>
  </w:num>
  <w:num w:numId="9">
    <w:abstractNumId w:val="8"/>
  </w:num>
  <w:num w:numId="10">
    <w:abstractNumId w:val="6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AF0"/>
    <w:rsid w:val="000031F1"/>
    <w:rsid w:val="00007504"/>
    <w:rsid w:val="000209B3"/>
    <w:rsid w:val="00040D89"/>
    <w:rsid w:val="00092BEA"/>
    <w:rsid w:val="0021023C"/>
    <w:rsid w:val="002D2C61"/>
    <w:rsid w:val="00362CEB"/>
    <w:rsid w:val="003C75D4"/>
    <w:rsid w:val="00486B6C"/>
    <w:rsid w:val="005E030A"/>
    <w:rsid w:val="006216C8"/>
    <w:rsid w:val="006635BE"/>
    <w:rsid w:val="006F180C"/>
    <w:rsid w:val="007671FA"/>
    <w:rsid w:val="007720FF"/>
    <w:rsid w:val="00811631"/>
    <w:rsid w:val="008C45AB"/>
    <w:rsid w:val="008F2DD7"/>
    <w:rsid w:val="009A756D"/>
    <w:rsid w:val="009B1C77"/>
    <w:rsid w:val="00AA3A0A"/>
    <w:rsid w:val="00AB0C6D"/>
    <w:rsid w:val="00B02AF0"/>
    <w:rsid w:val="00B2566B"/>
    <w:rsid w:val="00B6748C"/>
    <w:rsid w:val="00BD3C0D"/>
    <w:rsid w:val="00D41228"/>
    <w:rsid w:val="00D63D55"/>
    <w:rsid w:val="00E24CC3"/>
    <w:rsid w:val="00F109CD"/>
    <w:rsid w:val="00F64A50"/>
    <w:rsid w:val="00FE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2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2A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2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2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6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7350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THOMPSON, Belinda</dc:creator>
  <cp:lastModifiedBy>CLARK, John</cp:lastModifiedBy>
  <cp:revision>28</cp:revision>
  <dcterms:created xsi:type="dcterms:W3CDTF">2014-10-09T04:12:00Z</dcterms:created>
  <dcterms:modified xsi:type="dcterms:W3CDTF">2014-10-15T04:05:00Z</dcterms:modified>
</cp:coreProperties>
</file>