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3778" w14:textId="7F36312B" w:rsidR="00983099" w:rsidRPr="00052171" w:rsidRDefault="00052171">
      <w:pPr>
        <w:rPr>
          <w:b/>
          <w:bCs/>
          <w:sz w:val="36"/>
          <w:szCs w:val="36"/>
        </w:rPr>
      </w:pPr>
      <w:r w:rsidRPr="00052171">
        <w:rPr>
          <w:b/>
          <w:bCs/>
          <w:sz w:val="36"/>
          <w:szCs w:val="36"/>
        </w:rPr>
        <w:t>Learning to Operate a Lighting Control Board</w:t>
      </w:r>
    </w:p>
    <w:p w14:paraId="5D0946B0" w14:textId="47E9C8BF" w:rsidR="00052171" w:rsidRDefault="00052171"/>
    <w:p w14:paraId="6EC7160F" w14:textId="2EA962C1" w:rsidR="00052171" w:rsidRDefault="00052171">
      <w:r>
        <w:t>With the help of the board’s manual, a supervisor or someone with experience, check out the lighting board and start to learn how to use it. Here are some questions to direct your self-learning:</w:t>
      </w:r>
    </w:p>
    <w:p w14:paraId="3979ECF1" w14:textId="1583BB1C" w:rsidR="00052171" w:rsidRDefault="00052171"/>
    <w:p w14:paraId="79ADE7AD" w14:textId="0D646BBA" w:rsidR="00052171" w:rsidRDefault="00052171">
      <w:r>
        <w:t>Is the board a computer-controlled lighting console? Do manual dimmers control the lanterns?</w:t>
      </w:r>
    </w:p>
    <w:p w14:paraId="6C2700AE" w14:textId="2F520388" w:rsidR="00052171" w:rsidRDefault="00052171"/>
    <w:p w14:paraId="785E36AB" w14:textId="5283C3F5" w:rsidR="00052171" w:rsidRDefault="00052171">
      <w:r>
        <w:t>Check how the board is set up. Look at various cue settings.</w:t>
      </w:r>
    </w:p>
    <w:p w14:paraId="24018178" w14:textId="68D0AEE9" w:rsidR="00052171" w:rsidRDefault="00052171"/>
    <w:p w14:paraId="28D30413" w14:textId="1FEBEC14" w:rsidR="00052171" w:rsidRDefault="00052171">
      <w:r>
        <w:t>Is the patching correct? Are the right lanterns with the right dimmer?</w:t>
      </w:r>
    </w:p>
    <w:p w14:paraId="38CC8F69" w14:textId="1AA68850" w:rsidR="00052171" w:rsidRDefault="00052171"/>
    <w:p w14:paraId="01C81E63" w14:textId="19092A25" w:rsidR="00052171" w:rsidRDefault="00052171">
      <w:r>
        <w:t>Are the DMX addresses correct? Do the right lanterns light up with the correct computer cue?</w:t>
      </w:r>
    </w:p>
    <w:p w14:paraId="0FA29D2B" w14:textId="6C743849" w:rsidR="00052171" w:rsidRDefault="00052171"/>
    <w:p w14:paraId="41A0352A" w14:textId="0BD4E406" w:rsidR="00052171" w:rsidRDefault="00052171">
      <w:r>
        <w:t>With a manual console, are the fades set according to the cure sheet?</w:t>
      </w:r>
    </w:p>
    <w:p w14:paraId="013C6D49" w14:textId="0639385B" w:rsidR="00052171" w:rsidRDefault="00052171"/>
    <w:p w14:paraId="5C339C54" w14:textId="28C52857" w:rsidR="00052171" w:rsidRDefault="00052171">
      <w:r>
        <w:t>Can you see the lighting control board clearly in the set-up position?</w:t>
      </w:r>
    </w:p>
    <w:p w14:paraId="682CD8EF" w14:textId="1B8B38C5" w:rsidR="00052171" w:rsidRDefault="00052171"/>
    <w:p w14:paraId="470D9F47" w14:textId="054BBC43" w:rsidR="00052171" w:rsidRDefault="00052171">
      <w:r>
        <w:t>Can you see the whole of the performance area clearly from the lighting control console?</w:t>
      </w:r>
    </w:p>
    <w:p w14:paraId="483CD262" w14:textId="605FDEAE" w:rsidR="00052171" w:rsidRDefault="00052171"/>
    <w:p w14:paraId="58EE9453" w14:textId="6DE3D0AD" w:rsidR="00052171" w:rsidRDefault="00052171">
      <w:r>
        <w:t>Can you reach all controls easily and without straining?</w:t>
      </w:r>
    </w:p>
    <w:p w14:paraId="57C96692" w14:textId="77777777" w:rsidR="00052171" w:rsidRDefault="00052171"/>
    <w:p w14:paraId="06D2A134" w14:textId="6470D444" w:rsidR="00052171" w:rsidRDefault="00052171">
      <w:r>
        <w:t>Is there a working communication system with the stage manager?</w:t>
      </w:r>
    </w:p>
    <w:p w14:paraId="578C1DC0" w14:textId="355E41EA" w:rsidR="00052171" w:rsidRDefault="00052171"/>
    <w:p w14:paraId="7C138ED0" w14:textId="665BCD06" w:rsidR="00052171" w:rsidRDefault="00052171">
      <w:r>
        <w:t>Where and how do you load the digital file to set the board (computer control)?</w:t>
      </w:r>
    </w:p>
    <w:p w14:paraId="6AD55796" w14:textId="158E11BA" w:rsidR="00052171" w:rsidRDefault="00052171"/>
    <w:p w14:paraId="5F8421A6" w14:textId="04F2A28B" w:rsidR="009A2AE9" w:rsidRDefault="009A2AE9" w:rsidP="009A2AE9">
      <w:r>
        <w:t xml:space="preserve"> Find instructions for and practice  using the variety of functions available on the console.</w:t>
      </w:r>
    </w:p>
    <w:p w14:paraId="0E12CF43" w14:textId="77777777" w:rsidR="009A2AE9" w:rsidRDefault="009A2AE9"/>
    <w:p w14:paraId="42057ED5" w14:textId="77777777" w:rsidR="00052171" w:rsidRDefault="00052171"/>
    <w:sectPr w:rsidR="00052171" w:rsidSect="000521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71"/>
    <w:rsid w:val="00052171"/>
    <w:rsid w:val="00113A58"/>
    <w:rsid w:val="004324FD"/>
    <w:rsid w:val="009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D64E"/>
  <w15:chartTrackingRefBased/>
  <w15:docId w15:val="{5CE0CEB0-AFCD-445D-A0D9-74799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71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2023-03-01T01:31:00Z</dcterms:created>
  <dcterms:modified xsi:type="dcterms:W3CDTF">2023-03-01T01:58:00Z</dcterms:modified>
</cp:coreProperties>
</file>