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5FB9" w14:textId="74221082" w:rsidR="00230EA0" w:rsidRPr="00230EA0" w:rsidRDefault="00230EA0">
      <w:pPr>
        <w:rPr>
          <w:rFonts w:ascii="Roboto" w:hAnsi="Roboto"/>
          <w:sz w:val="36"/>
          <w:szCs w:val="36"/>
        </w:rPr>
      </w:pPr>
      <w:r w:rsidRPr="00230EA0">
        <w:rPr>
          <w:rFonts w:ascii="Roboto" w:hAnsi="Roboto"/>
          <w:sz w:val="36"/>
          <w:szCs w:val="36"/>
        </w:rPr>
        <w:t>Knots in the Theatre</w:t>
      </w:r>
    </w:p>
    <w:p w14:paraId="0D8C6332" w14:textId="100A19A9" w:rsidR="00230EA0" w:rsidRDefault="00230EA0">
      <w:pPr>
        <w:rPr>
          <w:rStyle w:val="Strong"/>
          <w:rFonts w:ascii="Roboto" w:eastAsia="Times New Roman" w:hAnsi="Roboto" w:cs="Open Sans"/>
          <w:b w:val="0"/>
          <w:bCs w:val="0"/>
          <w:kern w:val="0"/>
          <w:sz w:val="24"/>
          <w:szCs w:val="24"/>
          <w:lang w:eastAsia="en-AU"/>
          <w14:ligatures w14:val="none"/>
        </w:rPr>
      </w:pPr>
      <w:r w:rsidRPr="00230EA0">
        <w:rPr>
          <w:rStyle w:val="Strong"/>
          <w:rFonts w:ascii="Roboto" w:eastAsia="Times New Roman" w:hAnsi="Roboto" w:cs="Open Sans"/>
          <w:b w:val="0"/>
          <w:bCs w:val="0"/>
          <w:kern w:val="0"/>
          <w:sz w:val="24"/>
          <w:szCs w:val="24"/>
          <w:lang w:eastAsia="en-AU"/>
          <w14:ligatures w14:val="none"/>
        </w:rPr>
        <w:t xml:space="preserve">Complete this document outlining the features and uses of this range of knots utilised during staging operations. </w:t>
      </w:r>
    </w:p>
    <w:tbl>
      <w:tblPr>
        <w:tblStyle w:val="GridTable4-Accent3"/>
        <w:tblW w:w="14596" w:type="dxa"/>
        <w:tblLook w:val="04A0" w:firstRow="1" w:lastRow="0" w:firstColumn="1" w:lastColumn="0" w:noHBand="0" w:noVBand="1"/>
      </w:tblPr>
      <w:tblGrid>
        <w:gridCol w:w="1980"/>
        <w:gridCol w:w="3118"/>
        <w:gridCol w:w="2410"/>
        <w:gridCol w:w="7088"/>
      </w:tblGrid>
      <w:tr w:rsidR="000B7FBA" w:rsidRPr="00230EA0" w14:paraId="10F5213B" w14:textId="77777777" w:rsidTr="00230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1FDA72D" w14:textId="634489EA" w:rsidR="00230EA0" w:rsidRPr="00230EA0" w:rsidRDefault="00230EA0" w:rsidP="00230EA0">
            <w:pPr>
              <w:spacing w:before="80" w:after="8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t>Knot</w:t>
            </w:r>
          </w:p>
        </w:tc>
        <w:tc>
          <w:tcPr>
            <w:tcW w:w="3118" w:type="dxa"/>
          </w:tcPr>
          <w:p w14:paraId="2B03535F" w14:textId="7CACA3C2" w:rsidR="00230EA0" w:rsidRPr="00230EA0" w:rsidRDefault="00230EA0" w:rsidP="00230EA0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t>Image</w:t>
            </w:r>
          </w:p>
        </w:tc>
        <w:tc>
          <w:tcPr>
            <w:tcW w:w="2410" w:type="dxa"/>
          </w:tcPr>
          <w:p w14:paraId="39A23E40" w14:textId="129D558B" w:rsidR="00230EA0" w:rsidRPr="00230EA0" w:rsidRDefault="00230EA0" w:rsidP="00230EA0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t>Weight or non-weight bearing</w:t>
            </w:r>
          </w:p>
        </w:tc>
        <w:tc>
          <w:tcPr>
            <w:tcW w:w="7088" w:type="dxa"/>
          </w:tcPr>
          <w:p w14:paraId="203AF5D1" w14:textId="64938D26" w:rsidR="00230EA0" w:rsidRPr="00230EA0" w:rsidRDefault="00230EA0" w:rsidP="00230EA0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t>Uses in stage operations</w:t>
            </w:r>
          </w:p>
        </w:tc>
      </w:tr>
      <w:tr w:rsidR="000B7FBA" w:rsidRPr="00230EA0" w14:paraId="40EA16DE" w14:textId="77777777" w:rsidTr="0023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70880CB" w14:textId="27F57AB6" w:rsidR="00230EA0" w:rsidRPr="00230EA0" w:rsidRDefault="00230EA0" w:rsidP="00230EA0">
            <w:pPr>
              <w:spacing w:before="80" w:after="8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t>Bowline</w:t>
            </w:r>
          </w:p>
        </w:tc>
        <w:tc>
          <w:tcPr>
            <w:tcW w:w="3118" w:type="dxa"/>
          </w:tcPr>
          <w:p w14:paraId="0C41B39B" w14:textId="5E3B674C" w:rsidR="00230EA0" w:rsidRPr="00230EA0" w:rsidRDefault="00230EA0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7F6B39D" wp14:editId="719034E6">
                  <wp:extent cx="1790700" cy="1198238"/>
                  <wp:effectExtent l="0" t="0" r="0" b="2540"/>
                  <wp:docPr id="10348352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83526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435" cy="120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4F93FC34" w14:textId="77777777" w:rsidR="00230EA0" w:rsidRPr="00230EA0" w:rsidRDefault="00230EA0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7088" w:type="dxa"/>
          </w:tcPr>
          <w:p w14:paraId="7B3F27E3" w14:textId="77777777" w:rsidR="00230EA0" w:rsidRPr="00230EA0" w:rsidRDefault="00230EA0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7FBA" w:rsidRPr="00230EA0" w14:paraId="02B9FC11" w14:textId="77777777" w:rsidTr="00230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7C0F99" w14:textId="176E66D2" w:rsidR="00230EA0" w:rsidRPr="00230EA0" w:rsidRDefault="00230EA0" w:rsidP="00230EA0">
            <w:pPr>
              <w:spacing w:before="80" w:after="8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t>Clove hitch</w:t>
            </w:r>
          </w:p>
        </w:tc>
        <w:tc>
          <w:tcPr>
            <w:tcW w:w="3118" w:type="dxa"/>
          </w:tcPr>
          <w:p w14:paraId="056F4F54" w14:textId="5F344A03" w:rsidR="00230EA0" w:rsidRPr="00230EA0" w:rsidRDefault="00230EA0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083A9D" wp14:editId="3556671B">
                  <wp:extent cx="1785318" cy="1188000"/>
                  <wp:effectExtent l="0" t="0" r="5715" b="0"/>
                  <wp:docPr id="17669017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9017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318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A430EFA" w14:textId="77777777" w:rsidR="00230EA0" w:rsidRPr="00230EA0" w:rsidRDefault="00230EA0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7088" w:type="dxa"/>
          </w:tcPr>
          <w:p w14:paraId="19A24EE9" w14:textId="77777777" w:rsidR="00230EA0" w:rsidRPr="00230EA0" w:rsidRDefault="00230EA0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CB07DA" w:rsidRPr="00230EA0" w14:paraId="26EA0A05" w14:textId="77777777" w:rsidTr="0023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BE26072" w14:textId="0FDA6856" w:rsidR="00230EA0" w:rsidRPr="00230EA0" w:rsidRDefault="00230EA0" w:rsidP="00230EA0">
            <w:pPr>
              <w:spacing w:before="80" w:after="8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t>Reef knot</w:t>
            </w:r>
          </w:p>
        </w:tc>
        <w:tc>
          <w:tcPr>
            <w:tcW w:w="3118" w:type="dxa"/>
          </w:tcPr>
          <w:p w14:paraId="669AE116" w14:textId="03D6C699" w:rsidR="00230EA0" w:rsidRPr="00230EA0" w:rsidRDefault="000B7FBA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18D99C5" wp14:editId="69AD7A72">
                  <wp:extent cx="1775400" cy="1188000"/>
                  <wp:effectExtent l="0" t="0" r="0" b="0"/>
                  <wp:docPr id="15372855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28557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5EB9E394" w14:textId="77777777" w:rsidR="00230EA0" w:rsidRPr="00230EA0" w:rsidRDefault="00230EA0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7088" w:type="dxa"/>
          </w:tcPr>
          <w:p w14:paraId="1C5C95C3" w14:textId="77777777" w:rsidR="00230EA0" w:rsidRPr="00230EA0" w:rsidRDefault="00230EA0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7FBA" w:rsidRPr="00230EA0" w14:paraId="77A46A38" w14:textId="77777777" w:rsidTr="00230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07CD3A" w14:textId="1580CDBC" w:rsidR="00230EA0" w:rsidRPr="00230EA0" w:rsidRDefault="00230EA0" w:rsidP="00230EA0">
            <w:pPr>
              <w:spacing w:before="80" w:after="8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lastRenderedPageBreak/>
              <w:t>Half Hitch</w:t>
            </w:r>
          </w:p>
        </w:tc>
        <w:tc>
          <w:tcPr>
            <w:tcW w:w="3118" w:type="dxa"/>
          </w:tcPr>
          <w:p w14:paraId="2A58F4A1" w14:textId="704E8519" w:rsidR="00230EA0" w:rsidRPr="00230EA0" w:rsidRDefault="000B7FBA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F551469" wp14:editId="3765CF9A">
                  <wp:extent cx="1790700" cy="1187168"/>
                  <wp:effectExtent l="0" t="0" r="0" b="0"/>
                  <wp:docPr id="2719154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1548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47" cy="119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31AD84B4" w14:textId="77777777" w:rsidR="00230EA0" w:rsidRPr="00230EA0" w:rsidRDefault="00230EA0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7088" w:type="dxa"/>
          </w:tcPr>
          <w:p w14:paraId="68C8BA6A" w14:textId="77777777" w:rsidR="00230EA0" w:rsidRPr="00230EA0" w:rsidRDefault="00230EA0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7FBA" w:rsidRPr="00230EA0" w14:paraId="7BAA76F5" w14:textId="77777777" w:rsidTr="0023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793755" w14:textId="3A466368" w:rsidR="00230EA0" w:rsidRPr="00230EA0" w:rsidRDefault="00230EA0" w:rsidP="00230EA0">
            <w:pPr>
              <w:spacing w:before="80" w:after="8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t>Rolling hitch</w:t>
            </w:r>
          </w:p>
        </w:tc>
        <w:tc>
          <w:tcPr>
            <w:tcW w:w="3118" w:type="dxa"/>
          </w:tcPr>
          <w:p w14:paraId="764CB648" w14:textId="07635135" w:rsidR="00230EA0" w:rsidRPr="00230EA0" w:rsidRDefault="000B7FBA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82F1122" wp14:editId="6260D9CA">
                  <wp:extent cx="1772154" cy="1188000"/>
                  <wp:effectExtent l="0" t="0" r="0" b="0"/>
                  <wp:docPr id="729206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0664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154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7F9D267" w14:textId="77777777" w:rsidR="00230EA0" w:rsidRPr="00230EA0" w:rsidRDefault="00230EA0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7088" w:type="dxa"/>
          </w:tcPr>
          <w:p w14:paraId="4609A923" w14:textId="77777777" w:rsidR="00230EA0" w:rsidRPr="00230EA0" w:rsidRDefault="00230EA0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7FBA" w:rsidRPr="00230EA0" w14:paraId="165C1A2F" w14:textId="77777777" w:rsidTr="00230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5A28DA3" w14:textId="66D237BB" w:rsidR="00230EA0" w:rsidRPr="00230EA0" w:rsidRDefault="00230EA0" w:rsidP="00230EA0">
            <w:pPr>
              <w:spacing w:before="80" w:after="8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t>Figure eight knot</w:t>
            </w:r>
          </w:p>
        </w:tc>
        <w:tc>
          <w:tcPr>
            <w:tcW w:w="3118" w:type="dxa"/>
          </w:tcPr>
          <w:p w14:paraId="58209123" w14:textId="2C49EFDE" w:rsidR="00230EA0" w:rsidRPr="00230EA0" w:rsidRDefault="00230EA0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B83D83D" wp14:editId="0A7C23CD">
                  <wp:extent cx="1785319" cy="1188000"/>
                  <wp:effectExtent l="0" t="0" r="5715" b="0"/>
                  <wp:docPr id="1625549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5492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31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46CCD45" w14:textId="77777777" w:rsidR="00230EA0" w:rsidRPr="00230EA0" w:rsidRDefault="00230EA0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7088" w:type="dxa"/>
          </w:tcPr>
          <w:p w14:paraId="0D0BBCF1" w14:textId="77777777" w:rsidR="00230EA0" w:rsidRPr="00230EA0" w:rsidRDefault="00230EA0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7FBA" w:rsidRPr="00230EA0" w14:paraId="78880A0A" w14:textId="77777777" w:rsidTr="0023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652C21" w14:textId="01C6F24D" w:rsidR="00230EA0" w:rsidRPr="00230EA0" w:rsidRDefault="00230EA0" w:rsidP="00230EA0">
            <w:pPr>
              <w:spacing w:before="80" w:after="8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t>Overhand knot</w:t>
            </w:r>
          </w:p>
        </w:tc>
        <w:tc>
          <w:tcPr>
            <w:tcW w:w="3118" w:type="dxa"/>
          </w:tcPr>
          <w:p w14:paraId="525ACA86" w14:textId="30B31A6B" w:rsidR="00230EA0" w:rsidRPr="00230EA0" w:rsidRDefault="000B7FBA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2095A7A" wp14:editId="2E302D12">
                  <wp:extent cx="1782000" cy="1188000"/>
                  <wp:effectExtent l="0" t="0" r="8890" b="0"/>
                  <wp:docPr id="20259950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99505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0185D09" w14:textId="77777777" w:rsidR="00230EA0" w:rsidRPr="00230EA0" w:rsidRDefault="00230EA0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7088" w:type="dxa"/>
          </w:tcPr>
          <w:p w14:paraId="41B5DA64" w14:textId="77777777" w:rsidR="00230EA0" w:rsidRPr="00230EA0" w:rsidRDefault="00230EA0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7FBA" w:rsidRPr="00230EA0" w14:paraId="0195A6AB" w14:textId="77777777" w:rsidTr="00230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893C147" w14:textId="219CC130" w:rsidR="00230EA0" w:rsidRPr="00230EA0" w:rsidRDefault="00230EA0" w:rsidP="00230EA0">
            <w:pPr>
              <w:spacing w:before="80" w:after="80"/>
              <w:rPr>
                <w:rFonts w:ascii="Roboto" w:hAnsi="Roboto"/>
              </w:rPr>
            </w:pPr>
            <w:r w:rsidRPr="00230EA0">
              <w:rPr>
                <w:rFonts w:ascii="Roboto" w:hAnsi="Roboto"/>
              </w:rPr>
              <w:lastRenderedPageBreak/>
              <w:t>Trucker’s hitch</w:t>
            </w:r>
          </w:p>
        </w:tc>
        <w:tc>
          <w:tcPr>
            <w:tcW w:w="3118" w:type="dxa"/>
          </w:tcPr>
          <w:p w14:paraId="676A8B0B" w14:textId="3DDDC468" w:rsidR="00230EA0" w:rsidRPr="00230EA0" w:rsidRDefault="000B7FBA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FC494A2" wp14:editId="7FA94BEC">
                  <wp:extent cx="1765590" cy="1188000"/>
                  <wp:effectExtent l="0" t="0" r="6350" b="0"/>
                  <wp:docPr id="1816976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97677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59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D65256B" w14:textId="77777777" w:rsidR="00230EA0" w:rsidRPr="00230EA0" w:rsidRDefault="00230EA0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7088" w:type="dxa"/>
          </w:tcPr>
          <w:p w14:paraId="2C5986D0" w14:textId="77777777" w:rsidR="00230EA0" w:rsidRPr="00230EA0" w:rsidRDefault="00230EA0" w:rsidP="00230EA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7FBA" w:rsidRPr="00230EA0" w14:paraId="2B7D670D" w14:textId="77777777" w:rsidTr="0023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2DE87F5" w14:textId="6DA54602" w:rsidR="000B7FBA" w:rsidRPr="00230EA0" w:rsidRDefault="000B7FBA" w:rsidP="00230EA0">
            <w:pPr>
              <w:spacing w:before="80" w:after="80"/>
              <w:rPr>
                <w:rFonts w:ascii="Roboto" w:hAnsi="Roboto"/>
              </w:rPr>
            </w:pPr>
            <w:r>
              <w:rPr>
                <w:rFonts w:ascii="Roboto" w:hAnsi="Roboto"/>
              </w:rPr>
              <w:t>Hitch</w:t>
            </w:r>
          </w:p>
        </w:tc>
        <w:tc>
          <w:tcPr>
            <w:tcW w:w="3118" w:type="dxa"/>
          </w:tcPr>
          <w:p w14:paraId="5E12AFEC" w14:textId="6EA6251D" w:rsidR="000B7FBA" w:rsidRDefault="00CB07DA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EAC46A" wp14:editId="10B39464">
                  <wp:extent cx="1772150" cy="1188000"/>
                  <wp:effectExtent l="0" t="0" r="0" b="0"/>
                  <wp:docPr id="2322381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3819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15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DF3DC8F" w14:textId="77777777" w:rsidR="000B7FBA" w:rsidRPr="00230EA0" w:rsidRDefault="000B7FBA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7088" w:type="dxa"/>
          </w:tcPr>
          <w:p w14:paraId="5F611C09" w14:textId="77777777" w:rsidR="000B7FBA" w:rsidRPr="00230EA0" w:rsidRDefault="000B7FBA" w:rsidP="00230EA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</w:tbl>
    <w:p w14:paraId="180090A9" w14:textId="4E8CE373" w:rsidR="00230EA0" w:rsidRPr="00230EA0" w:rsidRDefault="00230EA0">
      <w:pPr>
        <w:rPr>
          <w:rFonts w:ascii="Roboto" w:hAnsi="Roboto"/>
          <w:b/>
          <w:bCs/>
        </w:rPr>
      </w:pPr>
    </w:p>
    <w:sectPr w:rsidR="00230EA0" w:rsidRPr="00230EA0" w:rsidSect="00230EA0">
      <w:footerReference w:type="default" r:id="rId1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8426" w14:textId="77777777" w:rsidR="00744F2C" w:rsidRDefault="00744F2C" w:rsidP="00CB07DA">
      <w:pPr>
        <w:spacing w:after="0" w:line="240" w:lineRule="auto"/>
      </w:pPr>
      <w:r>
        <w:separator/>
      </w:r>
    </w:p>
  </w:endnote>
  <w:endnote w:type="continuationSeparator" w:id="0">
    <w:p w14:paraId="7126F302" w14:textId="77777777" w:rsidR="00744F2C" w:rsidRDefault="00744F2C" w:rsidP="00CB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0272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D602F6" w14:textId="6DF346DE" w:rsidR="00CB07DA" w:rsidRDefault="00CB07DA">
            <w:pPr>
              <w:pStyle w:val="Footer"/>
              <w:jc w:val="right"/>
            </w:pPr>
            <w:r w:rsidRPr="00CB07DA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CB07DA">
              <w:rPr>
                <w:rFonts w:ascii="Roboto" w:hAnsi="Roboto"/>
                <w:sz w:val="18"/>
                <w:szCs w:val="18"/>
              </w:rPr>
              <w:instrText xml:space="preserve"> PAGE </w:instrText>
            </w:r>
            <w:r w:rsidRPr="00CB07DA">
              <w:rPr>
                <w:rFonts w:ascii="Roboto" w:hAnsi="Roboto"/>
                <w:sz w:val="18"/>
                <w:szCs w:val="18"/>
              </w:rPr>
              <w:fldChar w:fldCharType="separate"/>
            </w:r>
            <w:r w:rsidRPr="00CB07DA">
              <w:rPr>
                <w:rFonts w:ascii="Roboto" w:hAnsi="Roboto"/>
                <w:noProof/>
                <w:sz w:val="18"/>
                <w:szCs w:val="18"/>
              </w:rPr>
              <w:t>2</w:t>
            </w:r>
            <w:r w:rsidRPr="00CB07DA">
              <w:rPr>
                <w:rFonts w:ascii="Roboto" w:hAnsi="Roboto"/>
                <w:sz w:val="18"/>
                <w:szCs w:val="18"/>
              </w:rPr>
              <w:fldChar w:fldCharType="end"/>
            </w:r>
            <w:r w:rsidRPr="00CB07DA">
              <w:rPr>
                <w:rFonts w:ascii="Roboto" w:hAnsi="Roboto"/>
                <w:sz w:val="18"/>
                <w:szCs w:val="18"/>
              </w:rPr>
              <w:t xml:space="preserve"> of </w:t>
            </w:r>
            <w:r w:rsidRPr="00CB07DA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CB07DA">
              <w:rPr>
                <w:rFonts w:ascii="Roboto" w:hAnsi="Roboto"/>
                <w:sz w:val="18"/>
                <w:szCs w:val="18"/>
              </w:rPr>
              <w:instrText xml:space="preserve"> NUMPAGES  </w:instrText>
            </w:r>
            <w:r w:rsidRPr="00CB07DA">
              <w:rPr>
                <w:rFonts w:ascii="Roboto" w:hAnsi="Roboto"/>
                <w:sz w:val="18"/>
                <w:szCs w:val="18"/>
              </w:rPr>
              <w:fldChar w:fldCharType="separate"/>
            </w:r>
            <w:r w:rsidRPr="00CB07DA">
              <w:rPr>
                <w:rFonts w:ascii="Roboto" w:hAnsi="Roboto"/>
                <w:noProof/>
                <w:sz w:val="18"/>
                <w:szCs w:val="18"/>
              </w:rPr>
              <w:t>2</w:t>
            </w:r>
            <w:r w:rsidRPr="00CB07DA">
              <w:rPr>
                <w:rFonts w:ascii="Roboto" w:hAnsi="Roboto"/>
                <w:sz w:val="18"/>
                <w:szCs w:val="18"/>
              </w:rPr>
              <w:fldChar w:fldCharType="end"/>
            </w:r>
          </w:p>
        </w:sdtContent>
      </w:sdt>
    </w:sdtContent>
  </w:sdt>
  <w:p w14:paraId="55FD81DA" w14:textId="77777777" w:rsidR="00CB07DA" w:rsidRDefault="00CB0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1876" w14:textId="77777777" w:rsidR="00744F2C" w:rsidRDefault="00744F2C" w:rsidP="00CB07DA">
      <w:pPr>
        <w:spacing w:after="0" w:line="240" w:lineRule="auto"/>
      </w:pPr>
      <w:r>
        <w:separator/>
      </w:r>
    </w:p>
  </w:footnote>
  <w:footnote w:type="continuationSeparator" w:id="0">
    <w:p w14:paraId="47BF44F8" w14:textId="77777777" w:rsidR="00744F2C" w:rsidRDefault="00744F2C" w:rsidP="00CB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D15"/>
    <w:multiLevelType w:val="multilevel"/>
    <w:tmpl w:val="62F48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29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A0"/>
    <w:rsid w:val="000B7FBA"/>
    <w:rsid w:val="00230EA0"/>
    <w:rsid w:val="00744F2C"/>
    <w:rsid w:val="00C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1972"/>
  <w15:chartTrackingRefBased/>
  <w15:docId w15:val="{583AA782-EA84-4301-977A-C3B7FB35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23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230EA0"/>
    <w:rPr>
      <w:b/>
      <w:bCs/>
    </w:rPr>
  </w:style>
  <w:style w:type="table" w:styleId="TableGrid">
    <w:name w:val="Table Grid"/>
    <w:basedOn w:val="TableNormal"/>
    <w:uiPriority w:val="39"/>
    <w:rsid w:val="0023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230E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B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DA"/>
  </w:style>
  <w:style w:type="paragraph" w:styleId="Footer">
    <w:name w:val="footer"/>
    <w:basedOn w:val="Normal"/>
    <w:link w:val="FooterChar"/>
    <w:uiPriority w:val="99"/>
    <w:unhideWhenUsed/>
    <w:rsid w:val="00CB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2023-07-12T01:57:00Z</dcterms:created>
  <dcterms:modified xsi:type="dcterms:W3CDTF">2023-07-12T02:20:00Z</dcterms:modified>
</cp:coreProperties>
</file>