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51ED" w14:textId="5A787B57" w:rsidR="00983099" w:rsidRPr="00AB3A53" w:rsidRDefault="00AB3A53">
      <w:pPr>
        <w:rPr>
          <w:rFonts w:ascii="Open Sans" w:hAnsi="Open Sans" w:cs="Open Sans"/>
          <w:sz w:val="36"/>
          <w:szCs w:val="36"/>
        </w:rPr>
      </w:pPr>
      <w:r w:rsidRPr="00AB3A53">
        <w:rPr>
          <w:rFonts w:ascii="Open Sans" w:hAnsi="Open Sans" w:cs="Open Sans"/>
          <w:sz w:val="36"/>
          <w:szCs w:val="36"/>
        </w:rPr>
        <w:t>Prop List</w:t>
      </w:r>
    </w:p>
    <w:p w14:paraId="5B209C1C" w14:textId="237328AE" w:rsidR="00AB3A53" w:rsidRPr="00AB3A53" w:rsidRDefault="00AB3A53">
      <w:pPr>
        <w:rPr>
          <w:rFonts w:ascii="Open Sans" w:hAnsi="Open Sans" w:cs="Open Sans"/>
        </w:rPr>
      </w:pPr>
      <w:r w:rsidRPr="00AB3A53">
        <w:rPr>
          <w:rFonts w:ascii="Open Sans" w:hAnsi="Open Sans" w:cs="Open Sans"/>
        </w:rPr>
        <w:t>Production Details:</w:t>
      </w:r>
    </w:p>
    <w:p w14:paraId="13EC6159" w14:textId="6E5F4768" w:rsidR="00AB3A53" w:rsidRPr="00AB3A53" w:rsidRDefault="00AB3A53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1776"/>
        <w:gridCol w:w="1776"/>
        <w:gridCol w:w="1777"/>
        <w:gridCol w:w="1777"/>
        <w:gridCol w:w="1777"/>
      </w:tblGrid>
      <w:tr w:rsidR="00AB3A53" w:rsidRPr="00AB3A53" w14:paraId="7ADDFF2F" w14:textId="77777777" w:rsidTr="008D5716">
        <w:tc>
          <w:tcPr>
            <w:tcW w:w="177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6EF1BE1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  <w:r w:rsidRPr="00AB3A53">
              <w:rPr>
                <w:rFonts w:ascii="Open Sans" w:hAnsi="Open Sans" w:cs="Open Sans"/>
                <w:b/>
                <w:bCs/>
              </w:rPr>
              <w:t>Prop</w:t>
            </w:r>
          </w:p>
        </w:tc>
        <w:tc>
          <w:tcPr>
            <w:tcW w:w="177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E0D8789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  <w:r w:rsidRPr="00AB3A53">
              <w:rPr>
                <w:rFonts w:ascii="Open Sans" w:hAnsi="Open Sans" w:cs="Open Sans"/>
                <w:b/>
                <w:bCs/>
              </w:rPr>
              <w:t>Description</w:t>
            </w:r>
          </w:p>
        </w:tc>
        <w:tc>
          <w:tcPr>
            <w:tcW w:w="17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8159C30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  <w:r w:rsidRPr="00AB3A53">
              <w:rPr>
                <w:rFonts w:ascii="Open Sans" w:hAnsi="Open Sans" w:cs="Open Sans"/>
                <w:b/>
                <w:bCs/>
              </w:rPr>
              <w:t>Location</w:t>
            </w:r>
          </w:p>
        </w:tc>
        <w:tc>
          <w:tcPr>
            <w:tcW w:w="17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2015BC60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  <w:r w:rsidRPr="00AB3A53">
              <w:rPr>
                <w:rFonts w:ascii="Open Sans" w:hAnsi="Open Sans" w:cs="Open Sans"/>
                <w:b/>
                <w:bCs/>
              </w:rPr>
              <w:t>Contact person</w:t>
            </w:r>
          </w:p>
        </w:tc>
        <w:tc>
          <w:tcPr>
            <w:tcW w:w="17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CE867AB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  <w:r w:rsidRPr="00AB3A53">
              <w:rPr>
                <w:rFonts w:ascii="Open Sans" w:hAnsi="Open Sans" w:cs="Open Sans"/>
                <w:b/>
                <w:bCs/>
              </w:rPr>
              <w:t>Other Information</w:t>
            </w:r>
          </w:p>
        </w:tc>
      </w:tr>
      <w:tr w:rsidR="00AB3A53" w:rsidRPr="00AB3A53" w14:paraId="2B6951E9" w14:textId="77777777" w:rsidTr="008D5716"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319395DA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Cs/>
              </w:rPr>
            </w:pPr>
            <w:r w:rsidRPr="00AB3A53">
              <w:rPr>
                <w:rFonts w:ascii="Open Sans" w:hAnsi="Open Sans" w:cs="Open Sans"/>
                <w:bCs/>
              </w:rPr>
              <w:t>Pistol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05E895B4" w14:textId="7CA71DC9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Handgun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46C3D522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GM Theatre Props,</w:t>
            </w:r>
          </w:p>
          <w:p w14:paraId="61D462C6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Gill Street</w:t>
            </w:r>
          </w:p>
          <w:p w14:paraId="2BDE3593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proofErr w:type="spellStart"/>
            <w:r w:rsidRPr="00AB3A53">
              <w:rPr>
                <w:rFonts w:ascii="Open Sans" w:hAnsi="Open Sans" w:cs="Open Sans"/>
              </w:rPr>
              <w:t>Towersville</w:t>
            </w:r>
            <w:proofErr w:type="spellEnd"/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06BA149C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Ken Smith</w:t>
            </w:r>
          </w:p>
          <w:p w14:paraId="2BB54DBC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Tele: 0428758769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6573ED73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  <w:r w:rsidRPr="00AB3A53">
              <w:rPr>
                <w:rFonts w:ascii="Open Sans" w:hAnsi="Open Sans" w:cs="Open Sans"/>
              </w:rPr>
              <w:t>We have booked a revolver style prop with 20 blank cartridges</w:t>
            </w:r>
          </w:p>
        </w:tc>
      </w:tr>
      <w:tr w:rsidR="00AB3A53" w:rsidRPr="00AB3A53" w14:paraId="789D1122" w14:textId="77777777" w:rsidTr="00AB3A53">
        <w:tc>
          <w:tcPr>
            <w:tcW w:w="1776" w:type="dxa"/>
            <w:tcBorders>
              <w:left w:val="nil"/>
              <w:right w:val="nil"/>
            </w:tcBorders>
            <w:shd w:val="clear" w:color="auto" w:fill="auto"/>
          </w:tcPr>
          <w:p w14:paraId="762CAEE9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Cs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auto"/>
          </w:tcPr>
          <w:p w14:paraId="2B3F1BD4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</w:tcPr>
          <w:p w14:paraId="2F1B5F2C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</w:tcPr>
          <w:p w14:paraId="1FD11C00" w14:textId="77777777" w:rsid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  <w:p w14:paraId="481ED594" w14:textId="619803A8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auto"/>
          </w:tcPr>
          <w:p w14:paraId="61F46A40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</w:tr>
      <w:tr w:rsidR="00AB3A53" w:rsidRPr="00AB3A53" w14:paraId="4659AE53" w14:textId="77777777" w:rsidTr="00AB3A53"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5BF4B28F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Cs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55730365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385625AA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13934CB3" w14:textId="77777777" w:rsid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  <w:p w14:paraId="5BEFBAC8" w14:textId="342BE8EB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16DD6433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</w:tr>
      <w:tr w:rsidR="00AB3A53" w:rsidRPr="00AB3A53" w14:paraId="30AD7ADC" w14:textId="77777777" w:rsidTr="008D5716">
        <w:tc>
          <w:tcPr>
            <w:tcW w:w="1776" w:type="dxa"/>
          </w:tcPr>
          <w:p w14:paraId="02781829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776" w:type="dxa"/>
          </w:tcPr>
          <w:p w14:paraId="54439F6E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</w:tcPr>
          <w:p w14:paraId="41482431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</w:tcPr>
          <w:p w14:paraId="07A1457E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  <w:tc>
          <w:tcPr>
            <w:tcW w:w="1777" w:type="dxa"/>
          </w:tcPr>
          <w:p w14:paraId="50F3B682" w14:textId="77777777" w:rsidR="00AB3A53" w:rsidRPr="00AB3A53" w:rsidRDefault="00AB3A53" w:rsidP="008D5716">
            <w:pPr>
              <w:pStyle w:val="MainBodyText"/>
              <w:rPr>
                <w:rFonts w:ascii="Open Sans" w:hAnsi="Open Sans" w:cs="Open Sans"/>
              </w:rPr>
            </w:pPr>
          </w:p>
        </w:tc>
      </w:tr>
    </w:tbl>
    <w:p w14:paraId="584343D6" w14:textId="77777777" w:rsidR="00AB3A53" w:rsidRPr="00AB3A53" w:rsidRDefault="00AB3A53">
      <w:pPr>
        <w:rPr>
          <w:rFonts w:ascii="Open Sans" w:hAnsi="Open Sans" w:cs="Open Sans"/>
        </w:rPr>
      </w:pPr>
    </w:p>
    <w:sectPr w:rsidR="00AB3A53" w:rsidRPr="00AB3A53" w:rsidSect="00AB3A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53"/>
    <w:rsid w:val="00113A58"/>
    <w:rsid w:val="004324FD"/>
    <w:rsid w:val="00A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8A29"/>
  <w15:chartTrackingRefBased/>
  <w15:docId w15:val="{E44BA30D-6CDB-423F-970A-307745A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Text">
    <w:name w:val="Main Body Text"/>
    <w:basedOn w:val="Normal"/>
    <w:qFormat/>
    <w:rsid w:val="00AB3A53"/>
    <w:pPr>
      <w:widowControl w:val="0"/>
      <w:autoSpaceDE w:val="0"/>
      <w:autoSpaceDN w:val="0"/>
      <w:adjustRightInd w:val="0"/>
      <w:spacing w:after="135" w:line="240" w:lineRule="atLeast"/>
    </w:pPr>
    <w:rPr>
      <w:rFonts w:ascii="Calibri" w:eastAsia="Times New Roman" w:hAnsi="Calibri" w:cs="Times New Roman"/>
      <w:color w:val="595959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2023-03-06T22:38:00Z</dcterms:created>
  <dcterms:modified xsi:type="dcterms:W3CDTF">2023-03-06T22:41:00Z</dcterms:modified>
</cp:coreProperties>
</file>