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9BEF" w14:textId="4A7B0A72" w:rsidR="00983099" w:rsidRDefault="00A612E8">
      <w:pPr>
        <w:rPr>
          <w:sz w:val="36"/>
          <w:szCs w:val="36"/>
        </w:rPr>
      </w:pPr>
      <w:r w:rsidRPr="00A612E8">
        <w:rPr>
          <w:sz w:val="36"/>
          <w:szCs w:val="36"/>
        </w:rPr>
        <w:t>Client Profile Form</w:t>
      </w:r>
    </w:p>
    <w:p w14:paraId="6D4C9080" w14:textId="77777777" w:rsidR="00A612E8" w:rsidRPr="00A612E8" w:rsidRDefault="00A612E8">
      <w:pPr>
        <w:rPr>
          <w:sz w:val="36"/>
          <w:szCs w:val="36"/>
        </w:rPr>
      </w:pPr>
    </w:p>
    <w:p w14:paraId="569C7C56" w14:textId="34054C88" w:rsidR="00A612E8" w:rsidRPr="00A612E8" w:rsidRDefault="00A612E8" w:rsidP="00A612E8">
      <w:r w:rsidRPr="003720EE">
        <w:rPr>
          <w:b/>
          <w:bCs/>
        </w:rPr>
        <w:t>Date profile completed:</w:t>
      </w:r>
      <w:r>
        <w:t xml:space="preserve"> </w:t>
      </w:r>
      <w:sdt>
        <w:sdtPr>
          <w:id w:val="-612593346"/>
          <w:placeholder>
            <w:docPart w:val="DefaultPlaceholder_-1854013440"/>
          </w:placeholder>
          <w:showingPlcHdr/>
        </w:sdtPr>
        <w:sdtContent>
          <w:r w:rsidRPr="00313EF8">
            <w:rPr>
              <w:rStyle w:val="PlaceholderText"/>
            </w:rPr>
            <w:t>Click or tap here to enter text.</w:t>
          </w:r>
        </w:sdtContent>
      </w:sdt>
    </w:p>
    <w:p w14:paraId="585DB282" w14:textId="77777777" w:rsidR="00A612E8" w:rsidRDefault="00A612E8" w:rsidP="00A612E8">
      <w:pPr>
        <w:rPr>
          <w:color w:val="4C5163"/>
        </w:rPr>
      </w:pPr>
    </w:p>
    <w:p w14:paraId="50ECA74B" w14:textId="179B185B" w:rsidR="00A612E8" w:rsidRDefault="00A612E8" w:rsidP="00A612E8">
      <w:r w:rsidRPr="003720EE">
        <w:rPr>
          <w:b/>
          <w:bCs/>
        </w:rPr>
        <w:t>Name</w:t>
      </w:r>
      <w:r w:rsidRPr="00A612E8">
        <w:t xml:space="preserve"> - As printed on your legal identification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829"/>
      </w:tblGrid>
      <w:tr w:rsidR="00A612E8" w14:paraId="19757AA3" w14:textId="77777777" w:rsidTr="00A612E8">
        <w:tc>
          <w:tcPr>
            <w:tcW w:w="1413" w:type="dxa"/>
          </w:tcPr>
          <w:p w14:paraId="0592BD9D" w14:textId="41E21BDD" w:rsidR="00A612E8" w:rsidRPr="003720EE" w:rsidRDefault="00A612E8" w:rsidP="00A612E8">
            <w:pPr>
              <w:rPr>
                <w:b/>
                <w:bCs/>
                <w:color w:val="4C5163"/>
              </w:rPr>
            </w:pPr>
            <w:r w:rsidRPr="003720EE">
              <w:rPr>
                <w:b/>
                <w:bCs/>
                <w:color w:val="4C5163"/>
              </w:rPr>
              <w:t>Prefix</w:t>
            </w:r>
          </w:p>
        </w:tc>
        <w:tc>
          <w:tcPr>
            <w:tcW w:w="2693" w:type="dxa"/>
          </w:tcPr>
          <w:p w14:paraId="6980E588" w14:textId="2A1DE7EC" w:rsidR="00A612E8" w:rsidRPr="003720EE" w:rsidRDefault="00A612E8" w:rsidP="00A612E8">
            <w:pPr>
              <w:rPr>
                <w:b/>
                <w:bCs/>
                <w:color w:val="FF0000"/>
              </w:rPr>
            </w:pPr>
            <w:r w:rsidRPr="003720EE">
              <w:rPr>
                <w:b/>
                <w:bCs/>
                <w:color w:val="4C5163"/>
              </w:rPr>
              <w:t>First Name</w:t>
            </w:r>
          </w:p>
        </w:tc>
        <w:tc>
          <w:tcPr>
            <w:tcW w:w="2693" w:type="dxa"/>
          </w:tcPr>
          <w:p w14:paraId="10F286C6" w14:textId="20C5B36C" w:rsidR="00A612E8" w:rsidRPr="003720EE" w:rsidRDefault="00A612E8" w:rsidP="00A612E8">
            <w:pPr>
              <w:rPr>
                <w:b/>
                <w:bCs/>
                <w:color w:val="FF0000"/>
              </w:rPr>
            </w:pPr>
            <w:r w:rsidRPr="003720EE">
              <w:rPr>
                <w:b/>
                <w:bCs/>
                <w:color w:val="4C5163"/>
              </w:rPr>
              <w:t>Middle Name</w:t>
            </w:r>
          </w:p>
        </w:tc>
        <w:tc>
          <w:tcPr>
            <w:tcW w:w="2829" w:type="dxa"/>
          </w:tcPr>
          <w:p w14:paraId="432910C7" w14:textId="0533BFF8" w:rsidR="00A612E8" w:rsidRPr="003720EE" w:rsidRDefault="00A612E8" w:rsidP="00A612E8">
            <w:pPr>
              <w:rPr>
                <w:b/>
                <w:bCs/>
                <w:color w:val="FF0000"/>
              </w:rPr>
            </w:pPr>
            <w:r w:rsidRPr="003720EE">
              <w:rPr>
                <w:b/>
                <w:bCs/>
                <w:color w:val="4C5163"/>
              </w:rPr>
              <w:t>Last Name</w:t>
            </w:r>
          </w:p>
        </w:tc>
      </w:tr>
      <w:tr w:rsidR="00A612E8" w14:paraId="0F679E5B" w14:textId="77777777" w:rsidTr="00A612E8">
        <w:sdt>
          <w:sdtPr>
            <w:rPr>
              <w:color w:val="FF0000"/>
            </w:rPr>
            <w:id w:val="522752387"/>
            <w:placeholder>
              <w:docPart w:val="DefaultPlaceholder_-1854013440"/>
            </w:placeholder>
            <w:showingPlcHdr/>
          </w:sdtPr>
          <w:sdtContent>
            <w:tc>
              <w:tcPr>
                <w:tcW w:w="1413" w:type="dxa"/>
              </w:tcPr>
              <w:p w14:paraId="4AEE789C" w14:textId="54B44D6E" w:rsidR="00A612E8" w:rsidRDefault="00A612E8" w:rsidP="00A612E8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-1481371939"/>
            <w:placeholder>
              <w:docPart w:val="DefaultPlaceholder_-1854013440"/>
            </w:placeholder>
            <w:showingPlcHdr/>
          </w:sdtPr>
          <w:sdtContent>
            <w:tc>
              <w:tcPr>
                <w:tcW w:w="2693" w:type="dxa"/>
              </w:tcPr>
              <w:p w14:paraId="3995D7C2" w14:textId="3FE86BD7" w:rsidR="00A612E8" w:rsidRDefault="00A612E8" w:rsidP="00A612E8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604305589"/>
            <w:placeholder>
              <w:docPart w:val="DefaultPlaceholder_-1854013440"/>
            </w:placeholder>
            <w:showingPlcHdr/>
          </w:sdtPr>
          <w:sdtContent>
            <w:tc>
              <w:tcPr>
                <w:tcW w:w="2693" w:type="dxa"/>
              </w:tcPr>
              <w:p w14:paraId="4482F435" w14:textId="5B6676F4" w:rsidR="00A612E8" w:rsidRDefault="00A612E8" w:rsidP="00A612E8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1766732844"/>
            <w:placeholder>
              <w:docPart w:val="DefaultPlaceholder_-1854013440"/>
            </w:placeholder>
            <w:showingPlcHdr/>
          </w:sdtPr>
          <w:sdtContent>
            <w:tc>
              <w:tcPr>
                <w:tcW w:w="2829" w:type="dxa"/>
              </w:tcPr>
              <w:p w14:paraId="6EDF8113" w14:textId="5FE896E5" w:rsidR="00A612E8" w:rsidRDefault="00A612E8" w:rsidP="00A612E8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03EFC6" w14:textId="14DBA295" w:rsidR="00A612E8" w:rsidRPr="00A612E8" w:rsidRDefault="00A612E8" w:rsidP="00A612E8">
      <w:pPr>
        <w:rPr>
          <w:color w:val="4C5163"/>
        </w:rPr>
      </w:pPr>
    </w:p>
    <w:p w14:paraId="6F12697A" w14:textId="6A0BBBA0" w:rsidR="00A612E8" w:rsidRPr="003720EE" w:rsidRDefault="00A612E8" w:rsidP="00A612E8">
      <w:pPr>
        <w:rPr>
          <w:b/>
          <w:bCs/>
        </w:rPr>
      </w:pPr>
      <w:r w:rsidRPr="003720EE">
        <w:rPr>
          <w:b/>
          <w:bCs/>
        </w:rPr>
        <w:t xml:space="preserve">Address: </w:t>
      </w:r>
    </w:p>
    <w:p w14:paraId="30655266" w14:textId="734CA704" w:rsidR="00A612E8" w:rsidRPr="00A612E8" w:rsidRDefault="00A612E8" w:rsidP="00A612E8">
      <w:r w:rsidRPr="00A612E8">
        <w:t>Street Address:</w:t>
      </w:r>
      <w:r w:rsidRPr="00A612E8">
        <w:tab/>
        <w:t xml:space="preserve"> </w:t>
      </w:r>
      <w:sdt>
        <w:sdtPr>
          <w:id w:val="161283330"/>
          <w:placeholder>
            <w:docPart w:val="DefaultPlaceholder_-1854013440"/>
          </w:placeholder>
          <w:showingPlcHdr/>
        </w:sdtPr>
        <w:sdtContent>
          <w:r w:rsidRPr="00A612E8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3A16EE3E" w14:textId="29B3D705" w:rsidR="00A612E8" w:rsidRPr="00A612E8" w:rsidRDefault="00A612E8" w:rsidP="00A612E8">
      <w:r w:rsidRPr="00A612E8">
        <w:t xml:space="preserve">Street Address Line 2: </w:t>
      </w:r>
      <w:sdt>
        <w:sdtPr>
          <w:id w:val="-1926330823"/>
          <w:placeholder>
            <w:docPart w:val="DefaultPlaceholder_-1854013440"/>
          </w:placeholder>
          <w:showingPlcHdr/>
        </w:sdtPr>
        <w:sdtContent>
          <w:r w:rsidRPr="00A612E8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1CBE9C8A" w14:textId="35263C05" w:rsidR="00A612E8" w:rsidRPr="00A612E8" w:rsidRDefault="00A612E8" w:rsidP="00A612E8">
      <w:r w:rsidRPr="00A612E8">
        <w:t>City State / Province:</w:t>
      </w:r>
      <w:r w:rsidRPr="00A612E8">
        <w:tab/>
        <w:t xml:space="preserve"> </w:t>
      </w:r>
      <w:sdt>
        <w:sdtPr>
          <w:id w:val="-2043966881"/>
          <w:placeholder>
            <w:docPart w:val="DefaultPlaceholder_-1854013440"/>
          </w:placeholder>
          <w:showingPlcHdr/>
        </w:sdtPr>
        <w:sdtContent>
          <w:r w:rsidRPr="00A612E8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42603C65" w14:textId="29B724AE" w:rsidR="00A612E8" w:rsidRPr="00A612E8" w:rsidRDefault="00A612E8" w:rsidP="00A612E8">
      <w:r w:rsidRPr="00A612E8">
        <w:t>Post Code:</w:t>
      </w:r>
      <w:r w:rsidRPr="00A612E8">
        <w:tab/>
      </w:r>
      <w:r w:rsidRPr="00A612E8">
        <w:tab/>
        <w:t xml:space="preserve"> </w:t>
      </w:r>
      <w:sdt>
        <w:sdtPr>
          <w:id w:val="-1761827340"/>
          <w:placeholder>
            <w:docPart w:val="DefaultPlaceholder_-1854013440"/>
          </w:placeholder>
          <w:showingPlcHdr/>
        </w:sdtPr>
        <w:sdtContent>
          <w:r w:rsidRPr="00A612E8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57880FB5" w14:textId="114A46B3" w:rsidR="00A612E8" w:rsidRPr="00A612E8" w:rsidRDefault="00A612E8" w:rsidP="00A612E8">
      <w:pPr>
        <w:rPr>
          <w:color w:val="4C5163"/>
        </w:rPr>
      </w:pPr>
      <w:r w:rsidRPr="00A612E8">
        <w:t>Country:</w:t>
      </w:r>
      <w:r>
        <w:rPr>
          <w:color w:val="4C5163"/>
        </w:rPr>
        <w:tab/>
      </w:r>
      <w:r>
        <w:rPr>
          <w:color w:val="4C5163"/>
        </w:rPr>
        <w:tab/>
        <w:t xml:space="preserve"> </w:t>
      </w:r>
      <w:sdt>
        <w:sdtPr>
          <w:rPr>
            <w:color w:val="4C5163"/>
          </w:rPr>
          <w:id w:val="299969786"/>
          <w:placeholder>
            <w:docPart w:val="DefaultPlaceholder_-1854013440"/>
          </w:placeholder>
          <w:showingPlcHdr/>
        </w:sdtPr>
        <w:sdtContent>
          <w:r w:rsidRPr="00313EF8">
            <w:rPr>
              <w:rStyle w:val="PlaceholderText"/>
            </w:rPr>
            <w:t>Click or tap here to enter text.</w:t>
          </w:r>
        </w:sdtContent>
      </w:sdt>
    </w:p>
    <w:p w14:paraId="7BA37068" w14:textId="77777777" w:rsidR="00A612E8" w:rsidRDefault="00A612E8" w:rsidP="00A612E8"/>
    <w:p w14:paraId="19CF67BA" w14:textId="5260A65E" w:rsidR="00A612E8" w:rsidRPr="00A612E8" w:rsidRDefault="00A612E8" w:rsidP="00A612E8">
      <w:pPr>
        <w:rPr>
          <w:color w:val="FF0000"/>
        </w:rPr>
      </w:pPr>
      <w:r w:rsidRPr="003720EE">
        <w:rPr>
          <w:b/>
          <w:bCs/>
        </w:rPr>
        <w:t>E-mail:</w:t>
      </w:r>
      <w:r>
        <w:t xml:space="preserve"> </w:t>
      </w:r>
      <w:sdt>
        <w:sdtPr>
          <w:id w:val="1739743542"/>
          <w:placeholder>
            <w:docPart w:val="DefaultPlaceholder_-1854013440"/>
          </w:placeholder>
          <w:showingPlcHdr/>
        </w:sdtPr>
        <w:sdtContent>
          <w:r w:rsidRPr="00313EF8">
            <w:rPr>
              <w:rStyle w:val="PlaceholderText"/>
            </w:rPr>
            <w:t>Click or tap here to enter text.</w:t>
          </w:r>
        </w:sdtContent>
      </w:sdt>
    </w:p>
    <w:p w14:paraId="553C4C36" w14:textId="77777777" w:rsidR="00A612E8" w:rsidRDefault="00A612E8" w:rsidP="00A612E8"/>
    <w:p w14:paraId="17866FCF" w14:textId="3EF7C6CF" w:rsidR="00A612E8" w:rsidRDefault="00A612E8" w:rsidP="00A612E8">
      <w:r w:rsidRPr="003720EE">
        <w:rPr>
          <w:b/>
          <w:bCs/>
        </w:rPr>
        <w:t>Contact Phone Number:</w:t>
      </w:r>
      <w:r>
        <w:t xml:space="preserve"> </w:t>
      </w:r>
      <w:sdt>
        <w:sdtPr>
          <w:id w:val="881598641"/>
          <w:placeholder>
            <w:docPart w:val="DefaultPlaceholder_-1854013440"/>
          </w:placeholder>
          <w:showingPlcHdr/>
        </w:sdtPr>
        <w:sdtContent>
          <w:r w:rsidRPr="00313EF8">
            <w:rPr>
              <w:rStyle w:val="PlaceholderText"/>
            </w:rPr>
            <w:t>Click or tap here to enter text.</w:t>
          </w:r>
        </w:sdtContent>
      </w:sdt>
    </w:p>
    <w:p w14:paraId="387F73AF" w14:textId="77777777" w:rsidR="00A612E8" w:rsidRPr="00A612E8" w:rsidRDefault="00A612E8" w:rsidP="00A612E8">
      <w:pPr>
        <w:rPr>
          <w:color w:val="000000"/>
        </w:rPr>
      </w:pPr>
    </w:p>
    <w:p w14:paraId="1B7C20CF" w14:textId="288D8411" w:rsidR="00A612E8" w:rsidRPr="00A612E8" w:rsidRDefault="00A612E8" w:rsidP="00A612E8">
      <w:pPr>
        <w:rPr>
          <w:color w:val="4C5163"/>
        </w:rPr>
      </w:pPr>
      <w:r w:rsidRPr="003720EE">
        <w:rPr>
          <w:b/>
          <w:bCs/>
        </w:rPr>
        <w:t>Mobile Phone:</w:t>
      </w:r>
      <w:r>
        <w:rPr>
          <w:color w:val="4C5163"/>
        </w:rPr>
        <w:t xml:space="preserve"> </w:t>
      </w:r>
      <w:sdt>
        <w:sdtPr>
          <w:rPr>
            <w:color w:val="4C5163"/>
          </w:rPr>
          <w:id w:val="-1771228913"/>
          <w:placeholder>
            <w:docPart w:val="DefaultPlaceholder_-1854013440"/>
          </w:placeholder>
          <w:showingPlcHdr/>
        </w:sdtPr>
        <w:sdtContent>
          <w:r w:rsidRPr="00313EF8">
            <w:rPr>
              <w:rStyle w:val="PlaceholderText"/>
            </w:rPr>
            <w:t>Click or tap here to enter text.</w:t>
          </w:r>
        </w:sdtContent>
      </w:sdt>
    </w:p>
    <w:p w14:paraId="6CDB54FC" w14:textId="77777777" w:rsidR="00A612E8" w:rsidRDefault="00A612E8" w:rsidP="00A612E8"/>
    <w:p w14:paraId="265FF729" w14:textId="3CC9F9A1" w:rsidR="00A612E8" w:rsidRDefault="003720EE" w:rsidP="00A612E8">
      <w:r w:rsidRPr="003720EE">
        <w:rPr>
          <w:b/>
          <w:bCs/>
        </w:rPr>
        <w:t>Do</w:t>
      </w:r>
      <w:r>
        <w:rPr>
          <w:b/>
          <w:bCs/>
        </w:rPr>
        <w:t>es the client</w:t>
      </w:r>
      <w:r w:rsidRPr="003720EE">
        <w:rPr>
          <w:b/>
          <w:bCs/>
        </w:rPr>
        <w:t xml:space="preserve"> </w:t>
      </w:r>
      <w:r w:rsidR="00A612E8" w:rsidRPr="003720EE">
        <w:rPr>
          <w:b/>
          <w:bCs/>
        </w:rPr>
        <w:t>have a passport?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829"/>
      </w:tblGrid>
      <w:tr w:rsidR="00A612E8" w:rsidRPr="00A612E8" w14:paraId="6260691C" w14:textId="77777777" w:rsidTr="00332FF5">
        <w:tc>
          <w:tcPr>
            <w:tcW w:w="1413" w:type="dxa"/>
          </w:tcPr>
          <w:p w14:paraId="07592000" w14:textId="2B9DBB99" w:rsidR="00A612E8" w:rsidRPr="00A612E8" w:rsidRDefault="00A612E8" w:rsidP="00332FF5">
            <w:r w:rsidRPr="00A612E8">
              <w:t>No</w:t>
            </w:r>
          </w:p>
        </w:tc>
        <w:tc>
          <w:tcPr>
            <w:tcW w:w="2693" w:type="dxa"/>
          </w:tcPr>
          <w:p w14:paraId="012D6576" w14:textId="5DB5D567" w:rsidR="00A612E8" w:rsidRPr="00A612E8" w:rsidRDefault="00A612E8" w:rsidP="00332FF5">
            <w:r w:rsidRPr="00A612E8">
              <w:t>Yes</w:t>
            </w:r>
          </w:p>
        </w:tc>
        <w:tc>
          <w:tcPr>
            <w:tcW w:w="2693" w:type="dxa"/>
          </w:tcPr>
          <w:p w14:paraId="459A21F4" w14:textId="537C8886" w:rsidR="00A612E8" w:rsidRPr="00A612E8" w:rsidRDefault="00A612E8" w:rsidP="00332FF5">
            <w:r w:rsidRPr="00A612E8">
              <w:t>If Yes, YES Passport expiration date.</w:t>
            </w:r>
          </w:p>
        </w:tc>
        <w:tc>
          <w:tcPr>
            <w:tcW w:w="2829" w:type="dxa"/>
          </w:tcPr>
          <w:p w14:paraId="45156F6C" w14:textId="634EC463" w:rsidR="00A612E8" w:rsidRPr="00A612E8" w:rsidRDefault="00A612E8" w:rsidP="00332FF5">
            <w:r w:rsidRPr="00A612E8">
              <w:t>If Yes, Passport Number</w:t>
            </w:r>
          </w:p>
        </w:tc>
      </w:tr>
      <w:tr w:rsidR="00A612E8" w14:paraId="519AA050" w14:textId="77777777" w:rsidTr="00332FF5">
        <w:sdt>
          <w:sdtPr>
            <w:rPr>
              <w:rFonts w:cs="Arial"/>
              <w:color w:val="FF0000"/>
              <w:sz w:val="36"/>
              <w:szCs w:val="36"/>
            </w:rPr>
            <w:id w:val="79464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</w:tcPr>
              <w:p w14:paraId="27AD4013" w14:textId="24107EBE" w:rsidR="00A612E8" w:rsidRPr="00A612E8" w:rsidRDefault="00A612E8" w:rsidP="00332FF5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-123723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3C7FD7C5" w14:textId="2E1A22B8" w:rsidR="00A612E8" w:rsidRPr="00A612E8" w:rsidRDefault="00A612E8" w:rsidP="00332FF5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2113779804"/>
            <w:placeholder>
              <w:docPart w:val="C6F61C281F3C4B4D81B2E3DF5F072A7A"/>
            </w:placeholder>
            <w:showingPlcHdr/>
          </w:sdtPr>
          <w:sdtContent>
            <w:tc>
              <w:tcPr>
                <w:tcW w:w="2693" w:type="dxa"/>
              </w:tcPr>
              <w:p w14:paraId="0F856342" w14:textId="77777777" w:rsidR="00A612E8" w:rsidRDefault="00A612E8" w:rsidP="00332FF5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12738272"/>
            <w:placeholder>
              <w:docPart w:val="C6F61C281F3C4B4D81B2E3DF5F072A7A"/>
            </w:placeholder>
            <w:showingPlcHdr/>
          </w:sdtPr>
          <w:sdtContent>
            <w:tc>
              <w:tcPr>
                <w:tcW w:w="2829" w:type="dxa"/>
              </w:tcPr>
              <w:p w14:paraId="0B3D816B" w14:textId="77777777" w:rsidR="00A612E8" w:rsidRDefault="00A612E8" w:rsidP="00332FF5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84438F" w14:textId="77777777" w:rsidR="00A612E8" w:rsidRDefault="00A612E8" w:rsidP="00A612E8"/>
    <w:p w14:paraId="1D7C01EA" w14:textId="1ACE4D48" w:rsidR="00A612E8" w:rsidRPr="003720EE" w:rsidRDefault="003720EE" w:rsidP="00A612E8">
      <w:pPr>
        <w:rPr>
          <w:b/>
          <w:bCs/>
        </w:rPr>
      </w:pPr>
      <w:r w:rsidRPr="003720EE">
        <w:rPr>
          <w:b/>
          <w:bCs/>
        </w:rPr>
        <w:t>Is the client</w:t>
      </w:r>
      <w:r w:rsidR="00A612E8" w:rsidRPr="003720EE">
        <w:rPr>
          <w:b/>
          <w:bCs/>
        </w:rPr>
        <w:t xml:space="preserve"> interested in information </w:t>
      </w:r>
      <w:r w:rsidR="00AE6719" w:rsidRPr="003720EE">
        <w:rPr>
          <w:b/>
          <w:bCs/>
        </w:rPr>
        <w:t>regarding</w:t>
      </w:r>
      <w:r w:rsidR="00A612E8" w:rsidRPr="003720EE">
        <w:rPr>
          <w:b/>
          <w:bCs/>
        </w:rPr>
        <w:t xml:space="preserve"> a passport?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</w:tblGrid>
      <w:tr w:rsidR="00A612E8" w:rsidRPr="00A612E8" w14:paraId="7CE985DC" w14:textId="77777777" w:rsidTr="00332FF5">
        <w:tc>
          <w:tcPr>
            <w:tcW w:w="1413" w:type="dxa"/>
          </w:tcPr>
          <w:p w14:paraId="56A4773F" w14:textId="77777777" w:rsidR="00A612E8" w:rsidRPr="00A612E8" w:rsidRDefault="00A612E8" w:rsidP="00332FF5">
            <w:r w:rsidRPr="00A612E8">
              <w:t>No</w:t>
            </w:r>
          </w:p>
        </w:tc>
        <w:tc>
          <w:tcPr>
            <w:tcW w:w="2693" w:type="dxa"/>
          </w:tcPr>
          <w:p w14:paraId="7E7F83A0" w14:textId="77777777" w:rsidR="00A612E8" w:rsidRPr="00A612E8" w:rsidRDefault="00A612E8" w:rsidP="00332FF5">
            <w:r w:rsidRPr="00A612E8">
              <w:t>Yes</w:t>
            </w:r>
          </w:p>
        </w:tc>
      </w:tr>
      <w:tr w:rsidR="00A612E8" w:rsidRPr="00A612E8" w14:paraId="5C7676DE" w14:textId="77777777" w:rsidTr="00332FF5">
        <w:sdt>
          <w:sdtPr>
            <w:rPr>
              <w:rFonts w:cs="Arial"/>
              <w:color w:val="FF0000"/>
              <w:sz w:val="36"/>
              <w:szCs w:val="36"/>
            </w:rPr>
            <w:id w:val="-86837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</w:tcPr>
              <w:p w14:paraId="25C14920" w14:textId="77777777" w:rsidR="00A612E8" w:rsidRPr="00A612E8" w:rsidRDefault="00A612E8" w:rsidP="00332FF5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181128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031F2260" w14:textId="77777777" w:rsidR="00A612E8" w:rsidRPr="00A612E8" w:rsidRDefault="00A612E8" w:rsidP="00332FF5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ED94907" w14:textId="77777777" w:rsidR="00A612E8" w:rsidRDefault="00A612E8" w:rsidP="00A612E8">
      <w:pPr>
        <w:rPr>
          <w:color w:val="4C5163"/>
        </w:rPr>
      </w:pPr>
    </w:p>
    <w:p w14:paraId="6B946BDC" w14:textId="77777777" w:rsidR="00A612E8" w:rsidRDefault="00A612E8">
      <w:pPr>
        <w:spacing w:before="0" w:after="160"/>
        <w:rPr>
          <w:color w:val="4C5163"/>
        </w:rPr>
      </w:pPr>
      <w:r>
        <w:rPr>
          <w:color w:val="4C5163"/>
        </w:rPr>
        <w:br w:type="page"/>
      </w:r>
    </w:p>
    <w:p w14:paraId="29E15787" w14:textId="20D3774C" w:rsidR="00A612E8" w:rsidRPr="00A612E8" w:rsidRDefault="00A612E8" w:rsidP="00A612E8">
      <w:pPr>
        <w:pStyle w:val="Heading2"/>
      </w:pPr>
      <w:r w:rsidRPr="00A612E8">
        <w:lastRenderedPageBreak/>
        <w:t>Air Travel</w:t>
      </w:r>
    </w:p>
    <w:p w14:paraId="248ABA26" w14:textId="2DB9EA5D" w:rsidR="00A612E8" w:rsidRPr="003720EE" w:rsidRDefault="00A612E8" w:rsidP="00A612E8">
      <w:pPr>
        <w:rPr>
          <w:b/>
          <w:bCs/>
        </w:rPr>
      </w:pPr>
      <w:r w:rsidRPr="003720EE">
        <w:rPr>
          <w:b/>
          <w:bCs/>
        </w:rPr>
        <w:t>Do you have an Airline Preference?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829"/>
      </w:tblGrid>
      <w:tr w:rsidR="00A612E8" w:rsidRPr="00A612E8" w14:paraId="60A00CB9" w14:textId="77777777" w:rsidTr="00332FF5">
        <w:tc>
          <w:tcPr>
            <w:tcW w:w="1413" w:type="dxa"/>
          </w:tcPr>
          <w:p w14:paraId="08045528" w14:textId="77777777" w:rsidR="00A612E8" w:rsidRPr="00A612E8" w:rsidRDefault="00A612E8" w:rsidP="00332FF5">
            <w:r w:rsidRPr="00A612E8">
              <w:t>No</w:t>
            </w:r>
          </w:p>
        </w:tc>
        <w:tc>
          <w:tcPr>
            <w:tcW w:w="2693" w:type="dxa"/>
          </w:tcPr>
          <w:p w14:paraId="2943A584" w14:textId="77777777" w:rsidR="00A612E8" w:rsidRPr="00A612E8" w:rsidRDefault="00A612E8" w:rsidP="00332FF5">
            <w:r w:rsidRPr="00A612E8">
              <w:t>Yes</w:t>
            </w:r>
          </w:p>
        </w:tc>
        <w:tc>
          <w:tcPr>
            <w:tcW w:w="2693" w:type="dxa"/>
          </w:tcPr>
          <w:p w14:paraId="23318575" w14:textId="703CD3F6" w:rsidR="00A612E8" w:rsidRPr="00A612E8" w:rsidRDefault="00A612E8" w:rsidP="00332FF5">
            <w:r w:rsidRPr="00A612E8">
              <w:t xml:space="preserve">If </w:t>
            </w:r>
            <w:proofErr w:type="gramStart"/>
            <w:r w:rsidRPr="00A612E8">
              <w:t>Yes</w:t>
            </w:r>
            <w:proofErr w:type="gramEnd"/>
            <w:r w:rsidRPr="00A612E8">
              <w:t xml:space="preserve">, </w:t>
            </w:r>
            <w:r w:rsidR="00AE6719">
              <w:t>name the preferred airline</w:t>
            </w:r>
          </w:p>
        </w:tc>
        <w:tc>
          <w:tcPr>
            <w:tcW w:w="2829" w:type="dxa"/>
          </w:tcPr>
          <w:p w14:paraId="3DD99E70" w14:textId="4D56C13F" w:rsidR="00A612E8" w:rsidRPr="00A612E8" w:rsidRDefault="00AE6719" w:rsidP="00332FF5">
            <w:r w:rsidRPr="00AE6719">
              <w:t>Airline Rewards</w:t>
            </w:r>
            <w:r>
              <w:t xml:space="preserve"> (e.g. Frequent Flier)</w:t>
            </w:r>
            <w:r w:rsidRPr="00AE6719">
              <w:t xml:space="preserve"> - List with # and Airline name</w:t>
            </w:r>
          </w:p>
        </w:tc>
      </w:tr>
      <w:tr w:rsidR="00A612E8" w14:paraId="2F30EA82" w14:textId="77777777" w:rsidTr="00332FF5">
        <w:sdt>
          <w:sdtPr>
            <w:rPr>
              <w:rFonts w:cs="Arial"/>
              <w:color w:val="FF0000"/>
              <w:sz w:val="36"/>
              <w:szCs w:val="36"/>
            </w:rPr>
            <w:id w:val="137965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</w:tcPr>
              <w:p w14:paraId="7714ED78" w14:textId="77777777" w:rsidR="00A612E8" w:rsidRPr="00A612E8" w:rsidRDefault="00A612E8" w:rsidP="00332FF5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39548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78E713BE" w14:textId="77777777" w:rsidR="00A612E8" w:rsidRPr="00A612E8" w:rsidRDefault="00A612E8" w:rsidP="00332FF5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510492597"/>
            <w:placeholder>
              <w:docPart w:val="94DDAD86BA894A76B85DC3BD6CA38E9E"/>
            </w:placeholder>
            <w:showingPlcHdr/>
          </w:sdtPr>
          <w:sdtContent>
            <w:tc>
              <w:tcPr>
                <w:tcW w:w="2693" w:type="dxa"/>
              </w:tcPr>
              <w:p w14:paraId="53ED69AA" w14:textId="77777777" w:rsidR="00A612E8" w:rsidRDefault="00A612E8" w:rsidP="00332FF5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-315798561"/>
            <w:placeholder>
              <w:docPart w:val="94DDAD86BA894A76B85DC3BD6CA38E9E"/>
            </w:placeholder>
            <w:showingPlcHdr/>
          </w:sdtPr>
          <w:sdtContent>
            <w:tc>
              <w:tcPr>
                <w:tcW w:w="2829" w:type="dxa"/>
              </w:tcPr>
              <w:p w14:paraId="55FB9285" w14:textId="77777777" w:rsidR="00A612E8" w:rsidRDefault="00A612E8" w:rsidP="00332FF5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5AC4C8" w14:textId="07002EED" w:rsidR="00A612E8" w:rsidRPr="003720EE" w:rsidRDefault="00A612E8" w:rsidP="00A612E8">
      <w:pPr>
        <w:rPr>
          <w:b/>
          <w:bCs/>
        </w:rPr>
      </w:pPr>
      <w:r w:rsidRPr="003720EE">
        <w:rPr>
          <w:b/>
          <w:bCs/>
        </w:rPr>
        <w:t>Air Seating Preference</w:t>
      </w:r>
      <w:r w:rsidR="00AE6719" w:rsidRPr="003720EE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1937"/>
        <w:gridCol w:w="1938"/>
        <w:gridCol w:w="2829"/>
      </w:tblGrid>
      <w:tr w:rsidR="00AE6719" w:rsidRPr="00A612E8" w14:paraId="4C848199" w14:textId="77777777" w:rsidTr="00AE6719">
        <w:tc>
          <w:tcPr>
            <w:tcW w:w="1937" w:type="dxa"/>
            <w:vAlign w:val="center"/>
          </w:tcPr>
          <w:p w14:paraId="20538021" w14:textId="0D242BA9" w:rsidR="00AE6719" w:rsidRPr="00A612E8" w:rsidRDefault="00AE6719" w:rsidP="00AE6719">
            <w:pPr>
              <w:jc w:val="center"/>
            </w:pPr>
            <w:r>
              <w:t>Aisle</w:t>
            </w:r>
          </w:p>
        </w:tc>
        <w:tc>
          <w:tcPr>
            <w:tcW w:w="1937" w:type="dxa"/>
            <w:vAlign w:val="center"/>
          </w:tcPr>
          <w:p w14:paraId="3E673247" w14:textId="0A5B587D" w:rsidR="00AE6719" w:rsidRPr="00A612E8" w:rsidRDefault="00AE6719" w:rsidP="00AE6719">
            <w:pPr>
              <w:jc w:val="center"/>
            </w:pPr>
            <w:r>
              <w:t>Window</w:t>
            </w:r>
          </w:p>
        </w:tc>
        <w:tc>
          <w:tcPr>
            <w:tcW w:w="1938" w:type="dxa"/>
            <w:vAlign w:val="center"/>
          </w:tcPr>
          <w:p w14:paraId="1800A1CA" w14:textId="52A62124" w:rsidR="00AE6719" w:rsidRPr="00A612E8" w:rsidRDefault="00AE6719" w:rsidP="00AE6719">
            <w:pPr>
              <w:jc w:val="center"/>
            </w:pPr>
            <w:r>
              <w:t>Middle</w:t>
            </w:r>
          </w:p>
        </w:tc>
        <w:tc>
          <w:tcPr>
            <w:tcW w:w="2829" w:type="dxa"/>
          </w:tcPr>
          <w:p w14:paraId="6B4B8D9C" w14:textId="72848758" w:rsidR="00AE6719" w:rsidRPr="00A612E8" w:rsidRDefault="00AE6719" w:rsidP="00332FF5">
            <w:r>
              <w:t>Other details:</w:t>
            </w:r>
          </w:p>
        </w:tc>
      </w:tr>
      <w:tr w:rsidR="00AE6719" w14:paraId="7095F2EF" w14:textId="77777777" w:rsidTr="00AE6719">
        <w:sdt>
          <w:sdtPr>
            <w:rPr>
              <w:rFonts w:cs="Arial"/>
              <w:color w:val="FF0000"/>
              <w:sz w:val="36"/>
              <w:szCs w:val="36"/>
            </w:rPr>
            <w:id w:val="119881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37" w:type="dxa"/>
                <w:vAlign w:val="center"/>
              </w:tcPr>
              <w:p w14:paraId="126CA207" w14:textId="77777777" w:rsidR="00AE6719" w:rsidRPr="00A612E8" w:rsidRDefault="00AE6719" w:rsidP="00AE6719">
                <w:pPr>
                  <w:jc w:val="center"/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158255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37" w:type="dxa"/>
                <w:vAlign w:val="center"/>
              </w:tcPr>
              <w:p w14:paraId="6C90990B" w14:textId="77777777" w:rsidR="00AE6719" w:rsidRPr="00A612E8" w:rsidRDefault="00AE6719" w:rsidP="00AE6719">
                <w:pPr>
                  <w:jc w:val="center"/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119318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38" w:type="dxa"/>
                <w:vAlign w:val="center"/>
              </w:tcPr>
              <w:p w14:paraId="024C252C" w14:textId="79871150" w:rsidR="00AE6719" w:rsidRDefault="00AE6719" w:rsidP="00AE6719">
                <w:pPr>
                  <w:jc w:val="center"/>
                  <w:rPr>
                    <w:color w:val="FF0000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71715789"/>
            <w:placeholder>
              <w:docPart w:val="A5DA23EA980A444B95BBA22E742D1992"/>
            </w:placeholder>
            <w:showingPlcHdr/>
          </w:sdtPr>
          <w:sdtContent>
            <w:tc>
              <w:tcPr>
                <w:tcW w:w="2829" w:type="dxa"/>
              </w:tcPr>
              <w:p w14:paraId="3E3ACB4C" w14:textId="77777777" w:rsidR="00AE6719" w:rsidRDefault="00AE6719" w:rsidP="00332FF5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14EAA7" w14:textId="77777777" w:rsidR="00AE6719" w:rsidRPr="00A612E8" w:rsidRDefault="00AE6719" w:rsidP="00A612E8"/>
    <w:p w14:paraId="6F1C3C90" w14:textId="19491A49" w:rsidR="00A612E8" w:rsidRDefault="00A612E8" w:rsidP="00A612E8">
      <w:r w:rsidRPr="003720EE">
        <w:rPr>
          <w:b/>
          <w:bCs/>
        </w:rPr>
        <w:t>Any Special Accommodations?</w:t>
      </w:r>
      <w:r w:rsidR="00AE6719" w:rsidRPr="00AE6719">
        <w:t xml:space="preserve"> P</w:t>
      </w:r>
      <w:r w:rsidRPr="00AE6719">
        <w:t>lease list below.</w:t>
      </w:r>
    </w:p>
    <w:sdt>
      <w:sdtPr>
        <w:rPr>
          <w:color w:val="4C5163"/>
        </w:rPr>
        <w:id w:val="1581094335"/>
        <w:placeholder>
          <w:docPart w:val="DefaultPlaceholder_-1854013440"/>
        </w:placeholder>
        <w:showingPlcHdr/>
      </w:sdtPr>
      <w:sdtContent>
        <w:p w14:paraId="24822415" w14:textId="0F5CB87E" w:rsidR="00AE6719" w:rsidRPr="00A612E8" w:rsidRDefault="00AE6719" w:rsidP="00A612E8">
          <w:pPr>
            <w:rPr>
              <w:color w:val="4C5163"/>
            </w:rPr>
          </w:pPr>
          <w:r w:rsidRPr="00313EF8">
            <w:rPr>
              <w:rStyle w:val="PlaceholderText"/>
            </w:rPr>
            <w:t>Click or tap here to enter text.</w:t>
          </w:r>
        </w:p>
      </w:sdtContent>
    </w:sdt>
    <w:p w14:paraId="7368A9DD" w14:textId="52D6D56D" w:rsidR="00AE6719" w:rsidRDefault="00AE6719" w:rsidP="00A612E8">
      <w:pPr>
        <w:rPr>
          <w:color w:val="4C5163"/>
        </w:rPr>
      </w:pPr>
    </w:p>
    <w:p w14:paraId="16C68CFE" w14:textId="52C238AB" w:rsidR="003720EE" w:rsidRPr="003720EE" w:rsidRDefault="003720EE" w:rsidP="00A612E8">
      <w:pPr>
        <w:rPr>
          <w:b/>
          <w:bCs/>
          <w:color w:val="595959" w:themeColor="text1" w:themeTint="A6"/>
          <w:sz w:val="28"/>
          <w:szCs w:val="28"/>
        </w:rPr>
      </w:pPr>
      <w:r>
        <w:rPr>
          <w:b/>
          <w:bCs/>
          <w:color w:val="595959" w:themeColor="text1" w:themeTint="A6"/>
          <w:sz w:val="28"/>
          <w:szCs w:val="28"/>
        </w:rPr>
        <w:t>Accommodation</w:t>
      </w:r>
    </w:p>
    <w:p w14:paraId="6A7B31C7" w14:textId="3EA3BA0B" w:rsidR="00A612E8" w:rsidRPr="003720EE" w:rsidRDefault="00A612E8" w:rsidP="00A612E8">
      <w:pPr>
        <w:rPr>
          <w:b/>
          <w:bCs/>
        </w:rPr>
      </w:pPr>
      <w:r w:rsidRPr="003720EE">
        <w:rPr>
          <w:b/>
          <w:bCs/>
        </w:rPr>
        <w:t>Do you have a Hotel Preference?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829"/>
      </w:tblGrid>
      <w:tr w:rsidR="00AE6719" w:rsidRPr="00A612E8" w14:paraId="71F16886" w14:textId="77777777" w:rsidTr="00332FF5">
        <w:tc>
          <w:tcPr>
            <w:tcW w:w="1413" w:type="dxa"/>
          </w:tcPr>
          <w:p w14:paraId="10181675" w14:textId="77777777" w:rsidR="00AE6719" w:rsidRPr="00A612E8" w:rsidRDefault="00AE6719" w:rsidP="00332FF5">
            <w:r w:rsidRPr="00A612E8">
              <w:t>No</w:t>
            </w:r>
          </w:p>
        </w:tc>
        <w:tc>
          <w:tcPr>
            <w:tcW w:w="2693" w:type="dxa"/>
          </w:tcPr>
          <w:p w14:paraId="07223530" w14:textId="77777777" w:rsidR="00AE6719" w:rsidRPr="00A612E8" w:rsidRDefault="00AE6719" w:rsidP="00332FF5">
            <w:r w:rsidRPr="00A612E8">
              <w:t>Yes</w:t>
            </w:r>
          </w:p>
        </w:tc>
        <w:tc>
          <w:tcPr>
            <w:tcW w:w="2693" w:type="dxa"/>
          </w:tcPr>
          <w:p w14:paraId="465F2C22" w14:textId="0DCD79C0" w:rsidR="00AE6719" w:rsidRPr="00A612E8" w:rsidRDefault="00AE6719" w:rsidP="00332FF5">
            <w:r w:rsidRPr="00A612E8">
              <w:t xml:space="preserve">If Yes, YES </w:t>
            </w:r>
            <w:r>
              <w:t>list hotel chain or specific hotel</w:t>
            </w:r>
            <w:r w:rsidRPr="00A612E8">
              <w:t>.</w:t>
            </w:r>
          </w:p>
        </w:tc>
        <w:tc>
          <w:tcPr>
            <w:tcW w:w="2829" w:type="dxa"/>
          </w:tcPr>
          <w:p w14:paraId="4C2CE8F2" w14:textId="71E6160E" w:rsidR="00AE6719" w:rsidRPr="00A612E8" w:rsidRDefault="00AE6719" w:rsidP="00332FF5">
            <w:r w:rsidRPr="00AE6719">
              <w:t>Hotel Rewards - List with # and Name of Hotel</w:t>
            </w:r>
          </w:p>
        </w:tc>
      </w:tr>
      <w:tr w:rsidR="00AE6719" w14:paraId="44D2E06C" w14:textId="77777777" w:rsidTr="00332FF5">
        <w:sdt>
          <w:sdtPr>
            <w:rPr>
              <w:rFonts w:cs="Arial"/>
              <w:color w:val="FF0000"/>
              <w:sz w:val="36"/>
              <w:szCs w:val="36"/>
            </w:rPr>
            <w:id w:val="165611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</w:tcPr>
              <w:p w14:paraId="5543CA00" w14:textId="77777777" w:rsidR="00AE6719" w:rsidRPr="00A612E8" w:rsidRDefault="00AE6719" w:rsidP="00332FF5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-33059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24A93C71" w14:textId="77777777" w:rsidR="00AE6719" w:rsidRPr="00A612E8" w:rsidRDefault="00AE6719" w:rsidP="00332FF5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772538169"/>
            <w:placeholder>
              <w:docPart w:val="73A1F02DA1B64C6CAD1EA35F30B560AF"/>
            </w:placeholder>
            <w:showingPlcHdr/>
          </w:sdtPr>
          <w:sdtContent>
            <w:tc>
              <w:tcPr>
                <w:tcW w:w="2693" w:type="dxa"/>
              </w:tcPr>
              <w:p w14:paraId="0B8077BF" w14:textId="77777777" w:rsidR="00AE6719" w:rsidRDefault="00AE6719" w:rsidP="00332FF5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-913318259"/>
            <w:placeholder>
              <w:docPart w:val="73A1F02DA1B64C6CAD1EA35F30B560AF"/>
            </w:placeholder>
            <w:showingPlcHdr/>
          </w:sdtPr>
          <w:sdtContent>
            <w:tc>
              <w:tcPr>
                <w:tcW w:w="2829" w:type="dxa"/>
              </w:tcPr>
              <w:p w14:paraId="5A7E92CE" w14:textId="77777777" w:rsidR="00AE6719" w:rsidRDefault="00AE6719" w:rsidP="00332FF5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70CE78" w14:textId="60D95E87" w:rsidR="00A612E8" w:rsidRPr="003720EE" w:rsidRDefault="00A612E8" w:rsidP="00A612E8">
      <w:pPr>
        <w:rPr>
          <w:b/>
          <w:bCs/>
        </w:rPr>
      </w:pPr>
      <w:r w:rsidRPr="003720EE">
        <w:rPr>
          <w:b/>
          <w:bCs/>
        </w:rPr>
        <w:t>Hotel Room Preference</w:t>
      </w:r>
      <w:r w:rsidR="00AE6719" w:rsidRPr="003720EE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1423"/>
        <w:gridCol w:w="3827"/>
      </w:tblGrid>
      <w:tr w:rsidR="00AE6719" w:rsidRPr="00A612E8" w14:paraId="578BB721" w14:textId="77777777" w:rsidTr="00AE6719">
        <w:tc>
          <w:tcPr>
            <w:tcW w:w="1413" w:type="dxa"/>
          </w:tcPr>
          <w:p w14:paraId="341B59B1" w14:textId="5ABDF0D2" w:rsidR="00AE6719" w:rsidRPr="00A612E8" w:rsidRDefault="00AE6719" w:rsidP="00332FF5">
            <w:r>
              <w:t>Queen Bed</w:t>
            </w:r>
          </w:p>
        </w:tc>
        <w:tc>
          <w:tcPr>
            <w:tcW w:w="2693" w:type="dxa"/>
          </w:tcPr>
          <w:p w14:paraId="184CB5D1" w14:textId="3CC3D41C" w:rsidR="00AE6719" w:rsidRPr="00A612E8" w:rsidRDefault="00AE6719" w:rsidP="00332FF5">
            <w:r>
              <w:t>King Bed</w:t>
            </w:r>
          </w:p>
        </w:tc>
        <w:tc>
          <w:tcPr>
            <w:tcW w:w="1423" w:type="dxa"/>
          </w:tcPr>
          <w:p w14:paraId="51E7D696" w14:textId="4BA32CC7" w:rsidR="00AE6719" w:rsidRPr="00A612E8" w:rsidRDefault="00AE6719" w:rsidP="00332FF5">
            <w:r>
              <w:t>Twin Beds</w:t>
            </w:r>
          </w:p>
        </w:tc>
        <w:tc>
          <w:tcPr>
            <w:tcW w:w="3827" w:type="dxa"/>
          </w:tcPr>
          <w:p w14:paraId="46201328" w14:textId="32AB89A6" w:rsidR="00AE6719" w:rsidRPr="00A612E8" w:rsidRDefault="00AE6719" w:rsidP="00332FF5">
            <w:r>
              <w:t>Other</w:t>
            </w:r>
          </w:p>
        </w:tc>
      </w:tr>
      <w:tr w:rsidR="00AE6719" w14:paraId="1FECE410" w14:textId="77777777" w:rsidTr="00AE6719">
        <w:sdt>
          <w:sdtPr>
            <w:rPr>
              <w:rFonts w:cs="Arial"/>
              <w:color w:val="FF0000"/>
              <w:sz w:val="36"/>
              <w:szCs w:val="36"/>
            </w:rPr>
            <w:id w:val="180033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</w:tcPr>
              <w:p w14:paraId="25FD3F69" w14:textId="5758D51C" w:rsidR="00AE6719" w:rsidRPr="00A612E8" w:rsidRDefault="003720EE" w:rsidP="00AE6719">
                <w:pPr>
                  <w:jc w:val="center"/>
                  <w:rPr>
                    <w:rFonts w:cs="Arial"/>
                    <w:color w:val="FF000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92701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7F76717D" w14:textId="77777777" w:rsidR="00AE6719" w:rsidRPr="00A612E8" w:rsidRDefault="00AE6719" w:rsidP="00AE6719">
                <w:pPr>
                  <w:jc w:val="center"/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4804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14:paraId="7DECBA26" w14:textId="6B0F8D19" w:rsidR="00AE6719" w:rsidRDefault="00AE6719" w:rsidP="00AE6719">
                <w:pPr>
                  <w:jc w:val="center"/>
                  <w:rPr>
                    <w:color w:val="FF0000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888453212"/>
            <w:placeholder>
              <w:docPart w:val="E920620290E249678565CF4E56A7A1E9"/>
            </w:placeholder>
            <w:showingPlcHdr/>
          </w:sdtPr>
          <w:sdtContent>
            <w:tc>
              <w:tcPr>
                <w:tcW w:w="3827" w:type="dxa"/>
              </w:tcPr>
              <w:p w14:paraId="7DAE39D0" w14:textId="77777777" w:rsidR="00AE6719" w:rsidRDefault="00AE6719" w:rsidP="00332FF5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0C4E97" w14:textId="77777777" w:rsidR="00AE6719" w:rsidRPr="00A612E8" w:rsidRDefault="00AE6719" w:rsidP="00A612E8"/>
    <w:p w14:paraId="40A32B82" w14:textId="77777777" w:rsidR="00AE6719" w:rsidRPr="003720EE" w:rsidRDefault="00A612E8" w:rsidP="00A612E8">
      <w:pPr>
        <w:rPr>
          <w:b/>
          <w:bCs/>
        </w:rPr>
      </w:pPr>
      <w:r w:rsidRPr="003720EE">
        <w:rPr>
          <w:b/>
          <w:bCs/>
        </w:rPr>
        <w:t xml:space="preserve">Any </w:t>
      </w:r>
      <w:r w:rsidR="00AE6719" w:rsidRPr="003720EE">
        <w:rPr>
          <w:b/>
          <w:bCs/>
        </w:rPr>
        <w:t>s</w:t>
      </w:r>
      <w:r w:rsidRPr="003720EE">
        <w:rPr>
          <w:b/>
          <w:bCs/>
        </w:rPr>
        <w:t xml:space="preserve">pecial </w:t>
      </w:r>
      <w:r w:rsidR="00AE6719" w:rsidRPr="003720EE">
        <w:rPr>
          <w:b/>
          <w:bCs/>
        </w:rPr>
        <w:t>issues / a</w:t>
      </w:r>
      <w:r w:rsidRPr="003720EE">
        <w:rPr>
          <w:b/>
          <w:bCs/>
        </w:rPr>
        <w:t>ccommodations</w:t>
      </w:r>
      <w:r w:rsidR="00AE6719" w:rsidRPr="003720EE">
        <w:rPr>
          <w:b/>
          <w:bCs/>
        </w:rPr>
        <w:t xml:space="preserve"> that we need to know to make your travel special and smooth?</w:t>
      </w:r>
    </w:p>
    <w:sdt>
      <w:sdtPr>
        <w:id w:val="252405218"/>
        <w:placeholder>
          <w:docPart w:val="DefaultPlaceholder_-1854013440"/>
        </w:placeholder>
        <w:showingPlcHdr/>
      </w:sdtPr>
      <w:sdtContent>
        <w:p w14:paraId="0B11E6D7" w14:textId="7AFC03E7" w:rsidR="00AE6719" w:rsidRDefault="00AE6719" w:rsidP="00A612E8">
          <w:r w:rsidRPr="00313EF8">
            <w:rPr>
              <w:rStyle w:val="PlaceholderText"/>
            </w:rPr>
            <w:t>Click or tap here to enter text.</w:t>
          </w:r>
        </w:p>
      </w:sdtContent>
    </w:sdt>
    <w:p w14:paraId="312EB918" w14:textId="34F097F4" w:rsidR="003720EE" w:rsidRDefault="003720EE" w:rsidP="00A612E8"/>
    <w:p w14:paraId="0D023C91" w14:textId="29DA4C40" w:rsidR="003720EE" w:rsidRDefault="003720EE" w:rsidP="00A612E8"/>
    <w:p w14:paraId="5EEC5641" w14:textId="77777777" w:rsidR="003720EE" w:rsidRDefault="003720EE">
      <w:pPr>
        <w:spacing w:before="0" w:after="160"/>
        <w:rPr>
          <w:b/>
          <w:bCs/>
          <w:color w:val="595959" w:themeColor="text1" w:themeTint="A6"/>
          <w:sz w:val="28"/>
          <w:szCs w:val="28"/>
        </w:rPr>
      </w:pPr>
      <w:r>
        <w:rPr>
          <w:b/>
          <w:bCs/>
          <w:color w:val="595959" w:themeColor="text1" w:themeTint="A6"/>
          <w:sz w:val="28"/>
          <w:szCs w:val="28"/>
        </w:rPr>
        <w:br w:type="page"/>
      </w:r>
    </w:p>
    <w:p w14:paraId="6C88752E" w14:textId="5DB409E4" w:rsidR="003720EE" w:rsidRPr="003720EE" w:rsidRDefault="003720EE" w:rsidP="003720EE">
      <w:pPr>
        <w:rPr>
          <w:b/>
          <w:bCs/>
          <w:color w:val="595959" w:themeColor="text1" w:themeTint="A6"/>
          <w:sz w:val="28"/>
          <w:szCs w:val="28"/>
        </w:rPr>
      </w:pPr>
      <w:r>
        <w:rPr>
          <w:b/>
          <w:bCs/>
          <w:color w:val="595959" w:themeColor="text1" w:themeTint="A6"/>
          <w:sz w:val="28"/>
          <w:szCs w:val="28"/>
        </w:rPr>
        <w:lastRenderedPageBreak/>
        <w:t>Car Rental</w:t>
      </w:r>
    </w:p>
    <w:p w14:paraId="4A045AAC" w14:textId="097D0EB9" w:rsidR="003720EE" w:rsidRPr="003720EE" w:rsidRDefault="003720EE" w:rsidP="003720EE">
      <w:pPr>
        <w:rPr>
          <w:b/>
          <w:bCs/>
        </w:rPr>
      </w:pPr>
      <w:r w:rsidRPr="003720EE">
        <w:rPr>
          <w:b/>
          <w:bCs/>
        </w:rPr>
        <w:t>Do</w:t>
      </w:r>
      <w:r>
        <w:rPr>
          <w:b/>
          <w:bCs/>
        </w:rPr>
        <w:t>es the client</w:t>
      </w:r>
      <w:r w:rsidRPr="003720EE">
        <w:rPr>
          <w:b/>
          <w:bCs/>
        </w:rPr>
        <w:t xml:space="preserve"> have a </w:t>
      </w:r>
      <w:r w:rsidRPr="003720EE">
        <w:rPr>
          <w:b/>
          <w:bCs/>
        </w:rPr>
        <w:t xml:space="preserve">Car Rental Agency </w:t>
      </w:r>
      <w:r w:rsidRPr="003720EE">
        <w:rPr>
          <w:b/>
          <w:bCs/>
        </w:rPr>
        <w:t>Preference?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829"/>
      </w:tblGrid>
      <w:tr w:rsidR="003720EE" w:rsidRPr="00A612E8" w14:paraId="6807CA0A" w14:textId="77777777" w:rsidTr="000C2F90">
        <w:tc>
          <w:tcPr>
            <w:tcW w:w="1413" w:type="dxa"/>
          </w:tcPr>
          <w:p w14:paraId="24176728" w14:textId="77777777" w:rsidR="003720EE" w:rsidRPr="00A612E8" w:rsidRDefault="003720EE" w:rsidP="000C2F90">
            <w:r w:rsidRPr="00A612E8">
              <w:t>No</w:t>
            </w:r>
          </w:p>
        </w:tc>
        <w:tc>
          <w:tcPr>
            <w:tcW w:w="2693" w:type="dxa"/>
          </w:tcPr>
          <w:p w14:paraId="30DD27DF" w14:textId="77777777" w:rsidR="003720EE" w:rsidRPr="00A612E8" w:rsidRDefault="003720EE" w:rsidP="000C2F90">
            <w:r w:rsidRPr="00A612E8">
              <w:t>Yes</w:t>
            </w:r>
          </w:p>
        </w:tc>
        <w:tc>
          <w:tcPr>
            <w:tcW w:w="2693" w:type="dxa"/>
          </w:tcPr>
          <w:p w14:paraId="2F4F74A6" w14:textId="77777777" w:rsidR="003720EE" w:rsidRPr="00A612E8" w:rsidRDefault="003720EE" w:rsidP="000C2F90">
            <w:r w:rsidRPr="00A612E8">
              <w:t xml:space="preserve">If Yes, YES </w:t>
            </w:r>
            <w:r>
              <w:t>list hotel chain or specific hotel</w:t>
            </w:r>
            <w:r w:rsidRPr="00A612E8">
              <w:t>.</w:t>
            </w:r>
          </w:p>
        </w:tc>
        <w:tc>
          <w:tcPr>
            <w:tcW w:w="2829" w:type="dxa"/>
          </w:tcPr>
          <w:p w14:paraId="163AC798" w14:textId="77777777" w:rsidR="003720EE" w:rsidRPr="00A612E8" w:rsidRDefault="003720EE" w:rsidP="000C2F90">
            <w:r w:rsidRPr="00AE6719">
              <w:t>Hotel Rewards - List with # and Name of Hotel</w:t>
            </w:r>
          </w:p>
        </w:tc>
      </w:tr>
      <w:tr w:rsidR="003720EE" w14:paraId="59E3DB71" w14:textId="77777777" w:rsidTr="000C2F90">
        <w:sdt>
          <w:sdtPr>
            <w:rPr>
              <w:rFonts w:cs="Arial"/>
              <w:color w:val="FF0000"/>
              <w:sz w:val="36"/>
              <w:szCs w:val="36"/>
            </w:rPr>
            <w:id w:val="-56140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3" w:type="dxa"/>
              </w:tcPr>
              <w:p w14:paraId="0DDEC7D7" w14:textId="77777777" w:rsidR="003720EE" w:rsidRPr="00A612E8" w:rsidRDefault="003720EE" w:rsidP="000C2F90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36"/>
              <w:szCs w:val="36"/>
            </w:rPr>
            <w:id w:val="197278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36A52D4A" w14:textId="77777777" w:rsidR="003720EE" w:rsidRPr="00A612E8" w:rsidRDefault="003720EE" w:rsidP="000C2F90">
                <w:pPr>
                  <w:rPr>
                    <w:rFonts w:cs="Arial"/>
                    <w:color w:val="FF0000"/>
                    <w:sz w:val="36"/>
                    <w:szCs w:val="36"/>
                  </w:rPr>
                </w:pPr>
                <w:r w:rsidRPr="00A612E8">
                  <w:rPr>
                    <w:rFonts w:ascii="Segoe UI Symbol" w:eastAsia="MS Gothic" w:hAnsi="Segoe UI Symbol" w:cs="Segoe UI Symbol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384606625"/>
            <w:placeholder>
              <w:docPart w:val="1544940DB60942409A4B90455DBFA233"/>
            </w:placeholder>
            <w:showingPlcHdr/>
          </w:sdtPr>
          <w:sdtContent>
            <w:tc>
              <w:tcPr>
                <w:tcW w:w="2693" w:type="dxa"/>
              </w:tcPr>
              <w:p w14:paraId="79C753D5" w14:textId="77777777" w:rsidR="003720EE" w:rsidRDefault="003720EE" w:rsidP="000C2F90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1354920809"/>
            <w:placeholder>
              <w:docPart w:val="1544940DB60942409A4B90455DBFA233"/>
            </w:placeholder>
            <w:showingPlcHdr/>
          </w:sdtPr>
          <w:sdtContent>
            <w:tc>
              <w:tcPr>
                <w:tcW w:w="2829" w:type="dxa"/>
              </w:tcPr>
              <w:p w14:paraId="6EE81E6B" w14:textId="77777777" w:rsidR="003720EE" w:rsidRDefault="003720EE" w:rsidP="000C2F90">
                <w:pPr>
                  <w:rPr>
                    <w:color w:val="FF0000"/>
                  </w:rPr>
                </w:pPr>
                <w:r w:rsidRPr="00313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665F89" w14:textId="10CB4269" w:rsidR="003720EE" w:rsidRDefault="003720EE" w:rsidP="003720EE">
      <w:r w:rsidRPr="003720EE">
        <w:rPr>
          <w:b/>
        </w:rPr>
        <w:t>Car Rental Rewards</w:t>
      </w:r>
      <w:r>
        <w:t xml:space="preserve"> – List number with agency name</w:t>
      </w:r>
      <w:r>
        <w:t>:</w:t>
      </w:r>
    </w:p>
    <w:sdt>
      <w:sdtPr>
        <w:id w:val="1537001390"/>
        <w:placeholder>
          <w:docPart w:val="DefaultPlaceholder_-1854013440"/>
        </w:placeholder>
      </w:sdtPr>
      <w:sdtContent>
        <w:sdt>
          <w:sdtPr>
            <w:rPr>
              <w:color w:val="FF0000"/>
            </w:rPr>
            <w:id w:val="1419987893"/>
            <w:placeholder>
              <w:docPart w:val="28C3F6EEFB714E0D843D7D2332528EA7"/>
            </w:placeholder>
            <w:showingPlcHdr/>
          </w:sdtPr>
          <w:sdtContent>
            <w:p w14:paraId="4ABBC73F" w14:textId="45DFE33F" w:rsidR="003720EE" w:rsidRDefault="003720EE" w:rsidP="003720EE">
              <w:r w:rsidRPr="00313EF8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3720EE" w:rsidRPr="00A612E8" w14:paraId="4F5D6B8A" w14:textId="77777777" w:rsidTr="00806C87">
        <w:tc>
          <w:tcPr>
            <w:tcW w:w="9356" w:type="dxa"/>
            <w:gridSpan w:val="5"/>
          </w:tcPr>
          <w:p w14:paraId="47E2741E" w14:textId="77777777" w:rsidR="003720EE" w:rsidRDefault="003720EE" w:rsidP="000C2F90">
            <w:pPr>
              <w:rPr>
                <w:b/>
                <w:bCs/>
              </w:rPr>
            </w:pPr>
          </w:p>
          <w:p w14:paraId="38D49B7A" w14:textId="391DD0DD" w:rsidR="003720EE" w:rsidRPr="003720EE" w:rsidRDefault="003720EE" w:rsidP="000C2F90">
            <w:pPr>
              <w:rPr>
                <w:b/>
                <w:bCs/>
              </w:rPr>
            </w:pPr>
            <w:r w:rsidRPr="003720EE">
              <w:rPr>
                <w:b/>
                <w:bCs/>
              </w:rPr>
              <w:t>Car size preference:</w:t>
            </w:r>
          </w:p>
        </w:tc>
      </w:tr>
      <w:tr w:rsidR="003720EE" w:rsidRPr="00A612E8" w14:paraId="628F226C" w14:textId="77777777" w:rsidTr="00FF3325">
        <w:tc>
          <w:tcPr>
            <w:tcW w:w="1871" w:type="dxa"/>
          </w:tcPr>
          <w:p w14:paraId="43F3D33D" w14:textId="0A64FD81" w:rsidR="003720EE" w:rsidRDefault="003720EE" w:rsidP="000C2F90">
            <w:r>
              <w:t xml:space="preserve">Economy  </w:t>
            </w:r>
            <w:sdt>
              <w:sdtPr>
                <w:rPr>
                  <w:rFonts w:cs="Arial"/>
                  <w:color w:val="FF0000"/>
                  <w:sz w:val="36"/>
                  <w:szCs w:val="36"/>
                </w:rPr>
                <w:id w:val="-181895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FF000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71" w:type="dxa"/>
          </w:tcPr>
          <w:p w14:paraId="7BFB94F6" w14:textId="494DFD80" w:rsidR="003720EE" w:rsidRDefault="003720EE" w:rsidP="000C2F90">
            <w:r>
              <w:t xml:space="preserve">Compact  </w:t>
            </w:r>
            <w:sdt>
              <w:sdtPr>
                <w:rPr>
                  <w:rFonts w:cs="Arial"/>
                  <w:color w:val="FF0000"/>
                  <w:sz w:val="36"/>
                  <w:szCs w:val="36"/>
                </w:rPr>
                <w:id w:val="7941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FF000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71" w:type="dxa"/>
          </w:tcPr>
          <w:p w14:paraId="7D8E9E58" w14:textId="0622C5A8" w:rsidR="003720EE" w:rsidRDefault="003720EE" w:rsidP="000C2F90">
            <w:r>
              <w:t xml:space="preserve">Mid-Size  </w:t>
            </w:r>
            <w:sdt>
              <w:sdtPr>
                <w:rPr>
                  <w:rFonts w:cs="Arial"/>
                  <w:color w:val="FF0000"/>
                  <w:sz w:val="36"/>
                  <w:szCs w:val="36"/>
                </w:rPr>
                <w:id w:val="-12723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FF000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71" w:type="dxa"/>
          </w:tcPr>
          <w:p w14:paraId="635D9545" w14:textId="3C7A5FB8" w:rsidR="003720EE" w:rsidRDefault="003720EE" w:rsidP="000C2F90">
            <w:r>
              <w:t xml:space="preserve">Full-Size  </w:t>
            </w:r>
            <w:sdt>
              <w:sdtPr>
                <w:rPr>
                  <w:rFonts w:cs="Arial"/>
                  <w:color w:val="FF0000"/>
                  <w:sz w:val="36"/>
                  <w:szCs w:val="36"/>
                </w:rPr>
                <w:id w:val="-20648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FF0000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872" w:type="dxa"/>
          </w:tcPr>
          <w:p w14:paraId="62D6B949" w14:textId="7CC3413F" w:rsidR="003720EE" w:rsidRDefault="003720EE" w:rsidP="000C2F90">
            <w:r>
              <w:t xml:space="preserve">4WD  </w:t>
            </w:r>
            <w:sdt>
              <w:sdtPr>
                <w:rPr>
                  <w:rFonts w:cs="Arial"/>
                  <w:color w:val="FF0000"/>
                  <w:sz w:val="36"/>
                  <w:szCs w:val="36"/>
                </w:rPr>
                <w:id w:val="-18922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FF0000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3F1D19AA" w14:textId="77777777" w:rsidR="003720EE" w:rsidRPr="00A612E8" w:rsidRDefault="003720EE" w:rsidP="003720EE"/>
    <w:p w14:paraId="1DAAF60E" w14:textId="180850CC" w:rsidR="003720EE" w:rsidRPr="003720EE" w:rsidRDefault="003720EE" w:rsidP="003720EE">
      <w:pPr>
        <w:rPr>
          <w:b/>
          <w:bCs/>
        </w:rPr>
      </w:pPr>
      <w:r w:rsidRPr="003720EE">
        <w:rPr>
          <w:b/>
          <w:bCs/>
        </w:rPr>
        <w:t>Do</w:t>
      </w:r>
      <w:r>
        <w:rPr>
          <w:b/>
          <w:bCs/>
        </w:rPr>
        <w:t>es the client</w:t>
      </w:r>
      <w:r w:rsidRPr="003720EE">
        <w:rPr>
          <w:b/>
          <w:bCs/>
        </w:rPr>
        <w:t xml:space="preserve"> have any other membership that will allow you an extra discount? List here please.</w:t>
      </w:r>
      <w:r w:rsidRPr="003720EE">
        <w:rPr>
          <w:b/>
          <w:bCs/>
        </w:rPr>
        <w:t xml:space="preserve"> </w:t>
      </w:r>
    </w:p>
    <w:p w14:paraId="5A53345F" w14:textId="783ED62A" w:rsidR="003720EE" w:rsidRDefault="003720EE" w:rsidP="003720EE">
      <w:sdt>
        <w:sdtPr>
          <w:id w:val="542260749"/>
          <w:placeholder>
            <w:docPart w:val="242D309074154D5CA9B2AB456FE8A18D"/>
          </w:placeholder>
          <w:showingPlcHdr/>
        </w:sdtPr>
        <w:sdtContent>
          <w:r w:rsidRPr="00313EF8">
            <w:rPr>
              <w:rStyle w:val="PlaceholderText"/>
            </w:rPr>
            <w:t>Click or tap here to enter text.</w:t>
          </w:r>
        </w:sdtContent>
      </w:sdt>
    </w:p>
    <w:p w14:paraId="36ABEC9C" w14:textId="77777777" w:rsidR="003720EE" w:rsidRDefault="003720EE" w:rsidP="00A612E8"/>
    <w:sectPr w:rsidR="003720EE" w:rsidSect="00A612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8"/>
    <w:rsid w:val="00113A58"/>
    <w:rsid w:val="003720EE"/>
    <w:rsid w:val="004324FD"/>
    <w:rsid w:val="00A612E8"/>
    <w:rsid w:val="00A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C5B7"/>
  <w15:chartTrackingRefBased/>
  <w15:docId w15:val="{E3B51BB9-845F-4790-9F1C-F5B7AF6A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E8"/>
    <w:pPr>
      <w:spacing w:before="120" w:after="12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2E8"/>
    <w:pPr>
      <w:keepNext/>
      <w:keepLines/>
      <w:spacing w:before="40" w:after="0"/>
      <w:outlineLvl w:val="1"/>
    </w:pPr>
    <w:rPr>
      <w:rFonts w:eastAsiaTheme="majorEastAsia" w:cstheme="majorBidi"/>
      <w:b/>
      <w:color w:val="595959" w:themeColor="text1" w:themeTint="A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12E8"/>
    <w:rPr>
      <w:rFonts w:ascii="Arial" w:eastAsiaTheme="majorEastAsia" w:hAnsi="Arial" w:cstheme="majorBidi"/>
      <w:b/>
      <w:color w:val="595959" w:themeColor="text1" w:themeTint="A6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612E8"/>
    <w:rPr>
      <w:color w:val="808080"/>
    </w:rPr>
  </w:style>
  <w:style w:type="table" w:styleId="TableGrid">
    <w:name w:val="Table Grid"/>
    <w:basedOn w:val="TableNormal"/>
    <w:uiPriority w:val="39"/>
    <w:rsid w:val="00A6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124F-45AC-4DCC-A24D-DF6B97B04F20}"/>
      </w:docPartPr>
      <w:docPartBody>
        <w:p w:rsidR="007F6A72" w:rsidRDefault="004A7B33">
          <w:r w:rsidRPr="0031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61C281F3C4B4D81B2E3DF5F07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1EFA-48E1-4239-888C-9EC825132548}"/>
      </w:docPartPr>
      <w:docPartBody>
        <w:p w:rsidR="007F6A72" w:rsidRDefault="004A7B33" w:rsidP="004A7B33">
          <w:pPr>
            <w:pStyle w:val="C6F61C281F3C4B4D81B2E3DF5F072A7A"/>
          </w:pPr>
          <w:r w:rsidRPr="0031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DAD86BA894A76B85DC3BD6CA3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02AA-E0AA-4222-BA84-753DCA29A20F}"/>
      </w:docPartPr>
      <w:docPartBody>
        <w:p w:rsidR="007F6A72" w:rsidRDefault="004A7B33" w:rsidP="004A7B33">
          <w:pPr>
            <w:pStyle w:val="94DDAD86BA894A76B85DC3BD6CA38E9E"/>
          </w:pPr>
          <w:r w:rsidRPr="0031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A23EA980A444B95BBA22E742D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837E-3875-407B-8074-9ECFAE53DC82}"/>
      </w:docPartPr>
      <w:docPartBody>
        <w:p w:rsidR="007F6A72" w:rsidRDefault="004A7B33" w:rsidP="004A7B33">
          <w:pPr>
            <w:pStyle w:val="A5DA23EA980A444B95BBA22E742D1992"/>
          </w:pPr>
          <w:r w:rsidRPr="0031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1F02DA1B64C6CAD1EA35F30B5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F3FA-C2A0-410E-BED2-99A1AAF8F231}"/>
      </w:docPartPr>
      <w:docPartBody>
        <w:p w:rsidR="007F6A72" w:rsidRDefault="004A7B33" w:rsidP="004A7B33">
          <w:pPr>
            <w:pStyle w:val="73A1F02DA1B64C6CAD1EA35F30B560AF"/>
          </w:pPr>
          <w:r w:rsidRPr="0031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0620290E249678565CF4E56A7A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EB34-AC5B-44E3-A163-338383DD2BBD}"/>
      </w:docPartPr>
      <w:docPartBody>
        <w:p w:rsidR="007F6A72" w:rsidRDefault="004A7B33" w:rsidP="004A7B33">
          <w:pPr>
            <w:pStyle w:val="E920620290E249678565CF4E56A7A1E9"/>
          </w:pPr>
          <w:r w:rsidRPr="0031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4940DB60942409A4B90455DBF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DF2E-C2F2-43AD-B306-06C3EAE511DC}"/>
      </w:docPartPr>
      <w:docPartBody>
        <w:p w:rsidR="00000000" w:rsidRDefault="007F6A72" w:rsidP="007F6A72">
          <w:pPr>
            <w:pStyle w:val="1544940DB60942409A4B90455DBFA233"/>
          </w:pPr>
          <w:r w:rsidRPr="0031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D309074154D5CA9B2AB456FE8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A00C-88A1-430B-8A30-0ABA812E3649}"/>
      </w:docPartPr>
      <w:docPartBody>
        <w:p w:rsidR="00000000" w:rsidRDefault="007F6A72" w:rsidP="007F6A72">
          <w:pPr>
            <w:pStyle w:val="242D309074154D5CA9B2AB456FE8A18D"/>
          </w:pPr>
          <w:r w:rsidRPr="00313E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3F6EEFB714E0D843D7D2332528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F125-C765-4B04-BD3C-777600809CA9}"/>
      </w:docPartPr>
      <w:docPartBody>
        <w:p w:rsidR="00000000" w:rsidRDefault="007F6A72" w:rsidP="007F6A72">
          <w:pPr>
            <w:pStyle w:val="28C3F6EEFB714E0D843D7D2332528EA7"/>
          </w:pPr>
          <w:r w:rsidRPr="00313E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33"/>
    <w:rsid w:val="00190F02"/>
    <w:rsid w:val="004A7B33"/>
    <w:rsid w:val="004F3331"/>
    <w:rsid w:val="007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A72"/>
    <w:rPr>
      <w:color w:val="808080"/>
    </w:rPr>
  </w:style>
  <w:style w:type="paragraph" w:customStyle="1" w:styleId="C6F61C281F3C4B4D81B2E3DF5F072A7A">
    <w:name w:val="C6F61C281F3C4B4D81B2E3DF5F072A7A"/>
    <w:rsid w:val="004A7B33"/>
  </w:style>
  <w:style w:type="paragraph" w:customStyle="1" w:styleId="94DDAD86BA894A76B85DC3BD6CA38E9E">
    <w:name w:val="94DDAD86BA894A76B85DC3BD6CA38E9E"/>
    <w:rsid w:val="004A7B33"/>
  </w:style>
  <w:style w:type="paragraph" w:customStyle="1" w:styleId="A5DA23EA980A444B95BBA22E742D1992">
    <w:name w:val="A5DA23EA980A444B95BBA22E742D1992"/>
    <w:rsid w:val="004A7B33"/>
  </w:style>
  <w:style w:type="paragraph" w:customStyle="1" w:styleId="1544940DB60942409A4B90455DBFA233">
    <w:name w:val="1544940DB60942409A4B90455DBFA233"/>
    <w:rsid w:val="007F6A72"/>
  </w:style>
  <w:style w:type="paragraph" w:customStyle="1" w:styleId="73A1F02DA1B64C6CAD1EA35F30B560AF">
    <w:name w:val="73A1F02DA1B64C6CAD1EA35F30B560AF"/>
    <w:rsid w:val="004A7B33"/>
  </w:style>
  <w:style w:type="paragraph" w:customStyle="1" w:styleId="E920620290E249678565CF4E56A7A1E9">
    <w:name w:val="E920620290E249678565CF4E56A7A1E9"/>
    <w:rsid w:val="004A7B33"/>
  </w:style>
  <w:style w:type="paragraph" w:customStyle="1" w:styleId="ACD8CD143F124A779B6BCE50E5CA3ADE">
    <w:name w:val="ACD8CD143F124A779B6BCE50E5CA3ADE"/>
    <w:rsid w:val="007F6A72"/>
  </w:style>
  <w:style w:type="paragraph" w:customStyle="1" w:styleId="242D309074154D5CA9B2AB456FE8A18D">
    <w:name w:val="242D309074154D5CA9B2AB456FE8A18D"/>
    <w:rsid w:val="007F6A72"/>
  </w:style>
  <w:style w:type="paragraph" w:customStyle="1" w:styleId="28C3F6EEFB714E0D843D7D2332528EA7">
    <w:name w:val="28C3F6EEFB714E0D843D7D2332528EA7"/>
    <w:rsid w:val="007F6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2022-11-28T05:54:00Z</dcterms:created>
  <dcterms:modified xsi:type="dcterms:W3CDTF">2022-11-28T05:54:00Z</dcterms:modified>
</cp:coreProperties>
</file>