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3576" w14:textId="7C6A5E9C" w:rsidR="00983099" w:rsidRDefault="00E214CC">
      <w:pPr>
        <w:rPr>
          <w:rFonts w:cs="Arial"/>
          <w:sz w:val="36"/>
          <w:szCs w:val="36"/>
        </w:rPr>
      </w:pPr>
      <w:r w:rsidRPr="00E214CC">
        <w:rPr>
          <w:rFonts w:cs="Arial"/>
          <w:sz w:val="36"/>
          <w:szCs w:val="36"/>
        </w:rPr>
        <w:t xml:space="preserve">Preparing quotations – </w:t>
      </w:r>
      <w:r w:rsidR="00323E44">
        <w:rPr>
          <w:rFonts w:cs="Arial"/>
          <w:sz w:val="36"/>
          <w:szCs w:val="36"/>
        </w:rPr>
        <w:t xml:space="preserve">Email </w:t>
      </w:r>
      <w:r w:rsidR="00D548EC">
        <w:rPr>
          <w:rFonts w:cs="Arial"/>
          <w:sz w:val="36"/>
          <w:szCs w:val="36"/>
        </w:rPr>
        <w:t>1</w:t>
      </w:r>
    </w:p>
    <w:p w14:paraId="0FC79359" w14:textId="77777777" w:rsidR="00E214CC" w:rsidRPr="00E214CC" w:rsidRDefault="00E214CC">
      <w:pPr>
        <w:rPr>
          <w:rFonts w:cs="Arial"/>
          <w:sz w:val="36"/>
          <w:szCs w:val="36"/>
        </w:rPr>
      </w:pPr>
    </w:p>
    <w:p w14:paraId="5A0520AF" w14:textId="77777777" w:rsidR="00E214CC" w:rsidRPr="00E214CC" w:rsidRDefault="00E214CC" w:rsidP="00E214CC">
      <w:pPr>
        <w:autoSpaceDE w:val="0"/>
        <w:autoSpaceDN w:val="0"/>
        <w:adjustRightInd w:val="0"/>
        <w:spacing w:after="0" w:line="240" w:lineRule="auto"/>
        <w:rPr>
          <w:rFonts w:cs="Arial"/>
          <w:b/>
          <w:bCs/>
        </w:rPr>
      </w:pPr>
      <w:r w:rsidRPr="00E214CC">
        <w:rPr>
          <w:rFonts w:cs="Arial"/>
          <w:b/>
          <w:bCs/>
        </w:rPr>
        <w:t>BRIEF 1 – Cruise holiday for a family of four</w:t>
      </w:r>
    </w:p>
    <w:p w14:paraId="11C3D12A" w14:textId="77777777" w:rsidR="00E214CC" w:rsidRPr="00E214CC" w:rsidRDefault="00E214CC" w:rsidP="00E214CC">
      <w:pPr>
        <w:autoSpaceDE w:val="0"/>
        <w:autoSpaceDN w:val="0"/>
        <w:adjustRightInd w:val="0"/>
        <w:spacing w:after="0" w:line="240" w:lineRule="auto"/>
        <w:rPr>
          <w:rFonts w:cs="Arial"/>
          <w:b/>
          <w:bCs/>
        </w:rPr>
      </w:pPr>
      <w:r w:rsidRPr="00E214CC">
        <w:rPr>
          <w:rFonts w:cs="Arial"/>
          <w:b/>
          <w:bCs/>
        </w:rPr>
        <w:t>Customer details:</w:t>
      </w:r>
    </w:p>
    <w:p w14:paraId="6B99D57C" w14:textId="77777777" w:rsidR="00E214CC" w:rsidRDefault="00E214CC" w:rsidP="00E214CC">
      <w:pPr>
        <w:autoSpaceDE w:val="0"/>
        <w:autoSpaceDN w:val="0"/>
        <w:adjustRightInd w:val="0"/>
        <w:spacing w:after="0" w:line="240" w:lineRule="auto"/>
        <w:rPr>
          <w:rFonts w:cs="Arial"/>
        </w:rPr>
      </w:pPr>
      <w:r w:rsidRPr="00E214CC">
        <w:rPr>
          <w:rFonts w:cs="Arial"/>
        </w:rPr>
        <w:t xml:space="preserve">Mr Jack </w:t>
      </w:r>
      <w:r>
        <w:rPr>
          <w:rFonts w:cs="Arial"/>
        </w:rPr>
        <w:t>Johnson</w:t>
      </w:r>
      <w:r w:rsidRPr="00E214CC">
        <w:rPr>
          <w:rFonts w:cs="Arial"/>
        </w:rPr>
        <w:t xml:space="preserve"> (DOB 10/11/197</w:t>
      </w:r>
      <w:r>
        <w:rPr>
          <w:rFonts w:cs="Arial"/>
        </w:rPr>
        <w:t>1</w:t>
      </w:r>
      <w:r w:rsidRPr="00E214CC">
        <w:rPr>
          <w:rFonts w:cs="Arial"/>
        </w:rPr>
        <w:t xml:space="preserve">) </w:t>
      </w:r>
      <w:r>
        <w:rPr>
          <w:rFonts w:cs="Arial"/>
        </w:rPr>
        <w:t xml:space="preserve">  </w:t>
      </w:r>
      <w:r w:rsidRPr="00E214CC">
        <w:rPr>
          <w:rFonts w:cs="Arial"/>
        </w:rPr>
        <w:t xml:space="preserve">AUST passport no E321456 </w:t>
      </w:r>
    </w:p>
    <w:p w14:paraId="3D6F54E0" w14:textId="61668262" w:rsidR="00E214CC" w:rsidRPr="00E214CC" w:rsidRDefault="00E214CC" w:rsidP="00E214CC">
      <w:pPr>
        <w:autoSpaceDE w:val="0"/>
        <w:autoSpaceDN w:val="0"/>
        <w:adjustRightInd w:val="0"/>
        <w:spacing w:after="0" w:line="240" w:lineRule="auto"/>
        <w:rPr>
          <w:rFonts w:cs="Arial"/>
        </w:rPr>
      </w:pPr>
      <w:r w:rsidRPr="00E214CC">
        <w:rPr>
          <w:rFonts w:cs="Arial"/>
        </w:rPr>
        <w:t>Mrs Ann</w:t>
      </w:r>
      <w:r>
        <w:rPr>
          <w:rFonts w:cs="Arial"/>
        </w:rPr>
        <w:t>e</w:t>
      </w:r>
      <w:r w:rsidRPr="00E214CC">
        <w:rPr>
          <w:rFonts w:cs="Arial"/>
        </w:rPr>
        <w:t xml:space="preserve"> </w:t>
      </w:r>
      <w:r>
        <w:rPr>
          <w:rFonts w:cs="Arial"/>
        </w:rPr>
        <w:t>Johnson</w:t>
      </w:r>
      <w:r w:rsidRPr="00E214CC">
        <w:rPr>
          <w:rFonts w:cs="Arial"/>
        </w:rPr>
        <w:t xml:space="preserve"> (DOB 18/02/197</w:t>
      </w:r>
      <w:r>
        <w:rPr>
          <w:rFonts w:cs="Arial"/>
        </w:rPr>
        <w:t>3</w:t>
      </w:r>
      <w:r w:rsidRPr="00E214CC">
        <w:rPr>
          <w:rFonts w:cs="Arial"/>
        </w:rPr>
        <w:t>)</w:t>
      </w:r>
      <w:r>
        <w:rPr>
          <w:rFonts w:cs="Arial"/>
        </w:rPr>
        <w:t xml:space="preserve">  </w:t>
      </w:r>
      <w:r w:rsidR="00201406">
        <w:rPr>
          <w:rFonts w:cs="Arial"/>
        </w:rPr>
        <w:t xml:space="preserve"> </w:t>
      </w:r>
      <w:r w:rsidRPr="00E214CC">
        <w:rPr>
          <w:rFonts w:cs="Arial"/>
        </w:rPr>
        <w:t>AUST passport no E090897</w:t>
      </w:r>
    </w:p>
    <w:p w14:paraId="5E760B17" w14:textId="77777777" w:rsidR="00201406" w:rsidRDefault="00E214CC" w:rsidP="00E214CC">
      <w:pPr>
        <w:rPr>
          <w:rFonts w:cs="Arial"/>
        </w:rPr>
      </w:pPr>
      <w:r w:rsidRPr="00E214CC">
        <w:rPr>
          <w:rFonts w:cs="Arial"/>
        </w:rPr>
        <w:t xml:space="preserve">Miss Emily Williams (DOB 10/01/2010) </w:t>
      </w:r>
      <w:r w:rsidR="00201406">
        <w:rPr>
          <w:rFonts w:cs="Arial"/>
        </w:rPr>
        <w:t xml:space="preserve">  </w:t>
      </w:r>
      <w:r w:rsidRPr="00E214CC">
        <w:rPr>
          <w:rFonts w:cs="Arial"/>
        </w:rPr>
        <w:t xml:space="preserve">AUST passport no L456789 </w:t>
      </w:r>
    </w:p>
    <w:p w14:paraId="518F8CD5" w14:textId="65EFA346" w:rsidR="00E214CC" w:rsidRPr="00E214CC" w:rsidRDefault="00201406" w:rsidP="00E214CC">
      <w:pPr>
        <w:rPr>
          <w:rFonts w:cs="Arial"/>
        </w:rPr>
      </w:pPr>
      <w:r>
        <w:rPr>
          <w:rFonts w:cs="Arial"/>
        </w:rPr>
        <w:t xml:space="preserve">Miss Sarah Johnson (DOB 19/12/2012)  </w:t>
      </w:r>
      <w:r w:rsidR="00B345EF">
        <w:rPr>
          <w:rFonts w:cs="Arial"/>
        </w:rPr>
        <w:t xml:space="preserve"> </w:t>
      </w:r>
      <w:r w:rsidR="00E214CC" w:rsidRPr="00E214CC">
        <w:rPr>
          <w:rFonts w:cs="Arial"/>
        </w:rPr>
        <w:t>AUST passport no L102938</w:t>
      </w:r>
    </w:p>
    <w:p w14:paraId="1B7EC6CA" w14:textId="28A8989D" w:rsidR="00E214CC" w:rsidRPr="00E214CC" w:rsidRDefault="00E214CC" w:rsidP="00E214CC">
      <w:pPr>
        <w:rPr>
          <w:rFonts w:cs="Arial"/>
        </w:rPr>
      </w:pPr>
      <w:r w:rsidRPr="00E214CC">
        <w:rPr>
          <w:rFonts w:cs="Arial"/>
        </w:rPr>
        <w:t xml:space="preserve">Address: 10 </w:t>
      </w:r>
      <w:r w:rsidR="00201406">
        <w:rPr>
          <w:rFonts w:cs="Arial"/>
        </w:rPr>
        <w:t>Manning Street, Milton,</w:t>
      </w:r>
      <w:r w:rsidRPr="00E214CC">
        <w:rPr>
          <w:rFonts w:cs="Arial"/>
        </w:rPr>
        <w:t xml:space="preserve"> </w:t>
      </w:r>
      <w:r w:rsidR="00201406">
        <w:rPr>
          <w:rFonts w:cs="Arial"/>
        </w:rPr>
        <w:t>Queensland 4064</w:t>
      </w:r>
    </w:p>
    <w:p w14:paraId="699CF072" w14:textId="2D1BD71F" w:rsidR="00E214CC" w:rsidRPr="00E214CC" w:rsidRDefault="00E214CC" w:rsidP="00E214CC">
      <w:pPr>
        <w:rPr>
          <w:rFonts w:cs="Arial"/>
        </w:rPr>
      </w:pPr>
      <w:r w:rsidRPr="00E214CC">
        <w:rPr>
          <w:rFonts w:cs="Arial"/>
        </w:rPr>
        <w:t>Home phone</w:t>
      </w:r>
      <w:r w:rsidR="00201406">
        <w:rPr>
          <w:rFonts w:cs="Arial"/>
        </w:rPr>
        <w:t>:</w:t>
      </w:r>
      <w:r w:rsidRPr="00E214CC">
        <w:rPr>
          <w:rFonts w:cs="Arial"/>
        </w:rPr>
        <w:t xml:space="preserve"> </w:t>
      </w:r>
      <w:r w:rsidR="00201406">
        <w:rPr>
          <w:rFonts w:cs="Arial"/>
        </w:rPr>
        <w:t>3</w:t>
      </w:r>
      <w:r w:rsidRPr="00E214CC">
        <w:rPr>
          <w:rFonts w:cs="Arial"/>
        </w:rPr>
        <w:t xml:space="preserve">560 1234 </w:t>
      </w:r>
      <w:r w:rsidR="00201406">
        <w:rPr>
          <w:rFonts w:cs="Arial"/>
        </w:rPr>
        <w:t xml:space="preserve">  </w:t>
      </w:r>
      <w:r w:rsidRPr="00E214CC">
        <w:rPr>
          <w:rFonts w:cs="Arial"/>
        </w:rPr>
        <w:t>Mobile: 0409123789</w:t>
      </w:r>
    </w:p>
    <w:p w14:paraId="55D0B2B3" w14:textId="28690EB8" w:rsidR="00E214CC" w:rsidRPr="00E214CC" w:rsidRDefault="00E214CC" w:rsidP="00E214CC">
      <w:pPr>
        <w:rPr>
          <w:rFonts w:cs="Arial"/>
        </w:rPr>
      </w:pPr>
      <w:r w:rsidRPr="00E214CC">
        <w:rPr>
          <w:rFonts w:cs="Arial"/>
        </w:rPr>
        <w:t xml:space="preserve">The </w:t>
      </w:r>
      <w:r w:rsidR="00201406">
        <w:rPr>
          <w:rFonts w:cs="Arial"/>
        </w:rPr>
        <w:t>Johnson f</w:t>
      </w:r>
      <w:r w:rsidRPr="00E214CC">
        <w:rPr>
          <w:rFonts w:cs="Arial"/>
        </w:rPr>
        <w:t>amily require a quotation on a South Pacific Cruise departing from Sydney. They have decided on a</w:t>
      </w:r>
      <w:r w:rsidR="00201406">
        <w:rPr>
          <w:rFonts w:cs="Arial"/>
        </w:rPr>
        <w:t xml:space="preserve"> </w:t>
      </w:r>
      <w:r w:rsidRPr="00E214CC">
        <w:rPr>
          <w:rFonts w:cs="Arial"/>
        </w:rPr>
        <w:t xml:space="preserve">cruise of </w:t>
      </w:r>
      <w:r w:rsidR="00201406">
        <w:rPr>
          <w:rFonts w:cs="Arial"/>
        </w:rPr>
        <w:t xml:space="preserve">up to </w:t>
      </w:r>
      <w:r w:rsidRPr="00E214CC">
        <w:rPr>
          <w:rFonts w:cs="Arial"/>
        </w:rPr>
        <w:t xml:space="preserve">9 nights departing on </w:t>
      </w:r>
      <w:r w:rsidR="00201406">
        <w:rPr>
          <w:rFonts w:cs="Arial"/>
        </w:rPr>
        <w:t xml:space="preserve">in January. </w:t>
      </w:r>
      <w:r w:rsidRPr="00E214CC">
        <w:rPr>
          <w:rFonts w:cs="Arial"/>
        </w:rPr>
        <w:t xml:space="preserve">They would like a </w:t>
      </w:r>
      <w:r w:rsidR="00201406" w:rsidRPr="00E214CC">
        <w:rPr>
          <w:rFonts w:cs="Arial"/>
        </w:rPr>
        <w:t>4-berth</w:t>
      </w:r>
      <w:r w:rsidRPr="00E214CC">
        <w:rPr>
          <w:rFonts w:cs="Arial"/>
        </w:rPr>
        <w:t xml:space="preserve"> cabin</w:t>
      </w:r>
      <w:r w:rsidR="00201406">
        <w:rPr>
          <w:rFonts w:cs="Arial"/>
        </w:rPr>
        <w:t xml:space="preserve"> </w:t>
      </w:r>
      <w:r w:rsidRPr="00E214CC">
        <w:rPr>
          <w:rFonts w:cs="Arial"/>
        </w:rPr>
        <w:t xml:space="preserve">with a balcony and require return airfares from </w:t>
      </w:r>
      <w:r w:rsidR="00201406">
        <w:rPr>
          <w:rFonts w:cs="Arial"/>
        </w:rPr>
        <w:t>Brisbane</w:t>
      </w:r>
      <w:r w:rsidRPr="00E214CC">
        <w:rPr>
          <w:rFonts w:cs="Arial"/>
        </w:rPr>
        <w:t xml:space="preserve"> to Sydney. They are Qantas frequent flyers and would like</w:t>
      </w:r>
      <w:r w:rsidR="00201406">
        <w:rPr>
          <w:rFonts w:cs="Arial"/>
        </w:rPr>
        <w:t xml:space="preserve"> </w:t>
      </w:r>
      <w:r w:rsidRPr="00E214CC">
        <w:rPr>
          <w:rFonts w:cs="Arial"/>
        </w:rPr>
        <w:t>the cheapest airfare</w:t>
      </w:r>
      <w:r w:rsidR="00201406">
        <w:rPr>
          <w:rFonts w:cs="Arial"/>
        </w:rPr>
        <w:t xml:space="preserve"> with that airline</w:t>
      </w:r>
      <w:r w:rsidRPr="00E214CC">
        <w:rPr>
          <w:rFonts w:cs="Arial"/>
        </w:rPr>
        <w:t>. They do not want Jetstar flights</w:t>
      </w:r>
      <w:r w:rsidR="00201406">
        <w:rPr>
          <w:rFonts w:cs="Arial"/>
        </w:rPr>
        <w:t xml:space="preserve">. </w:t>
      </w:r>
      <w:r w:rsidRPr="00E214CC">
        <w:rPr>
          <w:rFonts w:cs="Arial"/>
        </w:rPr>
        <w:t>They do not require any</w:t>
      </w:r>
      <w:r w:rsidR="00201406">
        <w:rPr>
          <w:rFonts w:cs="Arial"/>
        </w:rPr>
        <w:t xml:space="preserve"> </w:t>
      </w:r>
      <w:r w:rsidRPr="00E214CC">
        <w:rPr>
          <w:rFonts w:cs="Arial"/>
        </w:rPr>
        <w:t>transfers or accommodation as they will fly up on the day the cruise departs</w:t>
      </w:r>
      <w:r w:rsidR="00201406">
        <w:rPr>
          <w:rFonts w:cs="Arial"/>
        </w:rPr>
        <w:t>.</w:t>
      </w:r>
    </w:p>
    <w:p w14:paraId="42646780" w14:textId="4AE35EA7" w:rsidR="00E214CC" w:rsidRPr="00E214CC" w:rsidRDefault="00E214CC" w:rsidP="00E214CC">
      <w:pPr>
        <w:rPr>
          <w:rFonts w:cs="Arial"/>
        </w:rPr>
      </w:pPr>
      <w:r w:rsidRPr="00E214CC">
        <w:rPr>
          <w:rFonts w:cs="Arial"/>
        </w:rPr>
        <w:t xml:space="preserve">Please also quote on </w:t>
      </w:r>
      <w:r w:rsidR="00201406">
        <w:rPr>
          <w:rFonts w:cs="Arial"/>
        </w:rPr>
        <w:t>Alliance</w:t>
      </w:r>
      <w:r w:rsidRPr="00E214CC">
        <w:rPr>
          <w:rFonts w:cs="Arial"/>
        </w:rPr>
        <w:t xml:space="preserve"> Travel Insurance for the family</w:t>
      </w:r>
      <w:r w:rsidR="00201406">
        <w:rPr>
          <w:rFonts w:cs="Arial"/>
        </w:rPr>
        <w:t>.</w:t>
      </w:r>
    </w:p>
    <w:p w14:paraId="20E3779D" w14:textId="77777777" w:rsidR="00E214CC" w:rsidRPr="00E214CC" w:rsidRDefault="00E214CC" w:rsidP="00E214CC">
      <w:pPr>
        <w:rPr>
          <w:rFonts w:cs="Arial"/>
        </w:rPr>
      </w:pPr>
      <w:r w:rsidRPr="00E214CC">
        <w:rPr>
          <w:rFonts w:cs="Arial"/>
        </w:rPr>
        <w:t>Please include passport and visa information as required.</w:t>
      </w:r>
    </w:p>
    <w:p w14:paraId="6418A35C" w14:textId="45A77921" w:rsidR="00201406" w:rsidRDefault="00323E44" w:rsidP="00E214CC">
      <w:pPr>
        <w:rPr>
          <w:rFonts w:cs="Arial"/>
        </w:rPr>
      </w:pPr>
      <w:r w:rsidRPr="00323E44">
        <w:rPr>
          <w:rFonts w:cs="Arial"/>
        </w:rPr>
        <w:t xml:space="preserve">Upload a separate document for </w:t>
      </w:r>
      <w:r>
        <w:rPr>
          <w:rFonts w:cs="Arial"/>
        </w:rPr>
        <w:t>this</w:t>
      </w:r>
      <w:r w:rsidRPr="00323E44">
        <w:rPr>
          <w:rFonts w:cs="Arial"/>
        </w:rPr>
        <w:t xml:space="preserve"> brief that contains screen shots of your costings and URLs from where you accessed your information.</w:t>
      </w:r>
    </w:p>
    <w:p w14:paraId="44DEB391" w14:textId="46FD410F" w:rsidR="00323E44" w:rsidRDefault="00323E44" w:rsidP="00E214CC">
      <w:pPr>
        <w:rPr>
          <w:rFonts w:cs="Arial"/>
        </w:rPr>
      </w:pPr>
    </w:p>
    <w:p w14:paraId="7CB5B8D5" w14:textId="77777777" w:rsidR="00FC1BF1" w:rsidRDefault="00FC1BF1" w:rsidP="00E214CC">
      <w:pPr>
        <w:rPr>
          <w:rFonts w:cs="Arial"/>
        </w:rPr>
      </w:pPr>
    </w:p>
    <w:p w14:paraId="51707AE8" w14:textId="0FB31426" w:rsidR="00E214CC" w:rsidRPr="00201406" w:rsidRDefault="00E214CC" w:rsidP="00E214CC">
      <w:pPr>
        <w:rPr>
          <w:rFonts w:cs="Arial"/>
          <w:b/>
          <w:bCs/>
        </w:rPr>
      </w:pPr>
      <w:r w:rsidRPr="00201406">
        <w:rPr>
          <w:rFonts w:cs="Arial"/>
          <w:b/>
          <w:bCs/>
        </w:rPr>
        <w:t>BRIEF 2 – Business trip for 1 adult</w:t>
      </w:r>
    </w:p>
    <w:p w14:paraId="6327EAF3" w14:textId="77777777" w:rsidR="00E214CC" w:rsidRPr="00B345EF" w:rsidRDefault="00E214CC" w:rsidP="00E214CC">
      <w:pPr>
        <w:rPr>
          <w:rFonts w:cs="Arial"/>
          <w:b/>
          <w:bCs/>
        </w:rPr>
      </w:pPr>
      <w:r w:rsidRPr="00B345EF">
        <w:rPr>
          <w:rFonts w:cs="Arial"/>
          <w:b/>
          <w:bCs/>
        </w:rPr>
        <w:t>Customer details:</w:t>
      </w:r>
    </w:p>
    <w:p w14:paraId="359D6DC2" w14:textId="3DBF10AD" w:rsidR="00E214CC" w:rsidRPr="00E214CC" w:rsidRDefault="00E214CC" w:rsidP="00E214CC">
      <w:pPr>
        <w:rPr>
          <w:rFonts w:cs="Arial"/>
        </w:rPr>
      </w:pPr>
      <w:r w:rsidRPr="00E214CC">
        <w:rPr>
          <w:rFonts w:cs="Arial"/>
        </w:rPr>
        <w:t>Mr Ryan Smith (DOB 26/05/1981)</w:t>
      </w:r>
      <w:r w:rsidR="00B345EF">
        <w:rPr>
          <w:rFonts w:cs="Arial"/>
        </w:rPr>
        <w:t xml:space="preserve">   </w:t>
      </w:r>
      <w:r w:rsidRPr="00E214CC">
        <w:rPr>
          <w:rFonts w:cs="Arial"/>
        </w:rPr>
        <w:t>AUST passport no N321667</w:t>
      </w:r>
    </w:p>
    <w:p w14:paraId="5791C48B" w14:textId="17628807" w:rsidR="00E214CC" w:rsidRPr="00E214CC" w:rsidRDefault="00E214CC" w:rsidP="00E214CC">
      <w:pPr>
        <w:rPr>
          <w:rFonts w:cs="Arial"/>
        </w:rPr>
      </w:pPr>
      <w:r w:rsidRPr="00E214CC">
        <w:rPr>
          <w:rFonts w:cs="Arial"/>
        </w:rPr>
        <w:t>Address: 23 Langtree St</w:t>
      </w:r>
      <w:r w:rsidR="00B345EF">
        <w:rPr>
          <w:rFonts w:cs="Arial"/>
        </w:rPr>
        <w:t xml:space="preserve">reet, </w:t>
      </w:r>
      <w:r w:rsidRPr="00E214CC">
        <w:rPr>
          <w:rFonts w:cs="Arial"/>
        </w:rPr>
        <w:t>Yellowville</w:t>
      </w:r>
      <w:r w:rsidR="00B345EF">
        <w:rPr>
          <w:rFonts w:cs="Arial"/>
        </w:rPr>
        <w:t>,</w:t>
      </w:r>
      <w:r w:rsidRPr="00E214CC">
        <w:rPr>
          <w:rFonts w:cs="Arial"/>
        </w:rPr>
        <w:t xml:space="preserve"> </w:t>
      </w:r>
      <w:r w:rsidR="00B345EF">
        <w:rPr>
          <w:rFonts w:cs="Arial"/>
        </w:rPr>
        <w:t>Qeensland 4177</w:t>
      </w:r>
    </w:p>
    <w:p w14:paraId="0E2DFD50" w14:textId="0DAFC9B7" w:rsidR="00E214CC" w:rsidRDefault="00E214CC" w:rsidP="00E214CC">
      <w:r>
        <w:t>Business phone</w:t>
      </w:r>
      <w:r w:rsidR="00B345EF">
        <w:t>:</w:t>
      </w:r>
      <w:r>
        <w:t xml:space="preserve"> 9564 2222 </w:t>
      </w:r>
      <w:r w:rsidR="00B345EF">
        <w:tab/>
      </w:r>
      <w:r>
        <w:t>Mobile 0412 588 966</w:t>
      </w:r>
    </w:p>
    <w:p w14:paraId="7723A908" w14:textId="5C654FB9" w:rsidR="00E214CC" w:rsidRDefault="00E214CC" w:rsidP="00E214CC">
      <w:r>
        <w:t>Ryan Smith requires a quotation to Hong Kong departing from Melbourne on the 20</w:t>
      </w:r>
      <w:r w:rsidR="00B345EF" w:rsidRPr="00B345EF">
        <w:rPr>
          <w:vertAlign w:val="superscript"/>
        </w:rPr>
        <w:t>th</w:t>
      </w:r>
      <w:r w:rsidR="00B345EF">
        <w:t xml:space="preserve"> of next month </w:t>
      </w:r>
      <w:r>
        <w:t>and returning</w:t>
      </w:r>
      <w:r w:rsidR="00B345EF">
        <w:t xml:space="preserve"> </w:t>
      </w:r>
      <w:r>
        <w:t>on the 25</w:t>
      </w:r>
      <w:r w:rsidR="00B345EF" w:rsidRPr="00B345EF">
        <w:rPr>
          <w:vertAlign w:val="superscript"/>
        </w:rPr>
        <w:t>th</w:t>
      </w:r>
      <w:r w:rsidR="00B345EF">
        <w:t>.</w:t>
      </w:r>
      <w:r>
        <w:t xml:space="preserve"> He would like to travel business class on a nonstop flight with Cathay</w:t>
      </w:r>
      <w:r w:rsidR="00B345EF">
        <w:t xml:space="preserve"> or QANTAS</w:t>
      </w:r>
      <w:r>
        <w:t>.</w:t>
      </w:r>
    </w:p>
    <w:p w14:paraId="01C98DC0" w14:textId="1238BC06" w:rsidR="00E214CC" w:rsidRDefault="00E214CC" w:rsidP="00E214CC">
      <w:r>
        <w:t>He will require accommodation in a four-star hotel in Tsim Sha Tsui district. The total cost for 5 nights’ accommodation</w:t>
      </w:r>
      <w:r w:rsidR="00B345EF">
        <w:t xml:space="preserve"> </w:t>
      </w:r>
      <w:r>
        <w:t>must not exceed $</w:t>
      </w:r>
      <w:r w:rsidR="00B345EF">
        <w:t>3</w:t>
      </w:r>
      <w:r>
        <w:t>500.00</w:t>
      </w:r>
    </w:p>
    <w:p w14:paraId="2C4FBCF1" w14:textId="0A93E6D5" w:rsidR="00E214CC" w:rsidRDefault="00E214CC" w:rsidP="00E214CC">
      <w:r>
        <w:t>Please include passport and visa information if required and travel insurance with SureSave</w:t>
      </w:r>
      <w:r w:rsidR="00B345EF">
        <w:t xml:space="preserve"> Insur</w:t>
      </w:r>
      <w:r w:rsidR="00323E44">
        <w:t>an</w:t>
      </w:r>
      <w:r w:rsidR="00B345EF">
        <w:t>ce.</w:t>
      </w:r>
    </w:p>
    <w:p w14:paraId="209340AF" w14:textId="77777777" w:rsidR="00323E44" w:rsidRDefault="00323E44" w:rsidP="00323E44">
      <w:pPr>
        <w:rPr>
          <w:rFonts w:cs="Arial"/>
        </w:rPr>
      </w:pPr>
      <w:r w:rsidRPr="00323E44">
        <w:rPr>
          <w:rFonts w:cs="Arial"/>
        </w:rPr>
        <w:t xml:space="preserve">Upload a separate document for </w:t>
      </w:r>
      <w:r>
        <w:rPr>
          <w:rFonts w:cs="Arial"/>
        </w:rPr>
        <w:t>this</w:t>
      </w:r>
      <w:r w:rsidRPr="00323E44">
        <w:rPr>
          <w:rFonts w:cs="Arial"/>
        </w:rPr>
        <w:t xml:space="preserve"> brief that contains screen shots of your costings and URLs from where you accessed your information.</w:t>
      </w:r>
    </w:p>
    <w:p w14:paraId="7F4E2B7F" w14:textId="77777777" w:rsidR="00B345EF" w:rsidRDefault="00B345EF" w:rsidP="00E214CC"/>
    <w:p w14:paraId="21730E95" w14:textId="5603397A" w:rsidR="00323E44" w:rsidRDefault="00323E44" w:rsidP="00E214CC"/>
    <w:p w14:paraId="35E0DB68" w14:textId="77777777" w:rsidR="00323E44" w:rsidRDefault="00323E44">
      <w:pPr>
        <w:spacing w:before="0" w:after="160"/>
        <w:rPr>
          <w:b/>
          <w:bCs/>
        </w:rPr>
      </w:pPr>
      <w:r>
        <w:rPr>
          <w:b/>
          <w:bCs/>
        </w:rPr>
        <w:br w:type="page"/>
      </w:r>
    </w:p>
    <w:p w14:paraId="042F8B54" w14:textId="670B419C" w:rsidR="00323E44" w:rsidRPr="00323E44" w:rsidRDefault="00323E44" w:rsidP="00323E44">
      <w:pPr>
        <w:rPr>
          <w:b/>
          <w:bCs/>
        </w:rPr>
      </w:pPr>
      <w:r w:rsidRPr="00323E44">
        <w:rPr>
          <w:b/>
          <w:bCs/>
        </w:rPr>
        <w:lastRenderedPageBreak/>
        <w:t>BRIEF 3 – Honeymoon for 2 adults</w:t>
      </w:r>
    </w:p>
    <w:p w14:paraId="2F00D462" w14:textId="77777777" w:rsidR="00323E44" w:rsidRPr="00323E44" w:rsidRDefault="00323E44" w:rsidP="00323E44">
      <w:pPr>
        <w:rPr>
          <w:b/>
          <w:bCs/>
        </w:rPr>
      </w:pPr>
      <w:r w:rsidRPr="00323E44">
        <w:rPr>
          <w:b/>
          <w:bCs/>
        </w:rPr>
        <w:t>Customer details:</w:t>
      </w:r>
    </w:p>
    <w:p w14:paraId="6283FC0B" w14:textId="042E759A" w:rsidR="00323E44" w:rsidRDefault="00323E44" w:rsidP="00323E44">
      <w:r>
        <w:t xml:space="preserve">Mr Jacob Graymam (DOB 22/04/1986)   </w:t>
      </w:r>
      <w:r>
        <w:tab/>
        <w:t>AUST passport no G567423</w:t>
      </w:r>
    </w:p>
    <w:p w14:paraId="51F91724" w14:textId="29975765" w:rsidR="00323E44" w:rsidRDefault="00323E44" w:rsidP="00323E44">
      <w:r>
        <w:t>Ms Mia Ling (DOB 30/10/1988)</w:t>
      </w:r>
      <w:r>
        <w:tab/>
        <w:t>AUST passport no F998546</w:t>
      </w:r>
    </w:p>
    <w:p w14:paraId="12F8C995" w14:textId="39635A70" w:rsidR="00323E44" w:rsidRDefault="00323E44" w:rsidP="00323E44">
      <w:r>
        <w:t>Address: 101 Blackburn Court, Mosman Qld 4149</w:t>
      </w:r>
    </w:p>
    <w:p w14:paraId="6D5A1478" w14:textId="27BD0768" w:rsidR="00323E44" w:rsidRDefault="00323E44" w:rsidP="00323E44">
      <w:r>
        <w:t>Mobile: 0409 655 399 – Mia</w:t>
      </w:r>
    </w:p>
    <w:p w14:paraId="0B41CD84" w14:textId="72CC6EA1" w:rsidR="00323E44" w:rsidRDefault="00323E44" w:rsidP="00323E44">
      <w:r>
        <w:t>Email: mling235@gmail.com</w:t>
      </w:r>
    </w:p>
    <w:p w14:paraId="5C9335E1" w14:textId="518FEF20" w:rsidR="00323E44" w:rsidRDefault="00323E44" w:rsidP="00323E44">
      <w:r>
        <w:t>Mia would like a quote for her honeymoon. The wedding is on the 02 February of next year and she would like to depart on the 05 February to Fiji. She would like a quote for an 11-night package including return airfares, accommodation at the Shangri-La Fijian Resort and Spa in a Yanuca Lagoon Deluxe Room with breakfast, return private car transfers and an evening dinner cruise. She would like to fly in business class. Use a Qantas brochures for this quote</w:t>
      </w:r>
    </w:p>
    <w:p w14:paraId="071595F8" w14:textId="19D1F06F" w:rsidR="00323E44" w:rsidRDefault="00323E44" w:rsidP="00323E44">
      <w:r>
        <w:t>Please quote travel insurance with CoverMore.</w:t>
      </w:r>
    </w:p>
    <w:p w14:paraId="26018906" w14:textId="6280C228" w:rsidR="00323E44" w:rsidRDefault="00323E44" w:rsidP="00323E44"/>
    <w:p w14:paraId="00A55F43" w14:textId="77777777" w:rsidR="00FC1BF1" w:rsidRDefault="00FC1BF1" w:rsidP="00323E44"/>
    <w:p w14:paraId="5BC518B2" w14:textId="5C747DA6" w:rsidR="00323E44" w:rsidRPr="00323E44" w:rsidRDefault="00323E44" w:rsidP="00323E44">
      <w:pPr>
        <w:rPr>
          <w:b/>
          <w:bCs/>
        </w:rPr>
      </w:pPr>
      <w:r w:rsidRPr="00323E44">
        <w:rPr>
          <w:b/>
          <w:bCs/>
        </w:rPr>
        <w:t xml:space="preserve">BRIEF 4 – </w:t>
      </w:r>
      <w:r w:rsidR="002572B4">
        <w:rPr>
          <w:b/>
          <w:bCs/>
        </w:rPr>
        <w:t>Contiki</w:t>
      </w:r>
      <w:r w:rsidRPr="00323E44">
        <w:rPr>
          <w:b/>
          <w:bCs/>
        </w:rPr>
        <w:t xml:space="preserve"> holiday for 2 friends</w:t>
      </w:r>
    </w:p>
    <w:p w14:paraId="33514672" w14:textId="77777777" w:rsidR="00323E44" w:rsidRPr="002572B4" w:rsidRDefault="00323E44" w:rsidP="00323E44">
      <w:pPr>
        <w:rPr>
          <w:b/>
          <w:bCs/>
        </w:rPr>
      </w:pPr>
      <w:r w:rsidRPr="002572B4">
        <w:rPr>
          <w:b/>
          <w:bCs/>
        </w:rPr>
        <w:t>Customer details:</w:t>
      </w:r>
    </w:p>
    <w:p w14:paraId="6489CF92" w14:textId="548F90BE" w:rsidR="00323E44" w:rsidRDefault="00323E44" w:rsidP="00323E44">
      <w:r>
        <w:t xml:space="preserve">Jodi Smith (DOB 22/12/98) </w:t>
      </w:r>
      <w:r>
        <w:tab/>
      </w:r>
      <w:r>
        <w:tab/>
        <w:t>AUST passport no J454546</w:t>
      </w:r>
    </w:p>
    <w:p w14:paraId="09278AA9" w14:textId="77777777" w:rsidR="00323E44" w:rsidRDefault="00323E44" w:rsidP="00323E44">
      <w:r>
        <w:t>Sarah Jones (DOB 19/08/98)</w:t>
      </w:r>
      <w:r>
        <w:tab/>
      </w:r>
      <w:r>
        <w:tab/>
        <w:t>AUST passport no E112233</w:t>
      </w:r>
    </w:p>
    <w:p w14:paraId="1D076A48" w14:textId="1FABB760" w:rsidR="00323E44" w:rsidRDefault="00323E44" w:rsidP="00323E44">
      <w:r>
        <w:t>Address: 7 Ready St, Rolling Hill Qld 4212</w:t>
      </w:r>
    </w:p>
    <w:p w14:paraId="0E512060" w14:textId="77777777" w:rsidR="00323E44" w:rsidRDefault="00323E44" w:rsidP="00323E44">
      <w:r>
        <w:t xml:space="preserve">Mobile (Jodi): 0413 565 696 </w:t>
      </w:r>
    </w:p>
    <w:p w14:paraId="40850241" w14:textId="5E3D9191" w:rsidR="00323E44" w:rsidRDefault="00323E44" w:rsidP="00323E44">
      <w:r>
        <w:t>Mobile (Sarah): 0403 212 525</w:t>
      </w:r>
    </w:p>
    <w:p w14:paraId="48DA8164" w14:textId="07DE810A" w:rsidR="002572B4" w:rsidRDefault="002572B4" w:rsidP="002572B4">
      <w:r>
        <w:t xml:space="preserve">Jodi would like a quote for her and her friend on Contiki’s 23-day European Trail tour departing London the third week of March next year and return two days after the end of the tour. Jodi would like to book the cheapest flights with Emirates departing four days prior to the starting date of the tour and the return flight to leave London </w:t>
      </w:r>
      <w:r w:rsidRPr="002572B4">
        <w:t>two days after the end of the tour</w:t>
      </w:r>
      <w:r>
        <w:t>. They prefer only one stop in the return flight.</w:t>
      </w:r>
    </w:p>
    <w:p w14:paraId="5B66EE49" w14:textId="165C705D" w:rsidR="002572B4" w:rsidRDefault="002572B4" w:rsidP="002572B4">
      <w:r>
        <w:t>They will require twin share accommodation when they arrive in London until the tour departs on and after the tour is completed until they fly home</w:t>
      </w:r>
    </w:p>
    <w:p w14:paraId="33B68782" w14:textId="0DE139B2" w:rsidR="002572B4" w:rsidRDefault="002572B4" w:rsidP="002572B4">
      <w:r>
        <w:t xml:space="preserve">They do not want to spend more than AUD200.00 per person per night on accommodation and are happy to share a room. They would love a hotel that is close to the central part of London. </w:t>
      </w:r>
    </w:p>
    <w:p w14:paraId="398C32EE" w14:textId="1F6BB1A8" w:rsidR="00323E44" w:rsidRDefault="002572B4" w:rsidP="002572B4">
      <w:r>
        <w:t>They want travel insurance included in the quote – CoverMore.</w:t>
      </w:r>
    </w:p>
    <w:p w14:paraId="018B49AF" w14:textId="0BAE86D9" w:rsidR="002572B4" w:rsidRDefault="002572B4" w:rsidP="002572B4"/>
    <w:p w14:paraId="4177E2C9" w14:textId="77777777" w:rsidR="002572B4" w:rsidRDefault="002572B4" w:rsidP="002572B4"/>
    <w:p w14:paraId="4CA281A9" w14:textId="77777777" w:rsidR="00FC1BF1" w:rsidRDefault="00FC1BF1">
      <w:pPr>
        <w:spacing w:before="0" w:after="160"/>
        <w:rPr>
          <w:b/>
          <w:bCs/>
        </w:rPr>
      </w:pPr>
      <w:r>
        <w:rPr>
          <w:b/>
          <w:bCs/>
        </w:rPr>
        <w:br w:type="page"/>
      </w:r>
    </w:p>
    <w:p w14:paraId="6971C08B" w14:textId="634441F0" w:rsidR="002572B4" w:rsidRPr="002572B4" w:rsidRDefault="002572B4" w:rsidP="002572B4">
      <w:pPr>
        <w:rPr>
          <w:b/>
          <w:bCs/>
        </w:rPr>
      </w:pPr>
      <w:r w:rsidRPr="002572B4">
        <w:rPr>
          <w:b/>
          <w:bCs/>
        </w:rPr>
        <w:lastRenderedPageBreak/>
        <w:t>BRIEF 5 – Rail journey for a retired couple</w:t>
      </w:r>
    </w:p>
    <w:p w14:paraId="4BF495D2" w14:textId="77777777" w:rsidR="002572B4" w:rsidRPr="002572B4" w:rsidRDefault="002572B4" w:rsidP="002572B4">
      <w:pPr>
        <w:rPr>
          <w:b/>
          <w:bCs/>
        </w:rPr>
      </w:pPr>
      <w:r w:rsidRPr="002572B4">
        <w:rPr>
          <w:b/>
          <w:bCs/>
        </w:rPr>
        <w:t>Customer details:</w:t>
      </w:r>
    </w:p>
    <w:p w14:paraId="799C9FD3" w14:textId="77777777" w:rsidR="002572B4" w:rsidRDefault="002572B4" w:rsidP="002572B4">
      <w:r>
        <w:t xml:space="preserve">Mr Owen John (DOB 19/09/48) </w:t>
      </w:r>
    </w:p>
    <w:p w14:paraId="012486C3" w14:textId="768579C0" w:rsidR="002572B4" w:rsidRDefault="002572B4" w:rsidP="002572B4">
      <w:r>
        <w:t>Mrs Patricia John (DOB 05/07/51)</w:t>
      </w:r>
    </w:p>
    <w:p w14:paraId="0B21AE24" w14:textId="3A2B4116" w:rsidR="002572B4" w:rsidRDefault="002572B4" w:rsidP="002572B4">
      <w:r>
        <w:t>Address: 10 Servante St, Pimlico, Qld 4810</w:t>
      </w:r>
    </w:p>
    <w:p w14:paraId="262263FC" w14:textId="1673C949" w:rsidR="002572B4" w:rsidRDefault="002572B4" w:rsidP="002572B4">
      <w:r>
        <w:t>Home Phone: 9558 0021</w:t>
      </w:r>
    </w:p>
    <w:p w14:paraId="3191B5C9" w14:textId="7F912D53" w:rsidR="002572B4" w:rsidRDefault="002572B4" w:rsidP="002572B4">
      <w:r>
        <w:t>Mrs John has requested a quote for her and her husband to travel from Adelaide to Darwin on The Ghan departing in the first half of July next year. They would like to be in Platinum class. She also requires airfares with Qantas from Townsville to Adelaide a week prior to the The Ghan’s departure date. In Adelaide she would like to stay at The Playford Adelaide for the nights prior to their departure on The Ghan. On arrival in Darwin she requires accommodation for two evenings at the at The Doubletree by Hilton</w:t>
      </w:r>
      <w:r w:rsidR="00FC1BF1">
        <w:t xml:space="preserve"> before flying back to Townsville.</w:t>
      </w:r>
    </w:p>
    <w:p w14:paraId="421DC8D6" w14:textId="79D00B19" w:rsidR="002572B4" w:rsidRDefault="002572B4" w:rsidP="002572B4">
      <w:r>
        <w:t>Please quote travel insurance with CoverMore – Mr John has Glaucoma. Mrs John would like to know if this is</w:t>
      </w:r>
      <w:r w:rsidR="00FC1BF1">
        <w:t xml:space="preserve"> </w:t>
      </w:r>
      <w:r>
        <w:t>automatically covered or if she will have to pay a surcharge.</w:t>
      </w:r>
    </w:p>
    <w:sectPr w:rsidR="002572B4" w:rsidSect="00E214CC">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38D9" w14:textId="77777777" w:rsidR="00243DC5" w:rsidRDefault="00243DC5" w:rsidP="00FC1BF1">
      <w:pPr>
        <w:spacing w:before="0" w:after="0" w:line="240" w:lineRule="auto"/>
      </w:pPr>
      <w:r>
        <w:separator/>
      </w:r>
    </w:p>
  </w:endnote>
  <w:endnote w:type="continuationSeparator" w:id="0">
    <w:p w14:paraId="7E190706" w14:textId="77777777" w:rsidR="00243DC5" w:rsidRDefault="00243DC5" w:rsidP="00FC1B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589546"/>
      <w:docPartObj>
        <w:docPartGallery w:val="Page Numbers (Bottom of Page)"/>
        <w:docPartUnique/>
      </w:docPartObj>
    </w:sdtPr>
    <w:sdtContent>
      <w:sdt>
        <w:sdtPr>
          <w:id w:val="-1769616900"/>
          <w:docPartObj>
            <w:docPartGallery w:val="Page Numbers (Top of Page)"/>
            <w:docPartUnique/>
          </w:docPartObj>
        </w:sdtPr>
        <w:sdtContent>
          <w:p w14:paraId="4BCF60ED" w14:textId="20339D5D" w:rsidR="00FC1BF1" w:rsidRDefault="00FC1BF1">
            <w:pPr>
              <w:pStyle w:val="Footer"/>
              <w:jc w:val="right"/>
            </w:pPr>
            <w:r w:rsidRPr="00FC1BF1">
              <w:rPr>
                <w:sz w:val="18"/>
                <w:szCs w:val="18"/>
              </w:rPr>
              <w:fldChar w:fldCharType="begin"/>
            </w:r>
            <w:r w:rsidRPr="00FC1BF1">
              <w:rPr>
                <w:sz w:val="18"/>
                <w:szCs w:val="18"/>
              </w:rPr>
              <w:instrText xml:space="preserve"> PAGE </w:instrText>
            </w:r>
            <w:r w:rsidRPr="00FC1BF1">
              <w:rPr>
                <w:sz w:val="18"/>
                <w:szCs w:val="18"/>
              </w:rPr>
              <w:fldChar w:fldCharType="separate"/>
            </w:r>
            <w:r w:rsidRPr="00FC1BF1">
              <w:rPr>
                <w:noProof/>
                <w:sz w:val="18"/>
                <w:szCs w:val="18"/>
              </w:rPr>
              <w:t>2</w:t>
            </w:r>
            <w:r w:rsidRPr="00FC1BF1">
              <w:rPr>
                <w:sz w:val="18"/>
                <w:szCs w:val="18"/>
              </w:rPr>
              <w:fldChar w:fldCharType="end"/>
            </w:r>
            <w:r w:rsidRPr="00FC1BF1">
              <w:rPr>
                <w:sz w:val="18"/>
                <w:szCs w:val="18"/>
              </w:rPr>
              <w:t xml:space="preserve"> of </w:t>
            </w:r>
            <w:r w:rsidRPr="00FC1BF1">
              <w:rPr>
                <w:sz w:val="18"/>
                <w:szCs w:val="18"/>
              </w:rPr>
              <w:fldChar w:fldCharType="begin"/>
            </w:r>
            <w:r w:rsidRPr="00FC1BF1">
              <w:rPr>
                <w:sz w:val="18"/>
                <w:szCs w:val="18"/>
              </w:rPr>
              <w:instrText xml:space="preserve"> NUMPAGES  </w:instrText>
            </w:r>
            <w:r w:rsidRPr="00FC1BF1">
              <w:rPr>
                <w:sz w:val="18"/>
                <w:szCs w:val="18"/>
              </w:rPr>
              <w:fldChar w:fldCharType="separate"/>
            </w:r>
            <w:r w:rsidRPr="00FC1BF1">
              <w:rPr>
                <w:noProof/>
                <w:sz w:val="18"/>
                <w:szCs w:val="18"/>
              </w:rPr>
              <w:t>2</w:t>
            </w:r>
            <w:r w:rsidRPr="00FC1BF1">
              <w:rPr>
                <w:sz w:val="18"/>
                <w:szCs w:val="18"/>
              </w:rPr>
              <w:fldChar w:fldCharType="end"/>
            </w:r>
          </w:p>
        </w:sdtContent>
      </w:sdt>
    </w:sdtContent>
  </w:sdt>
  <w:p w14:paraId="3E347C38" w14:textId="77777777" w:rsidR="00FC1BF1" w:rsidRDefault="00FC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CC29" w14:textId="77777777" w:rsidR="00243DC5" w:rsidRDefault="00243DC5" w:rsidP="00FC1BF1">
      <w:pPr>
        <w:spacing w:before="0" w:after="0" w:line="240" w:lineRule="auto"/>
      </w:pPr>
      <w:r>
        <w:separator/>
      </w:r>
    </w:p>
  </w:footnote>
  <w:footnote w:type="continuationSeparator" w:id="0">
    <w:p w14:paraId="35BD2251" w14:textId="77777777" w:rsidR="00243DC5" w:rsidRDefault="00243DC5" w:rsidP="00FC1BF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CC"/>
    <w:rsid w:val="00113A58"/>
    <w:rsid w:val="00201406"/>
    <w:rsid w:val="00243DC5"/>
    <w:rsid w:val="002572B4"/>
    <w:rsid w:val="002D5ED7"/>
    <w:rsid w:val="00323E44"/>
    <w:rsid w:val="004324FD"/>
    <w:rsid w:val="00874E50"/>
    <w:rsid w:val="00B345EF"/>
    <w:rsid w:val="00D548EC"/>
    <w:rsid w:val="00E214CC"/>
    <w:rsid w:val="00F83CA1"/>
    <w:rsid w:val="00FC1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6FE4"/>
  <w15:chartTrackingRefBased/>
  <w15:docId w15:val="{5E9A7F3C-F92D-4F86-B7C7-2D321060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CC"/>
    <w:pPr>
      <w:spacing w:before="120" w:after="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B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C1BF1"/>
    <w:rPr>
      <w:rFonts w:ascii="Arial" w:hAnsi="Arial"/>
    </w:rPr>
  </w:style>
  <w:style w:type="paragraph" w:styleId="Footer">
    <w:name w:val="footer"/>
    <w:basedOn w:val="Normal"/>
    <w:link w:val="FooterChar"/>
    <w:uiPriority w:val="99"/>
    <w:unhideWhenUsed/>
    <w:rsid w:val="00FC1BF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1BF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2022-11-23T03:12:00Z</dcterms:created>
  <dcterms:modified xsi:type="dcterms:W3CDTF">2022-11-27T05:33:00Z</dcterms:modified>
</cp:coreProperties>
</file>