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0DFCC" w14:textId="0489C18D" w:rsidR="00F221CF" w:rsidRPr="00F221CF" w:rsidRDefault="00F221CF">
      <w:pPr>
        <w:rPr>
          <w:rFonts w:ascii="Open Sans" w:hAnsi="Open Sans" w:cs="Open Sans"/>
          <w:b/>
          <w:bCs/>
          <w:sz w:val="32"/>
          <w:szCs w:val="32"/>
        </w:rPr>
      </w:pPr>
      <w:r w:rsidRPr="00F221CF">
        <w:rPr>
          <w:rFonts w:ascii="Open Sans" w:hAnsi="Open Sans" w:cs="Open Sans"/>
          <w:b/>
          <w:bCs/>
          <w:sz w:val="32"/>
          <w:szCs w:val="32"/>
        </w:rPr>
        <w:t>Manager’s Questionnaire</w:t>
      </w:r>
    </w:p>
    <w:p w14:paraId="33D30269" w14:textId="0A9A18DB" w:rsidR="00F221CF" w:rsidRDefault="00F221C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Thank you for completing this questionnaire. Your response will provide me with the data to review on how comprehensive and successfully the Teams component of our induction program is. </w:t>
      </w:r>
    </w:p>
    <w:p w14:paraId="54B83FF5" w14:textId="6419C0FD" w:rsidR="00F221CF" w:rsidRDefault="00F221C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Each question below is targeted at finding out if you were able to understand our policies, </w:t>
      </w:r>
      <w:r w:rsidR="00D53CA4">
        <w:rPr>
          <w:rFonts w:ascii="Open Sans" w:hAnsi="Open Sans" w:cs="Open Sans"/>
          <w:sz w:val="24"/>
          <w:szCs w:val="24"/>
        </w:rPr>
        <w:t xml:space="preserve">company </w:t>
      </w:r>
      <w:r>
        <w:rPr>
          <w:rFonts w:ascii="Open Sans" w:hAnsi="Open Sans" w:cs="Open Sans"/>
          <w:sz w:val="24"/>
          <w:szCs w:val="24"/>
        </w:rPr>
        <w:t xml:space="preserve">expectations and </w:t>
      </w:r>
      <w:r w:rsidR="00D53CA4">
        <w:rPr>
          <w:rFonts w:ascii="Open Sans" w:hAnsi="Open Sans" w:cs="Open Sans"/>
          <w:sz w:val="24"/>
          <w:szCs w:val="24"/>
        </w:rPr>
        <w:t xml:space="preserve">a </w:t>
      </w:r>
      <w:r>
        <w:rPr>
          <w:rFonts w:ascii="Open Sans" w:hAnsi="Open Sans" w:cs="Open Sans"/>
          <w:sz w:val="24"/>
          <w:szCs w:val="24"/>
        </w:rPr>
        <w:t>general knowledge of teams and how these should operate</w:t>
      </w:r>
      <w:r w:rsidR="00D53CA4">
        <w:rPr>
          <w:rFonts w:ascii="Open Sans" w:hAnsi="Open Sans" w:cs="Open Sans"/>
          <w:sz w:val="24"/>
          <w:szCs w:val="24"/>
        </w:rPr>
        <w:t xml:space="preserve"> in our workplaces</w:t>
      </w:r>
      <w:r>
        <w:rPr>
          <w:rFonts w:ascii="Open Sans" w:hAnsi="Open Sans" w:cs="Open Sans"/>
          <w:sz w:val="24"/>
          <w:szCs w:val="24"/>
        </w:rPr>
        <w:t>.</w:t>
      </w:r>
    </w:p>
    <w:p w14:paraId="16EC3784" w14:textId="5016338A" w:rsidR="00F221CF" w:rsidRDefault="00F221C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 look forward to your response and my thanks for your effort in this activity.</w:t>
      </w:r>
    </w:p>
    <w:p w14:paraId="7EC41FD4" w14:textId="4505FB08" w:rsidR="00F221CF" w:rsidRDefault="00F221CF">
      <w:pPr>
        <w:rPr>
          <w:rFonts w:ascii="Open Sans" w:hAnsi="Open Sans" w:cs="Open Sans"/>
          <w:sz w:val="24"/>
          <w:szCs w:val="24"/>
        </w:rPr>
      </w:pPr>
    </w:p>
    <w:p w14:paraId="117C34DB" w14:textId="6499EA25" w:rsidR="00F221CF" w:rsidRDefault="00F221C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Regards</w:t>
      </w:r>
    </w:p>
    <w:p w14:paraId="405079D8" w14:textId="52776051" w:rsidR="00F221CF" w:rsidRPr="00F221CF" w:rsidRDefault="00F221CF">
      <w:pPr>
        <w:rPr>
          <w:rFonts w:ascii="Bradley Hand ITC" w:hAnsi="Bradley Hand ITC" w:cs="Open Sans"/>
          <w:b/>
          <w:bCs/>
          <w:sz w:val="32"/>
          <w:szCs w:val="32"/>
        </w:rPr>
      </w:pPr>
      <w:proofErr w:type="spellStart"/>
      <w:r w:rsidRPr="00F221CF">
        <w:rPr>
          <w:rFonts w:ascii="Bradley Hand ITC" w:hAnsi="Bradley Hand ITC" w:cs="Open Sans"/>
          <w:b/>
          <w:bCs/>
          <w:sz w:val="32"/>
          <w:szCs w:val="32"/>
        </w:rPr>
        <w:t>Allaway</w:t>
      </w:r>
      <w:proofErr w:type="spellEnd"/>
    </w:p>
    <w:p w14:paraId="416EC5B7" w14:textId="77777777" w:rsidR="00E769BC" w:rsidRDefault="00E769BC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295EC369" w14:textId="1C429585" w:rsidR="008650D4" w:rsidRPr="00F221CF" w:rsidRDefault="00F221CF" w:rsidP="00E769BC">
      <w:pPr>
        <w:pStyle w:val="Heading2"/>
      </w:pPr>
      <w:r w:rsidRPr="00F221CF">
        <w:lastRenderedPageBreak/>
        <w:t>Question 1</w:t>
      </w:r>
    </w:p>
    <w:p w14:paraId="303DBA78" w14:textId="4868BDF3" w:rsidR="00F221CF" w:rsidRDefault="00F221CF" w:rsidP="00F221CF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Explain the team responsibilities and duties and their relationship to individual responsibilities and duties in the </w:t>
      </w:r>
      <w:r w:rsidR="00E769BC">
        <w:rPr>
          <w:rFonts w:ascii="Open Sans" w:hAnsi="Open Sans" w:cs="Open Sans"/>
          <w:sz w:val="24"/>
          <w:szCs w:val="24"/>
        </w:rPr>
        <w:t>tourism</w:t>
      </w:r>
      <w:r w:rsidRPr="00F221CF">
        <w:rPr>
          <w:rFonts w:ascii="Open Sans" w:hAnsi="Open Sans" w:cs="Open Sans"/>
          <w:sz w:val="24"/>
          <w:szCs w:val="24"/>
        </w:rPr>
        <w:t xml:space="preserve"> sector. Write your answer in 100-150 words.</w:t>
      </w:r>
    </w:p>
    <w:p w14:paraId="754C01CB" w14:textId="77777777" w:rsidR="00E769BC" w:rsidRPr="00F221CF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6B004EC1" w14:textId="2F8CD233" w:rsidR="00F221CF" w:rsidRPr="00F221CF" w:rsidRDefault="00F221CF" w:rsidP="00F221CF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are the consequences of not working as a team</w:t>
      </w:r>
      <w:r w:rsidR="00E769BC">
        <w:rPr>
          <w:rFonts w:ascii="Open Sans" w:hAnsi="Open Sans" w:cs="Open Sans"/>
          <w:sz w:val="24"/>
          <w:szCs w:val="24"/>
        </w:rPr>
        <w:t xml:space="preserve"> in our workplace</w:t>
      </w:r>
      <w:r w:rsidRPr="00F221CF">
        <w:rPr>
          <w:rFonts w:ascii="Open Sans" w:hAnsi="Open Sans" w:cs="Open Sans"/>
          <w:sz w:val="24"/>
          <w:szCs w:val="24"/>
        </w:rPr>
        <w:t>? Write your answer in 50-100 words.</w:t>
      </w:r>
    </w:p>
    <w:p w14:paraId="155A29AE" w14:textId="503ADA57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7CD72986" w14:textId="4367749F" w:rsidR="00F221CF" w:rsidRPr="00F221CF" w:rsidRDefault="00F221CF" w:rsidP="00E769BC">
      <w:pPr>
        <w:pStyle w:val="Heading2"/>
      </w:pPr>
      <w:r w:rsidRPr="00F221CF">
        <w:t>Question 2</w:t>
      </w:r>
    </w:p>
    <w:p w14:paraId="72F1C95B" w14:textId="40AB64CA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How do you build good work relationships with your workgroup members? Document any six (6) ways.</w:t>
      </w:r>
    </w:p>
    <w:p w14:paraId="0A466D3B" w14:textId="4AD92DB9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08BC0261" w14:textId="78AB3DA1" w:rsidR="00F221CF" w:rsidRPr="00F221CF" w:rsidRDefault="00F221CF" w:rsidP="00E769BC">
      <w:pPr>
        <w:pStyle w:val="Heading2"/>
      </w:pPr>
      <w:r w:rsidRPr="00F221CF">
        <w:t>Question 3</w:t>
      </w:r>
    </w:p>
    <w:p w14:paraId="177E4275" w14:textId="6B9FCF63" w:rsidR="00F221CF" w:rsidRDefault="00F221CF" w:rsidP="00F221CF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meaning of “Time constraints” and “Resources constraints”. Write your answer in 20-30 words. </w:t>
      </w:r>
    </w:p>
    <w:p w14:paraId="6CE3F2C3" w14:textId="77777777" w:rsidR="00E769BC" w:rsidRPr="00E769BC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61C84244" w14:textId="588A7C97" w:rsidR="00F221CF" w:rsidRPr="00E769BC" w:rsidRDefault="00F221CF" w:rsidP="00E769BC"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List any four (4) methods/tools that can be used to manage your time appropriately. </w:t>
      </w:r>
    </w:p>
    <w:p w14:paraId="5C683828" w14:textId="5AA31AA5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3E421404" w14:textId="49C686D6" w:rsidR="00F221CF" w:rsidRPr="00F221CF" w:rsidRDefault="00F221CF" w:rsidP="00E769BC">
      <w:pPr>
        <w:pStyle w:val="Heading2"/>
      </w:pPr>
      <w:r w:rsidRPr="00F221CF">
        <w:t>Question 4</w:t>
      </w:r>
    </w:p>
    <w:p w14:paraId="774BAA20" w14:textId="00352FD7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is a ‘constructive feedback’? Give any two (2) examples of constructive feedback</w:t>
      </w:r>
      <w:r w:rsidRPr="00F221CF">
        <w:rPr>
          <w:rFonts w:ascii="Open Sans" w:hAnsi="Open Sans" w:cs="Open Sans"/>
          <w:sz w:val="24"/>
          <w:szCs w:val="24"/>
        </w:rPr>
        <w:t xml:space="preserve"> you have either given or received</w:t>
      </w:r>
      <w:r w:rsidRPr="00F221CF">
        <w:rPr>
          <w:rFonts w:ascii="Open Sans" w:hAnsi="Open Sans" w:cs="Open Sans"/>
          <w:sz w:val="24"/>
          <w:szCs w:val="24"/>
        </w:rPr>
        <w:t>. Write your answer in 50 to 100 words.</w:t>
      </w:r>
    </w:p>
    <w:p w14:paraId="137909AC" w14:textId="2574D8AA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0EA8B70D" w14:textId="423E8044" w:rsidR="00F221CF" w:rsidRPr="00F221CF" w:rsidRDefault="00F221CF" w:rsidP="00E769BC">
      <w:pPr>
        <w:pStyle w:val="Heading2"/>
      </w:pPr>
      <w:r w:rsidRPr="00F221CF">
        <w:t>Question 5</w:t>
      </w:r>
    </w:p>
    <w:p w14:paraId="02E6A515" w14:textId="5C6F7F8F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Prepare a list of any six (6) ways </w:t>
      </w:r>
      <w:r w:rsidR="00E769BC">
        <w:rPr>
          <w:rFonts w:ascii="Open Sans" w:hAnsi="Open Sans" w:cs="Open Sans"/>
          <w:sz w:val="24"/>
          <w:szCs w:val="24"/>
        </w:rPr>
        <w:t xml:space="preserve">you may use </w:t>
      </w:r>
      <w:r w:rsidRPr="00F221CF">
        <w:rPr>
          <w:rFonts w:ascii="Open Sans" w:hAnsi="Open Sans" w:cs="Open Sans"/>
          <w:sz w:val="24"/>
          <w:szCs w:val="24"/>
        </w:rPr>
        <w:t xml:space="preserve">to provide support </w:t>
      </w:r>
      <w:r w:rsidR="00E769BC">
        <w:rPr>
          <w:rFonts w:ascii="Open Sans" w:hAnsi="Open Sans" w:cs="Open Sans"/>
          <w:sz w:val="24"/>
          <w:szCs w:val="24"/>
        </w:rPr>
        <w:t xml:space="preserve">to </w:t>
      </w:r>
      <w:r w:rsidRPr="00F221CF">
        <w:rPr>
          <w:rFonts w:ascii="Open Sans" w:hAnsi="Open Sans" w:cs="Open Sans"/>
          <w:sz w:val="24"/>
          <w:szCs w:val="24"/>
        </w:rPr>
        <w:t>you</w:t>
      </w:r>
      <w:r w:rsidR="00E769BC">
        <w:rPr>
          <w:rFonts w:ascii="Open Sans" w:hAnsi="Open Sans" w:cs="Open Sans"/>
          <w:sz w:val="24"/>
          <w:szCs w:val="24"/>
        </w:rPr>
        <w:t>r</w:t>
      </w:r>
      <w:r w:rsidRPr="00F221CF">
        <w:rPr>
          <w:rFonts w:ascii="Open Sans" w:hAnsi="Open Sans" w:cs="Open Sans"/>
          <w:sz w:val="24"/>
          <w:szCs w:val="24"/>
        </w:rPr>
        <w:t xml:space="preserve"> team members in achieving their work goals.  </w:t>
      </w:r>
    </w:p>
    <w:p w14:paraId="72CB84E2" w14:textId="6557C11C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72984F00" w14:textId="69B2BC6A" w:rsidR="00F221CF" w:rsidRPr="00F221CF" w:rsidRDefault="00F221CF" w:rsidP="00E769BC">
      <w:pPr>
        <w:pStyle w:val="Heading2"/>
      </w:pPr>
      <w:r w:rsidRPr="00F221CF">
        <w:t>Question 6</w:t>
      </w:r>
    </w:p>
    <w:p w14:paraId="08F31670" w14:textId="7DE8C1B0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How can you contribute constructively to</w:t>
      </w:r>
      <w:r w:rsidR="00E769BC">
        <w:rPr>
          <w:rFonts w:ascii="Open Sans" w:hAnsi="Open Sans" w:cs="Open Sans"/>
          <w:sz w:val="24"/>
          <w:szCs w:val="24"/>
        </w:rPr>
        <w:t xml:space="preserve"> our company’s</w:t>
      </w:r>
      <w:r w:rsidRPr="00F221CF">
        <w:rPr>
          <w:rFonts w:ascii="Open Sans" w:hAnsi="Open Sans" w:cs="Open Sans"/>
          <w:sz w:val="24"/>
          <w:szCs w:val="24"/>
        </w:rPr>
        <w:t xml:space="preserve"> workgroup goals and tasks? Write your answer in 50-100 words.</w:t>
      </w:r>
    </w:p>
    <w:p w14:paraId="3338EFB0" w14:textId="2A500B5B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5BD0626C" w14:textId="30584518" w:rsidR="00F221CF" w:rsidRPr="00F221CF" w:rsidRDefault="00F221CF" w:rsidP="00E769BC">
      <w:pPr>
        <w:pStyle w:val="Heading2"/>
      </w:pPr>
      <w:r w:rsidRPr="00F221CF">
        <w:lastRenderedPageBreak/>
        <w:t>Question 7</w:t>
      </w:r>
    </w:p>
    <w:p w14:paraId="455F64C3" w14:textId="57636F8F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What are the benefits of sharing and updating information relevant to work with</w:t>
      </w:r>
      <w:r w:rsidR="00E769BC">
        <w:rPr>
          <w:rFonts w:ascii="Open Sans" w:hAnsi="Open Sans" w:cs="Open Sans"/>
          <w:sz w:val="24"/>
          <w:szCs w:val="24"/>
        </w:rPr>
        <w:t>in your</w:t>
      </w:r>
      <w:r w:rsidRPr="00F221CF">
        <w:rPr>
          <w:rFonts w:ascii="Open Sans" w:hAnsi="Open Sans" w:cs="Open Sans"/>
          <w:sz w:val="24"/>
          <w:szCs w:val="24"/>
        </w:rPr>
        <w:t xml:space="preserve"> workgroup? Write your answer in 30-50 words.</w:t>
      </w:r>
    </w:p>
    <w:p w14:paraId="557908D9" w14:textId="1F555EA7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291CDCC6" w14:textId="1DF2DAD0" w:rsidR="00F221CF" w:rsidRPr="00F221CF" w:rsidRDefault="00F221CF" w:rsidP="00E769BC">
      <w:pPr>
        <w:pStyle w:val="Heading2"/>
      </w:pPr>
      <w:r w:rsidRPr="00F221CF">
        <w:t>Question 8</w:t>
      </w:r>
    </w:p>
    <w:p w14:paraId="08C12CEA" w14:textId="69BD4DFB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How can you identify opportunities for individuals and the team to improve? Mention any three (3) ways</w:t>
      </w:r>
    </w:p>
    <w:p w14:paraId="1E657C9D" w14:textId="366A5220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27DD6D38" w14:textId="239BCFEC" w:rsidR="00F221CF" w:rsidRPr="00F221CF" w:rsidRDefault="00F221CF" w:rsidP="00E769BC">
      <w:pPr>
        <w:pStyle w:val="Heading2"/>
      </w:pPr>
      <w:r w:rsidRPr="00F221CF">
        <w:t>Question 9</w:t>
      </w:r>
    </w:p>
    <w:p w14:paraId="4CDB68E6" w14:textId="02B11DA0" w:rsidR="00F221CF" w:rsidRDefault="00F221CF" w:rsidP="00F221CF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importance of workplace values. Write your answer in 30-50 words. </w:t>
      </w:r>
    </w:p>
    <w:p w14:paraId="5FCA412A" w14:textId="77777777" w:rsidR="00E769BC" w:rsidRPr="00E769BC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2B8444D0" w14:textId="1CBBEB14" w:rsidR="00F221CF" w:rsidRPr="00E769BC" w:rsidRDefault="00F221CF" w:rsidP="00E769BC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List any seven (7) examples of workplace values.</w:t>
      </w:r>
    </w:p>
    <w:p w14:paraId="0B4C348B" w14:textId="05886F93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5E2CFAEB" w14:textId="3DEF1D50" w:rsidR="00F221CF" w:rsidRPr="00F221CF" w:rsidRDefault="00F221CF" w:rsidP="00E769BC">
      <w:pPr>
        <w:pStyle w:val="Heading2"/>
      </w:pPr>
      <w:r w:rsidRPr="00F221CF">
        <w:t>Question 10</w:t>
      </w:r>
    </w:p>
    <w:p w14:paraId="194457F6" w14:textId="59552C73" w:rsidR="00F221CF" w:rsidRPr="00F221CF" w:rsidRDefault="00E769BC" w:rsidP="00F221C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What</w:t>
      </w:r>
      <w:r w:rsidR="00F221CF" w:rsidRPr="00F221CF">
        <w:rPr>
          <w:rFonts w:ascii="Open Sans" w:hAnsi="Open Sans" w:cs="Open Sans"/>
          <w:sz w:val="24"/>
          <w:szCs w:val="24"/>
        </w:rPr>
        <w:t xml:space="preserve"> communication strategies can you </w:t>
      </w:r>
      <w:r>
        <w:rPr>
          <w:rFonts w:ascii="Open Sans" w:hAnsi="Open Sans" w:cs="Open Sans"/>
          <w:sz w:val="24"/>
          <w:szCs w:val="24"/>
        </w:rPr>
        <w:t>use</w:t>
      </w:r>
      <w:r w:rsidR="00F221CF" w:rsidRPr="00F221CF">
        <w:rPr>
          <w:rFonts w:ascii="Open Sans" w:hAnsi="Open Sans" w:cs="Open Sans"/>
          <w:sz w:val="24"/>
          <w:szCs w:val="24"/>
        </w:rPr>
        <w:t xml:space="preserve"> when working with people who are from culturally and linguistically diverse backgrounds? Write your answer in 100-150 words.</w:t>
      </w:r>
    </w:p>
    <w:p w14:paraId="08466EDC" w14:textId="11179DA8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5207DE31" w14:textId="408B61D6" w:rsidR="00F221CF" w:rsidRPr="00F221CF" w:rsidRDefault="00F221CF" w:rsidP="00E769BC">
      <w:pPr>
        <w:pStyle w:val="Heading2"/>
      </w:pPr>
      <w:r w:rsidRPr="00F221CF">
        <w:t>Question 11</w:t>
      </w:r>
    </w:p>
    <w:p w14:paraId="36C45E6A" w14:textId="77777777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 xml:space="preserve">Explain the following conflict resolution techniques: </w:t>
      </w:r>
    </w:p>
    <w:p w14:paraId="2666DE14" w14:textId="77777777" w:rsidR="00F221CF" w:rsidRPr="00F221CF" w:rsidRDefault="00F221CF" w:rsidP="00E769BC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a.</w:t>
      </w:r>
      <w:r w:rsidRPr="00F221CF">
        <w:rPr>
          <w:rFonts w:ascii="Open Sans" w:hAnsi="Open Sans" w:cs="Open Sans"/>
          <w:sz w:val="24"/>
          <w:szCs w:val="24"/>
        </w:rPr>
        <w:tab/>
        <w:t>Withdraw or Avoid</w:t>
      </w:r>
    </w:p>
    <w:p w14:paraId="53626960" w14:textId="77777777" w:rsidR="00F221CF" w:rsidRPr="00F221CF" w:rsidRDefault="00F221CF" w:rsidP="00E769BC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b.</w:t>
      </w:r>
      <w:r w:rsidRPr="00F221CF">
        <w:rPr>
          <w:rFonts w:ascii="Open Sans" w:hAnsi="Open Sans" w:cs="Open Sans"/>
          <w:sz w:val="24"/>
          <w:szCs w:val="24"/>
        </w:rPr>
        <w:tab/>
        <w:t>Smooth or Accommodate</w:t>
      </w:r>
    </w:p>
    <w:p w14:paraId="017165FD" w14:textId="77777777" w:rsidR="00F221CF" w:rsidRPr="00F221CF" w:rsidRDefault="00F221CF" w:rsidP="00E769BC">
      <w:pPr>
        <w:ind w:left="720"/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c.</w:t>
      </w:r>
      <w:r w:rsidRPr="00F221CF">
        <w:rPr>
          <w:rFonts w:ascii="Open Sans" w:hAnsi="Open Sans" w:cs="Open Sans"/>
          <w:sz w:val="24"/>
          <w:szCs w:val="24"/>
        </w:rPr>
        <w:tab/>
        <w:t>Compromise or Reconcile</w:t>
      </w:r>
    </w:p>
    <w:p w14:paraId="3E35310C" w14:textId="3534F454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  <w:r w:rsidRPr="00F221CF">
        <w:rPr>
          <w:rFonts w:ascii="Open Sans" w:hAnsi="Open Sans" w:cs="Open Sans"/>
          <w:sz w:val="24"/>
          <w:szCs w:val="24"/>
        </w:rPr>
        <w:t>Write your answer in 100-150 words.</w:t>
      </w:r>
    </w:p>
    <w:p w14:paraId="4D986840" w14:textId="09F302F9" w:rsidR="00F221CF" w:rsidRPr="00F221CF" w:rsidRDefault="00F221CF" w:rsidP="00E769BC">
      <w:pPr>
        <w:pStyle w:val="Heading2"/>
      </w:pPr>
      <w:r w:rsidRPr="00F221CF">
        <w:t>Question 12</w:t>
      </w:r>
    </w:p>
    <w:p w14:paraId="1E90D410" w14:textId="18F50D48" w:rsidR="00F221CF" w:rsidRDefault="00F221CF" w:rsidP="00F221CF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Who can you seek assistance from when issues, problems and conflict arise at </w:t>
      </w:r>
      <w:r w:rsidR="00E769BC">
        <w:rPr>
          <w:rFonts w:ascii="Open Sans" w:hAnsi="Open Sans" w:cs="Open Sans"/>
          <w:sz w:val="24"/>
          <w:szCs w:val="24"/>
        </w:rPr>
        <w:t>our</w:t>
      </w:r>
      <w:r w:rsidRPr="00E769BC">
        <w:rPr>
          <w:rFonts w:ascii="Open Sans" w:hAnsi="Open Sans" w:cs="Open Sans"/>
          <w:sz w:val="24"/>
          <w:szCs w:val="24"/>
        </w:rPr>
        <w:t xml:space="preserve"> workplace</w:t>
      </w:r>
      <w:r w:rsidR="00E769BC">
        <w:rPr>
          <w:rFonts w:ascii="Open Sans" w:hAnsi="Open Sans" w:cs="Open Sans"/>
          <w:sz w:val="24"/>
          <w:szCs w:val="24"/>
        </w:rPr>
        <w:t>?</w:t>
      </w:r>
    </w:p>
    <w:p w14:paraId="06C54E5E" w14:textId="77777777" w:rsidR="00E769BC" w:rsidRPr="00E769BC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4AC5C26E" w14:textId="48B5782C" w:rsidR="00F221CF" w:rsidRPr="00E769BC" w:rsidRDefault="00F221CF" w:rsidP="00E769BC">
      <w:pPr>
        <w:pStyle w:val="ListParagraph"/>
        <w:numPr>
          <w:ilvl w:val="0"/>
          <w:numId w:val="6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different approaches that you can </w:t>
      </w:r>
      <w:r w:rsidR="00E769BC">
        <w:rPr>
          <w:rFonts w:ascii="Open Sans" w:hAnsi="Open Sans" w:cs="Open Sans"/>
          <w:sz w:val="24"/>
          <w:szCs w:val="24"/>
        </w:rPr>
        <w:t xml:space="preserve">use </w:t>
      </w:r>
      <w:r w:rsidRPr="00E769BC">
        <w:rPr>
          <w:rFonts w:ascii="Open Sans" w:hAnsi="Open Sans" w:cs="Open Sans"/>
          <w:sz w:val="24"/>
          <w:szCs w:val="24"/>
        </w:rPr>
        <w:t>to manage conflicts in the workplace. Write your answer in 30-50 words.</w:t>
      </w:r>
    </w:p>
    <w:p w14:paraId="4D751328" w14:textId="1F6CBC13" w:rsidR="00F221CF" w:rsidRPr="00F221CF" w:rsidRDefault="00F221CF" w:rsidP="00F221CF">
      <w:pPr>
        <w:rPr>
          <w:rFonts w:ascii="Open Sans" w:hAnsi="Open Sans" w:cs="Open Sans"/>
          <w:sz w:val="24"/>
          <w:szCs w:val="24"/>
        </w:rPr>
      </w:pPr>
    </w:p>
    <w:p w14:paraId="2977F6E0" w14:textId="62938459" w:rsidR="00F221CF" w:rsidRPr="00F221CF" w:rsidRDefault="00F221CF" w:rsidP="00E769BC">
      <w:pPr>
        <w:pStyle w:val="Heading2"/>
      </w:pPr>
      <w:r w:rsidRPr="00F221CF">
        <w:lastRenderedPageBreak/>
        <w:t>Question 13</w:t>
      </w:r>
    </w:p>
    <w:p w14:paraId="058E59C1" w14:textId="41AAA995" w:rsidR="00F221CF" w:rsidRDefault="00F221CF" w:rsidP="00F221CF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Explain the purpose of </w:t>
      </w:r>
      <w:r w:rsidR="00E769BC">
        <w:rPr>
          <w:rFonts w:ascii="Open Sans" w:hAnsi="Open Sans" w:cs="Open Sans"/>
          <w:sz w:val="24"/>
          <w:szCs w:val="24"/>
        </w:rPr>
        <w:t xml:space="preserve">our </w:t>
      </w:r>
      <w:r w:rsidRPr="00E769BC">
        <w:rPr>
          <w:rFonts w:ascii="Open Sans" w:hAnsi="Open Sans" w:cs="Open Sans"/>
          <w:sz w:val="24"/>
          <w:szCs w:val="24"/>
        </w:rPr>
        <w:t xml:space="preserve">‘Conflict Resolution policy’. Write your answer in 50-100 words. </w:t>
      </w:r>
    </w:p>
    <w:p w14:paraId="6E8DEDDD" w14:textId="77777777" w:rsidR="00E769BC" w:rsidRPr="00E769BC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00C86861" w14:textId="55EB189E" w:rsidR="00F221CF" w:rsidRDefault="00F221CF" w:rsidP="00F221CF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Name the Australian standard that guides that prevention, </w:t>
      </w:r>
      <w:proofErr w:type="gramStart"/>
      <w:r w:rsidRPr="00E769BC">
        <w:rPr>
          <w:rFonts w:ascii="Open Sans" w:hAnsi="Open Sans" w:cs="Open Sans"/>
          <w:sz w:val="24"/>
          <w:szCs w:val="24"/>
        </w:rPr>
        <w:t>handling</w:t>
      </w:r>
      <w:proofErr w:type="gramEnd"/>
      <w:r w:rsidRPr="00E769BC">
        <w:rPr>
          <w:rFonts w:ascii="Open Sans" w:hAnsi="Open Sans" w:cs="Open Sans"/>
          <w:sz w:val="24"/>
          <w:szCs w:val="24"/>
        </w:rPr>
        <w:t xml:space="preserve"> and resolution of disputes. </w:t>
      </w:r>
    </w:p>
    <w:p w14:paraId="516DDBEF" w14:textId="77777777" w:rsidR="00E769BC" w:rsidRPr="00E769BC" w:rsidRDefault="00E769BC" w:rsidP="00E769BC">
      <w:pPr>
        <w:pStyle w:val="ListParagraph"/>
        <w:rPr>
          <w:rFonts w:ascii="Open Sans" w:hAnsi="Open Sans" w:cs="Open Sans"/>
          <w:sz w:val="24"/>
          <w:szCs w:val="24"/>
        </w:rPr>
      </w:pPr>
    </w:p>
    <w:p w14:paraId="504924B2" w14:textId="16C273D9" w:rsidR="00F221CF" w:rsidRPr="00E769BC" w:rsidRDefault="00F221CF" w:rsidP="00E769BC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Provide example procedures for an ‘Informal conflict resolution and complaint’. Write your answer in 100-150 words.  </w:t>
      </w:r>
    </w:p>
    <w:p w14:paraId="0C55B18F" w14:textId="4E8973DB" w:rsidR="00F221CF" w:rsidRDefault="00F221CF" w:rsidP="00F221CF"/>
    <w:p w14:paraId="0B8A91E5" w14:textId="7C234B48" w:rsidR="00F221CF" w:rsidRPr="00E769BC" w:rsidRDefault="00E769BC" w:rsidP="00E769BC">
      <w:pPr>
        <w:pStyle w:val="Heading2"/>
      </w:pPr>
      <w:r w:rsidRPr="00E769BC">
        <w:t>Question 14</w:t>
      </w:r>
    </w:p>
    <w:p w14:paraId="710BF25A" w14:textId="33C4A8D8" w:rsidR="00E769BC" w:rsidRDefault="00E769BC" w:rsidP="00E769BC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This is a scenario for you to apply your skills from the reading, </w:t>
      </w:r>
      <w:proofErr w:type="gramStart"/>
      <w:r w:rsidRPr="00E769BC">
        <w:rPr>
          <w:rFonts w:ascii="Open Sans" w:hAnsi="Open Sans" w:cs="Open Sans"/>
          <w:sz w:val="24"/>
          <w:szCs w:val="24"/>
        </w:rPr>
        <w:t>investigation</w:t>
      </w:r>
      <w:proofErr w:type="gramEnd"/>
      <w:r w:rsidRPr="00E769BC">
        <w:rPr>
          <w:rFonts w:ascii="Open Sans" w:hAnsi="Open Sans" w:cs="Open Sans"/>
          <w:sz w:val="24"/>
          <w:szCs w:val="24"/>
        </w:rPr>
        <w:t xml:space="preserve"> and reflection you have undertaken.</w:t>
      </w:r>
    </w:p>
    <w:p w14:paraId="10145A07" w14:textId="6A9D8434" w:rsidR="00E769BC" w:rsidRPr="00E769BC" w:rsidRDefault="00E769BC" w:rsidP="00E769BC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You are </w:t>
      </w:r>
      <w:r>
        <w:rPr>
          <w:rFonts w:ascii="Open Sans" w:hAnsi="Open Sans" w:cs="Open Sans"/>
          <w:sz w:val="24"/>
          <w:szCs w:val="24"/>
        </w:rPr>
        <w:t xml:space="preserve">on duty as a supervisor in the café during the weekend. </w:t>
      </w:r>
      <w:r w:rsidRPr="00E769BC">
        <w:rPr>
          <w:rFonts w:ascii="Open Sans" w:hAnsi="Open Sans" w:cs="Open Sans"/>
          <w:sz w:val="24"/>
          <w:szCs w:val="24"/>
        </w:rPr>
        <w:t xml:space="preserve"> Being </w:t>
      </w:r>
      <w:r>
        <w:rPr>
          <w:rFonts w:ascii="Open Sans" w:hAnsi="Open Sans" w:cs="Open Sans"/>
          <w:sz w:val="24"/>
          <w:szCs w:val="24"/>
        </w:rPr>
        <w:t>in a supervisor’s role</w:t>
      </w:r>
      <w:r w:rsidRPr="00E769BC">
        <w:rPr>
          <w:rFonts w:ascii="Open Sans" w:hAnsi="Open Sans" w:cs="Open Sans"/>
          <w:sz w:val="24"/>
          <w:szCs w:val="24"/>
        </w:rPr>
        <w:t xml:space="preserve">, you are expected to take the following responsibilities: </w:t>
      </w:r>
    </w:p>
    <w:p w14:paraId="77CE8951" w14:textId="31085A81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Identif</w:t>
      </w:r>
      <w:r>
        <w:rPr>
          <w:rFonts w:ascii="Open Sans" w:hAnsi="Open Sans" w:cs="Open Sans"/>
          <w:sz w:val="24"/>
          <w:szCs w:val="24"/>
        </w:rPr>
        <w:t>y</w:t>
      </w:r>
      <w:r w:rsidRPr="00E769BC">
        <w:rPr>
          <w:rFonts w:ascii="Open Sans" w:hAnsi="Open Sans" w:cs="Open Sans"/>
          <w:sz w:val="24"/>
          <w:szCs w:val="24"/>
        </w:rPr>
        <w:t xml:space="preserve"> and interpret information to determine task requirements</w:t>
      </w:r>
    </w:p>
    <w:p w14:paraId="4976F345" w14:textId="2884CEF2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Complete required documentation using organisational formats</w:t>
      </w:r>
    </w:p>
    <w:p w14:paraId="735F67DE" w14:textId="0A03E9B7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Compose simple documents for others to read</w:t>
      </w:r>
    </w:p>
    <w:p w14:paraId="2E20ACA1" w14:textId="5329D61D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Present information and seeks advice using language and features appropriate to the audience</w:t>
      </w:r>
    </w:p>
    <w:p w14:paraId="368B756E" w14:textId="0707FF10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Participate in discussions using listening and questioning to elicit views of others and to clarify or confirm understanding</w:t>
      </w:r>
    </w:p>
    <w:p w14:paraId="1F24C7BE" w14:textId="58D0CB33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Interpret information related to timeframes and resource quantities</w:t>
      </w:r>
    </w:p>
    <w:p w14:paraId="610F8223" w14:textId="5D103AD1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Understand responsibilities of own role and follows explicit and implicit organisational protocols and procedures</w:t>
      </w:r>
    </w:p>
    <w:p w14:paraId="63C7378A" w14:textId="77777777" w:rsid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 xml:space="preserve">Select and uses appropriate communication practices when seeking or sharing information </w:t>
      </w:r>
    </w:p>
    <w:p w14:paraId="2B0068CF" w14:textId="6559E12C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Establish and build rapport and relationships with others to foster a culture of respect and cooperation in communications</w:t>
      </w:r>
    </w:p>
    <w:p w14:paraId="49C19CD9" w14:textId="5F8ADE2E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Pla</w:t>
      </w:r>
      <w:r>
        <w:rPr>
          <w:rFonts w:ascii="Open Sans" w:hAnsi="Open Sans" w:cs="Open Sans"/>
          <w:sz w:val="24"/>
          <w:szCs w:val="24"/>
        </w:rPr>
        <w:t>n</w:t>
      </w:r>
      <w:r w:rsidRPr="00E769BC">
        <w:rPr>
          <w:rFonts w:ascii="Open Sans" w:hAnsi="Open Sans" w:cs="Open Sans"/>
          <w:sz w:val="24"/>
          <w:szCs w:val="24"/>
        </w:rPr>
        <w:t xml:space="preserve"> and </w:t>
      </w:r>
      <w:proofErr w:type="spellStart"/>
      <w:r w:rsidRPr="00E769BC">
        <w:rPr>
          <w:rFonts w:ascii="Open Sans" w:hAnsi="Open Sans" w:cs="Open Sans"/>
          <w:sz w:val="24"/>
          <w:szCs w:val="24"/>
        </w:rPr>
        <w:t>organise</w:t>
      </w:r>
      <w:proofErr w:type="spellEnd"/>
      <w:r w:rsidRPr="00E769BC">
        <w:rPr>
          <w:rFonts w:ascii="Open Sans" w:hAnsi="Open Sans" w:cs="Open Sans"/>
          <w:sz w:val="24"/>
          <w:szCs w:val="24"/>
        </w:rPr>
        <w:t xml:space="preserve"> work commitments to ensure deadlines and objectives are met</w:t>
      </w:r>
    </w:p>
    <w:p w14:paraId="23AB0DE5" w14:textId="1C21B85E" w:rsidR="00E769BC" w:rsidRPr="00E769BC" w:rsidRDefault="00E769BC" w:rsidP="00E769BC">
      <w:pPr>
        <w:pStyle w:val="ListParagraph"/>
        <w:numPr>
          <w:ilvl w:val="0"/>
          <w:numId w:val="10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Use formal analytical thinking techniques to recognise and respond to routine problems</w:t>
      </w:r>
    </w:p>
    <w:p w14:paraId="1A8E2988" w14:textId="7440D498" w:rsidR="00E769BC" w:rsidRPr="00E769BC" w:rsidRDefault="00E769BC" w:rsidP="00E769BC">
      <w:pPr>
        <w:spacing w:before="120" w:after="120"/>
        <w:rPr>
          <w:rFonts w:ascii="Open Sans" w:hAnsi="Open Sans" w:cs="Open Sans"/>
          <w:sz w:val="24"/>
          <w:szCs w:val="24"/>
        </w:rPr>
      </w:pPr>
      <w:r w:rsidRPr="00E769BC">
        <w:rPr>
          <w:rFonts w:ascii="Open Sans" w:hAnsi="Open Sans" w:cs="Open Sans"/>
          <w:sz w:val="24"/>
          <w:szCs w:val="24"/>
        </w:rPr>
        <w:t> </w:t>
      </w:r>
    </w:p>
    <w:p w14:paraId="350B4A25" w14:textId="77777777" w:rsidR="00D53CA4" w:rsidRDefault="00D53CA4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br w:type="page"/>
      </w:r>
    </w:p>
    <w:p w14:paraId="160A7CBC" w14:textId="742076D8" w:rsidR="00E769BC" w:rsidRPr="00D53CA4" w:rsidRDefault="00252773" w:rsidP="00252773">
      <w:pPr>
        <w:spacing w:before="120" w:after="120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lastRenderedPageBreak/>
        <w:t>Scenario</w:t>
      </w:r>
    </w:p>
    <w:p w14:paraId="4CC2D390" w14:textId="67B89754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You have been asked to conduct one of the </w:t>
      </w:r>
      <w:r w:rsidRPr="00252773">
        <w:rPr>
          <w:rFonts w:ascii="Open Sans" w:hAnsi="Open Sans" w:cs="Open Sans"/>
          <w:sz w:val="24"/>
          <w:szCs w:val="24"/>
        </w:rPr>
        <w:t xml:space="preserve">regular stocktake of </w:t>
      </w:r>
      <w:r>
        <w:rPr>
          <w:rFonts w:ascii="Open Sans" w:hAnsi="Open Sans" w:cs="Open Sans"/>
          <w:sz w:val="24"/>
          <w:szCs w:val="24"/>
        </w:rPr>
        <w:t>cafe</w:t>
      </w:r>
      <w:r w:rsidRPr="00252773">
        <w:rPr>
          <w:rFonts w:ascii="Open Sans" w:hAnsi="Open Sans" w:cs="Open Sans"/>
          <w:sz w:val="24"/>
          <w:szCs w:val="24"/>
        </w:rPr>
        <w:t xml:space="preserve"> supplies to monitor the stock levels. </w:t>
      </w:r>
      <w:r>
        <w:rPr>
          <w:rFonts w:ascii="Open Sans" w:hAnsi="Open Sans" w:cs="Open Sans"/>
          <w:sz w:val="24"/>
          <w:szCs w:val="24"/>
        </w:rPr>
        <w:t>You have formed a team of three staff members – you are one of the team</w:t>
      </w:r>
      <w:r w:rsidRPr="00252773">
        <w:rPr>
          <w:rFonts w:ascii="Open Sans" w:hAnsi="Open Sans" w:cs="Open Sans"/>
          <w:sz w:val="24"/>
          <w:szCs w:val="24"/>
        </w:rPr>
        <w:t xml:space="preserve">. </w:t>
      </w:r>
    </w:p>
    <w:p w14:paraId="693B2423" w14:textId="3437AC11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 xml:space="preserve">The stocktake </w:t>
      </w:r>
      <w:r>
        <w:rPr>
          <w:rFonts w:ascii="Open Sans" w:hAnsi="Open Sans" w:cs="Open Sans"/>
          <w:sz w:val="24"/>
          <w:szCs w:val="24"/>
        </w:rPr>
        <w:t xml:space="preserve">must be finished by end of business on Sunday. It is now Thursday. </w:t>
      </w:r>
      <w:r w:rsidRPr="00252773">
        <w:rPr>
          <w:rFonts w:ascii="Open Sans" w:hAnsi="Open Sans" w:cs="Open Sans"/>
          <w:sz w:val="24"/>
          <w:szCs w:val="24"/>
        </w:rPr>
        <w:t xml:space="preserve">The </w:t>
      </w:r>
      <w:r>
        <w:rPr>
          <w:rFonts w:ascii="Open Sans" w:hAnsi="Open Sans" w:cs="Open Sans"/>
          <w:sz w:val="24"/>
          <w:szCs w:val="24"/>
        </w:rPr>
        <w:t>tablet computer</w:t>
      </w:r>
      <w:r w:rsidRPr="00252773">
        <w:rPr>
          <w:rFonts w:ascii="Open Sans" w:hAnsi="Open Sans" w:cs="Open Sans"/>
          <w:sz w:val="24"/>
          <w:szCs w:val="24"/>
        </w:rPr>
        <w:t xml:space="preserve"> which is normally used for stock take is broken. Therefore, you are required to do a paper-based stock take.</w:t>
      </w:r>
    </w:p>
    <w:p w14:paraId="1CE630FA" w14:textId="111FFA31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Before starting the stocktake, you</w:t>
      </w:r>
      <w:r>
        <w:rPr>
          <w:rFonts w:ascii="Open Sans" w:hAnsi="Open Sans" w:cs="Open Sans"/>
          <w:sz w:val="24"/>
          <w:szCs w:val="24"/>
        </w:rPr>
        <w:t xml:space="preserve"> are to</w:t>
      </w:r>
      <w:r w:rsidRPr="00252773">
        <w:rPr>
          <w:rFonts w:ascii="Open Sans" w:hAnsi="Open Sans" w:cs="Open Sans"/>
          <w:sz w:val="24"/>
          <w:szCs w:val="24"/>
        </w:rPr>
        <w:t xml:space="preserve"> organise a meeting with your team members to sort out any potential issues and problems because the last stocktake was a disaster because of following problems and issues within the team:</w:t>
      </w:r>
    </w:p>
    <w:p w14:paraId="45F1ADA1" w14:textId="77777777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Problems:</w:t>
      </w:r>
    </w:p>
    <w:p w14:paraId="639EC5EA" w14:textId="77777777" w:rsidR="00252773" w:rsidRPr="00252773" w:rsidRDefault="00252773" w:rsidP="00252773">
      <w:pPr>
        <w:numPr>
          <w:ilvl w:val="0"/>
          <w:numId w:val="11"/>
        </w:num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Poor communication among team members</w:t>
      </w:r>
    </w:p>
    <w:p w14:paraId="5D1B8656" w14:textId="77777777" w:rsidR="00252773" w:rsidRPr="00252773" w:rsidRDefault="00252773" w:rsidP="00252773">
      <w:pPr>
        <w:numPr>
          <w:ilvl w:val="0"/>
          <w:numId w:val="11"/>
        </w:num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 xml:space="preserve">Lack of participation </w:t>
      </w:r>
    </w:p>
    <w:p w14:paraId="03FD7367" w14:textId="77777777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Issues:</w:t>
      </w:r>
    </w:p>
    <w:p w14:paraId="2D40E7F2" w14:textId="77777777" w:rsidR="00252773" w:rsidRPr="00252773" w:rsidRDefault="00252773" w:rsidP="00252773">
      <w:pPr>
        <w:numPr>
          <w:ilvl w:val="0"/>
          <w:numId w:val="12"/>
        </w:num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Lack of trust among team members</w:t>
      </w:r>
    </w:p>
    <w:p w14:paraId="2E0F0B3A" w14:textId="12CDD2A4" w:rsidR="00252773" w:rsidRDefault="00252773" w:rsidP="00252773">
      <w:pPr>
        <w:numPr>
          <w:ilvl w:val="0"/>
          <w:numId w:val="12"/>
        </w:num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Absence of leadership</w:t>
      </w:r>
    </w:p>
    <w:p w14:paraId="7D1690D3" w14:textId="03393588" w:rsid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64CD8CAB" w14:textId="77777777" w:rsidR="00D53CA4" w:rsidRPr="00D53CA4" w:rsidRDefault="00D53CA4" w:rsidP="00252773">
      <w:pPr>
        <w:spacing w:before="12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t>Part A</w:t>
      </w:r>
    </w:p>
    <w:p w14:paraId="090BE737" w14:textId="4F5AADE2" w:rsidR="00252773" w:rsidRDefault="00252773" w:rsidP="00252773">
      <w:pPr>
        <w:spacing w:before="120" w:after="120"/>
        <w:jc w:val="both"/>
      </w:pPr>
      <w:r w:rsidRPr="00252773">
        <w:rPr>
          <w:rFonts w:ascii="Open Sans" w:hAnsi="Open Sans" w:cs="Open Sans"/>
          <w:sz w:val="24"/>
          <w:szCs w:val="24"/>
        </w:rPr>
        <w:t>Before the meeting, you need to</w:t>
      </w:r>
      <w:r>
        <w:rPr>
          <w:rFonts w:ascii="Open Sans" w:hAnsi="Open Sans" w:cs="Open Sans"/>
          <w:sz w:val="24"/>
          <w:szCs w:val="24"/>
        </w:rPr>
        <w:t xml:space="preserve"> p</w:t>
      </w:r>
      <w:r w:rsidRPr="00252773">
        <w:rPr>
          <w:rFonts w:ascii="Open Sans" w:hAnsi="Open Sans" w:cs="Open Sans"/>
          <w:sz w:val="24"/>
          <w:szCs w:val="24"/>
        </w:rPr>
        <w:t>repare meeting agenda using the template provided</w:t>
      </w:r>
      <w:r w:rsidRPr="00252773">
        <w:rPr>
          <w:rFonts w:ascii="Open Sans" w:hAnsi="Open Sans" w:cs="Open Sans"/>
          <w:sz w:val="24"/>
          <w:szCs w:val="24"/>
        </w:rPr>
        <w:t xml:space="preserve"> on the next page.</w:t>
      </w:r>
      <w:r w:rsidRPr="00252773">
        <w:t xml:space="preserve"> </w:t>
      </w:r>
    </w:p>
    <w:p w14:paraId="62E6139C" w14:textId="1A13EA30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The purpose of the agenda is to</w:t>
      </w:r>
      <w:r w:rsidRPr="00252773">
        <w:rPr>
          <w:rFonts w:ascii="Open Sans" w:hAnsi="Open Sans" w:cs="Open Sans"/>
          <w:sz w:val="24"/>
          <w:szCs w:val="24"/>
        </w:rPr>
        <w:t>:</w:t>
      </w:r>
    </w:p>
    <w:p w14:paraId="2F8B2EB3" w14:textId="77777777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•</w:t>
      </w:r>
      <w:r w:rsidRPr="00252773">
        <w:rPr>
          <w:rFonts w:ascii="Open Sans" w:hAnsi="Open Sans" w:cs="Open Sans"/>
          <w:sz w:val="24"/>
          <w:szCs w:val="24"/>
        </w:rPr>
        <w:tab/>
        <w:t>Develop effective workplace relationship before initiating the task</w:t>
      </w:r>
    </w:p>
    <w:p w14:paraId="44C7526F" w14:textId="098B5981" w:rsid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52773">
        <w:rPr>
          <w:rFonts w:ascii="Open Sans" w:hAnsi="Open Sans" w:cs="Open Sans"/>
          <w:sz w:val="24"/>
          <w:szCs w:val="24"/>
        </w:rPr>
        <w:t>•</w:t>
      </w:r>
      <w:r w:rsidRPr="00252773">
        <w:rPr>
          <w:rFonts w:ascii="Open Sans" w:hAnsi="Open Sans" w:cs="Open Sans"/>
          <w:sz w:val="24"/>
          <w:szCs w:val="24"/>
        </w:rPr>
        <w:tab/>
        <w:t>Effectively identify and deal with issues and problems</w:t>
      </w:r>
    </w:p>
    <w:p w14:paraId="76880EB2" w14:textId="2D398347" w:rsid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446A3F94" w14:textId="3B15E835" w:rsidR="00252773" w:rsidRDefault="00252773" w:rsidP="00252773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211DF93F" w14:textId="77777777" w:rsidR="00252773" w:rsidRDefault="00252773">
      <w:pPr>
        <w:rPr>
          <w:rFonts w:ascii="Open Sans" w:hAnsi="Open Sans" w:cs="Open Sans"/>
          <w:b/>
          <w:i/>
          <w:sz w:val="28"/>
          <w:szCs w:val="28"/>
        </w:rPr>
      </w:pPr>
      <w:r>
        <w:rPr>
          <w:rFonts w:ascii="Open Sans" w:hAnsi="Open Sans" w:cs="Open Sans"/>
          <w:b/>
          <w:i/>
          <w:sz w:val="28"/>
          <w:szCs w:val="28"/>
        </w:rPr>
        <w:br w:type="page"/>
      </w:r>
    </w:p>
    <w:p w14:paraId="65B1D146" w14:textId="29A103DD" w:rsidR="00252773" w:rsidRPr="00252773" w:rsidRDefault="00252773" w:rsidP="00252773">
      <w:pPr>
        <w:spacing w:after="240"/>
        <w:jc w:val="both"/>
        <w:rPr>
          <w:rFonts w:ascii="Open Sans" w:hAnsi="Open Sans" w:cs="Open Sans"/>
          <w:b/>
          <w:i/>
          <w:sz w:val="28"/>
          <w:szCs w:val="28"/>
        </w:rPr>
      </w:pPr>
      <w:r w:rsidRPr="00252773">
        <w:rPr>
          <w:rFonts w:ascii="Open Sans" w:hAnsi="Open Sans" w:cs="Open Sans"/>
          <w:b/>
          <w:i/>
          <w:sz w:val="28"/>
          <w:szCs w:val="28"/>
        </w:rPr>
        <w:lastRenderedPageBreak/>
        <w:t xml:space="preserve">Meeting agenda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811"/>
        <w:gridCol w:w="1808"/>
        <w:gridCol w:w="1392"/>
      </w:tblGrid>
      <w:tr w:rsidR="00252773" w:rsidRPr="00252773" w14:paraId="21FFF1B5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A09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Date/Time: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2C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2176AEED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788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Location: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F34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7047ADB7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763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Chairperson: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033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15FBC7FF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ECB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Meeting Attendees:</w:t>
            </w:r>
          </w:p>
          <w:p w14:paraId="1DD5A839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Full names and roles</w:t>
            </w:r>
          </w:p>
          <w:p w14:paraId="28A34835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742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325585D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575B366A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343B0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Agenda Item/Topic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C980FE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Discussion/Outcomes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665715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Action Officer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278D0F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Due Date</w:t>
            </w:r>
          </w:p>
        </w:tc>
      </w:tr>
      <w:tr w:rsidR="00252773" w:rsidRPr="00252773" w14:paraId="51084251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62AA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Welcome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BA5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B9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DD8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49AA6BC3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82A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1F113BD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1)</w:t>
            </w:r>
          </w:p>
          <w:p w14:paraId="7330DBF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3472F25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Topic?</w:t>
            </w:r>
          </w:p>
          <w:p w14:paraId="38C8A1A4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1D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FB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D1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0B409CEE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696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380A6DC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2)</w:t>
            </w:r>
          </w:p>
          <w:p w14:paraId="03232BF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775B4C9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  <w:i/>
              </w:rPr>
              <w:t>Topic?</w:t>
            </w:r>
          </w:p>
          <w:p w14:paraId="049557B5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D1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2794C58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E8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2E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3032EB15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51A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18235A98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(</w:t>
            </w:r>
            <w:r w:rsidRPr="00252773">
              <w:rPr>
                <w:rFonts w:ascii="Open Sans" w:hAnsi="Open Sans" w:cs="Open Sans"/>
                <w:b/>
                <w:bCs/>
                <w:i/>
              </w:rPr>
              <w:t>Agenda item 3)</w:t>
            </w:r>
          </w:p>
          <w:p w14:paraId="1F572C06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</w:rPr>
            </w:pPr>
          </w:p>
          <w:p w14:paraId="6E409B7F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59E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1ED3594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7B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6D46B3A2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4C66443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0A54B1B4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6E31FC3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75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5DB374D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48972318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692A1D44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  <w:p w14:paraId="0FB1B9D5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252773" w:rsidRPr="00252773" w14:paraId="2FCAD891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6224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Summary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CEE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t>Overall Summary</w:t>
            </w:r>
          </w:p>
          <w:p w14:paraId="5C9895BC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64B52DE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t>Decision/s</w:t>
            </w:r>
          </w:p>
          <w:p w14:paraId="15ADEFC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</w:p>
          <w:p w14:paraId="4CD35883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  <w:bCs/>
                <w:i/>
                <w:u w:val="single"/>
              </w:rPr>
              <w:t>Action/s if any</w:t>
            </w:r>
          </w:p>
          <w:p w14:paraId="62F78988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E7B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9F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7B59FAF6" w14:textId="77777777" w:rsidTr="006F2D30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B5C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Next Meeting Time/date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33F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B8D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BBF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73C43876" w14:textId="77777777" w:rsidTr="006F2D30">
        <w:trPr>
          <w:trHeight w:val="2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1A2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i/>
                <w:u w:val="single"/>
              </w:rPr>
            </w:pPr>
            <w:r w:rsidRPr="00252773">
              <w:rPr>
                <w:rFonts w:ascii="Open Sans" w:hAnsi="Open Sans" w:cs="Open Sans"/>
                <w:b/>
              </w:rPr>
              <w:t>Meeting closed at: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DD8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0B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DA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  <w:tr w:rsidR="00252773" w:rsidRPr="00252773" w14:paraId="513A1347" w14:textId="77777777" w:rsidTr="006F2D30">
        <w:trPr>
          <w:trHeight w:val="78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217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</w:rPr>
            </w:pPr>
            <w:r w:rsidRPr="00252773">
              <w:rPr>
                <w:rFonts w:ascii="Open Sans" w:hAnsi="Open Sans" w:cs="Open Sans"/>
                <w:b/>
              </w:rPr>
              <w:t>Minutes are a true and accurate record of the meeting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380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  <w:r w:rsidRPr="00252773">
              <w:rPr>
                <w:rFonts w:ascii="Open Sans" w:hAnsi="Open Sans" w:cs="Open Sans"/>
                <w:b/>
                <w:bCs/>
              </w:rPr>
              <w:t>Approved/confirmed by whom?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27E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011" w14:textId="77777777" w:rsidR="00252773" w:rsidRPr="00252773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3C02623C" w14:textId="77777777" w:rsidR="00252773" w:rsidRPr="00252773" w:rsidRDefault="00252773" w:rsidP="00252773">
      <w:pPr>
        <w:spacing w:after="240"/>
        <w:jc w:val="both"/>
        <w:rPr>
          <w:rFonts w:ascii="Open Sans" w:hAnsi="Open Sans" w:cs="Open Sans"/>
          <w:bCs/>
          <w:i/>
        </w:rPr>
      </w:pPr>
    </w:p>
    <w:p w14:paraId="282844ED" w14:textId="77777777" w:rsidR="00252773" w:rsidRDefault="00252773" w:rsidP="00252773">
      <w:pPr>
        <w:spacing w:after="240"/>
        <w:jc w:val="both"/>
        <w:rPr>
          <w:rFonts w:ascii="Open Sans" w:hAnsi="Open Sans" w:cs="Open Sans"/>
          <w:bCs/>
          <w:i/>
        </w:rPr>
      </w:pPr>
    </w:p>
    <w:p w14:paraId="267EE014" w14:textId="77777777" w:rsidR="00252773" w:rsidRDefault="00252773" w:rsidP="00252773">
      <w:pPr>
        <w:spacing w:after="240"/>
        <w:jc w:val="both"/>
        <w:rPr>
          <w:rFonts w:ascii="Open Sans" w:hAnsi="Open Sans" w:cs="Open Sans"/>
          <w:bCs/>
          <w:i/>
        </w:rPr>
      </w:pPr>
    </w:p>
    <w:p w14:paraId="6358F970" w14:textId="77777777" w:rsidR="00D53CA4" w:rsidRDefault="00D53CA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62BFFC7D" w14:textId="77777777" w:rsidR="00D53CA4" w:rsidRPr="00D53CA4" w:rsidRDefault="00D53CA4" w:rsidP="00D53CA4">
      <w:pPr>
        <w:spacing w:before="120" w:after="120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D53CA4">
        <w:rPr>
          <w:rFonts w:ascii="Open Sans" w:hAnsi="Open Sans" w:cs="Open Sans"/>
          <w:b/>
          <w:bCs/>
          <w:sz w:val="28"/>
          <w:szCs w:val="28"/>
        </w:rPr>
        <w:lastRenderedPageBreak/>
        <w:t>Part B</w:t>
      </w:r>
    </w:p>
    <w:p w14:paraId="50D0E1D6" w14:textId="79247D72" w:rsidR="00D53CA4" w:rsidRPr="00252773" w:rsidRDefault="00D53CA4" w:rsidP="00D53CA4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During the meeting</w:t>
      </w:r>
      <w:r>
        <w:rPr>
          <w:rFonts w:ascii="Open Sans" w:hAnsi="Open Sans" w:cs="Open Sans"/>
          <w:sz w:val="24"/>
          <w:szCs w:val="24"/>
        </w:rPr>
        <w:t xml:space="preserve"> you will endeavour to i</w:t>
      </w:r>
      <w:r w:rsidRPr="00252773">
        <w:rPr>
          <w:rFonts w:ascii="Open Sans" w:hAnsi="Open Sans" w:cs="Open Sans"/>
          <w:sz w:val="24"/>
          <w:szCs w:val="24"/>
        </w:rPr>
        <w:t>dentify and deci</w:t>
      </w:r>
      <w:r>
        <w:rPr>
          <w:rFonts w:ascii="Open Sans" w:hAnsi="Open Sans" w:cs="Open Sans"/>
          <w:sz w:val="24"/>
          <w:szCs w:val="24"/>
        </w:rPr>
        <w:t>de</w:t>
      </w:r>
      <w:r w:rsidRPr="00252773">
        <w:rPr>
          <w:rFonts w:ascii="Open Sans" w:hAnsi="Open Sans" w:cs="Open Sans"/>
          <w:sz w:val="24"/>
          <w:szCs w:val="24"/>
        </w:rPr>
        <w:t xml:space="preserve"> responsibilities and duties for stock take. </w:t>
      </w:r>
      <w:r>
        <w:rPr>
          <w:rFonts w:ascii="Open Sans" w:hAnsi="Open Sans" w:cs="Open Sans"/>
          <w:sz w:val="24"/>
          <w:szCs w:val="24"/>
        </w:rPr>
        <w:t>The following information also comes to light:</w:t>
      </w:r>
    </w:p>
    <w:p w14:paraId="7874B5EA" w14:textId="07ED7DA5" w:rsidR="00D53CA4" w:rsidRPr="00D53CA4" w:rsidRDefault="00D53CA4" w:rsidP="00D53CA4">
      <w:pPr>
        <w:pStyle w:val="ListParagraph"/>
        <w:numPr>
          <w:ilvl w:val="0"/>
          <w:numId w:val="15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one (1) will share that English is not his/her first language, and he/she face difficulties in understanding typical English words/phrases.</w:t>
      </w:r>
    </w:p>
    <w:p w14:paraId="3073D6C8" w14:textId="3CF9E6E7" w:rsidR="00D53CA4" w:rsidRPr="00D53CA4" w:rsidRDefault="00D53CA4" w:rsidP="00D53CA4">
      <w:pPr>
        <w:pStyle w:val="ListParagraph"/>
        <w:numPr>
          <w:ilvl w:val="0"/>
          <w:numId w:val="15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two (2) will share he/she comes from a very different cultural and professional background and preferred following formal workplace environment</w:t>
      </w:r>
    </w:p>
    <w:p w14:paraId="67038B66" w14:textId="5A1BFC17" w:rsidR="00D53CA4" w:rsidRPr="00D53CA4" w:rsidRDefault="00D53CA4" w:rsidP="00D53CA4">
      <w:pPr>
        <w:pStyle w:val="ListParagraph"/>
        <w:numPr>
          <w:ilvl w:val="0"/>
          <w:numId w:val="15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 xml:space="preserve">Team member one (1) will inform that he/she has allergy from nuts and is not comfortable to handle food associated with it </w:t>
      </w:r>
    </w:p>
    <w:p w14:paraId="0E07B29B" w14:textId="7EA2E5D4" w:rsidR="00D53CA4" w:rsidRPr="00D53CA4" w:rsidRDefault="00D53CA4" w:rsidP="00D53CA4">
      <w:pPr>
        <w:pStyle w:val="ListParagraph"/>
        <w:numPr>
          <w:ilvl w:val="0"/>
          <w:numId w:val="15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 xml:space="preserve">Team member two (2) will inform that he/she has allergy from crustacea and is not comfortable to handle food associated with it </w:t>
      </w:r>
    </w:p>
    <w:p w14:paraId="585BA306" w14:textId="4A57F04C" w:rsidR="00D53CA4" w:rsidRPr="00D53CA4" w:rsidRDefault="00D53CA4" w:rsidP="00D53CA4">
      <w:pPr>
        <w:pStyle w:val="ListParagraph"/>
        <w:numPr>
          <w:ilvl w:val="0"/>
          <w:numId w:val="15"/>
        </w:numPr>
        <w:spacing w:before="120" w:after="120" w:line="259" w:lineRule="auto"/>
        <w:ind w:left="1077"/>
        <w:jc w:val="both"/>
        <w:rPr>
          <w:rFonts w:ascii="Open Sans" w:hAnsi="Open Sans" w:cs="Open Sans"/>
          <w:sz w:val="24"/>
          <w:szCs w:val="24"/>
        </w:rPr>
      </w:pPr>
      <w:r w:rsidRPr="00D53CA4">
        <w:rPr>
          <w:rFonts w:ascii="Open Sans" w:hAnsi="Open Sans" w:cs="Open Sans"/>
          <w:sz w:val="24"/>
          <w:szCs w:val="24"/>
        </w:rPr>
        <w:t>Team member one (1) will inform that due to prior commitments, he/she will not be available beyond the usual working hours of the restaurant.</w:t>
      </w:r>
    </w:p>
    <w:p w14:paraId="1E072A4B" w14:textId="4FD066D9" w:rsidR="00D53CA4" w:rsidRDefault="00D53CA4" w:rsidP="00D53CA4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0906652F" w14:textId="7CB7B64D" w:rsidR="00D53CA4" w:rsidRDefault="00D53CA4" w:rsidP="00D53CA4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With this information in mind, write up the minutes which detail what will occur during the stocktake using the template below:</w:t>
      </w:r>
    </w:p>
    <w:p w14:paraId="6B82AA6C" w14:textId="77777777" w:rsidR="00D53CA4" w:rsidRDefault="00D53CA4" w:rsidP="00D53CA4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</w:p>
    <w:p w14:paraId="51A20D8C" w14:textId="77777777" w:rsidR="00D53CA4" w:rsidRDefault="00D53CA4">
      <w:pPr>
        <w:rPr>
          <w:rFonts w:ascii="Open Sans" w:hAnsi="Open Sans" w:cs="Open Sans"/>
          <w:b/>
          <w:i/>
          <w:sz w:val="28"/>
          <w:szCs w:val="28"/>
        </w:rPr>
      </w:pPr>
      <w:r>
        <w:rPr>
          <w:rFonts w:ascii="Open Sans" w:hAnsi="Open Sans" w:cs="Open Sans"/>
          <w:b/>
          <w:i/>
          <w:sz w:val="28"/>
          <w:szCs w:val="28"/>
        </w:rPr>
        <w:br w:type="page"/>
      </w:r>
    </w:p>
    <w:p w14:paraId="427F70A9" w14:textId="7FC20761" w:rsidR="00252773" w:rsidRPr="00D53CA4" w:rsidRDefault="00252773" w:rsidP="00252773">
      <w:pPr>
        <w:spacing w:after="240"/>
        <w:jc w:val="both"/>
        <w:rPr>
          <w:rFonts w:ascii="Open Sans" w:hAnsi="Open Sans" w:cs="Open Sans"/>
          <w:b/>
          <w:i/>
          <w:sz w:val="28"/>
          <w:szCs w:val="28"/>
        </w:rPr>
      </w:pPr>
      <w:r w:rsidRPr="00D53CA4">
        <w:rPr>
          <w:rFonts w:ascii="Open Sans" w:hAnsi="Open Sans" w:cs="Open Sans"/>
          <w:b/>
          <w:i/>
          <w:sz w:val="28"/>
          <w:szCs w:val="28"/>
        </w:rPr>
        <w:lastRenderedPageBreak/>
        <w:t xml:space="preserve">Meeting minutes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394"/>
        <w:gridCol w:w="3841"/>
        <w:gridCol w:w="2647"/>
        <w:gridCol w:w="1894"/>
      </w:tblGrid>
      <w:tr w:rsidR="00252773" w:rsidRPr="00D53CA4" w14:paraId="6E5876C9" w14:textId="77777777" w:rsidTr="00D53CA4">
        <w:trPr>
          <w:trHeight w:val="4848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ED92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Minutes of Meeting</w:t>
            </w:r>
          </w:p>
          <w:p w14:paraId="00D3BC48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55EAB926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Meeting Objective:</w:t>
            </w:r>
          </w:p>
          <w:p w14:paraId="28CDB9FA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77648296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Attendees:</w:t>
            </w:r>
          </w:p>
          <w:p w14:paraId="65F29B5E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273F4E20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Venue:</w:t>
            </w:r>
          </w:p>
          <w:p w14:paraId="42A4E775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4B50586F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Date:</w:t>
            </w:r>
          </w:p>
          <w:p w14:paraId="645D6780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  <w:tr w:rsidR="00252773" w:rsidRPr="00D53CA4" w14:paraId="7874A63E" w14:textId="77777777" w:rsidTr="00D53CA4">
        <w:trPr>
          <w:trHeight w:val="48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DC54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No.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5E27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Points Discussed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DDA0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Actions Suggested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2CB3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Target Date</w:t>
            </w:r>
          </w:p>
        </w:tc>
      </w:tr>
      <w:tr w:rsidR="00252773" w:rsidRPr="00D53CA4" w14:paraId="4F947D14" w14:textId="77777777" w:rsidTr="00D53CA4">
        <w:trPr>
          <w:trHeight w:val="48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82D9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F14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E0B5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5EA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  <w:tr w:rsidR="00252773" w:rsidRPr="00D53CA4" w14:paraId="7B554561" w14:textId="77777777" w:rsidTr="00D53CA4">
        <w:trPr>
          <w:trHeight w:val="48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7C3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921B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D79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28BB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  <w:tr w:rsidR="00252773" w:rsidRPr="00D53CA4" w14:paraId="4628C975" w14:textId="77777777" w:rsidTr="00D53CA4">
        <w:trPr>
          <w:trHeight w:val="48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3F7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5998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544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4DF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  <w:tr w:rsidR="00252773" w:rsidRPr="00D53CA4" w14:paraId="7B081D06" w14:textId="77777777" w:rsidTr="00D53CA4">
        <w:trPr>
          <w:trHeight w:val="48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B0E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01DA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2E6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F10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  <w:tr w:rsidR="00252773" w:rsidRPr="00D53CA4" w14:paraId="1A305437" w14:textId="77777777" w:rsidTr="00D53CA4">
        <w:trPr>
          <w:trHeight w:val="242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64E5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37816674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Signature of attendee 1:                                                Signature of attendee 2:</w:t>
            </w:r>
          </w:p>
          <w:p w14:paraId="7A4451FF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  <w:p w14:paraId="2A0A917C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  <w:r w:rsidRPr="00D53CA4"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  <w:t>Signature of attendee 3:                                                Signature of attendee 4:</w:t>
            </w:r>
          </w:p>
          <w:p w14:paraId="727C009C" w14:textId="77777777" w:rsidR="00252773" w:rsidRPr="00D53CA4" w:rsidRDefault="00252773" w:rsidP="006F2D30">
            <w:pPr>
              <w:spacing w:after="24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bidi="en-AU"/>
              </w:rPr>
            </w:pPr>
          </w:p>
        </w:tc>
      </w:tr>
    </w:tbl>
    <w:p w14:paraId="527A121E" w14:textId="77777777" w:rsidR="00252773" w:rsidRPr="00252773" w:rsidRDefault="00252773" w:rsidP="00252773">
      <w:pPr>
        <w:spacing w:before="120" w:after="120"/>
        <w:jc w:val="both"/>
        <w:rPr>
          <w:rFonts w:ascii="Open Sans" w:hAnsi="Open Sans" w:cs="Open Sans"/>
        </w:rPr>
      </w:pPr>
    </w:p>
    <w:p w14:paraId="13F58382" w14:textId="77777777" w:rsidR="00252773" w:rsidRPr="00252773" w:rsidRDefault="00252773" w:rsidP="00252773">
      <w:pPr>
        <w:spacing w:before="120" w:after="120"/>
        <w:rPr>
          <w:rFonts w:ascii="Open Sans" w:hAnsi="Open Sans" w:cs="Open Sans"/>
        </w:rPr>
      </w:pPr>
    </w:p>
    <w:p w14:paraId="602FAEC9" w14:textId="77777777" w:rsidR="00F221CF" w:rsidRPr="00252773" w:rsidRDefault="00F221CF" w:rsidP="00252773">
      <w:pPr>
        <w:spacing w:before="120" w:after="120"/>
        <w:rPr>
          <w:rFonts w:ascii="Open Sans" w:hAnsi="Open Sans" w:cs="Open Sans"/>
        </w:rPr>
      </w:pPr>
    </w:p>
    <w:sectPr w:rsidR="00F221CF" w:rsidRPr="00252773" w:rsidSect="002527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F8E"/>
    <w:multiLevelType w:val="hybridMultilevel"/>
    <w:tmpl w:val="81DC6F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882"/>
    <w:multiLevelType w:val="hybridMultilevel"/>
    <w:tmpl w:val="F060459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0E8"/>
    <w:multiLevelType w:val="hybridMultilevel"/>
    <w:tmpl w:val="C66A854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8F9"/>
    <w:multiLevelType w:val="hybridMultilevel"/>
    <w:tmpl w:val="ABD488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372D"/>
    <w:multiLevelType w:val="hybridMultilevel"/>
    <w:tmpl w:val="086423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B4D"/>
    <w:multiLevelType w:val="hybridMultilevel"/>
    <w:tmpl w:val="17A6B28A"/>
    <w:lvl w:ilvl="0" w:tplc="10CCC76C">
      <w:start w:val="3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06626"/>
    <w:multiLevelType w:val="hybridMultilevel"/>
    <w:tmpl w:val="14F426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B60"/>
    <w:multiLevelType w:val="hybridMultilevel"/>
    <w:tmpl w:val="39AAA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123D7"/>
    <w:multiLevelType w:val="hybridMultilevel"/>
    <w:tmpl w:val="E62A9C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E2484"/>
    <w:multiLevelType w:val="hybridMultilevel"/>
    <w:tmpl w:val="2958986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6D5"/>
    <w:multiLevelType w:val="hybridMultilevel"/>
    <w:tmpl w:val="CDBC3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1017E"/>
    <w:multiLevelType w:val="hybridMultilevel"/>
    <w:tmpl w:val="BAB8C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0240"/>
    <w:multiLevelType w:val="hybridMultilevel"/>
    <w:tmpl w:val="394EF8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006E"/>
    <w:multiLevelType w:val="hybridMultilevel"/>
    <w:tmpl w:val="64CE8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80DDB"/>
    <w:multiLevelType w:val="hybridMultilevel"/>
    <w:tmpl w:val="9B22083A"/>
    <w:lvl w:ilvl="0" w:tplc="10CCC76C">
      <w:start w:val="3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F"/>
    <w:rsid w:val="00252773"/>
    <w:rsid w:val="00457047"/>
    <w:rsid w:val="00D53CA4"/>
    <w:rsid w:val="00E51418"/>
    <w:rsid w:val="00E769BC"/>
    <w:rsid w:val="00F2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1FF7"/>
  <w15:chartTrackingRefBased/>
  <w15:docId w15:val="{C3896C68-5F9E-4BBE-AAA3-52F89F8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9BC"/>
    <w:pPr>
      <w:keepNext/>
      <w:keepLines/>
      <w:spacing w:before="120" w:after="120"/>
      <w:outlineLvl w:val="1"/>
    </w:pPr>
    <w:rPr>
      <w:rFonts w:ascii="Open Sans" w:eastAsiaTheme="majorEastAsia" w:hAnsi="Open Sans" w:cstheme="majorBidi"/>
      <w:b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F221CF"/>
    <w:pPr>
      <w:spacing w:before="240" w:after="240" w:line="276" w:lineRule="auto"/>
      <w:ind w:left="72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F221CF"/>
    <w:rPr>
      <w:rFonts w:eastAsia="Times New Roman" w:cs="Times New Roman"/>
      <w:sz w:val="20"/>
      <w:szCs w:val="20"/>
      <w:lang w:val="en-US"/>
    </w:rPr>
  </w:style>
  <w:style w:type="table" w:styleId="MediumGrid1-Accent1">
    <w:name w:val="Medium Grid 1 Accent 1"/>
    <w:basedOn w:val="TableNormal"/>
    <w:uiPriority w:val="67"/>
    <w:rsid w:val="00F221CF"/>
    <w:pPr>
      <w:spacing w:after="0" w:line="240" w:lineRule="auto"/>
    </w:pPr>
    <w:rPr>
      <w:rFonts w:ascii="Arial" w:eastAsia="Arial" w:hAnsi="Arial" w:cs="Times New Roman"/>
      <w:lang w:eastAsia="en-AU"/>
    </w:rPr>
    <w:tblPr>
      <w:tblStyleRowBandSize w:val="1"/>
      <w:tblStyleColBandSize w:val="1"/>
      <w:tblBorders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  <w:insideH w:val="single" w:sz="8" w:space="0" w:color="E5E5E5"/>
        <w:insideV w:val="single" w:sz="8" w:space="0" w:color="E5E5E5"/>
      </w:tblBorders>
    </w:tblPr>
    <w:tcPr>
      <w:shd w:val="clear" w:color="auto" w:fill="F6F6F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/>
      </w:tcPr>
    </w:tblStylePr>
    <w:tblStylePr w:type="band1Horz">
      <w:tblPr/>
      <w:tcPr>
        <w:shd w:val="clear" w:color="auto" w:fill="EEEEEE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69BC"/>
    <w:rPr>
      <w:rFonts w:ascii="Open Sans" w:eastAsiaTheme="majorEastAsia" w:hAnsi="Open Sans" w:cstheme="majorBidi"/>
      <w:b/>
      <w:color w:val="595959" w:themeColor="text1" w:themeTint="A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1113</Words>
  <Characters>5821</Characters>
  <Application>Microsoft Office Word</Application>
  <DocSecurity>0</DocSecurity>
  <Lines>342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2020-09-28T07:30:00Z</dcterms:created>
  <dcterms:modified xsi:type="dcterms:W3CDTF">2020-09-28T08:07:00Z</dcterms:modified>
</cp:coreProperties>
</file>