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2CE0" w14:textId="077C7D05" w:rsidR="008650D4" w:rsidRPr="00964B8A" w:rsidRDefault="00964B8A">
      <w:pPr>
        <w:rPr>
          <w:rFonts w:ascii="Open Sans" w:hAnsi="Open Sans" w:cs="Open Sans"/>
          <w:b/>
          <w:bCs/>
          <w:sz w:val="36"/>
          <w:szCs w:val="36"/>
        </w:rPr>
      </w:pPr>
      <w:r w:rsidRPr="00964B8A">
        <w:rPr>
          <w:rFonts w:ascii="Open Sans" w:hAnsi="Open Sans" w:cs="Open Sans"/>
          <w:b/>
          <w:bCs/>
          <w:sz w:val="36"/>
          <w:szCs w:val="36"/>
        </w:rPr>
        <w:t>Checklist – Effectiveness of communication meeting</w:t>
      </w:r>
    </w:p>
    <w:p w14:paraId="5AD22C9B" w14:textId="4B7202E4" w:rsidR="00964B8A" w:rsidRPr="00964B8A" w:rsidRDefault="00964B8A" w:rsidP="00964B8A">
      <w:pPr>
        <w:spacing w:before="120" w:after="120" w:line="276" w:lineRule="auto"/>
        <w:jc w:val="both"/>
        <w:rPr>
          <w:rFonts w:ascii="Open Sans" w:hAnsi="Open Sans" w:cs="Open Sans"/>
          <w:noProof/>
          <w:color w:val="231F20"/>
        </w:rPr>
      </w:pPr>
      <w:r w:rsidRPr="00964B8A">
        <w:rPr>
          <w:rFonts w:ascii="Open Sans" w:hAnsi="Open Sans" w:cs="Open Sans"/>
          <w:noProof/>
          <w:color w:val="231F20"/>
        </w:rPr>
        <w:t xml:space="preserve">You can review your communication skills by </w:t>
      </w:r>
      <w:r>
        <w:rPr>
          <w:rFonts w:ascii="Open Sans" w:hAnsi="Open Sans" w:cs="Open Sans"/>
          <w:noProof/>
          <w:color w:val="231F20"/>
        </w:rPr>
        <w:t>reflecting on</w:t>
      </w:r>
      <w:r w:rsidRPr="00964B8A">
        <w:rPr>
          <w:rFonts w:ascii="Open Sans" w:hAnsi="Open Sans" w:cs="Open Sans"/>
          <w:noProof/>
          <w:color w:val="231F20"/>
        </w:rPr>
        <w:t xml:space="preserve"> how you performed in your meeting. </w:t>
      </w:r>
      <w:r>
        <w:rPr>
          <w:rFonts w:ascii="Open Sans" w:hAnsi="Open Sans" w:cs="Open Sans"/>
          <w:noProof/>
          <w:color w:val="231F20"/>
        </w:rPr>
        <w:t>Look at the N</w:t>
      </w:r>
      <w:r w:rsidRPr="00964B8A">
        <w:rPr>
          <w:rFonts w:ascii="Open Sans" w:hAnsi="Open Sans" w:cs="Open Sans"/>
          <w:noProof/>
          <w:color w:val="231F20"/>
        </w:rPr>
        <w:t xml:space="preserve">eeds </w:t>
      </w:r>
      <w:r>
        <w:rPr>
          <w:rFonts w:ascii="Open Sans" w:hAnsi="Open Sans" w:cs="Open Sans"/>
          <w:noProof/>
          <w:color w:val="231F20"/>
        </w:rPr>
        <w:t>I</w:t>
      </w:r>
      <w:r w:rsidRPr="00964B8A">
        <w:rPr>
          <w:rFonts w:ascii="Open Sans" w:hAnsi="Open Sans" w:cs="Open Sans"/>
          <w:noProof/>
          <w:color w:val="231F20"/>
        </w:rPr>
        <w:t>mprovement</w:t>
      </w:r>
      <w:r>
        <w:rPr>
          <w:rFonts w:ascii="Open Sans" w:hAnsi="Open Sans" w:cs="Open Sans"/>
          <w:noProof/>
          <w:color w:val="231F20"/>
        </w:rPr>
        <w:t xml:space="preserve"> column – what do you need to do to get better?</w:t>
      </w:r>
      <w:r w:rsidRPr="00964B8A">
        <w:rPr>
          <w:rFonts w:ascii="Open Sans" w:hAnsi="Open Sans" w:cs="Open Sans"/>
          <w:noProof/>
          <w:color w:val="231F20"/>
        </w:rPr>
        <w:t xml:space="preserve"> </w:t>
      </w:r>
    </w:p>
    <w:tbl>
      <w:tblPr>
        <w:tblStyle w:val="TableGrid"/>
        <w:tblW w:w="9776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843"/>
      </w:tblGrid>
      <w:tr w:rsidR="00964B8A" w:rsidRPr="00964B8A" w14:paraId="51C6D7AD" w14:textId="77777777" w:rsidTr="00964B8A">
        <w:trPr>
          <w:trHeight w:val="588"/>
        </w:trPr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C060A74" w14:textId="77777777" w:rsidR="00964B8A" w:rsidRPr="00964B8A" w:rsidRDefault="00964B8A" w:rsidP="0003306D">
            <w:pPr>
              <w:tabs>
                <w:tab w:val="left" w:pos="180"/>
              </w:tabs>
              <w:ind w:left="360"/>
              <w:jc w:val="center"/>
              <w:rPr>
                <w:rFonts w:ascii="Open Sans" w:hAnsi="Open Sans" w:cs="Open Sans"/>
                <w:b/>
                <w:bCs/>
                <w:color w:val="262626" w:themeColor="text1" w:themeTint="D9"/>
                <w:sz w:val="22"/>
                <w:lang w:val="en-GB" w:bidi="en-US"/>
              </w:rPr>
            </w:pPr>
            <w:r w:rsidRPr="00964B8A">
              <w:rPr>
                <w:rFonts w:ascii="Open Sans" w:hAnsi="Open Sans" w:cs="Open Sans"/>
                <w:b/>
                <w:bCs/>
                <w:color w:val="262626" w:themeColor="text1" w:themeTint="D9"/>
                <w:sz w:val="22"/>
                <w:lang w:val="en-GB" w:bidi="en-US"/>
              </w:rPr>
              <w:t>Communication Skills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CBDD4F" w14:textId="77777777" w:rsidR="00964B8A" w:rsidRPr="00964B8A" w:rsidRDefault="00964B8A" w:rsidP="0003306D">
            <w:pPr>
              <w:tabs>
                <w:tab w:val="left" w:pos="180"/>
              </w:tabs>
              <w:ind w:left="360"/>
              <w:jc w:val="center"/>
              <w:rPr>
                <w:rFonts w:ascii="Open Sans" w:hAnsi="Open Sans" w:cs="Open Sans"/>
                <w:b/>
                <w:bCs/>
                <w:color w:val="262626" w:themeColor="text1" w:themeTint="D9"/>
                <w:sz w:val="22"/>
                <w:lang w:val="en-GB" w:bidi="en-US"/>
              </w:rPr>
            </w:pPr>
            <w:r w:rsidRPr="00964B8A">
              <w:rPr>
                <w:rFonts w:ascii="Open Sans" w:hAnsi="Open Sans" w:cs="Open Sans"/>
                <w:b/>
                <w:bCs/>
                <w:color w:val="262626" w:themeColor="text1" w:themeTint="D9"/>
                <w:sz w:val="22"/>
                <w:lang w:val="en-GB" w:bidi="en-US"/>
              </w:rPr>
              <w:t>Excellent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DF5D906" w14:textId="77777777" w:rsidR="00964B8A" w:rsidRPr="00964B8A" w:rsidRDefault="00964B8A" w:rsidP="0003306D">
            <w:pPr>
              <w:tabs>
                <w:tab w:val="left" w:pos="180"/>
              </w:tabs>
              <w:ind w:left="360"/>
              <w:jc w:val="center"/>
              <w:rPr>
                <w:rFonts w:ascii="Open Sans" w:hAnsi="Open Sans" w:cs="Open Sans"/>
                <w:b/>
                <w:bCs/>
                <w:color w:val="262626" w:themeColor="text1" w:themeTint="D9"/>
                <w:sz w:val="22"/>
                <w:lang w:val="en-GB" w:bidi="en-US"/>
              </w:rPr>
            </w:pPr>
            <w:r w:rsidRPr="00964B8A">
              <w:rPr>
                <w:rFonts w:ascii="Open Sans" w:hAnsi="Open Sans" w:cs="Open Sans"/>
                <w:b/>
                <w:bCs/>
                <w:color w:val="262626" w:themeColor="text1" w:themeTint="D9"/>
                <w:sz w:val="22"/>
                <w:lang w:val="en-GB" w:bidi="en-US"/>
              </w:rPr>
              <w:t>Good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2B936CEF" w14:textId="77777777" w:rsidR="00964B8A" w:rsidRPr="00964B8A" w:rsidRDefault="00964B8A" w:rsidP="0003306D">
            <w:pPr>
              <w:pStyle w:val="Heading6"/>
              <w:tabs>
                <w:tab w:val="clear" w:pos="0"/>
                <w:tab w:val="left" w:pos="311"/>
                <w:tab w:val="left" w:pos="1025"/>
              </w:tabs>
              <w:ind w:left="0" w:right="0" w:firstLine="0"/>
              <w:outlineLvl w:val="5"/>
              <w:rPr>
                <w:rFonts w:ascii="Open Sans" w:hAnsi="Open Sans" w:cs="Open Sans"/>
                <w:sz w:val="22"/>
              </w:rPr>
            </w:pPr>
            <w:r w:rsidRPr="00964B8A">
              <w:rPr>
                <w:rFonts w:ascii="Open Sans" w:hAnsi="Open Sans" w:cs="Open Sans"/>
                <w:sz w:val="22"/>
              </w:rPr>
              <w:t>Needs Improvement</w:t>
            </w:r>
          </w:p>
        </w:tc>
      </w:tr>
      <w:tr w:rsidR="00964B8A" w:rsidRPr="00964B8A" w14:paraId="058C131A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4CF34B" w14:textId="77777777" w:rsidR="00964B8A" w:rsidRPr="00964B8A" w:rsidRDefault="00964B8A" w:rsidP="0003306D">
            <w:pPr>
              <w:ind w:left="360"/>
              <w:rPr>
                <w:rFonts w:ascii="Open Sans" w:hAnsi="Open Sans" w:cs="Open Sans"/>
                <w:noProof/>
                <w:sz w:val="22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Active listening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E7038" w14:textId="7133942A" w:rsidR="00964B8A" w:rsidRPr="00964B8A" w:rsidRDefault="00964B8A" w:rsidP="0003306D">
            <w:pPr>
              <w:ind w:left="360"/>
              <w:jc w:val="center"/>
              <w:rPr>
                <w:rFonts w:ascii="Open Sans" w:hAnsi="Open Sans" w:cs="Open Sans"/>
                <w:noProof/>
                <w:sz w:val="22"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3E45E" w14:textId="736BB0BB" w:rsidR="00964B8A" w:rsidRPr="00964B8A" w:rsidRDefault="00964B8A" w:rsidP="0003306D">
            <w:pPr>
              <w:ind w:left="360"/>
              <w:jc w:val="center"/>
              <w:rPr>
                <w:rFonts w:ascii="Open Sans" w:hAnsi="Open Sans" w:cs="Open Sans"/>
                <w:noProof/>
                <w:sz w:val="22"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CC3B0" w14:textId="007CECEA" w:rsidR="00964B8A" w:rsidRPr="00964B8A" w:rsidRDefault="00964B8A" w:rsidP="0003306D">
            <w:pPr>
              <w:ind w:left="360"/>
              <w:jc w:val="center"/>
              <w:rPr>
                <w:rFonts w:ascii="Open Sans" w:hAnsi="Open Sans" w:cs="Open Sans"/>
                <w:noProof/>
                <w:sz w:val="22"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0EFDBB7D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C58FF4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color w:val="262626" w:themeColor="text1" w:themeTint="D9"/>
                <w:sz w:val="22"/>
                <w:lang w:val="en-GB" w:bidi="en-US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Nonverbal communication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3076BB" w14:textId="6CFB2D79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47BDC5" w14:textId="2401091B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482699" w14:textId="2EB996A3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24D035D5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E6049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color w:val="262626" w:themeColor="text1" w:themeTint="D9"/>
                <w:sz w:val="22"/>
                <w:lang w:val="en-GB" w:bidi="en-US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Friendliness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909B00" w14:textId="4306DFA2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7179A" w14:textId="0C38A853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716F86" w14:textId="73418E0E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115B83CF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DF129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color w:val="262626" w:themeColor="text1" w:themeTint="D9"/>
                <w:sz w:val="22"/>
                <w:lang w:val="en-GB" w:bidi="en-US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Giving and receiving feedback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09A85B" w14:textId="4DB9CC81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8C8B90" w14:textId="251816D2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D311B7" w14:textId="5DB5F3BB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7199D939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C4601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color w:val="262626" w:themeColor="text1" w:themeTint="D9"/>
                <w:sz w:val="22"/>
                <w:lang w:val="en-GB" w:bidi="en-US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Volume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6A233" w14:textId="42FDE1F5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3978E2" w14:textId="414B8EC2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F67B2" w14:textId="30F16A2F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62153826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2F5D70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noProof/>
                <w:color w:val="231F20"/>
                <w:sz w:val="22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Clarity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2063BC" w14:textId="2385F6E4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EF92A" w14:textId="45B40470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9A03E" w14:textId="78758820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4459F15A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7EA89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noProof/>
                <w:color w:val="231F20"/>
                <w:sz w:val="22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Empathy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8D76B8" w14:textId="1C770950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10285D" w14:textId="13063642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E96879" w14:textId="2032EA02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6A67C759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8CEC3A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noProof/>
                <w:color w:val="231F20"/>
                <w:sz w:val="22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Respect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4F4171" w14:textId="540779DA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E53C3" w14:textId="025773A2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300CCC" w14:textId="29AA3461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6362051E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79373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noProof/>
                <w:color w:val="231F20"/>
                <w:sz w:val="22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Open-mindedness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C06EC0" w14:textId="2D93B4C5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5C2FE" w14:textId="623E238F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6853B" w14:textId="3076C2BD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color w:val="262626" w:themeColor="text1" w:themeTint="D9"/>
                <w:sz w:val="22"/>
                <w:szCs w:val="20"/>
                <w:lang w:val="en-GB" w:bidi="en-US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69856654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B4430" w14:textId="77777777" w:rsidR="00964B8A" w:rsidRPr="00964B8A" w:rsidRDefault="00964B8A" w:rsidP="00964B8A">
            <w:pPr>
              <w:ind w:left="360"/>
              <w:rPr>
                <w:rFonts w:ascii="Open Sans" w:hAnsi="Open Sans" w:cs="Open Sans"/>
                <w:noProof/>
                <w:color w:val="231F20"/>
                <w:sz w:val="22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Choosing the right medium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23BBAF" w14:textId="54C60104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E3DEAB" w14:textId="6D8264EC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24BDF" w14:textId="014CDDFA" w:rsidR="00964B8A" w:rsidRPr="00964B8A" w:rsidRDefault="00964B8A" w:rsidP="00964B8A">
            <w:pPr>
              <w:ind w:left="360"/>
              <w:jc w:val="center"/>
              <w:rPr>
                <w:rFonts w:ascii="Open Sans" w:hAnsi="Open Sans" w:cs="Open Sans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3CB78AFF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6DFA5A" w14:textId="12626E62" w:rsidR="00964B8A" w:rsidRPr="00964B8A" w:rsidRDefault="00964B8A" w:rsidP="0003306D">
            <w:pPr>
              <w:ind w:left="360"/>
              <w:rPr>
                <w:rFonts w:ascii="Open Sans" w:hAnsi="Open Sans" w:cs="Open Sans"/>
                <w:b/>
                <w:bCs/>
                <w:noProof/>
                <w:color w:val="231F20"/>
                <w:sz w:val="22"/>
              </w:rPr>
            </w:pPr>
            <w:r w:rsidRPr="00964B8A">
              <w:rPr>
                <w:rFonts w:ascii="Open Sans" w:hAnsi="Open Sans" w:cs="Open Sans"/>
                <w:b/>
                <w:bCs/>
                <w:noProof/>
                <w:color w:val="231F20"/>
                <w:sz w:val="22"/>
              </w:rPr>
              <w:t>Other factors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2A1B80" w14:textId="77777777" w:rsidR="00964B8A" w:rsidRPr="00964B8A" w:rsidRDefault="00964B8A" w:rsidP="0003306D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6DB7F1" w14:textId="77777777" w:rsidR="00964B8A" w:rsidRPr="00964B8A" w:rsidRDefault="00964B8A" w:rsidP="0003306D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368C76" w14:textId="77777777" w:rsidR="00964B8A" w:rsidRPr="00964B8A" w:rsidRDefault="00964B8A" w:rsidP="0003306D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</w:p>
        </w:tc>
      </w:tr>
      <w:tr w:rsidR="00964B8A" w:rsidRPr="00964B8A" w14:paraId="2473EB96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05880" w14:textId="5C069EB4" w:rsidR="00964B8A" w:rsidRPr="00964B8A" w:rsidRDefault="00964B8A" w:rsidP="00964B8A">
            <w:pPr>
              <w:ind w:left="0" w:firstLine="0"/>
              <w:rPr>
                <w:rFonts w:ascii="Open Sans" w:hAnsi="Open Sans" w:cs="Open Sans"/>
                <w:noProof/>
                <w:color w:val="231F20"/>
                <w:sz w:val="22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How well did you stick to your communication plan?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D002A9" w14:textId="49D796C3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2F746" w14:textId="6EBF933A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D4DECA" w14:textId="467FFBF3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7975267E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440E3D" w14:textId="011A0A5C" w:rsidR="00964B8A" w:rsidRPr="00964B8A" w:rsidRDefault="00964B8A" w:rsidP="00964B8A">
            <w:pPr>
              <w:ind w:left="0" w:firstLine="0"/>
              <w:rPr>
                <w:rFonts w:ascii="Open Sans" w:hAnsi="Open Sans" w:cs="Open Sans"/>
                <w:noProof/>
                <w:color w:val="231F20"/>
                <w:sz w:val="22"/>
              </w:rPr>
            </w:pPr>
            <w:r>
              <w:rPr>
                <w:rFonts w:ascii="Open Sans" w:hAnsi="Open Sans" w:cs="Open Sans"/>
                <w:noProof/>
                <w:color w:val="231F20"/>
                <w:sz w:val="22"/>
              </w:rPr>
              <w:t>How well did you manage the time? (i.e. start on time, finish on time…)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E32CCE" w14:textId="18FBE28C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3A8B03" w14:textId="122ECF9B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3EA6E" w14:textId="28DF305F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62DC0146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82AC9A" w14:textId="0F794E0B" w:rsidR="00964B8A" w:rsidRPr="00964B8A" w:rsidRDefault="00964B8A" w:rsidP="00964B8A">
            <w:pPr>
              <w:ind w:left="0" w:firstLine="0"/>
              <w:rPr>
                <w:rFonts w:ascii="Open Sans" w:hAnsi="Open Sans" w:cs="Open Sans"/>
                <w:noProof/>
                <w:color w:val="231F20"/>
                <w:sz w:val="22"/>
              </w:rPr>
            </w:pPr>
            <w:r w:rsidRPr="00964B8A">
              <w:rPr>
                <w:rFonts w:ascii="Open Sans" w:hAnsi="Open Sans" w:cs="Open Sans"/>
                <w:noProof/>
                <w:color w:val="231F20"/>
                <w:sz w:val="22"/>
              </w:rPr>
              <w:t>Did you get what you needed (not wanted) from themeeting to support your wellbeing?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48282" w14:textId="34B547A1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FAB16" w14:textId="2989AC27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43608D" w14:textId="219E24A5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4EC46A69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FA479" w14:textId="2D6CF9A3" w:rsidR="00964B8A" w:rsidRPr="00964B8A" w:rsidRDefault="00964B8A" w:rsidP="00964B8A">
            <w:pPr>
              <w:ind w:left="0" w:firstLine="0"/>
              <w:rPr>
                <w:rFonts w:ascii="Open Sans" w:hAnsi="Open Sans" w:cs="Open Sans"/>
                <w:noProof/>
                <w:color w:val="231F20"/>
                <w:sz w:val="22"/>
              </w:rPr>
            </w:pPr>
            <w:r>
              <w:rPr>
                <w:rFonts w:ascii="Open Sans" w:hAnsi="Open Sans" w:cs="Open Sans"/>
                <w:noProof/>
                <w:color w:val="231F20"/>
                <w:sz w:val="22"/>
              </w:rPr>
              <w:t>Were you respectful and polite during the meeting?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57E91" w14:textId="140359B4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53486" w14:textId="5F9512F3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1CED31" w14:textId="7504D5D5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  <w:tr w:rsidR="00964B8A" w:rsidRPr="00964B8A" w14:paraId="25CE51BA" w14:textId="77777777" w:rsidTr="00964B8A"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9F681E" w14:textId="7A5FEEE5" w:rsidR="00964B8A" w:rsidRPr="00964B8A" w:rsidRDefault="00964B8A" w:rsidP="00964B8A">
            <w:pPr>
              <w:ind w:left="0" w:firstLine="0"/>
              <w:rPr>
                <w:rFonts w:ascii="Open Sans" w:hAnsi="Open Sans" w:cs="Open Sans"/>
                <w:noProof/>
                <w:color w:val="231F20"/>
                <w:sz w:val="22"/>
              </w:rPr>
            </w:pPr>
            <w:r>
              <w:rPr>
                <w:rFonts w:ascii="Open Sans" w:hAnsi="Open Sans" w:cs="Open Sans"/>
                <w:noProof/>
                <w:color w:val="231F20"/>
                <w:sz w:val="22"/>
              </w:rPr>
              <w:t>Did you use activel istening and questioning to clarify points and issues?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A011E" w14:textId="15020A6C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B9BAE9" w14:textId="0A569054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443C6A" w14:textId="35EB97BF" w:rsidR="00964B8A" w:rsidRPr="00964B8A" w:rsidRDefault="00964B8A" w:rsidP="00964B8A">
            <w:pPr>
              <w:ind w:left="360"/>
              <w:jc w:val="center"/>
              <w:rPr>
                <w:rFonts w:ascii="Segoe UI Symbol" w:hAnsi="Segoe UI Symbol" w:cs="Segoe UI Symbol"/>
                <w:noProof/>
                <w:szCs w:val="20"/>
              </w:rPr>
            </w:pP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</w:r>
            <w:r>
              <w:rPr>
                <w:rFonts w:ascii="Open Sans" w:hAnsi="Open Sans" w:cs="Open Sans"/>
                <w:noProof/>
                <w:sz w:val="22"/>
                <w:szCs w:val="20"/>
              </w:rPr>
              <w:fldChar w:fldCharType="end"/>
            </w:r>
          </w:p>
        </w:tc>
      </w:tr>
    </w:tbl>
    <w:p w14:paraId="6CA39684" w14:textId="77777777" w:rsidR="00964B8A" w:rsidRPr="00964B8A" w:rsidRDefault="00964B8A">
      <w:pPr>
        <w:rPr>
          <w:rFonts w:ascii="Open Sans" w:hAnsi="Open Sans" w:cs="Open Sans"/>
        </w:rPr>
      </w:pPr>
    </w:p>
    <w:sectPr w:rsidR="00964B8A" w:rsidRPr="00964B8A" w:rsidSect="00964B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8A"/>
    <w:rsid w:val="00457047"/>
    <w:rsid w:val="00964B8A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599E"/>
  <w15:chartTrackingRefBased/>
  <w15:docId w15:val="{BD8DD105-CBFA-458E-98D7-D6B1BAA9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4B8A"/>
    <w:pPr>
      <w:keepNext/>
      <w:tabs>
        <w:tab w:val="left" w:pos="0"/>
      </w:tabs>
      <w:spacing w:before="120" w:after="120" w:line="276" w:lineRule="auto"/>
      <w:ind w:left="191" w:right="101" w:hanging="227"/>
      <w:jc w:val="center"/>
      <w:outlineLvl w:val="5"/>
    </w:pPr>
    <w:rPr>
      <w:rFonts w:ascii="Calibri" w:eastAsia="Calibri" w:hAnsi="Calibri" w:cs="Calibri"/>
      <w:b/>
      <w:bCs/>
      <w:color w:val="262626" w:themeColor="text1" w:themeTint="D9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64B8A"/>
    <w:rPr>
      <w:rFonts w:ascii="Calibri" w:eastAsia="Calibri" w:hAnsi="Calibri" w:cs="Calibri"/>
      <w:b/>
      <w:bCs/>
      <w:color w:val="262626" w:themeColor="text1" w:themeTint="D9"/>
      <w:lang w:val="en-GB" w:bidi="en-US"/>
    </w:rPr>
  </w:style>
  <w:style w:type="table" w:styleId="TableGrid">
    <w:name w:val="Table Grid"/>
    <w:aliases w:val="Compliant Table Grid,FedU Table Grid"/>
    <w:basedOn w:val="TableNormal"/>
    <w:uiPriority w:val="59"/>
    <w:rsid w:val="00964B8A"/>
    <w:pPr>
      <w:spacing w:before="120" w:after="120" w:line="276" w:lineRule="auto"/>
      <w:ind w:left="792" w:right="101" w:hanging="360"/>
    </w:pPr>
    <w:rPr>
      <w:rFonts w:ascii="Calibri" w:eastAsia="Calibri" w:hAnsi="Calibri" w:cs="Times New Roman"/>
      <w:color w:val="0D0D0D" w:themeColor="text1" w:themeTint="F2"/>
      <w:sz w:val="24"/>
      <w:lang w:val="en-P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1</cp:revision>
  <dcterms:created xsi:type="dcterms:W3CDTF">2021-06-11T05:42:00Z</dcterms:created>
  <dcterms:modified xsi:type="dcterms:W3CDTF">2021-06-11T05:51:00Z</dcterms:modified>
</cp:coreProperties>
</file>