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7442" w14:textId="7A8FEBEF" w:rsidR="00AF6915" w:rsidRDefault="000723AD" w:rsidP="00AF6915">
      <w:pPr>
        <w:pStyle w:val="Heading2"/>
      </w:pPr>
      <w:r>
        <w:t>Activity</w:t>
      </w:r>
      <w:r w:rsidR="00AF6915">
        <w:t xml:space="preserve"> </w:t>
      </w:r>
      <w:r w:rsidR="00AF6915">
        <w:t>4</w:t>
      </w:r>
    </w:p>
    <w:p w14:paraId="0A716A97" w14:textId="58324CBE" w:rsidR="00AF6915" w:rsidRPr="00AF6915" w:rsidRDefault="00AF6915" w:rsidP="00AF6915">
      <w:pPr>
        <w:rPr>
          <w:sz w:val="28"/>
          <w:szCs w:val="28"/>
        </w:rPr>
      </w:pPr>
      <w:r>
        <w:rPr>
          <w:sz w:val="28"/>
          <w:szCs w:val="28"/>
        </w:rPr>
        <w:t>Part A</w:t>
      </w:r>
    </w:p>
    <w:p w14:paraId="5B9AF84B" w14:textId="77777777" w:rsidR="00AF6915" w:rsidRDefault="00AF6915" w:rsidP="00AF6915">
      <w:pPr>
        <w:rPr>
          <w:lang w:eastAsia="en-AU"/>
        </w:rPr>
      </w:pPr>
      <w:r w:rsidRPr="00D938B7">
        <w:rPr>
          <w:lang w:eastAsia="en-AU"/>
        </w:rPr>
        <w:t xml:space="preserve">Do you think </w:t>
      </w:r>
      <w:r>
        <w:rPr>
          <w:lang w:eastAsia="en-AU"/>
        </w:rPr>
        <w:t xml:space="preserve">the behaviour listed below </w:t>
      </w:r>
      <w:r w:rsidRPr="00D938B7">
        <w:rPr>
          <w:lang w:eastAsia="en-AU"/>
        </w:rPr>
        <w:t>is appropriate</w:t>
      </w:r>
      <w:r>
        <w:rPr>
          <w:lang w:eastAsia="en-AU"/>
        </w:rPr>
        <w:t xml:space="preserve">? Mark whether you indicate if this is acceptable or not and explain your reason for thinking this. </w:t>
      </w:r>
      <w:r w:rsidRPr="00D938B7">
        <w:rPr>
          <w:lang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269"/>
      </w:tblGrid>
      <w:tr w:rsidR="00AF6915" w14:paraId="3D0A743B" w14:textId="77777777" w:rsidTr="00FB5405">
        <w:tc>
          <w:tcPr>
            <w:tcW w:w="6799" w:type="dxa"/>
            <w:shd w:val="clear" w:color="auto" w:fill="B4C6E7" w:themeFill="accent1" w:themeFillTint="66"/>
          </w:tcPr>
          <w:p w14:paraId="633439DF" w14:textId="77777777" w:rsidR="00AF6915" w:rsidRPr="00B46DC1" w:rsidRDefault="00AF6915" w:rsidP="00FB5405">
            <w:pPr>
              <w:rPr>
                <w:b/>
                <w:lang w:eastAsia="en-AU"/>
              </w:rPr>
            </w:pPr>
            <w:r w:rsidRPr="00B46DC1">
              <w:rPr>
                <w:b/>
                <w:lang w:eastAsia="en-AU"/>
              </w:rPr>
              <w:t>Is this action appropriate?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659D1E0A" w14:textId="77777777" w:rsidR="00AF6915" w:rsidRPr="00B46DC1" w:rsidRDefault="00AF6915" w:rsidP="00FB5405">
            <w:pPr>
              <w:jc w:val="center"/>
              <w:rPr>
                <w:b/>
                <w:lang w:eastAsia="en-AU"/>
              </w:rPr>
            </w:pPr>
            <w:r w:rsidRPr="00B46DC1">
              <w:rPr>
                <w:b/>
                <w:szCs w:val="19"/>
                <w:lang w:eastAsia="en-AU"/>
              </w:rPr>
              <w:t>YES</w:t>
            </w:r>
          </w:p>
        </w:tc>
        <w:tc>
          <w:tcPr>
            <w:tcW w:w="1269" w:type="dxa"/>
            <w:shd w:val="clear" w:color="auto" w:fill="B4C6E7" w:themeFill="accent1" w:themeFillTint="66"/>
          </w:tcPr>
          <w:p w14:paraId="57965367" w14:textId="77777777" w:rsidR="00AF6915" w:rsidRPr="00B46DC1" w:rsidRDefault="00AF6915" w:rsidP="00FB5405">
            <w:pPr>
              <w:jc w:val="center"/>
              <w:rPr>
                <w:b/>
                <w:lang w:eastAsia="en-AU"/>
              </w:rPr>
            </w:pPr>
            <w:r w:rsidRPr="00B46DC1">
              <w:rPr>
                <w:b/>
                <w:szCs w:val="19"/>
                <w:lang w:eastAsia="en-AU"/>
              </w:rPr>
              <w:t>NO</w:t>
            </w:r>
          </w:p>
        </w:tc>
      </w:tr>
      <w:tr w:rsidR="00AF6915" w14:paraId="61911923" w14:textId="77777777" w:rsidTr="00FB5405">
        <w:tc>
          <w:tcPr>
            <w:tcW w:w="6799" w:type="dxa"/>
          </w:tcPr>
          <w:p w14:paraId="5519BECB" w14:textId="77777777" w:rsidR="00AF6915" w:rsidRDefault="00AF6915" w:rsidP="00FB5405">
            <w:pPr>
              <w:rPr>
                <w:lang w:eastAsia="en-AU"/>
              </w:rPr>
            </w:pPr>
            <w:r w:rsidRPr="00D938B7">
              <w:rPr>
                <w:szCs w:val="19"/>
                <w:lang w:eastAsia="en-AU"/>
              </w:rPr>
              <w:t xml:space="preserve">Telling jokes about people from other cultures or countries.                                                         </w:t>
            </w:r>
          </w:p>
        </w:tc>
        <w:tc>
          <w:tcPr>
            <w:tcW w:w="1560" w:type="dxa"/>
          </w:tcPr>
          <w:p w14:paraId="57B956E6" w14:textId="77777777" w:rsidR="00AF6915" w:rsidRPr="00B46DC1" w:rsidRDefault="00AF6915" w:rsidP="00FB5405">
            <w:pPr>
              <w:jc w:val="center"/>
              <w:rPr>
                <w:sz w:val="28"/>
                <w:szCs w:val="28"/>
                <w:lang w:eastAsia="en-AU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  <w:bookmarkEnd w:id="0"/>
          </w:p>
        </w:tc>
        <w:tc>
          <w:tcPr>
            <w:tcW w:w="1269" w:type="dxa"/>
          </w:tcPr>
          <w:p w14:paraId="7C4797A2" w14:textId="77777777" w:rsidR="00AF6915" w:rsidRDefault="00AF6915" w:rsidP="00FB5405">
            <w:pPr>
              <w:jc w:val="center"/>
              <w:rPr>
                <w:lang w:eastAsia="en-AU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14:paraId="51AE8DBE" w14:textId="77777777" w:rsidTr="00FB5405">
        <w:trPr>
          <w:trHeight w:val="1089"/>
        </w:trPr>
        <w:tc>
          <w:tcPr>
            <w:tcW w:w="9628" w:type="dxa"/>
            <w:gridSpan w:val="3"/>
          </w:tcPr>
          <w:p w14:paraId="167E3427" w14:textId="77777777" w:rsidR="00AF6915" w:rsidRDefault="00AF6915" w:rsidP="00FB5405">
            <w:pPr>
              <w:rPr>
                <w:lang w:eastAsia="en-AU"/>
              </w:rPr>
            </w:pPr>
            <w:r>
              <w:rPr>
                <w:lang w:eastAsia="en-AU"/>
              </w:rPr>
              <w:t>Why or why not?</w:t>
            </w:r>
          </w:p>
          <w:p w14:paraId="02A366E2" w14:textId="77777777" w:rsidR="00AF6915" w:rsidRDefault="00AF6915" w:rsidP="00FB5405">
            <w:pPr>
              <w:rPr>
                <w:lang w:eastAsia="en-AU"/>
              </w:rPr>
            </w:pPr>
            <w:r w:rsidRPr="00B9114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instrText xml:space="preserve"> FORMTEXT </w:instrText>
            </w:r>
            <w:r w:rsidRPr="00B91143">
              <w:fldChar w:fldCharType="separate"/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fldChar w:fldCharType="end"/>
            </w:r>
          </w:p>
        </w:tc>
      </w:tr>
      <w:tr w:rsidR="00AF6915" w14:paraId="4381E523" w14:textId="77777777" w:rsidTr="00FB5405">
        <w:tc>
          <w:tcPr>
            <w:tcW w:w="6799" w:type="dxa"/>
          </w:tcPr>
          <w:p w14:paraId="3080A138" w14:textId="77777777" w:rsidR="00AF6915" w:rsidRPr="00B91143" w:rsidRDefault="00AF6915" w:rsidP="00FB5405">
            <w:r>
              <w:rPr>
                <w:lang w:eastAsia="en-AU"/>
              </w:rPr>
              <w:t>Belittling somebody about the political party they support.</w:t>
            </w:r>
          </w:p>
        </w:tc>
        <w:tc>
          <w:tcPr>
            <w:tcW w:w="1560" w:type="dxa"/>
          </w:tcPr>
          <w:p w14:paraId="51B5C11A" w14:textId="77777777" w:rsidR="00AF6915" w:rsidRDefault="00AF6915" w:rsidP="00FB5405">
            <w:pPr>
              <w:jc w:val="center"/>
              <w:rPr>
                <w:lang w:eastAsia="en-AU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1269" w:type="dxa"/>
          </w:tcPr>
          <w:p w14:paraId="44BDE188" w14:textId="77777777" w:rsidR="00AF6915" w:rsidRDefault="00AF6915" w:rsidP="00FB5405">
            <w:pPr>
              <w:jc w:val="center"/>
              <w:rPr>
                <w:lang w:eastAsia="en-AU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14:paraId="7891691F" w14:textId="77777777" w:rsidTr="00FB5405">
        <w:trPr>
          <w:trHeight w:val="1089"/>
        </w:trPr>
        <w:tc>
          <w:tcPr>
            <w:tcW w:w="9628" w:type="dxa"/>
            <w:gridSpan w:val="3"/>
          </w:tcPr>
          <w:p w14:paraId="69405B89" w14:textId="77777777" w:rsidR="00AF6915" w:rsidRDefault="00AF6915" w:rsidP="00FB5405">
            <w:pPr>
              <w:rPr>
                <w:lang w:eastAsia="en-AU"/>
              </w:rPr>
            </w:pPr>
            <w:r>
              <w:rPr>
                <w:lang w:eastAsia="en-AU"/>
              </w:rPr>
              <w:t>Why or why not?</w:t>
            </w:r>
          </w:p>
          <w:p w14:paraId="65047F38" w14:textId="77777777" w:rsidR="00AF6915" w:rsidRDefault="00AF6915" w:rsidP="00FB5405">
            <w:pPr>
              <w:rPr>
                <w:lang w:eastAsia="en-AU"/>
              </w:rPr>
            </w:pPr>
            <w:r w:rsidRPr="00B9114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instrText xml:space="preserve"> FORMTEXT </w:instrText>
            </w:r>
            <w:r w:rsidRPr="00B91143">
              <w:fldChar w:fldCharType="separate"/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fldChar w:fldCharType="end"/>
            </w:r>
          </w:p>
        </w:tc>
      </w:tr>
      <w:tr w:rsidR="00AF6915" w14:paraId="711A9C20" w14:textId="77777777" w:rsidTr="00FB5405">
        <w:tc>
          <w:tcPr>
            <w:tcW w:w="6799" w:type="dxa"/>
          </w:tcPr>
          <w:p w14:paraId="7D7ACC09" w14:textId="77777777" w:rsidR="00AF6915" w:rsidRPr="00B91143" w:rsidRDefault="00AF6915" w:rsidP="00FB5405">
            <w:r>
              <w:rPr>
                <w:lang w:eastAsia="en-AU"/>
              </w:rPr>
              <w:t>Copying somebody who limps.</w:t>
            </w:r>
          </w:p>
        </w:tc>
        <w:tc>
          <w:tcPr>
            <w:tcW w:w="1560" w:type="dxa"/>
          </w:tcPr>
          <w:p w14:paraId="6AF2662F" w14:textId="77777777" w:rsidR="00AF6915" w:rsidRDefault="00AF6915" w:rsidP="00FB5405">
            <w:pPr>
              <w:jc w:val="center"/>
              <w:rPr>
                <w:lang w:eastAsia="en-AU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1269" w:type="dxa"/>
          </w:tcPr>
          <w:p w14:paraId="70470F15" w14:textId="77777777" w:rsidR="00AF6915" w:rsidRDefault="00AF6915" w:rsidP="00FB5405">
            <w:pPr>
              <w:jc w:val="center"/>
              <w:rPr>
                <w:lang w:eastAsia="en-AU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14:paraId="460EB271" w14:textId="77777777" w:rsidTr="00FB5405">
        <w:trPr>
          <w:trHeight w:val="1089"/>
        </w:trPr>
        <w:tc>
          <w:tcPr>
            <w:tcW w:w="9628" w:type="dxa"/>
            <w:gridSpan w:val="3"/>
          </w:tcPr>
          <w:p w14:paraId="24E46F70" w14:textId="77777777" w:rsidR="00AF6915" w:rsidRDefault="00AF6915" w:rsidP="00FB5405">
            <w:pPr>
              <w:rPr>
                <w:lang w:eastAsia="en-AU"/>
              </w:rPr>
            </w:pPr>
            <w:r>
              <w:rPr>
                <w:lang w:eastAsia="en-AU"/>
              </w:rPr>
              <w:t>Why or why not?</w:t>
            </w:r>
          </w:p>
          <w:p w14:paraId="6A93E03F" w14:textId="77777777" w:rsidR="00AF6915" w:rsidRDefault="00AF6915" w:rsidP="00FB5405">
            <w:pPr>
              <w:rPr>
                <w:lang w:eastAsia="en-AU"/>
              </w:rPr>
            </w:pPr>
            <w:r w:rsidRPr="00B9114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instrText xml:space="preserve"> FORMTEXT </w:instrText>
            </w:r>
            <w:r w:rsidRPr="00B91143">
              <w:fldChar w:fldCharType="separate"/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fldChar w:fldCharType="end"/>
            </w:r>
          </w:p>
        </w:tc>
      </w:tr>
      <w:tr w:rsidR="00AF6915" w14:paraId="07F52D8F" w14:textId="77777777" w:rsidTr="00FB5405">
        <w:tc>
          <w:tcPr>
            <w:tcW w:w="6799" w:type="dxa"/>
          </w:tcPr>
          <w:p w14:paraId="3CE085EC" w14:textId="77777777" w:rsidR="00AF6915" w:rsidRPr="00B91143" w:rsidRDefault="00AF6915" w:rsidP="00FB5405">
            <w:r>
              <w:t>Making comments about a person’s sex or sexual activity</w:t>
            </w:r>
          </w:p>
        </w:tc>
        <w:tc>
          <w:tcPr>
            <w:tcW w:w="1560" w:type="dxa"/>
          </w:tcPr>
          <w:p w14:paraId="0C7E85A8" w14:textId="77777777" w:rsidR="00AF6915" w:rsidRDefault="00AF6915" w:rsidP="00FB5405">
            <w:pPr>
              <w:jc w:val="center"/>
              <w:rPr>
                <w:lang w:eastAsia="en-AU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1269" w:type="dxa"/>
          </w:tcPr>
          <w:p w14:paraId="6CDA261E" w14:textId="77777777" w:rsidR="00AF6915" w:rsidRDefault="00AF6915" w:rsidP="00FB5405">
            <w:pPr>
              <w:jc w:val="center"/>
              <w:rPr>
                <w:lang w:eastAsia="en-AU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14:paraId="56AEFB86" w14:textId="77777777" w:rsidTr="00FB5405">
        <w:trPr>
          <w:trHeight w:val="1089"/>
        </w:trPr>
        <w:tc>
          <w:tcPr>
            <w:tcW w:w="9628" w:type="dxa"/>
            <w:gridSpan w:val="3"/>
          </w:tcPr>
          <w:p w14:paraId="63E186B6" w14:textId="77777777" w:rsidR="00AF6915" w:rsidRDefault="00AF6915" w:rsidP="00FB5405">
            <w:pPr>
              <w:rPr>
                <w:lang w:eastAsia="en-AU"/>
              </w:rPr>
            </w:pPr>
            <w:r>
              <w:rPr>
                <w:lang w:eastAsia="en-AU"/>
              </w:rPr>
              <w:t>Why or why not?</w:t>
            </w:r>
          </w:p>
          <w:p w14:paraId="5DF9E40F" w14:textId="77777777" w:rsidR="00AF6915" w:rsidRDefault="00AF6915" w:rsidP="00FB5405">
            <w:pPr>
              <w:rPr>
                <w:lang w:eastAsia="en-AU"/>
              </w:rPr>
            </w:pPr>
            <w:r w:rsidRPr="00B9114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instrText xml:space="preserve"> FORMTEXT </w:instrText>
            </w:r>
            <w:r w:rsidRPr="00B91143">
              <w:fldChar w:fldCharType="separate"/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fldChar w:fldCharType="end"/>
            </w:r>
          </w:p>
        </w:tc>
      </w:tr>
    </w:tbl>
    <w:p w14:paraId="11F428FC" w14:textId="77777777" w:rsidR="00AF6915" w:rsidRPr="00D938B7" w:rsidRDefault="00AF6915" w:rsidP="00AF6915">
      <w:pPr>
        <w:rPr>
          <w:lang w:eastAsia="en-AU"/>
        </w:rPr>
      </w:pPr>
    </w:p>
    <w:p w14:paraId="5ED51533" w14:textId="0C585542" w:rsidR="00AF6915" w:rsidRPr="0050007A" w:rsidRDefault="00AF6915" w:rsidP="00AF6915">
      <w:r>
        <w:rPr>
          <w:sz w:val="28"/>
          <w:szCs w:val="28"/>
        </w:rPr>
        <w:t>Part</w:t>
      </w:r>
      <w:r>
        <w:rPr>
          <w:sz w:val="28"/>
          <w:szCs w:val="28"/>
        </w:rPr>
        <w:t xml:space="preserve"> B</w:t>
      </w:r>
    </w:p>
    <w:p w14:paraId="703CA638" w14:textId="77777777" w:rsidR="00AF6915" w:rsidRDefault="00AF6915" w:rsidP="00AF6915">
      <w:pPr>
        <w:rPr>
          <w:rFonts w:eastAsia="Times New Roman" w:cs="Open Sans"/>
          <w:szCs w:val="24"/>
          <w:lang w:eastAsia="en-AU"/>
        </w:rPr>
      </w:pPr>
      <w:r w:rsidRPr="00B46DC1">
        <w:rPr>
          <w:rFonts w:eastAsia="Times New Roman" w:cs="Open Sans"/>
          <w:szCs w:val="24"/>
          <w:lang w:eastAsia="en-AU"/>
        </w:rPr>
        <w:t>Write down three types of Australian slang that might not be understood by someone from a different culture.</w:t>
      </w:r>
    </w:p>
    <w:p w14:paraId="61C1A2BC" w14:textId="77777777" w:rsidR="00AF6915" w:rsidRDefault="00AF6915" w:rsidP="00AF6915"/>
    <w:p w14:paraId="5C8CF1D1" w14:textId="77777777" w:rsidR="00AF6915" w:rsidRPr="00DC1C0A" w:rsidRDefault="00AF6915" w:rsidP="00AF691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2625D1DE" w14:textId="77777777" w:rsidR="00AF6915" w:rsidRPr="00DC1C0A" w:rsidRDefault="00AF6915" w:rsidP="00AF691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13F0FD8E" w14:textId="77777777" w:rsidR="00AF6915" w:rsidRPr="00DC1C0A" w:rsidRDefault="00AF6915" w:rsidP="00AF691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1F3BE424" w14:textId="77777777" w:rsidR="00AF6915" w:rsidRDefault="00AF6915" w:rsidP="00AF6915">
      <w:pPr>
        <w:spacing w:before="100" w:beforeAutospacing="1" w:after="100" w:afterAutospacing="1" w:line="240" w:lineRule="auto"/>
        <w:rPr>
          <w:rFonts w:eastAsia="Times New Roman" w:cs="Open Sans"/>
          <w:szCs w:val="24"/>
          <w:lang w:eastAsia="en-AU"/>
        </w:rPr>
      </w:pPr>
    </w:p>
    <w:p w14:paraId="57ABEB5B" w14:textId="77777777" w:rsidR="00AF6915" w:rsidRDefault="00AF6915" w:rsidP="00AF6915">
      <w:pPr>
        <w:spacing w:before="0" w:after="160"/>
        <w:rPr>
          <w:rFonts w:eastAsia="Times New Roman" w:cstheme="majorBidi"/>
          <w:b/>
          <w:color w:val="1F3864" w:themeColor="accent1" w:themeShade="80"/>
          <w:sz w:val="32"/>
          <w:szCs w:val="26"/>
          <w:lang w:eastAsia="en-AU"/>
        </w:rPr>
      </w:pPr>
      <w:r>
        <w:rPr>
          <w:rFonts w:eastAsia="Times New Roman"/>
          <w:lang w:eastAsia="en-AU"/>
        </w:rPr>
        <w:br w:type="page"/>
      </w:r>
    </w:p>
    <w:p w14:paraId="1ED61774" w14:textId="1ADC9A32" w:rsidR="00AF6915" w:rsidRDefault="00AF6915" w:rsidP="00AF6915">
      <w:r>
        <w:rPr>
          <w:sz w:val="28"/>
          <w:szCs w:val="28"/>
        </w:rPr>
        <w:lastRenderedPageBreak/>
        <w:t>Part</w:t>
      </w:r>
      <w:r>
        <w:rPr>
          <w:sz w:val="28"/>
          <w:szCs w:val="28"/>
        </w:rPr>
        <w:t xml:space="preserve"> C</w:t>
      </w:r>
    </w:p>
    <w:p w14:paraId="7901801D" w14:textId="33CB71B6" w:rsidR="00AF6915" w:rsidRPr="00EE5045" w:rsidRDefault="00AF6915" w:rsidP="00AF6915">
      <w:r w:rsidRPr="00EE5045">
        <w:t>Research the Internet and find out why these gestures may be considered offensive in other cultures.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9"/>
        <w:gridCol w:w="6601"/>
      </w:tblGrid>
      <w:tr w:rsidR="00AF6915" w:rsidRPr="00EE5045" w14:paraId="07A757BA" w14:textId="77777777" w:rsidTr="00FB5405">
        <w:trPr>
          <w:trHeight w:val="850"/>
        </w:trPr>
        <w:tc>
          <w:tcPr>
            <w:tcW w:w="2977" w:type="dxa"/>
            <w:shd w:val="clear" w:color="auto" w:fill="D9E2F3" w:themeFill="accent1" w:themeFillTint="33"/>
          </w:tcPr>
          <w:p w14:paraId="499CC734" w14:textId="77777777" w:rsidR="00AF6915" w:rsidRPr="00B46DC1" w:rsidRDefault="00AF6915" w:rsidP="00FB5405">
            <w:pPr>
              <w:rPr>
                <w:b/>
              </w:rPr>
            </w:pPr>
            <w:r w:rsidRPr="00B46DC1">
              <w:rPr>
                <w:b/>
              </w:rPr>
              <w:t>Using the left hand</w:t>
            </w:r>
          </w:p>
        </w:tc>
        <w:tc>
          <w:tcPr>
            <w:tcW w:w="6804" w:type="dxa"/>
          </w:tcPr>
          <w:p w14:paraId="1E92FAAC" w14:textId="77777777" w:rsidR="00AF6915" w:rsidRPr="00EE5045" w:rsidRDefault="00AF6915" w:rsidP="00FB5405">
            <w:r w:rsidRPr="00B9114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instrText xml:space="preserve"> FORMTEXT </w:instrText>
            </w:r>
            <w:r w:rsidRPr="00B91143">
              <w:fldChar w:fldCharType="separate"/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fldChar w:fldCharType="end"/>
            </w:r>
          </w:p>
        </w:tc>
      </w:tr>
      <w:tr w:rsidR="00AF6915" w:rsidRPr="00EE5045" w14:paraId="5959173D" w14:textId="77777777" w:rsidTr="00FB5405">
        <w:trPr>
          <w:trHeight w:val="850"/>
        </w:trPr>
        <w:tc>
          <w:tcPr>
            <w:tcW w:w="2977" w:type="dxa"/>
            <w:shd w:val="clear" w:color="auto" w:fill="D9E2F3" w:themeFill="accent1" w:themeFillTint="33"/>
          </w:tcPr>
          <w:p w14:paraId="39DD39BC" w14:textId="77777777" w:rsidR="00AF6915" w:rsidRPr="00B46DC1" w:rsidRDefault="00AF6915" w:rsidP="00FB5405">
            <w:pPr>
              <w:rPr>
                <w:b/>
              </w:rPr>
            </w:pPr>
            <w:r w:rsidRPr="00B46DC1">
              <w:rPr>
                <w:b/>
              </w:rPr>
              <w:t>Pointing at someone</w:t>
            </w:r>
          </w:p>
        </w:tc>
        <w:tc>
          <w:tcPr>
            <w:tcW w:w="6804" w:type="dxa"/>
          </w:tcPr>
          <w:p w14:paraId="76FCBFDA" w14:textId="77777777" w:rsidR="00AF6915" w:rsidRPr="00EE5045" w:rsidRDefault="00AF6915" w:rsidP="00FB5405">
            <w:r w:rsidRPr="00B9114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instrText xml:space="preserve"> FORMTEXT </w:instrText>
            </w:r>
            <w:r w:rsidRPr="00B91143">
              <w:fldChar w:fldCharType="separate"/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fldChar w:fldCharType="end"/>
            </w:r>
          </w:p>
        </w:tc>
      </w:tr>
      <w:tr w:rsidR="00AF6915" w:rsidRPr="00EE5045" w14:paraId="41AF9569" w14:textId="77777777" w:rsidTr="00FB5405">
        <w:trPr>
          <w:trHeight w:val="850"/>
        </w:trPr>
        <w:tc>
          <w:tcPr>
            <w:tcW w:w="2977" w:type="dxa"/>
            <w:shd w:val="clear" w:color="auto" w:fill="D9E2F3" w:themeFill="accent1" w:themeFillTint="33"/>
          </w:tcPr>
          <w:p w14:paraId="49DD618A" w14:textId="77777777" w:rsidR="00AF6915" w:rsidRPr="00B46DC1" w:rsidRDefault="00AF6915" w:rsidP="00FB5405">
            <w:pPr>
              <w:rPr>
                <w:b/>
              </w:rPr>
            </w:pPr>
            <w:r w:rsidRPr="00B46DC1">
              <w:rPr>
                <w:b/>
              </w:rPr>
              <w:t>Thumbs up</w:t>
            </w:r>
          </w:p>
        </w:tc>
        <w:tc>
          <w:tcPr>
            <w:tcW w:w="6804" w:type="dxa"/>
          </w:tcPr>
          <w:p w14:paraId="4CF3D7EE" w14:textId="77777777" w:rsidR="00AF6915" w:rsidRPr="00EE5045" w:rsidRDefault="00AF6915" w:rsidP="00FB5405">
            <w:r w:rsidRPr="00B9114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instrText xml:space="preserve"> FORMTEXT </w:instrText>
            </w:r>
            <w:r w:rsidRPr="00B91143">
              <w:fldChar w:fldCharType="separate"/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fldChar w:fldCharType="end"/>
            </w:r>
          </w:p>
        </w:tc>
      </w:tr>
      <w:tr w:rsidR="00AF6915" w:rsidRPr="00EE5045" w14:paraId="082D2558" w14:textId="77777777" w:rsidTr="00FB5405">
        <w:trPr>
          <w:trHeight w:val="850"/>
        </w:trPr>
        <w:tc>
          <w:tcPr>
            <w:tcW w:w="2977" w:type="dxa"/>
            <w:shd w:val="clear" w:color="auto" w:fill="D9E2F3" w:themeFill="accent1" w:themeFillTint="33"/>
          </w:tcPr>
          <w:p w14:paraId="0803AFB8" w14:textId="77777777" w:rsidR="00AF6915" w:rsidRPr="00B46DC1" w:rsidRDefault="00AF6915" w:rsidP="00FB5405">
            <w:pPr>
              <w:rPr>
                <w:b/>
              </w:rPr>
            </w:pPr>
            <w:r w:rsidRPr="00B46DC1">
              <w:rPr>
                <w:b/>
              </w:rPr>
              <w:t>Wiggling a finger at someone to get them to approach</w:t>
            </w:r>
          </w:p>
        </w:tc>
        <w:tc>
          <w:tcPr>
            <w:tcW w:w="6804" w:type="dxa"/>
          </w:tcPr>
          <w:p w14:paraId="1078DFC4" w14:textId="77777777" w:rsidR="00AF6915" w:rsidRPr="00EE5045" w:rsidRDefault="00AF6915" w:rsidP="00FB5405">
            <w:r w:rsidRPr="00B9114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instrText xml:space="preserve"> FORMTEXT </w:instrText>
            </w:r>
            <w:r w:rsidRPr="00B91143">
              <w:fldChar w:fldCharType="separate"/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rPr>
                <w:noProof/>
              </w:rPr>
              <w:t> </w:t>
            </w:r>
            <w:r w:rsidRPr="00B91143">
              <w:fldChar w:fldCharType="end"/>
            </w:r>
          </w:p>
        </w:tc>
      </w:tr>
    </w:tbl>
    <w:p w14:paraId="46FE4ADB" w14:textId="77777777" w:rsidR="00AF6915" w:rsidRDefault="00AF6915" w:rsidP="00AF6915">
      <w:pPr>
        <w:spacing w:before="0" w:after="0" w:line="240" w:lineRule="auto"/>
        <w:rPr>
          <w:rFonts w:ascii="Verdana" w:eastAsia="Times New Roman" w:hAnsi="Verdana" w:cs="Times New Roman"/>
          <w:szCs w:val="24"/>
          <w:lang w:eastAsia="en-AU"/>
        </w:rPr>
      </w:pPr>
    </w:p>
    <w:p w14:paraId="248A7BA4" w14:textId="77777777" w:rsidR="00AF6915" w:rsidRDefault="00AF6915" w:rsidP="00AF6915">
      <w:pPr>
        <w:spacing w:before="0" w:after="0" w:line="240" w:lineRule="auto"/>
        <w:rPr>
          <w:rFonts w:ascii="Verdana" w:eastAsia="Times New Roman" w:hAnsi="Verdana" w:cs="Times New Roman"/>
          <w:szCs w:val="24"/>
          <w:lang w:eastAsia="en-AU"/>
        </w:rPr>
      </w:pPr>
    </w:p>
    <w:p w14:paraId="6FB61260" w14:textId="04B32289" w:rsidR="00AF6915" w:rsidRPr="00D4102F" w:rsidRDefault="00AF6915" w:rsidP="00AF6915">
      <w:pPr>
        <w:spacing w:before="0" w:after="0" w:line="240" w:lineRule="auto"/>
        <w:rPr>
          <w:rFonts w:ascii="Verdana" w:eastAsia="Times New Roman" w:hAnsi="Verdana" w:cs="Times New Roman"/>
          <w:vanish/>
          <w:szCs w:val="24"/>
          <w:lang w:eastAsia="en-AU"/>
        </w:rPr>
      </w:pPr>
      <w:r>
        <w:rPr>
          <w:sz w:val="28"/>
          <w:szCs w:val="28"/>
        </w:rPr>
        <w:t>Part</w:t>
      </w:r>
      <w:r>
        <w:rPr>
          <w:sz w:val="28"/>
          <w:szCs w:val="28"/>
        </w:rPr>
        <w:t xml:space="preserve"> D</w:t>
      </w:r>
    </w:p>
    <w:p w14:paraId="4B887DAC" w14:textId="77777777" w:rsidR="00AF6915" w:rsidRDefault="00AF6915" w:rsidP="00AF6915">
      <w:pPr>
        <w:rPr>
          <w:rFonts w:eastAsia="Times New Roman" w:cstheme="majorBidi"/>
          <w:b/>
          <w:color w:val="1F3864" w:themeColor="accent1" w:themeShade="80"/>
          <w:sz w:val="32"/>
          <w:szCs w:val="26"/>
          <w:lang w:eastAsia="en-AU"/>
        </w:rPr>
      </w:pPr>
    </w:p>
    <w:p w14:paraId="10C56E8A" w14:textId="1C1422D1" w:rsidR="00AF6915" w:rsidRDefault="00AF6915" w:rsidP="00AF6915">
      <w:pPr>
        <w:rPr>
          <w:lang w:eastAsia="en-AU"/>
        </w:rPr>
      </w:pPr>
      <w:r w:rsidRPr="00B46DC1">
        <w:rPr>
          <w:lang w:eastAsia="en-AU"/>
        </w:rPr>
        <w:t>Write down three barriers that may make communication in the workplace with co-workers or customers difficult.</w:t>
      </w:r>
    </w:p>
    <w:p w14:paraId="012E6686" w14:textId="77777777" w:rsidR="00AF6915" w:rsidRDefault="00AF6915" w:rsidP="00AF6915"/>
    <w:p w14:paraId="6C1FD39B" w14:textId="77777777" w:rsidR="00AF6915" w:rsidRPr="00DC1C0A" w:rsidRDefault="00AF6915" w:rsidP="00AF6915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1C05D29B" w14:textId="77777777" w:rsidR="00AF6915" w:rsidRPr="00DC1C0A" w:rsidRDefault="00AF6915" w:rsidP="00AF6915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266D358A" w14:textId="77777777" w:rsidR="00AF6915" w:rsidRPr="00DC1C0A" w:rsidRDefault="00AF6915" w:rsidP="00AF6915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46ABAF92" w14:textId="77777777" w:rsidR="00AF6915" w:rsidRDefault="00AF6915" w:rsidP="00AF6915">
      <w:pPr>
        <w:spacing w:before="0" w:after="160"/>
        <w:rPr>
          <w:rFonts w:eastAsia="Times New Roman" w:cs="Open Sans"/>
          <w:b/>
          <w:bCs/>
          <w:sz w:val="28"/>
          <w:szCs w:val="28"/>
          <w:lang w:eastAsia="en-AU"/>
        </w:rPr>
      </w:pPr>
    </w:p>
    <w:p w14:paraId="437B55F8" w14:textId="77777777" w:rsidR="00AF6915" w:rsidRDefault="00AF6915" w:rsidP="00AF6915">
      <w:pPr>
        <w:spacing w:before="0" w:after="160"/>
        <w:rPr>
          <w:rFonts w:eastAsia="Times New Roman" w:cstheme="majorBidi"/>
          <w:b/>
          <w:color w:val="1F3864" w:themeColor="accent1" w:themeShade="80"/>
          <w:sz w:val="32"/>
          <w:szCs w:val="26"/>
          <w:lang w:eastAsia="en-AU"/>
        </w:rPr>
      </w:pPr>
      <w:r>
        <w:rPr>
          <w:rFonts w:eastAsia="Times New Roman"/>
          <w:lang w:eastAsia="en-AU"/>
        </w:rPr>
        <w:br w:type="page"/>
      </w:r>
    </w:p>
    <w:p w14:paraId="310F8190" w14:textId="15B75287" w:rsidR="00AF6915" w:rsidRDefault="00AF6915" w:rsidP="00AF6915">
      <w:r>
        <w:rPr>
          <w:sz w:val="28"/>
          <w:szCs w:val="28"/>
        </w:rPr>
        <w:lastRenderedPageBreak/>
        <w:t>Part</w:t>
      </w:r>
      <w:r>
        <w:rPr>
          <w:sz w:val="28"/>
          <w:szCs w:val="28"/>
        </w:rPr>
        <w:t xml:space="preserve"> E</w:t>
      </w:r>
    </w:p>
    <w:p w14:paraId="5FB77BB9" w14:textId="674083DC" w:rsidR="00AF6915" w:rsidRPr="00EE5045" w:rsidRDefault="00AF6915" w:rsidP="00AF6915">
      <w:r w:rsidRPr="00EE5045">
        <w:t xml:space="preserve">Tick the correct column to show you know what to </w:t>
      </w:r>
      <w:r>
        <w:t xml:space="preserve">do </w:t>
      </w:r>
      <w:r w:rsidRPr="00EE5045">
        <w:t>when you come across language barriers with other people in the workplace, whether customers or co-workers.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272"/>
        <w:gridCol w:w="2254"/>
        <w:gridCol w:w="2255"/>
      </w:tblGrid>
      <w:tr w:rsidR="00AF6915" w:rsidRPr="00EE5045" w14:paraId="2416D41B" w14:textId="77777777" w:rsidTr="00FB5405">
        <w:trPr>
          <w:tblHeader/>
        </w:trPr>
        <w:tc>
          <w:tcPr>
            <w:tcW w:w="5272" w:type="dxa"/>
            <w:shd w:val="clear" w:color="auto" w:fill="B4C6E7" w:themeFill="accent1" w:themeFillTint="66"/>
          </w:tcPr>
          <w:p w14:paraId="1D125EF9" w14:textId="77777777" w:rsidR="00AF6915" w:rsidRPr="00EE5045" w:rsidRDefault="00AF6915" w:rsidP="00FB5405">
            <w:pPr>
              <w:rPr>
                <w:b/>
              </w:rPr>
            </w:pPr>
            <w:r w:rsidRPr="00EE5045">
              <w:rPr>
                <w:b/>
              </w:rPr>
              <w:t>I should…</w:t>
            </w:r>
          </w:p>
        </w:tc>
        <w:tc>
          <w:tcPr>
            <w:tcW w:w="2254" w:type="dxa"/>
            <w:shd w:val="clear" w:color="auto" w:fill="B4C6E7" w:themeFill="accent1" w:themeFillTint="66"/>
          </w:tcPr>
          <w:p w14:paraId="64D2261C" w14:textId="77777777" w:rsidR="00AF6915" w:rsidRPr="00EE5045" w:rsidRDefault="00AF6915" w:rsidP="00FB5405">
            <w:pPr>
              <w:jc w:val="center"/>
              <w:rPr>
                <w:b/>
              </w:rPr>
            </w:pPr>
            <w:r w:rsidRPr="00EE5045">
              <w:rPr>
                <w:b/>
              </w:rPr>
              <w:t>Yes</w:t>
            </w:r>
          </w:p>
        </w:tc>
        <w:tc>
          <w:tcPr>
            <w:tcW w:w="2255" w:type="dxa"/>
            <w:shd w:val="clear" w:color="auto" w:fill="B4C6E7" w:themeFill="accent1" w:themeFillTint="66"/>
          </w:tcPr>
          <w:p w14:paraId="6D0CEE17" w14:textId="77777777" w:rsidR="00AF6915" w:rsidRPr="00EE5045" w:rsidRDefault="00AF6915" w:rsidP="00FB5405">
            <w:pPr>
              <w:jc w:val="center"/>
              <w:rPr>
                <w:b/>
              </w:rPr>
            </w:pPr>
            <w:r w:rsidRPr="00EE5045">
              <w:rPr>
                <w:b/>
              </w:rPr>
              <w:t>No</w:t>
            </w:r>
          </w:p>
        </w:tc>
      </w:tr>
      <w:tr w:rsidR="00AF6915" w:rsidRPr="00EE5045" w14:paraId="050CA91E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1AD3CB14" w14:textId="77777777" w:rsidR="00AF6915" w:rsidRPr="00EE5045" w:rsidRDefault="00AF6915" w:rsidP="00FB5405">
            <w:r w:rsidRPr="00EE5045">
              <w:t>Raise my voice so the person can understand me better</w:t>
            </w:r>
          </w:p>
        </w:tc>
        <w:tc>
          <w:tcPr>
            <w:tcW w:w="2254" w:type="dxa"/>
          </w:tcPr>
          <w:p w14:paraId="4A228BBE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2A57CAD2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:rsidRPr="00EE5045" w14:paraId="3A70F966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51C09AAC" w14:textId="77777777" w:rsidR="00AF6915" w:rsidRPr="00EE5045" w:rsidRDefault="00AF6915" w:rsidP="00FB5405">
            <w:r w:rsidRPr="00EE5045">
              <w:t>Draw pictures or diagrams to help them understand what I am trying to communicate</w:t>
            </w:r>
          </w:p>
        </w:tc>
        <w:tc>
          <w:tcPr>
            <w:tcW w:w="2254" w:type="dxa"/>
          </w:tcPr>
          <w:p w14:paraId="64FA89DB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7A877A6F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:rsidRPr="00EE5045" w14:paraId="7424F0E5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1B1C8850" w14:textId="77777777" w:rsidR="00AF6915" w:rsidRPr="00EE5045" w:rsidRDefault="00AF6915" w:rsidP="00FB5405">
            <w:r w:rsidRPr="00EE5045">
              <w:t>Just let them figure it out, they will get it eventually</w:t>
            </w:r>
          </w:p>
        </w:tc>
        <w:tc>
          <w:tcPr>
            <w:tcW w:w="2254" w:type="dxa"/>
          </w:tcPr>
          <w:p w14:paraId="30A618C4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6F10D76A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:rsidRPr="00EE5045" w14:paraId="77323813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483A76E7" w14:textId="77777777" w:rsidR="00AF6915" w:rsidRPr="00EE5045" w:rsidRDefault="00AF6915" w:rsidP="00FB5405">
            <w:r w:rsidRPr="00EE5045">
              <w:t xml:space="preserve">Double check that the person understands what I am saying by saying things in a different way </w:t>
            </w:r>
          </w:p>
        </w:tc>
        <w:tc>
          <w:tcPr>
            <w:tcW w:w="2254" w:type="dxa"/>
          </w:tcPr>
          <w:p w14:paraId="05F0638C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7227AD5A" w14:textId="77777777" w:rsidR="00AF6915" w:rsidRPr="00EE5045" w:rsidRDefault="00AF6915" w:rsidP="00FB5405">
            <w:pPr>
              <w:jc w:val="center"/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:rsidRPr="00EE5045" w14:paraId="143FDEB5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5C9E1DC6" w14:textId="77777777" w:rsidR="00AF6915" w:rsidRPr="00EE5045" w:rsidRDefault="00AF6915" w:rsidP="00FB5405">
            <w:r w:rsidRPr="00EE5045">
              <w:t>Ask for help from someone else in the workplace if I am having difficulty getting my message across</w:t>
            </w:r>
          </w:p>
        </w:tc>
        <w:tc>
          <w:tcPr>
            <w:tcW w:w="2254" w:type="dxa"/>
          </w:tcPr>
          <w:p w14:paraId="38E90BEC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5F7B3227" w14:textId="77777777" w:rsidR="00AF6915" w:rsidRPr="00EE5045" w:rsidRDefault="00AF6915" w:rsidP="00FB5405">
            <w:pPr>
              <w:jc w:val="center"/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:rsidRPr="00EE5045" w14:paraId="79DCE37B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714F85BD" w14:textId="77777777" w:rsidR="00AF6915" w:rsidRPr="00EE5045" w:rsidRDefault="00AF6915" w:rsidP="00FB5405">
            <w:r w:rsidRPr="00EE5045">
              <w:t>Use slang and jargon because it makes my job easier</w:t>
            </w:r>
          </w:p>
        </w:tc>
        <w:tc>
          <w:tcPr>
            <w:tcW w:w="2254" w:type="dxa"/>
          </w:tcPr>
          <w:p w14:paraId="12CAA883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03AF5F05" w14:textId="77777777" w:rsidR="00AF6915" w:rsidRPr="00EE5045" w:rsidRDefault="00AF6915" w:rsidP="00FB5405">
            <w:pPr>
              <w:jc w:val="center"/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:rsidRPr="00EE5045" w14:paraId="6A44CF33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2A0FED61" w14:textId="77777777" w:rsidR="00AF6915" w:rsidRPr="00EE5045" w:rsidRDefault="00AF6915" w:rsidP="00FB5405">
            <w:r w:rsidRPr="00EE5045">
              <w:t>Use my hands and use gestures when I speak to point out or make things clearer</w:t>
            </w:r>
          </w:p>
        </w:tc>
        <w:tc>
          <w:tcPr>
            <w:tcW w:w="2254" w:type="dxa"/>
          </w:tcPr>
          <w:p w14:paraId="40127A48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1FE9E00B" w14:textId="77777777" w:rsidR="00AF6915" w:rsidRPr="00EE5045" w:rsidRDefault="00AF6915" w:rsidP="00FB5405">
            <w:pPr>
              <w:jc w:val="center"/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:rsidRPr="00EE5045" w14:paraId="4EE6425D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6CCDC31F" w14:textId="77777777" w:rsidR="00AF6915" w:rsidRPr="00EE5045" w:rsidRDefault="00AF6915" w:rsidP="00FB5405">
            <w:proofErr w:type="gramStart"/>
            <w:r w:rsidRPr="00EE5045">
              <w:t>Make an effort</w:t>
            </w:r>
            <w:proofErr w:type="gramEnd"/>
            <w:r w:rsidRPr="00EE5045">
              <w:t xml:space="preserve"> to learn some basic words in the language of someone I work with</w:t>
            </w:r>
          </w:p>
        </w:tc>
        <w:tc>
          <w:tcPr>
            <w:tcW w:w="2254" w:type="dxa"/>
          </w:tcPr>
          <w:p w14:paraId="2CC3762C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61993DD7" w14:textId="77777777" w:rsidR="00AF6915" w:rsidRPr="00EE5045" w:rsidRDefault="00AF6915" w:rsidP="00FB5405">
            <w:pPr>
              <w:jc w:val="center"/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:rsidRPr="00EE5045" w14:paraId="437515CD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728CBAC8" w14:textId="77777777" w:rsidR="00AF6915" w:rsidRPr="00EE5045" w:rsidRDefault="00AF6915" w:rsidP="00FB5405">
            <w:r w:rsidRPr="00EE5045">
              <w:t xml:space="preserve">Respect the person and demonstrate sensitivity </w:t>
            </w:r>
          </w:p>
        </w:tc>
        <w:tc>
          <w:tcPr>
            <w:tcW w:w="2254" w:type="dxa"/>
          </w:tcPr>
          <w:p w14:paraId="1BE6720F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72B27666" w14:textId="77777777" w:rsidR="00AF6915" w:rsidRPr="00EE5045" w:rsidRDefault="00AF6915" w:rsidP="00FB5405">
            <w:pPr>
              <w:jc w:val="center"/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:rsidRPr="00EE5045" w14:paraId="0D3F44C2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7DD21EEE" w14:textId="77777777" w:rsidR="00AF6915" w:rsidRPr="00EE5045" w:rsidRDefault="00AF6915" w:rsidP="00FB5405">
            <w:r w:rsidRPr="00EE5045">
              <w:t xml:space="preserve">Not bother about body language – it </w:t>
            </w:r>
            <w:proofErr w:type="gramStart"/>
            <w:r w:rsidRPr="00EE5045">
              <w:t>doesn’t</w:t>
            </w:r>
            <w:proofErr w:type="gramEnd"/>
            <w:r w:rsidRPr="00EE5045">
              <w:t xml:space="preserve"> mean anything</w:t>
            </w:r>
          </w:p>
        </w:tc>
        <w:tc>
          <w:tcPr>
            <w:tcW w:w="2254" w:type="dxa"/>
          </w:tcPr>
          <w:p w14:paraId="00F978EA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7DA06493" w14:textId="77777777" w:rsidR="00AF6915" w:rsidRPr="00EE5045" w:rsidRDefault="00AF6915" w:rsidP="00FB5405">
            <w:pPr>
              <w:jc w:val="center"/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  <w:tr w:rsidR="00AF6915" w:rsidRPr="00EE5045" w14:paraId="4E111CED" w14:textId="77777777" w:rsidTr="00FB5405">
        <w:tc>
          <w:tcPr>
            <w:tcW w:w="5272" w:type="dxa"/>
            <w:shd w:val="clear" w:color="auto" w:fill="D9E2F3" w:themeFill="accent1" w:themeFillTint="33"/>
          </w:tcPr>
          <w:p w14:paraId="4F3D6DF7" w14:textId="77777777" w:rsidR="00AF6915" w:rsidRPr="00EE5045" w:rsidRDefault="00AF6915" w:rsidP="00FB5405">
            <w:r w:rsidRPr="00EE5045">
              <w:t>Rush through the conversation just because I find it difficult and awkward</w:t>
            </w:r>
          </w:p>
        </w:tc>
        <w:tc>
          <w:tcPr>
            <w:tcW w:w="2254" w:type="dxa"/>
          </w:tcPr>
          <w:p w14:paraId="02B06C02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  <w:tc>
          <w:tcPr>
            <w:tcW w:w="2255" w:type="dxa"/>
          </w:tcPr>
          <w:p w14:paraId="452C42F2" w14:textId="77777777" w:rsidR="00AF6915" w:rsidRPr="00EE5045" w:rsidRDefault="00AF6915" w:rsidP="00FB5405">
            <w:pPr>
              <w:jc w:val="center"/>
              <w:rPr>
                <w:color w:val="FF0000"/>
              </w:rPr>
            </w:pPr>
            <w:r w:rsidRPr="00B46DC1">
              <w:rPr>
                <w:sz w:val="28"/>
                <w:szCs w:val="2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C1">
              <w:rPr>
                <w:sz w:val="28"/>
                <w:szCs w:val="28"/>
                <w:lang w:eastAsia="en-AU"/>
              </w:rPr>
              <w:instrText xml:space="preserve"> FORMCHECKBOX </w:instrText>
            </w:r>
            <w:r>
              <w:rPr>
                <w:sz w:val="28"/>
                <w:szCs w:val="28"/>
                <w:lang w:eastAsia="en-AU"/>
              </w:rPr>
            </w:r>
            <w:r>
              <w:rPr>
                <w:sz w:val="28"/>
                <w:szCs w:val="28"/>
                <w:lang w:eastAsia="en-AU"/>
              </w:rPr>
              <w:fldChar w:fldCharType="separate"/>
            </w:r>
            <w:r w:rsidRPr="00B46DC1">
              <w:rPr>
                <w:sz w:val="28"/>
                <w:szCs w:val="28"/>
                <w:lang w:eastAsia="en-AU"/>
              </w:rPr>
              <w:fldChar w:fldCharType="end"/>
            </w:r>
          </w:p>
        </w:tc>
      </w:tr>
    </w:tbl>
    <w:p w14:paraId="018F86DE" w14:textId="77777777" w:rsidR="00AF6915" w:rsidRDefault="00AF6915" w:rsidP="00AF6915">
      <w:pPr>
        <w:rPr>
          <w:lang w:eastAsia="en-AU"/>
        </w:rPr>
      </w:pPr>
    </w:p>
    <w:p w14:paraId="1CD0DE01" w14:textId="6D51A790" w:rsidR="008650D4" w:rsidRDefault="000723AD" w:rsidP="00AF6915">
      <w:pPr>
        <w:spacing w:before="0" w:after="160"/>
        <w:rPr>
          <w:lang w:eastAsia="en-AU"/>
        </w:rPr>
      </w:pPr>
    </w:p>
    <w:sectPr w:rsidR="008650D4" w:rsidSect="00AF69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D1B6C"/>
    <w:multiLevelType w:val="hybridMultilevel"/>
    <w:tmpl w:val="60226DD2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C03CE"/>
    <w:multiLevelType w:val="hybridMultilevel"/>
    <w:tmpl w:val="60226DD2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15"/>
    <w:rsid w:val="000723AD"/>
    <w:rsid w:val="00457047"/>
    <w:rsid w:val="00AF6915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8D39"/>
  <w15:chartTrackingRefBased/>
  <w15:docId w15:val="{5F88B1FE-C47B-463D-B472-AD7E2BCE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15"/>
    <w:pPr>
      <w:spacing w:before="120" w:after="120"/>
    </w:pPr>
    <w:rPr>
      <w:rFonts w:ascii="Open Sans" w:hAnsi="Open San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915"/>
    <w:pPr>
      <w:keepNext/>
      <w:keepLines/>
      <w:spacing w:before="40" w:after="0"/>
      <w:outlineLvl w:val="1"/>
    </w:pPr>
    <w:rPr>
      <w:rFonts w:eastAsiaTheme="majorEastAsia" w:cstheme="majorBidi"/>
      <w:b/>
      <w:color w:val="1F3864" w:themeColor="accent1" w:themeShade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6915"/>
    <w:rPr>
      <w:rFonts w:ascii="Open Sans" w:eastAsiaTheme="majorEastAsia" w:hAnsi="Open Sans" w:cstheme="majorBidi"/>
      <w:b/>
      <w:color w:val="1F3864" w:themeColor="accent1" w:themeShade="80"/>
      <w:sz w:val="32"/>
      <w:szCs w:val="26"/>
    </w:rPr>
  </w:style>
  <w:style w:type="paragraph" w:styleId="ListParagraph">
    <w:name w:val="List Paragraph"/>
    <w:basedOn w:val="Normal"/>
    <w:uiPriority w:val="1"/>
    <w:qFormat/>
    <w:rsid w:val="00AF6915"/>
    <w:pPr>
      <w:ind w:left="720"/>
      <w:contextualSpacing/>
    </w:pPr>
  </w:style>
  <w:style w:type="table" w:styleId="TableGrid">
    <w:name w:val="Table Grid"/>
    <w:basedOn w:val="TableNormal"/>
    <w:uiPriority w:val="59"/>
    <w:rsid w:val="00AF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2020-12-30T03:41:00Z</dcterms:created>
  <dcterms:modified xsi:type="dcterms:W3CDTF">2020-12-30T03:44:00Z</dcterms:modified>
</cp:coreProperties>
</file>