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7"/>
        <w:gridCol w:w="4722"/>
      </w:tblGrid>
      <w:tr w:rsidR="00201B0C" w:rsidRPr="00201B0C" w14:paraId="7CAC2987" w14:textId="77777777" w:rsidTr="00201B0C">
        <w:trPr>
          <w:trHeight w:hRule="exact" w:val="56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EE46544" w14:textId="77777777" w:rsidR="00201B0C" w:rsidRPr="00201B0C" w:rsidRDefault="00201B0C" w:rsidP="008F142B">
            <w:pPr>
              <w:spacing w:before="1" w:after="0" w:line="16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7687B81D" w14:textId="10FB0C28" w:rsidR="00201B0C" w:rsidRDefault="00201B0C" w:rsidP="008F142B">
            <w:pPr>
              <w:spacing w:after="0" w:line="240" w:lineRule="auto"/>
              <w:ind w:left="193" w:right="-20"/>
              <w:rPr>
                <w:rFonts w:ascii="Open Sans" w:eastAsia="Liberation Sans" w:hAnsi="Open Sans" w:cs="Open Sans"/>
                <w:b/>
                <w:bCs/>
                <w:color w:val="FFFFFF"/>
                <w:spacing w:val="9"/>
                <w:w w:val="102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9"/>
                <w:sz w:val="20"/>
                <w:szCs w:val="20"/>
              </w:rPr>
              <w:t>CUS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6"/>
                <w:sz w:val="20"/>
                <w:szCs w:val="20"/>
              </w:rPr>
              <w:t>T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9"/>
                <w:sz w:val="20"/>
                <w:szCs w:val="20"/>
              </w:rPr>
              <w:t>OME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z w:val="20"/>
                <w:szCs w:val="20"/>
              </w:rPr>
              <w:t>R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41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9"/>
                <w:sz w:val="20"/>
                <w:szCs w:val="20"/>
              </w:rPr>
              <w:t>SE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6"/>
                <w:sz w:val="20"/>
                <w:szCs w:val="20"/>
              </w:rPr>
              <w:t>R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9"/>
                <w:sz w:val="20"/>
                <w:szCs w:val="20"/>
              </w:rPr>
              <w:t>VIC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z w:val="20"/>
                <w:szCs w:val="20"/>
              </w:rPr>
              <w:t>E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29"/>
                <w:sz w:val="20"/>
                <w:szCs w:val="20"/>
              </w:rPr>
              <w:t xml:space="preserve"> </w:t>
            </w:r>
            <w:r w:rsidR="00F44C85">
              <w:rPr>
                <w:rFonts w:ascii="Open Sans" w:eastAsia="Liberation Sans" w:hAnsi="Open Sans" w:cs="Open Sans"/>
                <w:b/>
                <w:bCs/>
                <w:color w:val="FFFFFF"/>
                <w:spacing w:val="9"/>
                <w:sz w:val="20"/>
                <w:szCs w:val="20"/>
              </w:rPr>
              <w:t>- RESPONSE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34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9"/>
                <w:w w:val="102"/>
                <w:sz w:val="20"/>
                <w:szCs w:val="20"/>
              </w:rPr>
              <w:t>FORM</w:t>
            </w:r>
          </w:p>
          <w:p w14:paraId="1B0DD4DF" w14:textId="5CCE6F11" w:rsidR="00201B0C" w:rsidRPr="00201B0C" w:rsidRDefault="00201B0C" w:rsidP="008F142B">
            <w:pPr>
              <w:spacing w:after="0" w:line="240" w:lineRule="auto"/>
              <w:ind w:left="193" w:right="-20"/>
              <w:rPr>
                <w:rFonts w:ascii="Open Sans" w:eastAsia="Liberation Sans" w:hAnsi="Open Sans" w:cs="Open Sans"/>
                <w:sz w:val="18"/>
                <w:szCs w:val="18"/>
              </w:rPr>
            </w:pPr>
          </w:p>
        </w:tc>
      </w:tr>
      <w:tr w:rsidR="00201B0C" w:rsidRPr="00201B0C" w14:paraId="5FEEB661" w14:textId="77777777" w:rsidTr="00201B0C">
        <w:trPr>
          <w:trHeight w:hRule="exact" w:val="567"/>
        </w:trPr>
        <w:tc>
          <w:tcPr>
            <w:tcW w:w="4917" w:type="dxa"/>
            <w:vMerge w:val="restart"/>
            <w:tcBorders>
              <w:top w:val="nil"/>
              <w:left w:val="single" w:sz="8" w:space="0" w:color="D1D3D4"/>
              <w:right w:val="single" w:sz="8" w:space="0" w:color="D1D3D4"/>
            </w:tcBorders>
          </w:tcPr>
          <w:p w14:paraId="73C21AEC" w14:textId="0128AE59" w:rsidR="00201B0C" w:rsidRPr="00201B0C" w:rsidRDefault="00201B0C" w:rsidP="00201B0C">
            <w:pPr>
              <w:spacing w:before="60"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Customer</w:t>
            </w: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 xml:space="preserve"> Name:</w:t>
            </w:r>
          </w:p>
        </w:tc>
        <w:tc>
          <w:tcPr>
            <w:tcW w:w="4722" w:type="dxa"/>
            <w:tcBorders>
              <w:top w:val="nil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3F88032D" w14:textId="20349237" w:rsidR="00201B0C" w:rsidRPr="00201B0C" w:rsidRDefault="00201B0C" w:rsidP="00201B0C">
            <w:pPr>
              <w:spacing w:before="60" w:after="0" w:line="240" w:lineRule="auto"/>
              <w:ind w:left="103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Date</w:t>
            </w: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 xml:space="preserve"> and Time:</w:t>
            </w:r>
          </w:p>
        </w:tc>
      </w:tr>
      <w:tr w:rsidR="00201B0C" w:rsidRPr="00201B0C" w14:paraId="74FE684E" w14:textId="77777777" w:rsidTr="00201B0C">
        <w:trPr>
          <w:trHeight w:hRule="exact" w:val="567"/>
        </w:trPr>
        <w:tc>
          <w:tcPr>
            <w:tcW w:w="4917" w:type="dxa"/>
            <w:vMerge/>
            <w:tcBorders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63D789B1" w14:textId="77777777" w:rsidR="00201B0C" w:rsidRPr="00201B0C" w:rsidRDefault="00201B0C" w:rsidP="00201B0C">
            <w:pPr>
              <w:spacing w:before="60"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0FE23B02" w14:textId="18FA21FB" w:rsidR="00201B0C" w:rsidRPr="00201B0C" w:rsidRDefault="00201B0C" w:rsidP="00201B0C">
            <w:pPr>
              <w:spacing w:before="60" w:after="0" w:line="240" w:lineRule="auto"/>
              <w:ind w:left="103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Staff member:</w:t>
            </w:r>
          </w:p>
        </w:tc>
      </w:tr>
      <w:tr w:rsidR="00201B0C" w:rsidRPr="00201B0C" w14:paraId="5E0A71FC" w14:textId="77777777" w:rsidTr="00201B0C">
        <w:trPr>
          <w:trHeight w:hRule="exact" w:val="567"/>
        </w:trPr>
        <w:tc>
          <w:tcPr>
            <w:tcW w:w="4917" w:type="dxa"/>
            <w:vMerge w:val="restart"/>
            <w:tcBorders>
              <w:top w:val="single" w:sz="8" w:space="0" w:color="D1D3D4"/>
              <w:left w:val="single" w:sz="8" w:space="0" w:color="D1D3D4"/>
              <w:right w:val="single" w:sz="8" w:space="0" w:color="D1D3D4"/>
            </w:tcBorders>
          </w:tcPr>
          <w:p w14:paraId="5EF47B75" w14:textId="787AF87B" w:rsidR="00201B0C" w:rsidRPr="00201B0C" w:rsidRDefault="00201B0C" w:rsidP="00201B0C">
            <w:pPr>
              <w:spacing w:before="60"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color w:val="231F20"/>
                <w:spacing w:val="-11"/>
                <w:w w:val="102"/>
                <w:sz w:val="20"/>
                <w:szCs w:val="20"/>
              </w:rPr>
              <w:t xml:space="preserve">Customer </w:t>
            </w:r>
            <w:r w:rsidRPr="00201B0C">
              <w:rPr>
                <w:rFonts w:ascii="Open Sans" w:eastAsia="Liberation Sans" w:hAnsi="Open Sans" w:cs="Open Sans"/>
                <w:color w:val="231F20"/>
                <w:spacing w:val="-11"/>
                <w:w w:val="102"/>
                <w:sz w:val="20"/>
                <w:szCs w:val="20"/>
              </w:rPr>
              <w:t>T</w:t>
            </w: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elephone</w:t>
            </w: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:</w:t>
            </w:r>
          </w:p>
        </w:tc>
        <w:tc>
          <w:tcPr>
            <w:tcW w:w="4722" w:type="dxa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4E7AF4B4" w14:textId="4EF64AA9" w:rsidR="00201B0C" w:rsidRPr="00201B0C" w:rsidRDefault="00201B0C" w:rsidP="00201B0C">
            <w:pPr>
              <w:spacing w:before="60" w:after="0" w:line="240" w:lineRule="auto"/>
              <w:ind w:left="103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Department</w:t>
            </w: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:</w:t>
            </w:r>
          </w:p>
        </w:tc>
      </w:tr>
      <w:tr w:rsidR="00201B0C" w:rsidRPr="00201B0C" w14:paraId="59BD7F09" w14:textId="77777777" w:rsidTr="00201B0C">
        <w:trPr>
          <w:trHeight w:hRule="exact" w:val="567"/>
        </w:trPr>
        <w:tc>
          <w:tcPr>
            <w:tcW w:w="4917" w:type="dxa"/>
            <w:vMerge/>
            <w:tcBorders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51C3AD28" w14:textId="77777777" w:rsidR="00201B0C" w:rsidRPr="00201B0C" w:rsidRDefault="00201B0C" w:rsidP="00201B0C">
            <w:pPr>
              <w:spacing w:before="60"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7C4AB98E" w14:textId="599B233D" w:rsidR="00201B0C" w:rsidRPr="00201B0C" w:rsidRDefault="00201B0C" w:rsidP="00201B0C">
            <w:pPr>
              <w:spacing w:before="60" w:after="0" w:line="240" w:lineRule="auto"/>
              <w:ind w:left="102" w:right="-23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color w:val="231F20"/>
                <w:spacing w:val="-11"/>
                <w:w w:val="102"/>
                <w:sz w:val="20"/>
                <w:szCs w:val="20"/>
              </w:rPr>
              <w:t>T</w:t>
            </w: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elephone</w:t>
            </w: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:</w:t>
            </w:r>
          </w:p>
        </w:tc>
      </w:tr>
      <w:tr w:rsidR="00201B0C" w:rsidRPr="00201B0C" w14:paraId="57E083DC" w14:textId="77777777" w:rsidTr="00201B0C">
        <w:trPr>
          <w:trHeight w:hRule="exact" w:val="567"/>
        </w:trPr>
        <w:tc>
          <w:tcPr>
            <w:tcW w:w="4917" w:type="dxa"/>
            <w:tcBorders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20998F3D" w14:textId="22638B39" w:rsidR="00201B0C" w:rsidRPr="00201B0C" w:rsidRDefault="00201B0C" w:rsidP="00201B0C">
            <w:pPr>
              <w:spacing w:before="60" w:after="0" w:line="240" w:lineRule="auto"/>
              <w:ind w:left="142"/>
              <w:rPr>
                <w:rFonts w:ascii="Open Sans" w:hAnsi="Open Sans" w:cs="Open Sans"/>
                <w:sz w:val="20"/>
                <w:szCs w:val="20"/>
              </w:rPr>
            </w:pPr>
            <w:r w:rsidRPr="00201B0C">
              <w:rPr>
                <w:rFonts w:ascii="Open Sans" w:hAnsi="Open Sans" w:cs="Open Sans"/>
                <w:sz w:val="20"/>
                <w:szCs w:val="20"/>
              </w:rPr>
              <w:t>Customer Email:</w:t>
            </w:r>
          </w:p>
        </w:tc>
        <w:tc>
          <w:tcPr>
            <w:tcW w:w="4722" w:type="dxa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3E18C8EA" w14:textId="2FD05BED" w:rsidR="00201B0C" w:rsidRPr="00201B0C" w:rsidRDefault="00201B0C" w:rsidP="00201B0C">
            <w:pPr>
              <w:spacing w:before="60"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01B0C">
              <w:rPr>
                <w:rFonts w:ascii="Open Sans" w:hAnsi="Open Sans" w:cs="Open Sans"/>
                <w:sz w:val="20"/>
                <w:szCs w:val="20"/>
              </w:rPr>
              <w:t xml:space="preserve">Staff member </w:t>
            </w:r>
            <w:r>
              <w:rPr>
                <w:rFonts w:ascii="Open Sans" w:hAnsi="Open Sans" w:cs="Open Sans"/>
                <w:sz w:val="20"/>
                <w:szCs w:val="20"/>
              </w:rPr>
              <w:t>email:</w:t>
            </w:r>
          </w:p>
        </w:tc>
      </w:tr>
      <w:tr w:rsidR="00201B0C" w:rsidRPr="00201B0C" w14:paraId="29B5F211" w14:textId="77777777" w:rsidTr="00201B0C">
        <w:trPr>
          <w:trHeight w:hRule="exact" w:val="1531"/>
        </w:trPr>
        <w:tc>
          <w:tcPr>
            <w:tcW w:w="9639" w:type="dxa"/>
            <w:gridSpan w:val="2"/>
            <w:tcBorders>
              <w:top w:val="single" w:sz="8" w:space="0" w:color="D1D3D4"/>
              <w:left w:val="single" w:sz="8" w:space="0" w:color="D1D3D4"/>
              <w:bottom w:val="nil"/>
              <w:right w:val="single" w:sz="8" w:space="0" w:color="D1D3D4"/>
            </w:tcBorders>
          </w:tcPr>
          <w:p w14:paraId="55BF5F40" w14:textId="357F5F57" w:rsidR="00201B0C" w:rsidRPr="00201B0C" w:rsidRDefault="00201B0C" w:rsidP="008F142B">
            <w:pPr>
              <w:spacing w:before="68" w:after="0" w:line="240" w:lineRule="auto"/>
              <w:ind w:left="127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color w:val="231F20"/>
                <w:spacing w:val="9"/>
                <w:sz w:val="20"/>
                <w:szCs w:val="20"/>
              </w:rPr>
              <w:t>Situatio</w:t>
            </w:r>
            <w:r w:rsidRPr="00201B0C">
              <w:rPr>
                <w:rFonts w:ascii="Open Sans" w:eastAsia="Liberation Sans" w:hAnsi="Open Sans" w:cs="Open Sans"/>
                <w:color w:val="231F20"/>
                <w:sz w:val="20"/>
                <w:szCs w:val="20"/>
              </w:rPr>
              <w:t>n</w:t>
            </w:r>
            <w:r w:rsidRPr="00201B0C">
              <w:rPr>
                <w:rFonts w:ascii="Open Sans" w:eastAsia="Liberation Sans" w:hAnsi="Open Sans" w:cs="Open Sans"/>
                <w:color w:val="231F20"/>
                <w:spacing w:val="33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color w:val="231F20"/>
                <w:spacing w:val="9"/>
                <w:sz w:val="20"/>
                <w:szCs w:val="20"/>
              </w:rPr>
              <w:t>requirin</w:t>
            </w:r>
            <w:r w:rsidRPr="00201B0C">
              <w:rPr>
                <w:rFonts w:ascii="Open Sans" w:eastAsia="Liberation Sans" w:hAnsi="Open Sans" w:cs="Open Sans"/>
                <w:color w:val="231F20"/>
                <w:sz w:val="20"/>
                <w:szCs w:val="20"/>
              </w:rPr>
              <w:t>g</w:t>
            </w:r>
            <w:r w:rsidRPr="00201B0C">
              <w:rPr>
                <w:rFonts w:ascii="Open Sans" w:eastAsia="Liberation Sans" w:hAnsi="Open Sans" w:cs="Open Sans"/>
                <w:color w:val="231F20"/>
                <w:spacing w:val="33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action</w:t>
            </w:r>
            <w:r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20"/>
                <w:szCs w:val="20"/>
              </w:rPr>
              <w:t>:</w:t>
            </w:r>
          </w:p>
        </w:tc>
      </w:tr>
      <w:tr w:rsidR="00201B0C" w:rsidRPr="00201B0C" w14:paraId="37558293" w14:textId="77777777" w:rsidTr="00201B0C">
        <w:trPr>
          <w:trHeight w:hRule="exact" w:val="451"/>
        </w:trPr>
        <w:tc>
          <w:tcPr>
            <w:tcW w:w="9639" w:type="dxa"/>
            <w:gridSpan w:val="2"/>
            <w:tcBorders>
              <w:top w:val="nil"/>
              <w:left w:val="single" w:sz="8" w:space="0" w:color="B4A9D2"/>
              <w:bottom w:val="single" w:sz="8" w:space="0" w:color="D1D3D4"/>
              <w:right w:val="single" w:sz="8" w:space="0" w:color="B4A9D2"/>
            </w:tcBorders>
            <w:shd w:val="clear" w:color="auto" w:fill="002060"/>
          </w:tcPr>
          <w:p w14:paraId="44144B85" w14:textId="77777777" w:rsidR="00201B0C" w:rsidRPr="00201B0C" w:rsidRDefault="00201B0C" w:rsidP="008F142B">
            <w:pPr>
              <w:spacing w:before="4" w:after="0" w:line="120" w:lineRule="exact"/>
              <w:rPr>
                <w:rFonts w:ascii="Open Sans" w:hAnsi="Open Sans" w:cs="Open Sans"/>
                <w:sz w:val="12"/>
                <w:szCs w:val="12"/>
              </w:rPr>
            </w:pPr>
          </w:p>
          <w:p w14:paraId="59A202E2" w14:textId="0F10C59C" w:rsidR="00201B0C" w:rsidRPr="00201B0C" w:rsidRDefault="00201B0C" w:rsidP="008F142B">
            <w:pPr>
              <w:spacing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b/>
                <w:bCs/>
                <w:color w:val="FFFFFF"/>
                <w:spacing w:val="9"/>
                <w:w w:val="102"/>
                <w:sz w:val="20"/>
                <w:szCs w:val="20"/>
              </w:rPr>
              <w:t>REMEDIAL ACTION PROCESS</w:t>
            </w:r>
          </w:p>
        </w:tc>
      </w:tr>
      <w:tr w:rsidR="00201B0C" w:rsidRPr="00201B0C" w14:paraId="429F7259" w14:textId="77777777" w:rsidTr="00201B0C">
        <w:trPr>
          <w:trHeight w:hRule="exact" w:val="454"/>
        </w:trPr>
        <w:tc>
          <w:tcPr>
            <w:tcW w:w="4917" w:type="dxa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667F1F83" w14:textId="77777777" w:rsidR="00201B0C" w:rsidRPr="00201B0C" w:rsidRDefault="00201B0C" w:rsidP="008F142B">
            <w:pPr>
              <w:spacing w:before="5" w:after="0" w:line="11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35E8C3D3" w14:textId="701223FF" w:rsidR="00201B0C" w:rsidRPr="00201B0C" w:rsidRDefault="00201B0C" w:rsidP="008F142B">
            <w:pPr>
              <w:spacing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spacing w:val="-11"/>
                <w:w w:val="102"/>
                <w:sz w:val="20"/>
                <w:szCs w:val="20"/>
              </w:rPr>
              <w:t>To</w:t>
            </w:r>
            <w:r w:rsidRPr="00201B0C">
              <w:rPr>
                <w:rFonts w:ascii="Open Sans" w:eastAsia="Liberation Sans" w:hAnsi="Open Sans" w:cs="Open Sans"/>
                <w:spacing w:val="-11"/>
                <w:w w:val="102"/>
                <w:sz w:val="20"/>
                <w:szCs w:val="20"/>
              </w:rPr>
              <w:t>:</w:t>
            </w:r>
          </w:p>
        </w:tc>
        <w:tc>
          <w:tcPr>
            <w:tcW w:w="4722" w:type="dxa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3DAD4A52" w14:textId="77777777" w:rsidR="00201B0C" w:rsidRPr="00201B0C" w:rsidRDefault="00201B0C" w:rsidP="008F142B">
            <w:pPr>
              <w:spacing w:before="5" w:after="0" w:line="11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3C090F5F" w14:textId="02FBE30E" w:rsidR="00201B0C" w:rsidRPr="00201B0C" w:rsidRDefault="00201B0C" w:rsidP="008F142B">
            <w:pPr>
              <w:spacing w:after="0" w:line="240" w:lineRule="auto"/>
              <w:ind w:left="103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Department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:</w:t>
            </w:r>
          </w:p>
        </w:tc>
      </w:tr>
      <w:tr w:rsidR="00201B0C" w:rsidRPr="00201B0C" w14:paraId="3F430C42" w14:textId="77777777" w:rsidTr="00201B0C">
        <w:trPr>
          <w:trHeight w:hRule="exact" w:val="451"/>
        </w:trPr>
        <w:tc>
          <w:tcPr>
            <w:tcW w:w="9639" w:type="dxa"/>
            <w:gridSpan w:val="2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79F29B11" w14:textId="77777777" w:rsidR="00201B0C" w:rsidRPr="00201B0C" w:rsidRDefault="00201B0C" w:rsidP="008F142B">
            <w:pPr>
              <w:spacing w:before="4" w:after="0" w:line="11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6B33DA1A" w14:textId="5A711A9B" w:rsidR="00201B0C" w:rsidRPr="00201B0C" w:rsidRDefault="00201B0C" w:rsidP="008F142B">
            <w:pPr>
              <w:spacing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spacing w:val="2"/>
                <w:sz w:val="20"/>
                <w:szCs w:val="20"/>
              </w:rPr>
              <w:t>Date and Time</w:t>
            </w:r>
            <w:r w:rsidRPr="00201B0C">
              <w:rPr>
                <w:rFonts w:ascii="Open Sans" w:eastAsia="Liberation Sans" w:hAnsi="Open Sans" w:cs="Open Sans"/>
                <w:spacing w:val="27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received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:</w:t>
            </w:r>
          </w:p>
        </w:tc>
      </w:tr>
      <w:tr w:rsidR="00201B0C" w:rsidRPr="00201B0C" w14:paraId="7305ACB2" w14:textId="77777777" w:rsidTr="00201B0C">
        <w:trPr>
          <w:trHeight w:hRule="exact" w:val="1531"/>
        </w:trPr>
        <w:tc>
          <w:tcPr>
            <w:tcW w:w="9639" w:type="dxa"/>
            <w:gridSpan w:val="2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0A3A20B6" w14:textId="40169F19" w:rsidR="00201B0C" w:rsidRPr="00201B0C" w:rsidRDefault="00201B0C" w:rsidP="008F142B">
            <w:pPr>
              <w:spacing w:before="68"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spacing w:val="9"/>
                <w:sz w:val="20"/>
                <w:szCs w:val="20"/>
              </w:rPr>
              <w:t>Actio</w:t>
            </w:r>
            <w:r w:rsidRPr="00201B0C">
              <w:rPr>
                <w:rFonts w:ascii="Open Sans" w:eastAsia="Liberation Sans" w:hAnsi="Open Sans" w:cs="Open Sans"/>
                <w:sz w:val="20"/>
                <w:szCs w:val="20"/>
              </w:rPr>
              <w:t>n</w:t>
            </w:r>
            <w:r w:rsidRPr="00201B0C">
              <w:rPr>
                <w:rFonts w:ascii="Open Sans" w:eastAsia="Liberation Sans" w:hAnsi="Open Sans" w:cs="Open Sans"/>
                <w:spacing w:val="29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taken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:</w:t>
            </w:r>
          </w:p>
        </w:tc>
      </w:tr>
      <w:tr w:rsidR="00201B0C" w:rsidRPr="00201B0C" w14:paraId="302AD76A" w14:textId="77777777" w:rsidTr="00201B0C">
        <w:trPr>
          <w:trHeight w:hRule="exact" w:val="1531"/>
        </w:trPr>
        <w:tc>
          <w:tcPr>
            <w:tcW w:w="9639" w:type="dxa"/>
            <w:gridSpan w:val="2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3BBF2CEA" w14:textId="3EE26669" w:rsidR="00201B0C" w:rsidRPr="00201B0C" w:rsidRDefault="00201B0C" w:rsidP="008F142B">
            <w:pPr>
              <w:spacing w:before="68"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spacing w:val="9"/>
                <w:sz w:val="20"/>
                <w:szCs w:val="20"/>
              </w:rPr>
              <w:t>Recommende</w:t>
            </w:r>
            <w:r w:rsidRPr="00201B0C">
              <w:rPr>
                <w:rFonts w:ascii="Open Sans" w:eastAsia="Liberation Sans" w:hAnsi="Open Sans" w:cs="Open Sans"/>
                <w:sz w:val="20"/>
                <w:szCs w:val="20"/>
              </w:rPr>
              <w:t>d</w:t>
            </w:r>
            <w:r w:rsidRPr="00201B0C">
              <w:rPr>
                <w:rFonts w:ascii="Open Sans" w:eastAsia="Liberation Sans" w:hAnsi="Open Sans" w:cs="Open Sans"/>
                <w:spacing w:val="43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spacing w:val="9"/>
                <w:sz w:val="20"/>
                <w:szCs w:val="20"/>
              </w:rPr>
              <w:t>nex</w:t>
            </w:r>
            <w:r w:rsidRPr="00201B0C">
              <w:rPr>
                <w:rFonts w:ascii="Open Sans" w:eastAsia="Liberation Sans" w:hAnsi="Open Sans" w:cs="Open Sans"/>
                <w:sz w:val="20"/>
                <w:szCs w:val="20"/>
              </w:rPr>
              <w:t>t</w:t>
            </w:r>
            <w:r w:rsidRPr="00201B0C">
              <w:rPr>
                <w:rFonts w:ascii="Open Sans" w:eastAsia="Liberation Sans" w:hAnsi="Open Sans" w:cs="Open Sans"/>
                <w:spacing w:val="26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steps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:</w:t>
            </w:r>
          </w:p>
        </w:tc>
      </w:tr>
      <w:tr w:rsidR="00201B0C" w:rsidRPr="00201B0C" w14:paraId="23159B11" w14:textId="77777777" w:rsidTr="00201B0C">
        <w:trPr>
          <w:trHeight w:hRule="exact" w:val="454"/>
        </w:trPr>
        <w:tc>
          <w:tcPr>
            <w:tcW w:w="4917" w:type="dxa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7696BF24" w14:textId="77777777" w:rsidR="00201B0C" w:rsidRPr="00201B0C" w:rsidRDefault="00201B0C" w:rsidP="008F142B">
            <w:pPr>
              <w:spacing w:before="5" w:after="0" w:line="11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102FCCC8" w14:textId="0E7FAC4E" w:rsidR="00201B0C" w:rsidRPr="00201B0C" w:rsidRDefault="00201B0C" w:rsidP="008F142B">
            <w:pPr>
              <w:spacing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spacing w:val="-11"/>
                <w:w w:val="102"/>
                <w:sz w:val="20"/>
                <w:szCs w:val="20"/>
              </w:rPr>
              <w:t>To</w:t>
            </w:r>
            <w:r w:rsidRPr="00201B0C">
              <w:rPr>
                <w:rFonts w:ascii="Open Sans" w:eastAsia="Liberation Sans" w:hAnsi="Open Sans" w:cs="Open Sans"/>
                <w:spacing w:val="-11"/>
                <w:w w:val="102"/>
                <w:sz w:val="20"/>
                <w:szCs w:val="20"/>
              </w:rPr>
              <w:t>:</w:t>
            </w:r>
          </w:p>
        </w:tc>
        <w:tc>
          <w:tcPr>
            <w:tcW w:w="4722" w:type="dxa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14CFBC25" w14:textId="77777777" w:rsidR="00201B0C" w:rsidRPr="00201B0C" w:rsidRDefault="00201B0C" w:rsidP="008F142B">
            <w:pPr>
              <w:spacing w:before="5" w:after="0" w:line="11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0071A6B8" w14:textId="3D931608" w:rsidR="00201B0C" w:rsidRPr="00201B0C" w:rsidRDefault="00201B0C" w:rsidP="008F142B">
            <w:pPr>
              <w:spacing w:after="0" w:line="240" w:lineRule="auto"/>
              <w:ind w:left="103" w:right="-20"/>
              <w:rPr>
                <w:rFonts w:ascii="Open Sans" w:eastAsia="Liberation Sans" w:hAnsi="Open Sans" w:cs="Open Sans"/>
                <w:sz w:val="18"/>
                <w:szCs w:val="18"/>
              </w:rPr>
            </w:pPr>
            <w:r w:rsidRPr="00201B0C"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18"/>
                <w:szCs w:val="18"/>
              </w:rPr>
              <w:t>Department</w:t>
            </w:r>
            <w:r>
              <w:rPr>
                <w:rFonts w:ascii="Open Sans" w:eastAsia="Liberation Sans" w:hAnsi="Open Sans" w:cs="Open Sans"/>
                <w:color w:val="231F20"/>
                <w:spacing w:val="9"/>
                <w:w w:val="102"/>
                <w:sz w:val="18"/>
                <w:szCs w:val="18"/>
              </w:rPr>
              <w:t>”</w:t>
            </w:r>
          </w:p>
        </w:tc>
      </w:tr>
      <w:tr w:rsidR="00201B0C" w:rsidRPr="00201B0C" w14:paraId="239C9F9A" w14:textId="77777777" w:rsidTr="00201B0C">
        <w:trPr>
          <w:trHeight w:hRule="exact" w:val="451"/>
        </w:trPr>
        <w:tc>
          <w:tcPr>
            <w:tcW w:w="9639" w:type="dxa"/>
            <w:gridSpan w:val="2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0EEA93D3" w14:textId="77777777" w:rsidR="00201B0C" w:rsidRPr="00201B0C" w:rsidRDefault="00201B0C" w:rsidP="008F142B">
            <w:pPr>
              <w:spacing w:before="4" w:after="0" w:line="11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5835D0EB" w14:textId="2B721D00" w:rsidR="00201B0C" w:rsidRPr="00201B0C" w:rsidRDefault="00201B0C" w:rsidP="008F142B">
            <w:pPr>
              <w:spacing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spacing w:val="2"/>
                <w:sz w:val="20"/>
                <w:szCs w:val="20"/>
              </w:rPr>
              <w:t>Date and Time</w:t>
            </w:r>
            <w:r w:rsidRPr="00201B0C">
              <w:rPr>
                <w:rFonts w:ascii="Open Sans" w:eastAsia="Liberation Sans" w:hAnsi="Open Sans" w:cs="Open Sans"/>
                <w:spacing w:val="27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received:</w:t>
            </w:r>
          </w:p>
        </w:tc>
      </w:tr>
      <w:tr w:rsidR="00201B0C" w:rsidRPr="00201B0C" w14:paraId="0132A9B1" w14:textId="77777777" w:rsidTr="00201B0C">
        <w:trPr>
          <w:trHeight w:hRule="exact" w:val="1531"/>
        </w:trPr>
        <w:tc>
          <w:tcPr>
            <w:tcW w:w="9639" w:type="dxa"/>
            <w:gridSpan w:val="2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4AA39908" w14:textId="53CF5F8B" w:rsidR="00201B0C" w:rsidRPr="00201B0C" w:rsidRDefault="00201B0C" w:rsidP="008F142B">
            <w:pPr>
              <w:spacing w:before="68"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spacing w:val="9"/>
                <w:sz w:val="20"/>
                <w:szCs w:val="20"/>
              </w:rPr>
              <w:t>Actio</w:t>
            </w:r>
            <w:r w:rsidRPr="00201B0C">
              <w:rPr>
                <w:rFonts w:ascii="Open Sans" w:eastAsia="Liberation Sans" w:hAnsi="Open Sans" w:cs="Open Sans"/>
                <w:sz w:val="20"/>
                <w:szCs w:val="20"/>
              </w:rPr>
              <w:t>n</w:t>
            </w:r>
            <w:r w:rsidRPr="00201B0C">
              <w:rPr>
                <w:rFonts w:ascii="Open Sans" w:eastAsia="Liberation Sans" w:hAnsi="Open Sans" w:cs="Open Sans"/>
                <w:spacing w:val="29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taken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:</w:t>
            </w:r>
          </w:p>
        </w:tc>
      </w:tr>
      <w:tr w:rsidR="00201B0C" w:rsidRPr="00201B0C" w14:paraId="39A86740" w14:textId="77777777" w:rsidTr="00201B0C">
        <w:trPr>
          <w:trHeight w:hRule="exact" w:val="2439"/>
        </w:trPr>
        <w:tc>
          <w:tcPr>
            <w:tcW w:w="9639" w:type="dxa"/>
            <w:gridSpan w:val="2"/>
            <w:tcBorders>
              <w:top w:val="single" w:sz="8" w:space="0" w:color="D1D3D4"/>
              <w:left w:val="single" w:sz="8" w:space="0" w:color="D1D3D4"/>
              <w:bottom w:val="single" w:sz="8" w:space="0" w:color="D1D3D4"/>
              <w:right w:val="single" w:sz="8" w:space="0" w:color="D1D3D4"/>
            </w:tcBorders>
          </w:tcPr>
          <w:p w14:paraId="0FA4A05A" w14:textId="0F471864" w:rsidR="00201B0C" w:rsidRPr="00201B0C" w:rsidRDefault="00201B0C" w:rsidP="008F142B">
            <w:pPr>
              <w:spacing w:before="68" w:after="0" w:line="240" w:lineRule="auto"/>
              <w:ind w:left="150" w:right="-20"/>
              <w:rPr>
                <w:rFonts w:ascii="Open Sans" w:eastAsia="Liberation Sans" w:hAnsi="Open Sans" w:cs="Open Sans"/>
                <w:sz w:val="20"/>
                <w:szCs w:val="20"/>
              </w:rPr>
            </w:pPr>
            <w:r w:rsidRPr="00201B0C">
              <w:rPr>
                <w:rFonts w:ascii="Open Sans" w:eastAsia="Liberation Sans" w:hAnsi="Open Sans" w:cs="Open Sans"/>
                <w:spacing w:val="9"/>
                <w:sz w:val="20"/>
                <w:szCs w:val="20"/>
              </w:rPr>
              <w:t>Recommende</w:t>
            </w:r>
            <w:r w:rsidRPr="00201B0C">
              <w:rPr>
                <w:rFonts w:ascii="Open Sans" w:eastAsia="Liberation Sans" w:hAnsi="Open Sans" w:cs="Open Sans"/>
                <w:sz w:val="20"/>
                <w:szCs w:val="20"/>
              </w:rPr>
              <w:t>d</w:t>
            </w:r>
            <w:r w:rsidRPr="00201B0C">
              <w:rPr>
                <w:rFonts w:ascii="Open Sans" w:eastAsia="Liberation Sans" w:hAnsi="Open Sans" w:cs="Open Sans"/>
                <w:spacing w:val="43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spacing w:val="9"/>
                <w:sz w:val="20"/>
                <w:szCs w:val="20"/>
              </w:rPr>
              <w:t>nex</w:t>
            </w:r>
            <w:r w:rsidRPr="00201B0C">
              <w:rPr>
                <w:rFonts w:ascii="Open Sans" w:eastAsia="Liberation Sans" w:hAnsi="Open Sans" w:cs="Open Sans"/>
                <w:sz w:val="20"/>
                <w:szCs w:val="20"/>
              </w:rPr>
              <w:t>t</w:t>
            </w:r>
            <w:r w:rsidRPr="00201B0C">
              <w:rPr>
                <w:rFonts w:ascii="Open Sans" w:eastAsia="Liberation Sans" w:hAnsi="Open Sans" w:cs="Open Sans"/>
                <w:spacing w:val="26"/>
                <w:sz w:val="20"/>
                <w:szCs w:val="20"/>
              </w:rPr>
              <w:t xml:space="preserve"> 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steps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/Resolut</w:t>
            </w:r>
            <w:r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io</w:t>
            </w:r>
            <w:r w:rsidRPr="00201B0C">
              <w:rPr>
                <w:rFonts w:ascii="Open Sans" w:eastAsia="Liberation Sans" w:hAnsi="Open Sans" w:cs="Open Sans"/>
                <w:spacing w:val="9"/>
                <w:w w:val="102"/>
                <w:sz w:val="20"/>
                <w:szCs w:val="20"/>
              </w:rPr>
              <w:t>n with client:</w:t>
            </w:r>
          </w:p>
        </w:tc>
      </w:tr>
    </w:tbl>
    <w:p w14:paraId="1E686243" w14:textId="77777777" w:rsidR="008650D4" w:rsidRDefault="006C660E"/>
    <w:sectPr w:rsidR="008650D4" w:rsidSect="00201B0C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1F2A" w14:textId="77777777" w:rsidR="006C660E" w:rsidRDefault="006C660E" w:rsidP="00201B0C">
      <w:pPr>
        <w:spacing w:after="0" w:line="240" w:lineRule="auto"/>
      </w:pPr>
      <w:r>
        <w:separator/>
      </w:r>
    </w:p>
  </w:endnote>
  <w:endnote w:type="continuationSeparator" w:id="0">
    <w:p w14:paraId="486CA050" w14:textId="77777777" w:rsidR="006C660E" w:rsidRDefault="006C660E" w:rsidP="0020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FA15" w14:textId="77777777" w:rsidR="006C660E" w:rsidRDefault="006C660E" w:rsidP="00201B0C">
      <w:pPr>
        <w:spacing w:after="0" w:line="240" w:lineRule="auto"/>
      </w:pPr>
      <w:r>
        <w:separator/>
      </w:r>
    </w:p>
  </w:footnote>
  <w:footnote w:type="continuationSeparator" w:id="0">
    <w:p w14:paraId="1C5D73DC" w14:textId="77777777" w:rsidR="006C660E" w:rsidRDefault="006C660E" w:rsidP="0020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97CF" w14:textId="583EC101" w:rsidR="00201B0C" w:rsidRDefault="00201B0C">
    <w:pPr>
      <w:pStyle w:val="Header"/>
    </w:pPr>
    <w:r>
      <w:rPr>
        <w:rFonts w:ascii="Open Sans" w:eastAsia="Liberation Sans" w:hAnsi="Open Sans" w:cs="Open Sans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A7F1C60" wp14:editId="05338AD9">
          <wp:simplePos x="0" y="0"/>
          <wp:positionH relativeFrom="margin">
            <wp:align>right</wp:align>
          </wp:positionH>
          <wp:positionV relativeFrom="paragraph">
            <wp:posOffset>-198632</wp:posOffset>
          </wp:positionV>
          <wp:extent cx="766445" cy="3321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0C"/>
    <w:rsid w:val="00201B0C"/>
    <w:rsid w:val="00457047"/>
    <w:rsid w:val="006C660E"/>
    <w:rsid w:val="00E51418"/>
    <w:rsid w:val="00F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EE5B"/>
  <w15:chartTrackingRefBased/>
  <w15:docId w15:val="{0BE23ECD-9BF5-4EE5-87E2-862B9BC2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0C"/>
  </w:style>
  <w:style w:type="paragraph" w:styleId="Footer">
    <w:name w:val="footer"/>
    <w:basedOn w:val="Normal"/>
    <w:link w:val="FooterChar"/>
    <w:uiPriority w:val="99"/>
    <w:unhideWhenUsed/>
    <w:rsid w:val="0020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2021-06-07T07:31:00Z</dcterms:created>
  <dcterms:modified xsi:type="dcterms:W3CDTF">2021-06-07T07:42:00Z</dcterms:modified>
</cp:coreProperties>
</file>