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BCD73" w14:textId="0FEC16B1" w:rsidR="008650D4" w:rsidRPr="00382F37" w:rsidRDefault="00BF29B3" w:rsidP="00382F37">
      <w:r w:rsidRPr="00382F37">
        <w:t>Good morning</w:t>
      </w:r>
    </w:p>
    <w:p w14:paraId="6F2F336E" w14:textId="00D4E678" w:rsidR="00BF29B3" w:rsidRPr="00382F37" w:rsidRDefault="00BF29B3" w:rsidP="00382F37"/>
    <w:p w14:paraId="119BD3E3" w14:textId="610F1CC7" w:rsidR="00BF29B3" w:rsidRPr="00382F37" w:rsidRDefault="00BF29B3" w:rsidP="00382F37">
      <w:r w:rsidRPr="00382F37">
        <w:t>With the current initiative to improve our organisation’s environmental standing we need to ensure our staff have a broad understanding of what environmental sustainability is and why we are endeavouring to enhance this within our group. For the past fortnight, staff have been able to submit questions to the director on this topic.</w:t>
      </w:r>
    </w:p>
    <w:p w14:paraId="381976B4" w14:textId="3BD04EE2" w:rsidR="00BF29B3" w:rsidRPr="00382F37" w:rsidRDefault="00BF29B3" w:rsidP="00382F37">
      <w:r w:rsidRPr="00382F37">
        <w:t>The director is preparing a response to be distributed to all staff. As well, the answers to these questions wi</w:t>
      </w:r>
      <w:r w:rsidR="0057342E" w:rsidRPr="00382F37">
        <w:t>l</w:t>
      </w:r>
      <w:r w:rsidRPr="00382F37">
        <w:t>l form a Frequently Asked Questions (FAQ) page on our company’s Intranet site.</w:t>
      </w:r>
    </w:p>
    <w:p w14:paraId="5EAEC0EB" w14:textId="7226F7BB" w:rsidR="00BF29B3" w:rsidRPr="00382F37" w:rsidRDefault="00BF29B3" w:rsidP="00382F37">
      <w:r w:rsidRPr="00382F37">
        <w:t>The director has asked that you prepare her response to each of the questions. The questions are attached. Ensure your response is clear, concise and accurate as it will inform our staff. A short paragraph for each questions should be sufficient. You could dot points if this approach works in some answers.</w:t>
      </w:r>
    </w:p>
    <w:p w14:paraId="4B774830" w14:textId="036E4A19" w:rsidR="00BF29B3" w:rsidRDefault="00BF29B3" w:rsidP="00382F37">
      <w:r w:rsidRPr="00382F37">
        <w:t>After you have conducted your research, prepare the draft response for the direct</w:t>
      </w:r>
      <w:r w:rsidR="0057342E" w:rsidRPr="00382F37">
        <w:t>or</w:t>
      </w:r>
      <w:r w:rsidRPr="00382F37">
        <w:t xml:space="preserve"> and email it to me.</w:t>
      </w:r>
    </w:p>
    <w:p w14:paraId="391D4965" w14:textId="77777777" w:rsidR="00382F37" w:rsidRPr="00382F37" w:rsidRDefault="00382F37" w:rsidP="00382F37"/>
    <w:p w14:paraId="731EDB7C" w14:textId="4A745811" w:rsidR="00BF29B3" w:rsidRPr="00382F37" w:rsidRDefault="00BF29B3" w:rsidP="00382F37">
      <w:r w:rsidRPr="00382F37">
        <w:t>Thanks</w:t>
      </w:r>
    </w:p>
    <w:p w14:paraId="6C635B64" w14:textId="117AB769" w:rsidR="00BF29B3" w:rsidRDefault="00BF29B3"/>
    <w:p w14:paraId="2BDAFC3B" w14:textId="0B0B290C" w:rsidR="00382F37" w:rsidRDefault="00382F37">
      <w:r>
        <w:br w:type="page"/>
      </w:r>
    </w:p>
    <w:p w14:paraId="61D949AF" w14:textId="4C78E018" w:rsidR="00382F37" w:rsidRPr="00D34BD9" w:rsidRDefault="00382F37" w:rsidP="00382F37">
      <w:pPr>
        <w:jc w:val="both"/>
        <w:rPr>
          <w:rFonts w:cs="Arial"/>
          <w:b/>
          <w:bCs/>
          <w:sz w:val="36"/>
          <w:szCs w:val="36"/>
        </w:rPr>
      </w:pPr>
      <w:r w:rsidRPr="00D34BD9">
        <w:rPr>
          <w:rFonts w:cs="Arial"/>
          <w:b/>
          <w:bCs/>
          <w:sz w:val="36"/>
          <w:szCs w:val="36"/>
        </w:rPr>
        <w:lastRenderedPageBreak/>
        <w:t>Frequently Asked Questions</w:t>
      </w:r>
    </w:p>
    <w:p w14:paraId="0FC4243F" w14:textId="1569A850" w:rsidR="0048539A" w:rsidRDefault="0048539A" w:rsidP="00382F37">
      <w:pPr>
        <w:jc w:val="both"/>
        <w:rPr>
          <w:rFonts w:ascii="Verdana" w:hAnsi="Verdana"/>
          <w:b/>
          <w:bCs/>
          <w:sz w:val="20"/>
        </w:rPr>
      </w:pPr>
    </w:p>
    <w:p w14:paraId="0DE3521B" w14:textId="11109490" w:rsidR="0048539A" w:rsidRPr="00B57255" w:rsidRDefault="0048539A" w:rsidP="00B57255">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eastAsia="Arial"/>
        </w:rPr>
      </w:pPr>
      <w:r w:rsidRPr="00B57255">
        <w:t xml:space="preserve">What </w:t>
      </w:r>
      <w:r w:rsidR="00B57255">
        <w:t xml:space="preserve">do you mean by </w:t>
      </w:r>
      <w:r w:rsidRPr="00B57255">
        <w:t>environmental and resource efficiency issues</w:t>
      </w:r>
      <w:r w:rsidR="00B57255">
        <w:t>?</w:t>
      </w:r>
      <w:r w:rsidRPr="00B57255">
        <w:t xml:space="preserve">  </w:t>
      </w:r>
      <w:r w:rsidR="00B57255">
        <w:t>Can you give us four examples of this?</w:t>
      </w:r>
      <w:r w:rsidR="004A307B">
        <w:t xml:space="preserve"> What benefits does this give to our company?</w:t>
      </w:r>
    </w:p>
    <w:p w14:paraId="277FFCD3" w14:textId="77777777" w:rsidR="00B57255" w:rsidRPr="00B57255" w:rsidRDefault="00B57255" w:rsidP="00B57255">
      <w:pPr>
        <w:pStyle w:val="ListParagraph"/>
        <w:cnfStyle w:val="100000000000" w:firstRow="1" w:lastRow="0" w:firstColumn="0" w:lastColumn="0" w:oddVBand="0" w:evenVBand="0" w:oddHBand="0" w:evenHBand="0" w:firstRowFirstColumn="0" w:firstRowLastColumn="0" w:lastRowFirstColumn="0" w:lastRowLastColumn="0"/>
        <w:rPr>
          <w:rFonts w:eastAsia="Arial"/>
        </w:rPr>
      </w:pPr>
    </w:p>
    <w:p w14:paraId="116AD0AB" w14:textId="31A55882" w:rsidR="0048539A" w:rsidRDefault="0048539A" w:rsidP="00B57255">
      <w:pPr>
        <w:pStyle w:val="ListParagraph"/>
        <w:numPr>
          <w:ilvl w:val="0"/>
          <w:numId w:val="19"/>
        </w:numPr>
      </w:pPr>
      <w:r w:rsidRPr="00B57255">
        <w:t xml:space="preserve">What are three (3) documents that can be </w:t>
      </w:r>
      <w:r w:rsidR="00B57255">
        <w:t xml:space="preserve">collected and analysed to help us </w:t>
      </w:r>
      <w:r w:rsidRPr="00B57255">
        <w:t>measure resource usage?</w:t>
      </w:r>
    </w:p>
    <w:p w14:paraId="78082D67" w14:textId="77777777" w:rsidR="00B57255" w:rsidRDefault="00B57255" w:rsidP="00B57255">
      <w:pPr>
        <w:pStyle w:val="ListParagraph"/>
      </w:pPr>
    </w:p>
    <w:p w14:paraId="6DFCE105" w14:textId="3B7CB8D8" w:rsidR="0048539A" w:rsidRDefault="0048539A" w:rsidP="00B57255">
      <w:pPr>
        <w:pStyle w:val="ListParagraph"/>
        <w:numPr>
          <w:ilvl w:val="0"/>
          <w:numId w:val="19"/>
        </w:numPr>
      </w:pPr>
      <w:r w:rsidRPr="00B57255">
        <w:t xml:space="preserve">Can you give us </w:t>
      </w:r>
      <w:r w:rsidR="00B57255">
        <w:t>four (4</w:t>
      </w:r>
      <w:r w:rsidRPr="00B57255">
        <w:t xml:space="preserve">) </w:t>
      </w:r>
      <w:r w:rsidRPr="00B57255">
        <w:t>examples o</w:t>
      </w:r>
      <w:r w:rsidR="00B57255">
        <w:t>r</w:t>
      </w:r>
      <w:r w:rsidRPr="00B57255">
        <w:t xml:space="preserve"> </w:t>
      </w:r>
      <w:r w:rsidRPr="00B57255">
        <w:t xml:space="preserve">suggestions </w:t>
      </w:r>
      <w:r w:rsidR="00B57255">
        <w:t xml:space="preserve">on how we, as individuals, can </w:t>
      </w:r>
      <w:r w:rsidRPr="00B57255">
        <w:t xml:space="preserve">improve </w:t>
      </w:r>
      <w:r w:rsidR="00B57255">
        <w:t xml:space="preserve">the </w:t>
      </w:r>
      <w:r w:rsidRPr="00B57255">
        <w:t>sustainable workplace practices</w:t>
      </w:r>
      <w:r w:rsidR="00B57255">
        <w:t xml:space="preserve"> in our workplace?</w:t>
      </w:r>
    </w:p>
    <w:p w14:paraId="2D3A92FD" w14:textId="77777777" w:rsidR="00B57255" w:rsidRDefault="00B57255" w:rsidP="00B57255">
      <w:pPr>
        <w:pStyle w:val="ListParagraph"/>
      </w:pPr>
    </w:p>
    <w:p w14:paraId="4B82432E" w14:textId="370663E5" w:rsidR="0048539A" w:rsidRDefault="0048539A" w:rsidP="00B57255">
      <w:pPr>
        <w:pStyle w:val="ListParagraph"/>
        <w:numPr>
          <w:ilvl w:val="0"/>
          <w:numId w:val="19"/>
        </w:numPr>
      </w:pPr>
      <w:r w:rsidRPr="00B57255">
        <w:t>What</w:t>
      </w:r>
      <w:r w:rsidRPr="00B57255">
        <w:t xml:space="preserve"> </w:t>
      </w:r>
      <w:proofErr w:type="spellStart"/>
      <w:r w:rsidRPr="00B57255">
        <w:t>organisational</w:t>
      </w:r>
      <w:proofErr w:type="spellEnd"/>
      <w:r w:rsidRPr="00B57255">
        <w:t xml:space="preserve"> documents can help </w:t>
      </w:r>
      <w:r w:rsidRPr="00B57255">
        <w:t xml:space="preserve">staff </w:t>
      </w:r>
      <w:r w:rsidRPr="00B57255">
        <w:t>in improving environmental practices and resource efficiency.</w:t>
      </w:r>
      <w:r w:rsidRPr="00B57255">
        <w:t xml:space="preserve"> Give </w:t>
      </w:r>
      <w:r w:rsidR="00B57255">
        <w:t xml:space="preserve">us </w:t>
      </w:r>
      <w:r w:rsidRPr="00B57255">
        <w:t>three examples.</w:t>
      </w:r>
    </w:p>
    <w:p w14:paraId="42B629B3" w14:textId="77777777" w:rsidR="00B57255" w:rsidRDefault="00B57255" w:rsidP="00B57255">
      <w:pPr>
        <w:pStyle w:val="ListParagraph"/>
      </w:pPr>
    </w:p>
    <w:p w14:paraId="1C20110B" w14:textId="5E75028B" w:rsidR="0048539A" w:rsidRDefault="0048539A" w:rsidP="00B57255">
      <w:pPr>
        <w:pStyle w:val="ListParagraph"/>
        <w:numPr>
          <w:ilvl w:val="0"/>
          <w:numId w:val="19"/>
        </w:numPr>
      </w:pPr>
      <w:r w:rsidRPr="00B57255">
        <w:t xml:space="preserve">How can we check what the </w:t>
      </w:r>
      <w:r w:rsidRPr="00B57255">
        <w:t>current resource usage i</w:t>
      </w:r>
      <w:r w:rsidRPr="00B57255">
        <w:t>s i</w:t>
      </w:r>
      <w:r w:rsidRPr="00B57255">
        <w:t>n the workplace? List any four (4)</w:t>
      </w:r>
      <w:r w:rsidR="00B57255">
        <w:t xml:space="preserve"> existing documents we could use</w:t>
      </w:r>
      <w:r w:rsidRPr="00B57255">
        <w:t>.</w:t>
      </w:r>
    </w:p>
    <w:p w14:paraId="03836A5C" w14:textId="77777777" w:rsidR="00B57255" w:rsidRDefault="00B57255" w:rsidP="00B57255">
      <w:pPr>
        <w:pStyle w:val="ListParagraph"/>
      </w:pPr>
    </w:p>
    <w:p w14:paraId="7625CDE9" w14:textId="6596998E" w:rsidR="00B57255" w:rsidRDefault="0048539A" w:rsidP="00B57255">
      <w:pPr>
        <w:pStyle w:val="ListParagraph"/>
        <w:numPr>
          <w:ilvl w:val="0"/>
          <w:numId w:val="19"/>
        </w:numPr>
      </w:pPr>
      <w:r w:rsidRPr="00B57255">
        <w:t>What software are we to use to record and file documents related to the use of resources in our workplace.</w:t>
      </w:r>
    </w:p>
    <w:p w14:paraId="24FD52D6" w14:textId="77777777" w:rsidR="004A307B" w:rsidRDefault="004A307B" w:rsidP="004A307B">
      <w:pPr>
        <w:pStyle w:val="ListParagraph"/>
      </w:pPr>
    </w:p>
    <w:p w14:paraId="79D3956F" w14:textId="565780B9" w:rsidR="00B57255" w:rsidRDefault="004A307B" w:rsidP="00B57255">
      <w:pPr>
        <w:pStyle w:val="ListParagraph"/>
        <w:numPr>
          <w:ilvl w:val="0"/>
          <w:numId w:val="19"/>
        </w:numPr>
      </w:pPr>
      <w:r>
        <w:t xml:space="preserve">What are three (3) </w:t>
      </w:r>
      <w:r w:rsidR="00B57255" w:rsidRPr="00B57255">
        <w:t xml:space="preserve">different ways </w:t>
      </w:r>
      <w:r>
        <w:t>we can</w:t>
      </w:r>
      <w:r w:rsidR="00B57255" w:rsidRPr="00B57255">
        <w:t xml:space="preserve"> report an environmental hazard in </w:t>
      </w:r>
      <w:r>
        <w:t xml:space="preserve">our </w:t>
      </w:r>
      <w:r w:rsidR="00B57255" w:rsidRPr="00B57255">
        <w:t>workplace</w:t>
      </w:r>
      <w:r>
        <w:t>?</w:t>
      </w:r>
    </w:p>
    <w:p w14:paraId="66E21637" w14:textId="77777777" w:rsidR="004A307B" w:rsidRDefault="004A307B" w:rsidP="004A307B">
      <w:pPr>
        <w:pStyle w:val="ListParagraph"/>
      </w:pPr>
    </w:p>
    <w:p w14:paraId="4573F227" w14:textId="77777777" w:rsidR="004A307B" w:rsidRPr="004A307B" w:rsidRDefault="004A307B" w:rsidP="00B57255">
      <w:pPr>
        <w:pStyle w:val="ListParagraph"/>
        <w:numPr>
          <w:ilvl w:val="0"/>
          <w:numId w:val="19"/>
        </w:numPr>
        <w:rPr>
          <w:sz w:val="22"/>
          <w:szCs w:val="22"/>
        </w:rPr>
      </w:pPr>
      <w:r>
        <w:t xml:space="preserve">Who do we report </w:t>
      </w:r>
      <w:r w:rsidRPr="00B57255">
        <w:t>breaches and potential breaches to</w:t>
      </w:r>
      <w:r>
        <w:t xml:space="preserve">?  Can you give us </w:t>
      </w:r>
      <w:r w:rsidR="00B57255" w:rsidRPr="00B57255">
        <w:t xml:space="preserve">four (4) suitable </w:t>
      </w:r>
      <w:r>
        <w:t>people/positions we report to?</w:t>
      </w:r>
    </w:p>
    <w:p w14:paraId="0C1D9BDC" w14:textId="77777777" w:rsidR="004A307B" w:rsidRDefault="004A307B" w:rsidP="004A307B">
      <w:pPr>
        <w:pStyle w:val="ListParagraph"/>
      </w:pPr>
    </w:p>
    <w:p w14:paraId="491DF5B5" w14:textId="187200A2" w:rsidR="00B57255" w:rsidRDefault="00B57255" w:rsidP="00B57255">
      <w:pPr>
        <w:pStyle w:val="ListParagraph"/>
        <w:numPr>
          <w:ilvl w:val="0"/>
          <w:numId w:val="19"/>
        </w:numPr>
      </w:pPr>
      <w:r w:rsidRPr="00B57255">
        <w:t xml:space="preserve">Explain the importance of teamwork in identifying improvements that can be made in work areas? </w:t>
      </w:r>
    </w:p>
    <w:p w14:paraId="526DBFEF" w14:textId="77777777" w:rsidR="004A307B" w:rsidRDefault="004A307B" w:rsidP="004A307B">
      <w:pPr>
        <w:pStyle w:val="ListParagraph"/>
      </w:pPr>
    </w:p>
    <w:p w14:paraId="38CD58A4" w14:textId="758AE924" w:rsidR="00B57255" w:rsidRPr="004A307B" w:rsidRDefault="00B57255" w:rsidP="004A307B">
      <w:pPr>
        <w:pStyle w:val="ListParagraph"/>
        <w:numPr>
          <w:ilvl w:val="0"/>
          <w:numId w:val="19"/>
        </w:numPr>
        <w:jc w:val="both"/>
        <w:rPr>
          <w:sz w:val="22"/>
          <w:szCs w:val="22"/>
        </w:rPr>
      </w:pPr>
      <w:r w:rsidRPr="00B57255">
        <w:t xml:space="preserve">Explain why </w:t>
      </w:r>
      <w:r w:rsidR="004A307B">
        <w:t>we</w:t>
      </w:r>
      <w:r w:rsidRPr="00B57255">
        <w:t xml:space="preserve"> must follow workplace procedures to maintain compliance. </w:t>
      </w:r>
    </w:p>
    <w:p w14:paraId="56E0ABAF" w14:textId="77777777" w:rsidR="004A307B" w:rsidRPr="004A307B" w:rsidRDefault="004A307B" w:rsidP="004A307B">
      <w:pPr>
        <w:pStyle w:val="ListParagraph"/>
        <w:rPr>
          <w:sz w:val="22"/>
          <w:szCs w:val="22"/>
        </w:rPr>
      </w:pPr>
    </w:p>
    <w:p w14:paraId="15EC3E6D" w14:textId="77777777" w:rsidR="004A307B" w:rsidRDefault="00B57255" w:rsidP="004A307B">
      <w:pPr>
        <w:pStyle w:val="ListParagraph"/>
        <w:numPr>
          <w:ilvl w:val="0"/>
          <w:numId w:val="19"/>
        </w:numPr>
      </w:pPr>
      <w:r w:rsidRPr="00B57255">
        <w:t>Where can we find further information on environmental sustainability and ways to achieve this?</w:t>
      </w:r>
    </w:p>
    <w:p w14:paraId="23239FEF" w14:textId="77777777" w:rsidR="004A307B" w:rsidRDefault="004A307B" w:rsidP="004A307B">
      <w:pPr>
        <w:pStyle w:val="ListParagraph"/>
      </w:pPr>
    </w:p>
    <w:p w14:paraId="270AC836" w14:textId="11F5FA29" w:rsidR="00B57255" w:rsidRDefault="004A307B" w:rsidP="004A307B">
      <w:pPr>
        <w:pStyle w:val="ListParagraph"/>
        <w:numPr>
          <w:ilvl w:val="0"/>
          <w:numId w:val="19"/>
        </w:numPr>
      </w:pPr>
      <w:r>
        <w:t xml:space="preserve">What is the </w:t>
      </w:r>
      <w:r w:rsidR="00B57255" w:rsidRPr="00B57255">
        <w:t xml:space="preserve">environmental legislation for </w:t>
      </w:r>
      <w:r>
        <w:t xml:space="preserve">our Australian state? </w:t>
      </w:r>
    </w:p>
    <w:p w14:paraId="79AACE2B" w14:textId="77777777" w:rsidR="004A307B" w:rsidRDefault="004A307B" w:rsidP="004A307B">
      <w:pPr>
        <w:pStyle w:val="ListParagraph"/>
      </w:pPr>
    </w:p>
    <w:p w14:paraId="08561458" w14:textId="25B4EE26" w:rsidR="00B57255" w:rsidRPr="00B57255" w:rsidRDefault="004A307B" w:rsidP="00B57255">
      <w:pPr>
        <w:pStyle w:val="ListParagraph"/>
        <w:numPr>
          <w:ilvl w:val="0"/>
          <w:numId w:val="19"/>
        </w:numPr>
      </w:pPr>
      <w:r>
        <w:t xml:space="preserve">What are two </w:t>
      </w:r>
      <w:r w:rsidR="00B57255" w:rsidRPr="00B57255">
        <w:t>environmental or sustainable codes of practice</w:t>
      </w:r>
      <w:r>
        <w:t xml:space="preserve"> that affect us?</w:t>
      </w:r>
    </w:p>
    <w:p w14:paraId="67EC9DE2" w14:textId="77777777" w:rsidR="00382F37" w:rsidRPr="00B57255" w:rsidRDefault="00382F37" w:rsidP="00B57255"/>
    <w:p w14:paraId="4638ADF1" w14:textId="77777777" w:rsidR="00382F37" w:rsidRPr="00C622C6" w:rsidRDefault="00382F37" w:rsidP="00382F37">
      <w:pPr>
        <w:jc w:val="both"/>
        <w:rPr>
          <w:rFonts w:ascii="Verdana" w:hAnsi="Verdana"/>
        </w:rPr>
      </w:pPr>
    </w:p>
    <w:p w14:paraId="0775E0CE" w14:textId="77777777" w:rsidR="00382F37" w:rsidRPr="00C622C6" w:rsidRDefault="00382F37" w:rsidP="00382F37">
      <w:pPr>
        <w:jc w:val="both"/>
        <w:rPr>
          <w:rFonts w:ascii="Verdana" w:hAnsi="Verdana"/>
        </w:rPr>
      </w:pPr>
    </w:p>
    <w:p w14:paraId="46325B05" w14:textId="77777777" w:rsidR="00382F37" w:rsidRDefault="00382F37"/>
    <w:sectPr w:rsidR="00382F37" w:rsidSect="00382F37">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C2B"/>
    <w:multiLevelType w:val="hybridMultilevel"/>
    <w:tmpl w:val="2E10835A"/>
    <w:lvl w:ilvl="0" w:tplc="1682DB4A">
      <w:numFmt w:val="bullet"/>
      <w:lvlText w:val="•"/>
      <w:lvlJc w:val="left"/>
      <w:pPr>
        <w:ind w:left="912" w:hanging="456"/>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776"/>
    <w:multiLevelType w:val="hybridMultilevel"/>
    <w:tmpl w:val="7A6E5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20E8"/>
    <w:multiLevelType w:val="hybridMultilevel"/>
    <w:tmpl w:val="3FD2B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75842"/>
    <w:multiLevelType w:val="hybridMultilevel"/>
    <w:tmpl w:val="4ECEB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929B6"/>
    <w:multiLevelType w:val="hybridMultilevel"/>
    <w:tmpl w:val="C9601B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042FB"/>
    <w:multiLevelType w:val="hybridMultilevel"/>
    <w:tmpl w:val="A1F6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E13AA"/>
    <w:multiLevelType w:val="hybridMultilevel"/>
    <w:tmpl w:val="13E69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26F16"/>
    <w:multiLevelType w:val="hybridMultilevel"/>
    <w:tmpl w:val="F0C4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046AC"/>
    <w:multiLevelType w:val="hybridMultilevel"/>
    <w:tmpl w:val="19B6DB64"/>
    <w:lvl w:ilvl="0" w:tplc="1682DB4A">
      <w:numFmt w:val="bullet"/>
      <w:lvlText w:val="•"/>
      <w:lvlJc w:val="left"/>
      <w:pPr>
        <w:ind w:left="912" w:hanging="456"/>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A6B92"/>
    <w:multiLevelType w:val="hybridMultilevel"/>
    <w:tmpl w:val="302A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692196"/>
    <w:multiLevelType w:val="hybridMultilevel"/>
    <w:tmpl w:val="7D6AD5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A6A14"/>
    <w:multiLevelType w:val="hybridMultilevel"/>
    <w:tmpl w:val="A4A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F3E5F"/>
    <w:multiLevelType w:val="hybridMultilevel"/>
    <w:tmpl w:val="09CA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306D8"/>
    <w:multiLevelType w:val="hybridMultilevel"/>
    <w:tmpl w:val="6670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4E7C09"/>
    <w:multiLevelType w:val="hybridMultilevel"/>
    <w:tmpl w:val="5E6E32C2"/>
    <w:lvl w:ilvl="0" w:tplc="1682DB4A">
      <w:numFmt w:val="bullet"/>
      <w:lvlText w:val="•"/>
      <w:lvlJc w:val="left"/>
      <w:pPr>
        <w:ind w:left="912" w:hanging="456"/>
      </w:pPr>
      <w:rPr>
        <w:rFonts w:ascii="Calibri" w:eastAsia="Calibri" w:hAnsi="Calibri"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5" w15:restartNumberingAfterBreak="0">
    <w:nsid w:val="6E84017F"/>
    <w:multiLevelType w:val="hybridMultilevel"/>
    <w:tmpl w:val="15EA3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9D43CE"/>
    <w:multiLevelType w:val="hybridMultilevel"/>
    <w:tmpl w:val="F4423E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2042D"/>
    <w:multiLevelType w:val="hybridMultilevel"/>
    <w:tmpl w:val="B5481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4486D"/>
    <w:multiLevelType w:val="hybridMultilevel"/>
    <w:tmpl w:val="7194DE0E"/>
    <w:lvl w:ilvl="0" w:tplc="0C09000F">
      <w:start w:val="1"/>
      <w:numFmt w:val="decimal"/>
      <w:lvlText w:val="%1."/>
      <w:lvlJc w:val="left"/>
      <w:pPr>
        <w:ind w:left="720" w:hanging="360"/>
      </w:pPr>
    </w:lvl>
    <w:lvl w:ilvl="1" w:tplc="5B182F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1"/>
  </w:num>
  <w:num w:numId="5">
    <w:abstractNumId w:val="17"/>
  </w:num>
  <w:num w:numId="6">
    <w:abstractNumId w:val="12"/>
  </w:num>
  <w:num w:numId="7">
    <w:abstractNumId w:val="5"/>
  </w:num>
  <w:num w:numId="8">
    <w:abstractNumId w:val="3"/>
  </w:num>
  <w:num w:numId="9">
    <w:abstractNumId w:val="9"/>
  </w:num>
  <w:num w:numId="10">
    <w:abstractNumId w:val="2"/>
  </w:num>
  <w:num w:numId="11">
    <w:abstractNumId w:val="7"/>
  </w:num>
  <w:num w:numId="12">
    <w:abstractNumId w:val="13"/>
  </w:num>
  <w:num w:numId="13">
    <w:abstractNumId w:val="6"/>
  </w:num>
  <w:num w:numId="14">
    <w:abstractNumId w:val="16"/>
  </w:num>
  <w:num w:numId="15">
    <w:abstractNumId w:val="10"/>
  </w:num>
  <w:num w:numId="16">
    <w:abstractNumId w:val="8"/>
  </w:num>
  <w:num w:numId="17">
    <w:abstractNumId w:val="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B3"/>
    <w:rsid w:val="00382F37"/>
    <w:rsid w:val="00457047"/>
    <w:rsid w:val="0048539A"/>
    <w:rsid w:val="004A307B"/>
    <w:rsid w:val="0057342E"/>
    <w:rsid w:val="0063478D"/>
    <w:rsid w:val="0097764A"/>
    <w:rsid w:val="00B57255"/>
    <w:rsid w:val="00BF29B3"/>
    <w:rsid w:val="00D34BD9"/>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B0AC"/>
  <w15:chartTrackingRefBased/>
  <w15:docId w15:val="{1F5D8329-AF7B-42C3-9B14-10004A03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37"/>
    <w:pPr>
      <w:spacing w:before="120"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edU Table Grid"/>
    <w:basedOn w:val="TableNormal"/>
    <w:uiPriority w:val="59"/>
    <w:rsid w:val="00382F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Questions and numbered lists,List Paragraph 2"/>
    <w:basedOn w:val="Normal"/>
    <w:link w:val="ListParagraphChar"/>
    <w:uiPriority w:val="34"/>
    <w:qFormat/>
    <w:rsid w:val="00382F37"/>
    <w:pPr>
      <w:spacing w:before="240" w:after="240" w:line="276" w:lineRule="auto"/>
      <w:ind w:left="720"/>
      <w:contextualSpacing/>
    </w:pPr>
    <w:rPr>
      <w:rFonts w:eastAsia="Times New Roman" w:cs="Times New Roman"/>
      <w:sz w:val="20"/>
      <w:szCs w:val="20"/>
      <w:lang w:val="en-US"/>
    </w:r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382F37"/>
    <w:rPr>
      <w:rFonts w:eastAsia="Times New Roman" w:cs="Times New Roman"/>
      <w:sz w:val="20"/>
      <w:szCs w:val="20"/>
      <w:lang w:val="en-US"/>
    </w:rPr>
  </w:style>
  <w:style w:type="table" w:styleId="MediumGrid1-Accent1">
    <w:name w:val="Medium Grid 1 Accent 1"/>
    <w:basedOn w:val="TableNormal"/>
    <w:uiPriority w:val="67"/>
    <w:rsid w:val="00382F37"/>
    <w:pPr>
      <w:spacing w:after="0" w:line="240" w:lineRule="auto"/>
    </w:pPr>
    <w:rPr>
      <w:rFonts w:ascii="Arial" w:eastAsia="Arial" w:hAnsi="Arial" w:cs="Times New Roman"/>
      <w:lang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paragraph" w:customStyle="1" w:styleId="Comment">
    <w:name w:val="Comment"/>
    <w:basedOn w:val="Normal"/>
    <w:uiPriority w:val="25"/>
    <w:qFormat/>
    <w:rsid w:val="00382F37"/>
    <w:pPr>
      <w:spacing w:before="40" w:after="40" w:line="276" w:lineRule="auto"/>
    </w:pPr>
    <w:rPr>
      <w:rFonts w:eastAsia="Arial" w:cs="Times New Roman"/>
      <w:b/>
      <w:i/>
      <w:sz w:val="18"/>
      <w:lang w:eastAsia="en-AU"/>
    </w:rPr>
  </w:style>
  <w:style w:type="paragraph" w:customStyle="1" w:styleId="LargeBold">
    <w:name w:val="Large Bold"/>
    <w:basedOn w:val="Normal"/>
    <w:uiPriority w:val="99"/>
    <w:qFormat/>
    <w:rsid w:val="00382F37"/>
    <w:pPr>
      <w:spacing w:before="70" w:after="200" w:line="276" w:lineRule="auto"/>
    </w:pPr>
    <w:rPr>
      <w:rFonts w:eastAsia="Arial"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379</Words>
  <Characters>1993</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2021-02-06T05:06:00Z</dcterms:created>
  <dcterms:modified xsi:type="dcterms:W3CDTF">2021-02-06T06:38:00Z</dcterms:modified>
</cp:coreProperties>
</file>