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1ABA" w14:textId="61E7627A" w:rsidR="008650D4" w:rsidRPr="00B3586E" w:rsidRDefault="00B3586E">
      <w:pPr>
        <w:rPr>
          <w:b/>
          <w:bCs/>
          <w:sz w:val="32"/>
          <w:szCs w:val="32"/>
        </w:rPr>
      </w:pPr>
      <w:r w:rsidRPr="00B3586E">
        <w:rPr>
          <w:b/>
          <w:bCs/>
          <w:sz w:val="32"/>
          <w:szCs w:val="32"/>
        </w:rPr>
        <w:t>My improvement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B3586E" w14:paraId="4F21C620" w14:textId="77777777" w:rsidTr="00B3586E">
        <w:tc>
          <w:tcPr>
            <w:tcW w:w="4649" w:type="dxa"/>
          </w:tcPr>
          <w:p w14:paraId="1C93E809" w14:textId="6B48AD31" w:rsidR="00B3586E" w:rsidRPr="00B3586E" w:rsidRDefault="00B3586E" w:rsidP="00B3586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 w:rsidRPr="00B3586E">
              <w:rPr>
                <w:rFonts w:ascii="Arial" w:hAnsi="Arial" w:cs="Arial"/>
                <w:b/>
                <w:bCs/>
              </w:rPr>
              <w:t xml:space="preserve">Identified areas of </w:t>
            </w:r>
            <w:r w:rsidRPr="00B3586E">
              <w:rPr>
                <w:rFonts w:ascii="Arial" w:hAnsi="Arial" w:cs="Arial"/>
                <w:b/>
                <w:bCs/>
              </w:rPr>
              <w:t>improvement</w:t>
            </w:r>
            <w:r w:rsidRPr="00B3586E">
              <w:rPr>
                <w:rFonts w:ascii="Arial" w:hAnsi="Arial" w:cs="Arial"/>
                <w:b/>
                <w:bCs/>
              </w:rPr>
              <w:t xml:space="preserve"> (i.e. weaknesses)</w:t>
            </w:r>
          </w:p>
        </w:tc>
        <w:tc>
          <w:tcPr>
            <w:tcW w:w="4649" w:type="dxa"/>
          </w:tcPr>
          <w:p w14:paraId="71396D52" w14:textId="77935C4B" w:rsidR="00B3586E" w:rsidRPr="00B3586E" w:rsidRDefault="00B3586E" w:rsidP="00B3586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B3586E">
              <w:rPr>
                <w:rFonts w:ascii="Arial" w:hAnsi="Arial" w:cs="Arial"/>
                <w:b/>
                <w:bCs/>
              </w:rPr>
              <w:t>How do these improvement areas impact on my customer service?</w:t>
            </w:r>
          </w:p>
        </w:tc>
        <w:tc>
          <w:tcPr>
            <w:tcW w:w="4650" w:type="dxa"/>
          </w:tcPr>
          <w:p w14:paraId="4323CAA4" w14:textId="039DB021" w:rsidR="00B3586E" w:rsidRPr="00B3586E" w:rsidRDefault="00B3586E" w:rsidP="00B3586E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3586E">
              <w:rPr>
                <w:rFonts w:ascii="Arial" w:hAnsi="Arial" w:cs="Arial"/>
                <w:b/>
                <w:bCs/>
              </w:rPr>
              <w:t>Ways I can improve or address these areas.</w:t>
            </w:r>
          </w:p>
        </w:tc>
      </w:tr>
      <w:tr w:rsidR="00B3586E" w14:paraId="4A5A604C" w14:textId="77777777" w:rsidTr="00B3586E">
        <w:trPr>
          <w:trHeight w:val="1854"/>
        </w:trPr>
        <w:tc>
          <w:tcPr>
            <w:tcW w:w="4649" w:type="dxa"/>
          </w:tcPr>
          <w:p w14:paraId="5DBA9D94" w14:textId="14DBF68E" w:rsidR="00B3586E" w:rsidRDefault="00B3586E" w:rsidP="00B3586E">
            <w:pPr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649" w:type="dxa"/>
          </w:tcPr>
          <w:p w14:paraId="5B3C1C71" w14:textId="53F26A57" w:rsidR="00B3586E" w:rsidRDefault="00B3586E" w:rsidP="00B3586E">
            <w:pPr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50" w:type="dxa"/>
          </w:tcPr>
          <w:p w14:paraId="2C1C078C" w14:textId="15E67D93" w:rsidR="00B3586E" w:rsidRDefault="00B3586E" w:rsidP="00B3586E">
            <w:pPr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586E" w14:paraId="243B5A0F" w14:textId="77777777" w:rsidTr="00B3586E">
        <w:trPr>
          <w:trHeight w:val="1854"/>
        </w:trPr>
        <w:tc>
          <w:tcPr>
            <w:tcW w:w="4649" w:type="dxa"/>
          </w:tcPr>
          <w:p w14:paraId="5FB0B520" w14:textId="20EC9AFD" w:rsidR="00B3586E" w:rsidRDefault="00B3586E" w:rsidP="00B3586E">
            <w:pPr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49" w:type="dxa"/>
          </w:tcPr>
          <w:p w14:paraId="1921815E" w14:textId="3002AF9B" w:rsidR="00B3586E" w:rsidRDefault="00B3586E" w:rsidP="00B3586E">
            <w:pPr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50" w:type="dxa"/>
          </w:tcPr>
          <w:p w14:paraId="356CA67A" w14:textId="7217A306" w:rsidR="00B3586E" w:rsidRDefault="00B3586E" w:rsidP="00B3586E">
            <w:pPr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586E" w14:paraId="50DFA353" w14:textId="77777777" w:rsidTr="00B3586E">
        <w:trPr>
          <w:trHeight w:val="1854"/>
        </w:trPr>
        <w:tc>
          <w:tcPr>
            <w:tcW w:w="4649" w:type="dxa"/>
          </w:tcPr>
          <w:p w14:paraId="6D433150" w14:textId="3BDAC9D5" w:rsidR="00B3586E" w:rsidRDefault="00B3586E" w:rsidP="00B3586E">
            <w:pPr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49" w:type="dxa"/>
          </w:tcPr>
          <w:p w14:paraId="45C7CD90" w14:textId="537DB9A8" w:rsidR="00B3586E" w:rsidRDefault="00B3586E" w:rsidP="00B3586E">
            <w:pPr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50" w:type="dxa"/>
          </w:tcPr>
          <w:p w14:paraId="1D25DEC3" w14:textId="19485499" w:rsidR="00B3586E" w:rsidRDefault="00B3586E" w:rsidP="00B3586E">
            <w:pPr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586E" w14:paraId="7D842FC8" w14:textId="77777777" w:rsidTr="00B3586E">
        <w:trPr>
          <w:trHeight w:val="1854"/>
        </w:trPr>
        <w:tc>
          <w:tcPr>
            <w:tcW w:w="4649" w:type="dxa"/>
          </w:tcPr>
          <w:p w14:paraId="082D26AB" w14:textId="18B8EB1B" w:rsidR="00B3586E" w:rsidRDefault="00B3586E" w:rsidP="00B3586E">
            <w:pPr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49" w:type="dxa"/>
          </w:tcPr>
          <w:p w14:paraId="4731268B" w14:textId="09203524" w:rsidR="00B3586E" w:rsidRDefault="00B3586E" w:rsidP="00B3586E">
            <w:pPr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50" w:type="dxa"/>
          </w:tcPr>
          <w:p w14:paraId="43A073B8" w14:textId="33A360C0" w:rsidR="00B3586E" w:rsidRDefault="00B3586E" w:rsidP="00B3586E">
            <w:pPr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45406DA" w14:textId="76668738" w:rsidR="00B3586E" w:rsidRDefault="00B3586E" w:rsidP="00B3586E"/>
    <w:sectPr w:rsidR="00B3586E" w:rsidSect="00B358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6E"/>
    <w:rsid w:val="00457047"/>
    <w:rsid w:val="00B3586E"/>
    <w:rsid w:val="00E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13A53"/>
  <w15:chartTrackingRefBased/>
  <w15:docId w15:val="{8F7BB8ED-2505-44C6-B2BA-BCAD9606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358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1</cp:revision>
  <dcterms:created xsi:type="dcterms:W3CDTF">2021-06-04T09:28:00Z</dcterms:created>
  <dcterms:modified xsi:type="dcterms:W3CDTF">2021-06-04T09:34:00Z</dcterms:modified>
</cp:coreProperties>
</file>