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36EF" w14:paraId="1511F4A1" w14:textId="77777777" w:rsidTr="00AC4F2B">
        <w:tc>
          <w:tcPr>
            <w:tcW w:w="4814" w:type="dxa"/>
          </w:tcPr>
          <w:p w14:paraId="2C38AFE4" w14:textId="72E5E836" w:rsidR="00AD36EF" w:rsidRPr="00AD36EF" w:rsidRDefault="00AD36EF">
            <w:pPr>
              <w:rPr>
                <w:rFonts w:cs="Open Sans"/>
                <w:b/>
                <w:bCs/>
                <w:sz w:val="36"/>
                <w:szCs w:val="36"/>
              </w:rPr>
            </w:pPr>
            <w:r w:rsidRPr="00AD36EF">
              <w:rPr>
                <w:rFonts w:cs="Open Sans"/>
                <w:b/>
                <w:bCs/>
                <w:color w:val="002060"/>
                <w:sz w:val="36"/>
                <w:szCs w:val="36"/>
              </w:rPr>
              <w:t>Staff Questionnaire</w:t>
            </w:r>
          </w:p>
        </w:tc>
        <w:tc>
          <w:tcPr>
            <w:tcW w:w="4814" w:type="dxa"/>
          </w:tcPr>
          <w:p w14:paraId="15C08098" w14:textId="1C056451" w:rsidR="00AD36EF" w:rsidRDefault="00AD36EF" w:rsidP="00AD36EF">
            <w:pPr>
              <w:jc w:val="right"/>
            </w:pPr>
            <w:r>
              <w:rPr>
                <w:noProof/>
              </w:rPr>
              <w:drawing>
                <wp:inline distT="0" distB="0" distL="0" distR="0" wp14:anchorId="15E63E63" wp14:editId="1A34D8A8">
                  <wp:extent cx="1089833" cy="472440"/>
                  <wp:effectExtent l="0" t="0" r="0" b="381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893" cy="475067"/>
                          </a:xfrm>
                          <a:prstGeom prst="rect">
                            <a:avLst/>
                          </a:prstGeom>
                        </pic:spPr>
                      </pic:pic>
                    </a:graphicData>
                  </a:graphic>
                </wp:inline>
              </w:drawing>
            </w:r>
          </w:p>
        </w:tc>
      </w:tr>
    </w:tbl>
    <w:p w14:paraId="041EB412" w14:textId="0FB3A7C3" w:rsidR="00AD36EF" w:rsidRDefault="00AD36EF">
      <w:r>
        <w:t>The purpose of this questionnaire is to identify where we as an organisation stand in terms of our staff’s knowledge of workplace dynamics. Please answer each question below to the best of your ability. Return your responses to your supervisor (Mitchell).</w:t>
      </w:r>
    </w:p>
    <w:p w14:paraId="57AA5CCB" w14:textId="3DB6CA89" w:rsidR="00AD36EF" w:rsidRDefault="00AD36EF"/>
    <w:p w14:paraId="2884CE1A" w14:textId="4ADFCF35" w:rsidR="00AD36EF" w:rsidRPr="00451A4E" w:rsidRDefault="00AD36EF">
      <w:pPr>
        <w:rPr>
          <w:b/>
          <w:bCs/>
        </w:rPr>
      </w:pPr>
      <w:r w:rsidRPr="00451A4E">
        <w:rPr>
          <w:b/>
          <w:bCs/>
        </w:rPr>
        <w:t>Question 1</w:t>
      </w:r>
    </w:p>
    <w:p w14:paraId="071CF1E2" w14:textId="7A06CFE4" w:rsidR="00AD36EF" w:rsidRDefault="00AD36EF">
      <w:r w:rsidRPr="00AD36EF">
        <w:t>What are the WHS responsibilities of employers and employees at work?</w:t>
      </w:r>
    </w:p>
    <w:p w14:paraId="72625C9B" w14:textId="42878D09" w:rsidR="00AD36EF" w:rsidRDefault="00AD36EF"/>
    <w:p w14:paraId="653A6D4E" w14:textId="7181DC8C" w:rsidR="00AD36EF" w:rsidRPr="00451A4E" w:rsidRDefault="00AD36EF">
      <w:pPr>
        <w:rPr>
          <w:b/>
          <w:bCs/>
        </w:rPr>
      </w:pPr>
      <w:r w:rsidRPr="00451A4E">
        <w:rPr>
          <w:b/>
          <w:bCs/>
        </w:rPr>
        <w:t>Question 2</w:t>
      </w:r>
    </w:p>
    <w:p w14:paraId="1DF6D36F" w14:textId="01AA7FE8" w:rsidR="00AD36EF" w:rsidRDefault="00AD36EF">
      <w:r w:rsidRPr="00AD36EF">
        <w:t xml:space="preserve">How do the Privacy Laws impact on your </w:t>
      </w:r>
      <w:r>
        <w:t>how you work</w:t>
      </w:r>
      <w:r w:rsidRPr="00AD36EF">
        <w:t>?</w:t>
      </w:r>
    </w:p>
    <w:p w14:paraId="04F9888E" w14:textId="73F85593" w:rsidR="00AD36EF" w:rsidRDefault="00AD36EF"/>
    <w:p w14:paraId="18F7DCC2" w14:textId="1803A504" w:rsidR="00AD36EF" w:rsidRPr="00451A4E" w:rsidRDefault="00AD36EF">
      <w:pPr>
        <w:rPr>
          <w:b/>
          <w:bCs/>
        </w:rPr>
      </w:pPr>
      <w:r w:rsidRPr="00451A4E">
        <w:rPr>
          <w:b/>
          <w:bCs/>
        </w:rPr>
        <w:t>Question 3</w:t>
      </w:r>
    </w:p>
    <w:p w14:paraId="5EDE3FBA" w14:textId="68953070" w:rsidR="00AD36EF" w:rsidRDefault="00AD36EF">
      <w:r w:rsidRPr="00AD36EF">
        <w:t>Give an example of ethical behaviour in our organisation?</w:t>
      </w:r>
    </w:p>
    <w:p w14:paraId="3E701C31" w14:textId="6DF66607" w:rsidR="00AD36EF" w:rsidRDefault="00AD36EF"/>
    <w:p w14:paraId="20B51FC5" w14:textId="612D4756" w:rsidR="00AD36EF" w:rsidRPr="00451A4E" w:rsidRDefault="00AD36EF">
      <w:pPr>
        <w:rPr>
          <w:b/>
          <w:bCs/>
        </w:rPr>
      </w:pPr>
      <w:r w:rsidRPr="00451A4E">
        <w:rPr>
          <w:b/>
          <w:bCs/>
        </w:rPr>
        <w:t>Question 4</w:t>
      </w:r>
    </w:p>
    <w:p w14:paraId="21168DA1" w14:textId="6A9CDC16" w:rsidR="00AD36EF" w:rsidRDefault="00AD36EF">
      <w:r w:rsidRPr="00AD36EF">
        <w:t>How does the anti-discrimination legislation impact on your organisation?</w:t>
      </w:r>
    </w:p>
    <w:p w14:paraId="1EB43619" w14:textId="028C2B76" w:rsidR="00AD36EF" w:rsidRDefault="00AD36EF"/>
    <w:p w14:paraId="566C0131" w14:textId="4F8C634B" w:rsidR="00AD36EF" w:rsidRPr="00451A4E" w:rsidRDefault="00AD36EF">
      <w:pPr>
        <w:rPr>
          <w:b/>
          <w:bCs/>
        </w:rPr>
      </w:pPr>
      <w:r w:rsidRPr="00451A4E">
        <w:rPr>
          <w:b/>
          <w:bCs/>
        </w:rPr>
        <w:t>Question 5</w:t>
      </w:r>
    </w:p>
    <w:p w14:paraId="57CA0817" w14:textId="2209D7D9" w:rsidR="00AD36EF" w:rsidRDefault="00AD36EF">
      <w:r w:rsidRPr="00AD36EF">
        <w:t>How do</w:t>
      </w:r>
      <w:r w:rsidRPr="00AD36EF">
        <w:t xml:space="preserve"> you encourage others to provide you with feedback on your </w:t>
      </w:r>
      <w:r>
        <w:t xml:space="preserve">work </w:t>
      </w:r>
      <w:r w:rsidRPr="00AD36EF">
        <w:t xml:space="preserve">performance? How do you use it to improve your </w:t>
      </w:r>
      <w:r>
        <w:t xml:space="preserve">work knowledge, skills and </w:t>
      </w:r>
      <w:r w:rsidRPr="00AD36EF">
        <w:t>performance? Give examples please.</w:t>
      </w:r>
    </w:p>
    <w:p w14:paraId="63C5A36D" w14:textId="301B792C" w:rsidR="00AD36EF" w:rsidRDefault="00AD36EF"/>
    <w:p w14:paraId="29044808" w14:textId="6EAA648A" w:rsidR="00AD36EF" w:rsidRPr="00451A4E" w:rsidRDefault="00AD36EF">
      <w:pPr>
        <w:rPr>
          <w:b/>
          <w:bCs/>
        </w:rPr>
      </w:pPr>
      <w:r w:rsidRPr="00451A4E">
        <w:rPr>
          <w:b/>
          <w:bCs/>
        </w:rPr>
        <w:t>Question 6</w:t>
      </w:r>
    </w:p>
    <w:p w14:paraId="3AFACBE1" w14:textId="77777777" w:rsidR="00AD36EF" w:rsidRDefault="00AD36EF">
      <w:r w:rsidRPr="00AD36EF">
        <w:t xml:space="preserve">You have a range of responsibilities and duties in your job. </w:t>
      </w:r>
      <w:r>
        <w:t xml:space="preserve">What personal attributes or characteristics do you bring to work each day that help you </w:t>
      </w:r>
      <w:r w:rsidRPr="00AD36EF">
        <w:t>complete your duties</w:t>
      </w:r>
      <w:r>
        <w:t xml:space="preserve">? </w:t>
      </w:r>
    </w:p>
    <w:p w14:paraId="4F259D67" w14:textId="77777777" w:rsidR="00AD36EF" w:rsidRDefault="00AD36EF"/>
    <w:p w14:paraId="1FA6EAB5" w14:textId="77777777" w:rsidR="00AD36EF" w:rsidRPr="00451A4E" w:rsidRDefault="00AD36EF">
      <w:pPr>
        <w:rPr>
          <w:b/>
          <w:bCs/>
        </w:rPr>
      </w:pPr>
      <w:r w:rsidRPr="00451A4E">
        <w:rPr>
          <w:b/>
          <w:bCs/>
        </w:rPr>
        <w:t>Question 7</w:t>
      </w:r>
    </w:p>
    <w:p w14:paraId="19DFF1A1" w14:textId="2CF73D5C" w:rsidR="00AD36EF" w:rsidRDefault="00AD36EF">
      <w:r>
        <w:t>Ho</w:t>
      </w:r>
      <w:r w:rsidR="00AC4F2B">
        <w:t>w</w:t>
      </w:r>
      <w:r>
        <w:t xml:space="preserve"> do you </w:t>
      </w:r>
      <w:r w:rsidRPr="00AD36EF">
        <w:t>contribut</w:t>
      </w:r>
      <w:r w:rsidR="00AC4F2B">
        <w:t>e</w:t>
      </w:r>
      <w:r w:rsidRPr="00AD36EF">
        <w:t xml:space="preserve"> positively to your workplace?</w:t>
      </w:r>
    </w:p>
    <w:p w14:paraId="23F9BE2D" w14:textId="3F019053" w:rsidR="00AC4F2B" w:rsidRDefault="00AC4F2B"/>
    <w:p w14:paraId="3A0AA109" w14:textId="62C86AE2" w:rsidR="00AC4F2B" w:rsidRPr="00451A4E" w:rsidRDefault="00AC4F2B">
      <w:pPr>
        <w:rPr>
          <w:b/>
          <w:bCs/>
        </w:rPr>
      </w:pPr>
      <w:r w:rsidRPr="00451A4E">
        <w:rPr>
          <w:b/>
          <w:bCs/>
        </w:rPr>
        <w:t>Question 8</w:t>
      </w:r>
    </w:p>
    <w:p w14:paraId="3DB94DDF" w14:textId="145A4C16" w:rsidR="00AC4F2B" w:rsidRDefault="00AC4F2B">
      <w:r w:rsidRPr="00AC4F2B">
        <w:t>How do you manage time and resource constraints when working</w:t>
      </w:r>
      <w:r>
        <w:t>?</w:t>
      </w:r>
    </w:p>
    <w:p w14:paraId="67259147" w14:textId="27432DDB" w:rsidR="00AC4F2B" w:rsidRDefault="00AC4F2B"/>
    <w:p w14:paraId="131F94E9" w14:textId="77777777" w:rsidR="00AC4F2B" w:rsidRDefault="00AC4F2B">
      <w:pPr>
        <w:spacing w:before="0" w:after="160"/>
      </w:pPr>
      <w:r>
        <w:br w:type="page"/>
      </w:r>
    </w:p>
    <w:p w14:paraId="5742F4F6" w14:textId="5D90B293" w:rsidR="00AC4F2B" w:rsidRPr="00451A4E" w:rsidRDefault="00AC4F2B">
      <w:pPr>
        <w:rPr>
          <w:b/>
          <w:bCs/>
        </w:rPr>
      </w:pPr>
      <w:r w:rsidRPr="00451A4E">
        <w:rPr>
          <w:b/>
          <w:bCs/>
        </w:rPr>
        <w:lastRenderedPageBreak/>
        <w:t>Question 9</w:t>
      </w:r>
    </w:p>
    <w:p w14:paraId="269A2CE2" w14:textId="7E324438" w:rsidR="00AC4F2B" w:rsidRDefault="00AC4F2B">
      <w:r>
        <w:t>Provide</w:t>
      </w:r>
      <w:r w:rsidRPr="00AC4F2B">
        <w:t xml:space="preserve"> three examples of </w:t>
      </w:r>
      <w:r>
        <w:t xml:space="preserve">differing </w:t>
      </w:r>
      <w:r w:rsidRPr="00AC4F2B">
        <w:t xml:space="preserve">values or cultural </w:t>
      </w:r>
      <w:r>
        <w:t>practices</w:t>
      </w:r>
      <w:r w:rsidRPr="00AC4F2B">
        <w:t xml:space="preserve"> that </w:t>
      </w:r>
      <w:r>
        <w:t xml:space="preserve">you know exist in your workplace (or team)? </w:t>
      </w:r>
      <w:r w:rsidRPr="00AC4F2B">
        <w:t xml:space="preserve">How do you deal with these? How have you sought assistance? Give some examples of how you have done this, and </w:t>
      </w:r>
      <w:r>
        <w:t>if</w:t>
      </w:r>
      <w:r w:rsidRPr="00AC4F2B">
        <w:t xml:space="preserve"> you feel this has positively contributed to your work.</w:t>
      </w:r>
    </w:p>
    <w:p w14:paraId="697007C3" w14:textId="09E6A194" w:rsidR="00AC4F2B" w:rsidRDefault="00AC4F2B"/>
    <w:p w14:paraId="6FD16728" w14:textId="3872C93A" w:rsidR="00AC4F2B" w:rsidRPr="00451A4E" w:rsidRDefault="00AC4F2B">
      <w:pPr>
        <w:rPr>
          <w:b/>
          <w:bCs/>
        </w:rPr>
      </w:pPr>
      <w:r w:rsidRPr="00451A4E">
        <w:rPr>
          <w:b/>
          <w:bCs/>
        </w:rPr>
        <w:t>Question 10</w:t>
      </w:r>
    </w:p>
    <w:p w14:paraId="269E8964" w14:textId="60440A79" w:rsidR="00AC4F2B" w:rsidRDefault="00AC4F2B">
      <w:r>
        <w:t>Have you experienced a</w:t>
      </w:r>
      <w:r w:rsidRPr="00AC4F2B">
        <w:t xml:space="preserve"> situation where you have encountered difficulties in communication due to cross-cultural issues</w:t>
      </w:r>
      <w:r>
        <w:t>?</w:t>
      </w:r>
      <w:r w:rsidRPr="00AC4F2B">
        <w:t xml:space="preserve"> How did you resolve these problems?</w:t>
      </w:r>
      <w:r>
        <w:t xml:space="preserve"> If you have not, what difficulties could you expect to encounter in the future and how would you resolve these?</w:t>
      </w:r>
    </w:p>
    <w:p w14:paraId="2D52B7CC" w14:textId="5961DFE7" w:rsidR="00AC4F2B" w:rsidRDefault="00AC4F2B"/>
    <w:p w14:paraId="1AD7961C" w14:textId="1533264E" w:rsidR="00AC4F2B" w:rsidRPr="00451A4E" w:rsidRDefault="00AC4F2B">
      <w:pPr>
        <w:rPr>
          <w:b/>
          <w:bCs/>
        </w:rPr>
      </w:pPr>
      <w:r w:rsidRPr="00451A4E">
        <w:rPr>
          <w:b/>
          <w:bCs/>
        </w:rPr>
        <w:t>Question 11</w:t>
      </w:r>
    </w:p>
    <w:p w14:paraId="66514464" w14:textId="30B66A43" w:rsidR="00AC4F2B" w:rsidRDefault="00AC4F2B">
      <w:r w:rsidRPr="00AC4F2B">
        <w:t>Give three examples of situations in your workplace</w:t>
      </w:r>
      <w:r>
        <w:t>/team</w:t>
      </w:r>
      <w:r w:rsidRPr="00AC4F2B">
        <w:t xml:space="preserve"> where you have encountered conflict. </w:t>
      </w:r>
      <w:r>
        <w:t xml:space="preserve">What was the </w:t>
      </w:r>
      <w:r w:rsidRPr="00AC4F2B">
        <w:t>cause</w:t>
      </w:r>
      <w:r>
        <w:t xml:space="preserve"> (remembering your </w:t>
      </w:r>
      <w:r w:rsidRPr="00451A4E">
        <w:rPr>
          <w:i/>
          <w:iCs/>
        </w:rPr>
        <w:t xml:space="preserve">Working Effectively </w:t>
      </w:r>
      <w:proofErr w:type="gramStart"/>
      <w:r w:rsidRPr="00451A4E">
        <w:rPr>
          <w:i/>
          <w:iCs/>
        </w:rPr>
        <w:t>With</w:t>
      </w:r>
      <w:proofErr w:type="gramEnd"/>
      <w:r w:rsidRPr="00451A4E">
        <w:rPr>
          <w:i/>
          <w:iCs/>
        </w:rPr>
        <w:t xml:space="preserve"> Others</w:t>
      </w:r>
      <w:r>
        <w:t xml:space="preserve"> booklet) </w:t>
      </w:r>
      <w:r w:rsidRPr="00AC4F2B">
        <w:t>was responsible and state how you resolved it</w:t>
      </w:r>
      <w:r>
        <w:t>?</w:t>
      </w:r>
      <w:r w:rsidRPr="00AC4F2B">
        <w:t xml:space="preserve"> </w:t>
      </w:r>
      <w:r>
        <w:t>Did you consult with</w:t>
      </w:r>
      <w:r w:rsidRPr="00AC4F2B">
        <w:t xml:space="preserve"> other team members </w:t>
      </w:r>
      <w:r>
        <w:t>to</w:t>
      </w:r>
      <w:r w:rsidRPr="00AC4F2B">
        <w:t xml:space="preserve"> resolv</w:t>
      </w:r>
      <w:r>
        <w:t>e</w:t>
      </w:r>
      <w:r w:rsidRPr="00AC4F2B">
        <w:t xml:space="preserve"> the conflict</w:t>
      </w:r>
      <w:r>
        <w:t>?</w:t>
      </w:r>
    </w:p>
    <w:sectPr w:rsidR="00AC4F2B" w:rsidSect="00AC4F2B">
      <w:headerReference w:type="default" r:id="rId7"/>
      <w:footerReference w:type="default" r:id="rId8"/>
      <w:pgSz w:w="11906" w:h="16838"/>
      <w:pgMar w:top="1134" w:right="1134" w:bottom="1134" w:left="1134"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716C" w14:textId="77777777" w:rsidR="00C32DBF" w:rsidRDefault="00C32DBF" w:rsidP="00AD36EF">
      <w:pPr>
        <w:spacing w:before="0" w:after="0" w:line="240" w:lineRule="auto"/>
      </w:pPr>
      <w:r>
        <w:separator/>
      </w:r>
    </w:p>
  </w:endnote>
  <w:endnote w:type="continuationSeparator" w:id="0">
    <w:p w14:paraId="4323D619" w14:textId="77777777" w:rsidR="00C32DBF" w:rsidRDefault="00C32DBF" w:rsidP="00AD36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37899"/>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AD8A3AE" w14:textId="56B654B2" w:rsidR="00AC4F2B" w:rsidRPr="00AC4F2B" w:rsidRDefault="00AC4F2B">
            <w:pPr>
              <w:pStyle w:val="Footer"/>
              <w:jc w:val="right"/>
              <w:rPr>
                <w:sz w:val="18"/>
                <w:szCs w:val="18"/>
              </w:rPr>
            </w:pPr>
            <w:r w:rsidRPr="00AC4F2B">
              <w:rPr>
                <w:b/>
                <w:bCs/>
                <w:sz w:val="18"/>
                <w:szCs w:val="18"/>
              </w:rPr>
              <w:fldChar w:fldCharType="begin"/>
            </w:r>
            <w:r w:rsidRPr="00AC4F2B">
              <w:rPr>
                <w:b/>
                <w:bCs/>
                <w:sz w:val="18"/>
                <w:szCs w:val="18"/>
              </w:rPr>
              <w:instrText xml:space="preserve"> PAGE </w:instrText>
            </w:r>
            <w:r w:rsidRPr="00AC4F2B">
              <w:rPr>
                <w:b/>
                <w:bCs/>
                <w:sz w:val="18"/>
                <w:szCs w:val="18"/>
              </w:rPr>
              <w:fldChar w:fldCharType="separate"/>
            </w:r>
            <w:r w:rsidRPr="00AC4F2B">
              <w:rPr>
                <w:b/>
                <w:bCs/>
                <w:noProof/>
                <w:sz w:val="18"/>
                <w:szCs w:val="18"/>
              </w:rPr>
              <w:t>2</w:t>
            </w:r>
            <w:r w:rsidRPr="00AC4F2B">
              <w:rPr>
                <w:b/>
                <w:bCs/>
                <w:sz w:val="18"/>
                <w:szCs w:val="18"/>
              </w:rPr>
              <w:fldChar w:fldCharType="end"/>
            </w:r>
            <w:r w:rsidRPr="00AC4F2B">
              <w:rPr>
                <w:sz w:val="18"/>
                <w:szCs w:val="18"/>
              </w:rPr>
              <w:t xml:space="preserve"> of </w:t>
            </w:r>
            <w:r w:rsidRPr="00AC4F2B">
              <w:rPr>
                <w:b/>
                <w:bCs/>
                <w:sz w:val="18"/>
                <w:szCs w:val="18"/>
              </w:rPr>
              <w:fldChar w:fldCharType="begin"/>
            </w:r>
            <w:r w:rsidRPr="00AC4F2B">
              <w:rPr>
                <w:b/>
                <w:bCs/>
                <w:sz w:val="18"/>
                <w:szCs w:val="18"/>
              </w:rPr>
              <w:instrText xml:space="preserve"> NUMPAGES  </w:instrText>
            </w:r>
            <w:r w:rsidRPr="00AC4F2B">
              <w:rPr>
                <w:b/>
                <w:bCs/>
                <w:sz w:val="18"/>
                <w:szCs w:val="18"/>
              </w:rPr>
              <w:fldChar w:fldCharType="separate"/>
            </w:r>
            <w:r w:rsidRPr="00AC4F2B">
              <w:rPr>
                <w:b/>
                <w:bCs/>
                <w:noProof/>
                <w:sz w:val="18"/>
                <w:szCs w:val="18"/>
              </w:rPr>
              <w:t>2</w:t>
            </w:r>
            <w:r w:rsidRPr="00AC4F2B">
              <w:rPr>
                <w:b/>
                <w:bCs/>
                <w:sz w:val="18"/>
                <w:szCs w:val="18"/>
              </w:rPr>
              <w:fldChar w:fldCharType="end"/>
            </w:r>
          </w:p>
        </w:sdtContent>
      </w:sdt>
    </w:sdtContent>
  </w:sdt>
  <w:p w14:paraId="6FB4D539" w14:textId="78C39117" w:rsidR="00AC4F2B" w:rsidRDefault="00AC4F2B" w:rsidP="00AC4F2B">
    <w:pPr>
      <w:pStyle w:val="Footer"/>
      <w:tabs>
        <w:tab w:val="clear" w:pos="4513"/>
        <w:tab w:val="clear" w:pos="9026"/>
        <w:tab w:val="left" w:pos="21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961C" w14:textId="77777777" w:rsidR="00C32DBF" w:rsidRDefault="00C32DBF" w:rsidP="00AD36EF">
      <w:pPr>
        <w:spacing w:before="0" w:after="0" w:line="240" w:lineRule="auto"/>
      </w:pPr>
      <w:r>
        <w:separator/>
      </w:r>
    </w:p>
  </w:footnote>
  <w:footnote w:type="continuationSeparator" w:id="0">
    <w:p w14:paraId="4CA51F43" w14:textId="77777777" w:rsidR="00C32DBF" w:rsidRDefault="00C32DBF" w:rsidP="00AD36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E13F" w14:textId="0A71AD9E" w:rsidR="00AD36EF" w:rsidRPr="00AD36EF" w:rsidRDefault="00AD36EF" w:rsidP="00AD36EF">
    <w:pPr>
      <w:pStyle w:val="Header"/>
      <w:tabs>
        <w:tab w:val="clear" w:pos="9026"/>
        <w:tab w:val="right" w:pos="9498"/>
      </w:tabs>
      <w:rPr>
        <w:rFonts w:cs="Open Sans"/>
        <w:sz w:val="16"/>
        <w:szCs w:val="16"/>
      </w:rPr>
    </w:pPr>
    <w:r w:rsidRPr="00AD36EF">
      <w:rPr>
        <w:rFonts w:cs="Open Sans"/>
        <w:sz w:val="16"/>
        <w:szCs w:val="16"/>
      </w:rPr>
      <w:t>Workplace Skills II</w:t>
    </w:r>
    <w:r w:rsidRPr="00AD36EF">
      <w:rPr>
        <w:rFonts w:cs="Open Sans"/>
        <w:sz w:val="16"/>
        <w:szCs w:val="16"/>
      </w:rPr>
      <w:tab/>
    </w:r>
    <w:r w:rsidRPr="00AD36EF">
      <w:rPr>
        <w:rFonts w:cs="Open Sans"/>
        <w:sz w:val="16"/>
        <w:szCs w:val="16"/>
      </w:rPr>
      <w:tab/>
      <w:t>Task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EF"/>
    <w:rsid w:val="00451A4E"/>
    <w:rsid w:val="00457047"/>
    <w:rsid w:val="00AC4F2B"/>
    <w:rsid w:val="00AD36EF"/>
    <w:rsid w:val="00C32DBF"/>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7ADD4"/>
  <w15:chartTrackingRefBased/>
  <w15:docId w15:val="{ACF06848-ECEC-4F1C-BBBB-60BDF9D9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EF"/>
    <w:pPr>
      <w:spacing w:before="120" w:after="120"/>
    </w:pPr>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6EF"/>
  </w:style>
  <w:style w:type="paragraph" w:styleId="Footer">
    <w:name w:val="footer"/>
    <w:basedOn w:val="Normal"/>
    <w:link w:val="FooterChar"/>
    <w:uiPriority w:val="99"/>
    <w:unhideWhenUsed/>
    <w:rsid w:val="00AD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2021-08-08T23:48:00Z</dcterms:created>
  <dcterms:modified xsi:type="dcterms:W3CDTF">2021-08-09T00:31:00Z</dcterms:modified>
</cp:coreProperties>
</file>