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DEC9D" w14:textId="3C497C5F" w:rsidR="008650D4" w:rsidRDefault="00A25388" w:rsidP="00A25388">
      <w:pPr>
        <w:pStyle w:val="Heading1"/>
      </w:pPr>
      <w:r>
        <w:t xml:space="preserve">Review of Employee Understanding </w:t>
      </w:r>
    </w:p>
    <w:p w14:paraId="6A351C21" w14:textId="4C57E2A3" w:rsidR="00A25388" w:rsidRDefault="00A25388" w:rsidP="00A25388">
      <w:r>
        <w:t>As pa</w:t>
      </w:r>
      <w:r w:rsidR="006852CA">
        <w:t>r</w:t>
      </w:r>
      <w:r>
        <w:t>t of the management review of the effectiveness of the time management training initiative, you are asked to prepare a response to the questions below. Please keep your responses short and concise but ensure that you provide sufficient information that clearly demonstrates your point of view.</w:t>
      </w:r>
    </w:p>
    <w:p w14:paraId="089E608E" w14:textId="78CFA464" w:rsidR="00A25388" w:rsidRDefault="00A25388" w:rsidP="00A25388">
      <w:r>
        <w:t>Thank you for your effort in this company review.</w:t>
      </w:r>
    </w:p>
    <w:p w14:paraId="50E285F7" w14:textId="5D21DCD0" w:rsidR="00A25388" w:rsidRDefault="00A25388" w:rsidP="00A25388"/>
    <w:p w14:paraId="7720F572" w14:textId="146C935F" w:rsidR="00A25388" w:rsidRPr="00A25388" w:rsidRDefault="00A25388" w:rsidP="00A25388">
      <w:pPr>
        <w:rPr>
          <w:b/>
          <w:bCs/>
        </w:rPr>
      </w:pPr>
      <w:r w:rsidRPr="00A25388">
        <w:rPr>
          <w:b/>
          <w:bCs/>
        </w:rPr>
        <w:t>Question 1</w:t>
      </w:r>
    </w:p>
    <w:p w14:paraId="245E7184" w14:textId="0A2033C9" w:rsidR="00A25388" w:rsidRDefault="00A25388" w:rsidP="00A25388">
      <w:r w:rsidRPr="00A25388">
        <w:t>How did organisational requirements impact on the way you did your work on the day?</w:t>
      </w:r>
    </w:p>
    <w:p w14:paraId="106F4F3C" w14:textId="193F6087" w:rsidR="00A25388" w:rsidRDefault="00A25388" w:rsidP="00A25388"/>
    <w:p w14:paraId="2F66E992" w14:textId="25EFD5D9" w:rsidR="00A25388" w:rsidRPr="00A25388" w:rsidRDefault="00A25388" w:rsidP="00A25388">
      <w:pPr>
        <w:rPr>
          <w:b/>
          <w:bCs/>
        </w:rPr>
      </w:pPr>
      <w:r w:rsidRPr="00A25388">
        <w:rPr>
          <w:b/>
          <w:bCs/>
        </w:rPr>
        <w:t>Question 2</w:t>
      </w:r>
    </w:p>
    <w:p w14:paraId="7CEBA79E" w14:textId="4C98F149" w:rsidR="00A25388" w:rsidRDefault="00A25388" w:rsidP="00A25388">
      <w:r>
        <w:t>On the day, if you</w:t>
      </w:r>
      <w:r w:rsidRPr="00A25388">
        <w:t xml:space="preserve"> encounter</w:t>
      </w:r>
      <w:r>
        <w:t>ed</w:t>
      </w:r>
      <w:r w:rsidRPr="00A25388">
        <w:t xml:space="preserve"> a difficulties in doing your work</w:t>
      </w:r>
      <w:r>
        <w:t xml:space="preserve">, e.g. the information you required was not in the intrays where it should have been placed by each team leader, </w:t>
      </w:r>
      <w:r w:rsidRPr="00A25388">
        <w:t xml:space="preserve">how </w:t>
      </w:r>
      <w:r>
        <w:t xml:space="preserve">would </w:t>
      </w:r>
      <w:r w:rsidRPr="00A25388">
        <w:t xml:space="preserve">you </w:t>
      </w:r>
      <w:r>
        <w:t xml:space="preserve">have </w:t>
      </w:r>
      <w:r w:rsidRPr="00A25388">
        <w:t>dealt with this?</w:t>
      </w:r>
    </w:p>
    <w:p w14:paraId="226D649F" w14:textId="59B9FF34" w:rsidR="00A25388" w:rsidRDefault="00A25388" w:rsidP="00A25388"/>
    <w:p w14:paraId="4F8046C1" w14:textId="052EEC0B" w:rsidR="00A25388" w:rsidRPr="00A25388" w:rsidRDefault="00A25388" w:rsidP="00A25388">
      <w:pPr>
        <w:rPr>
          <w:b/>
          <w:bCs/>
        </w:rPr>
      </w:pPr>
      <w:r w:rsidRPr="00A25388">
        <w:rPr>
          <w:b/>
          <w:bCs/>
        </w:rPr>
        <w:t>Question 3</w:t>
      </w:r>
    </w:p>
    <w:p w14:paraId="7422097C" w14:textId="16572604" w:rsidR="00A25388" w:rsidRDefault="00A25388" w:rsidP="00A25388">
      <w:r w:rsidRPr="00A25388">
        <w:t xml:space="preserve">Using any </w:t>
      </w:r>
      <w:r w:rsidRPr="00A25388">
        <w:rPr>
          <w:b/>
          <w:bCs/>
        </w:rPr>
        <w:t>two</w:t>
      </w:r>
      <w:r w:rsidRPr="00A25388">
        <w:t xml:space="preserve"> tasks that you completed on the day in question, describe any factor that may have contributed to you not being able to complete the task and describe a way of dealing with that factor.</w:t>
      </w:r>
    </w:p>
    <w:p w14:paraId="285A26D8" w14:textId="2590F992" w:rsidR="00A25388" w:rsidRDefault="00A25388" w:rsidP="00A25388"/>
    <w:p w14:paraId="45C32C5B" w14:textId="72C15F6C" w:rsidR="00A25388" w:rsidRPr="00A25388" w:rsidRDefault="00A25388" w:rsidP="00A25388">
      <w:pPr>
        <w:rPr>
          <w:b/>
          <w:bCs/>
        </w:rPr>
      </w:pPr>
      <w:r w:rsidRPr="00A25388">
        <w:rPr>
          <w:b/>
          <w:bCs/>
        </w:rPr>
        <w:t>Question 4</w:t>
      </w:r>
    </w:p>
    <w:p w14:paraId="7F76AA0B" w14:textId="03D584E4" w:rsidR="00A25388" w:rsidRDefault="00A25388" w:rsidP="00A25388">
      <w:r w:rsidRPr="00A25388">
        <w:t xml:space="preserve">State how you used technology to improve your work performance. Use at least </w:t>
      </w:r>
      <w:r w:rsidRPr="00A25388">
        <w:rPr>
          <w:b/>
          <w:bCs/>
        </w:rPr>
        <w:t>two</w:t>
      </w:r>
      <w:r w:rsidRPr="00A25388">
        <w:t xml:space="preserve"> examples.</w:t>
      </w:r>
    </w:p>
    <w:p w14:paraId="3157E184" w14:textId="137351C2" w:rsidR="00A25388" w:rsidRDefault="00A25388" w:rsidP="00A25388"/>
    <w:p w14:paraId="4A1439EC" w14:textId="44B79137" w:rsidR="00A25388" w:rsidRPr="00A25388" w:rsidRDefault="00A25388" w:rsidP="00A25388">
      <w:pPr>
        <w:rPr>
          <w:b/>
          <w:bCs/>
        </w:rPr>
      </w:pPr>
      <w:r w:rsidRPr="00A25388">
        <w:rPr>
          <w:b/>
          <w:bCs/>
        </w:rPr>
        <w:t>Question 5</w:t>
      </w:r>
    </w:p>
    <w:p w14:paraId="514ACD23" w14:textId="69ADBDEB" w:rsidR="00A25388" w:rsidRDefault="00A25388" w:rsidP="00A25388">
      <w:r w:rsidRPr="00A25388">
        <w:t>What does the anti-discrimination legislation mean to our organisation?</w:t>
      </w:r>
    </w:p>
    <w:p w14:paraId="495BC4A0" w14:textId="60930950" w:rsidR="00A25388" w:rsidRDefault="00A25388" w:rsidP="00A25388"/>
    <w:p w14:paraId="03D91E14" w14:textId="59F6B3DC" w:rsidR="00A25388" w:rsidRPr="00A25388" w:rsidRDefault="00A25388" w:rsidP="00A25388">
      <w:pPr>
        <w:rPr>
          <w:b/>
          <w:bCs/>
        </w:rPr>
      </w:pPr>
      <w:r w:rsidRPr="00A25388">
        <w:rPr>
          <w:b/>
          <w:bCs/>
        </w:rPr>
        <w:t>Question 6</w:t>
      </w:r>
    </w:p>
    <w:p w14:paraId="685EEB7E" w14:textId="60CAA0C4" w:rsidR="00A25388" w:rsidRDefault="00A25388" w:rsidP="00A25388">
      <w:r w:rsidRPr="00A25388">
        <w:t>What do the privacy laws mean?</w:t>
      </w:r>
    </w:p>
    <w:p w14:paraId="588678A9" w14:textId="39CFD618" w:rsidR="00A25388" w:rsidRDefault="00A25388" w:rsidP="00A25388"/>
    <w:p w14:paraId="7555235E" w14:textId="117527E1" w:rsidR="00A25388" w:rsidRPr="00A25388" w:rsidRDefault="00A25388" w:rsidP="00A25388">
      <w:pPr>
        <w:rPr>
          <w:b/>
          <w:bCs/>
        </w:rPr>
      </w:pPr>
      <w:r w:rsidRPr="00A25388">
        <w:rPr>
          <w:b/>
          <w:bCs/>
        </w:rPr>
        <w:t>Question 7</w:t>
      </w:r>
    </w:p>
    <w:p w14:paraId="15939DE7" w14:textId="153070A9" w:rsidR="00A25388" w:rsidRDefault="00A25388" w:rsidP="00A25388">
      <w:r w:rsidRPr="00A25388">
        <w:t>What are the WHS responsibilities of employers and employees at work?</w:t>
      </w:r>
    </w:p>
    <w:sectPr w:rsidR="00A25388" w:rsidSect="00A2538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9EB"/>
    <w:rsid w:val="00457047"/>
    <w:rsid w:val="005179EB"/>
    <w:rsid w:val="006852CA"/>
    <w:rsid w:val="00A25388"/>
    <w:rsid w:val="00E5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A476F"/>
  <w15:chartTrackingRefBased/>
  <w15:docId w15:val="{161C57F4-F6F8-481D-A6E6-5FA244CC0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388"/>
    <w:pPr>
      <w:spacing w:before="120" w:after="12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5388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53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253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25388"/>
    <w:rPr>
      <w:rFonts w:ascii="Arial" w:eastAsiaTheme="majorEastAsia" w:hAnsi="Arial" w:cstheme="majorBidi"/>
      <w:b/>
      <w:sz w:val="3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195</Words>
  <Characters>1034</Characters>
  <Application>Microsoft Office Word</Application>
  <DocSecurity>0</DocSecurity>
  <Lines>172</Lines>
  <Paragraphs>34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TEIA</dc:creator>
  <cp:keywords/>
  <dc:description/>
  <cp:lastModifiedBy>CLARK, John (jclar218)</cp:lastModifiedBy>
  <cp:revision>3</cp:revision>
  <dcterms:created xsi:type="dcterms:W3CDTF">2021-01-06T02:08:00Z</dcterms:created>
  <dcterms:modified xsi:type="dcterms:W3CDTF">2021-12-14T08:08:00Z</dcterms:modified>
</cp:coreProperties>
</file>