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403" w14:textId="77777777" w:rsidR="00E75D11" w:rsidRPr="003F1433" w:rsidRDefault="00E75D11" w:rsidP="00E75D11">
      <w:pPr>
        <w:pStyle w:val="Title"/>
        <w:rPr>
          <w:rFonts w:cs="Arial"/>
        </w:rPr>
      </w:pPr>
      <w:r w:rsidRPr="003F1433">
        <w:rPr>
          <w:rFonts w:cs="Arial"/>
        </w:rPr>
        <w:t>Task Planning Sheet</w:t>
      </w:r>
    </w:p>
    <w:p w14:paraId="1F47792E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14009522" w14:textId="4CDE2BAF" w:rsidR="00E75D11" w:rsidRPr="003F1433" w:rsidRDefault="00E70E7A" w:rsidP="00E75D11">
      <w:pPr>
        <w:pStyle w:val="Title"/>
        <w:rPr>
          <w:rFonts w:cs="Arial"/>
          <w:sz w:val="32"/>
          <w:szCs w:val="32"/>
        </w:rPr>
      </w:pPr>
      <w:r w:rsidRPr="003F1433">
        <w:rPr>
          <w:rFonts w:cs="Arial"/>
          <w:sz w:val="32"/>
          <w:szCs w:val="32"/>
        </w:rPr>
        <w:t xml:space="preserve">Task </w:t>
      </w:r>
      <w:r w:rsidR="00C15DA7">
        <w:rPr>
          <w:rFonts w:cs="Arial"/>
          <w:sz w:val="32"/>
          <w:szCs w:val="32"/>
        </w:rPr>
        <w:t>4</w:t>
      </w:r>
      <w:r w:rsidR="00D63050" w:rsidRPr="003F1433">
        <w:rPr>
          <w:rFonts w:cs="Arial"/>
          <w:sz w:val="32"/>
          <w:szCs w:val="32"/>
        </w:rPr>
        <w:t xml:space="preserve"> </w:t>
      </w:r>
      <w:r w:rsidR="00F16AFB" w:rsidRPr="003F1433">
        <w:rPr>
          <w:rFonts w:cs="Arial"/>
          <w:sz w:val="32"/>
          <w:szCs w:val="32"/>
        </w:rPr>
        <w:t>–</w:t>
      </w:r>
      <w:r w:rsidR="00B01CCD" w:rsidRPr="003F1433">
        <w:rPr>
          <w:rFonts w:cs="Arial"/>
          <w:sz w:val="32"/>
          <w:szCs w:val="32"/>
        </w:rPr>
        <w:t xml:space="preserve"> </w:t>
      </w:r>
      <w:bookmarkStart w:id="0" w:name="_Hlk74586168"/>
      <w:r w:rsidR="00C15DA7">
        <w:rPr>
          <w:rFonts w:cs="Arial"/>
          <w:sz w:val="32"/>
          <w:szCs w:val="32"/>
        </w:rPr>
        <w:t>Time Management and Your Work Performance</w:t>
      </w:r>
      <w:bookmarkEnd w:id="0"/>
    </w:p>
    <w:p w14:paraId="7565EE66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6277AFF8" w14:textId="77777777" w:rsidR="008E43AB" w:rsidRPr="003F1433" w:rsidRDefault="008E43AB" w:rsidP="008E43AB">
      <w:pPr>
        <w:pStyle w:val="StyleBodyText210ptBoldGray-50TopThin-thicksmallg"/>
        <w:jc w:val="center"/>
        <w:rPr>
          <w:rFonts w:cs="Arial"/>
          <w:sz w:val="16"/>
          <w:szCs w:val="16"/>
        </w:rPr>
      </w:pPr>
    </w:p>
    <w:p w14:paraId="24A6B31C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>The Task Planning Sheet is designed to provide you with a clear list of the activities you will need to undertake in order to complete y</w:t>
      </w:r>
      <w:r w:rsidR="00975C80" w:rsidRPr="00E84325">
        <w:rPr>
          <w:rFonts w:cs="Arial"/>
          <w:color w:val="404040" w:themeColor="text1" w:themeTint="BF"/>
          <w:sz w:val="16"/>
          <w:szCs w:val="16"/>
        </w:rPr>
        <w:t>our assigned tasks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It is suggested that you complete the activities in the order they are listed.  You must submit your completed ‘Task Planning Sheet’ </w:t>
      </w:r>
      <w:r w:rsidR="00D03C9A" w:rsidRPr="00E84325">
        <w:rPr>
          <w:rFonts w:cs="Arial"/>
          <w:color w:val="404040" w:themeColor="text1" w:themeTint="BF"/>
          <w:sz w:val="16"/>
          <w:szCs w:val="16"/>
        </w:rPr>
        <w:t xml:space="preserve">to </w:t>
      </w:r>
      <w:r w:rsidR="00B01CCD" w:rsidRPr="00E84325">
        <w:rPr>
          <w:rFonts w:cs="Arial"/>
          <w:color w:val="404040" w:themeColor="text1" w:themeTint="BF"/>
          <w:sz w:val="16"/>
          <w:szCs w:val="16"/>
        </w:rPr>
        <w:t>verify completion of the competencies that form a part of this task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</w:t>
      </w:r>
    </w:p>
    <w:p w14:paraId="2A31EFDF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58CC086A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 xml:space="preserve">By submitting your completed sheet, you are confirming that you have undertaken </w:t>
      </w:r>
      <w:r w:rsidRPr="00E84325">
        <w:rPr>
          <w:rFonts w:cs="Arial"/>
          <w:color w:val="404040" w:themeColor="text1" w:themeTint="BF"/>
          <w:sz w:val="16"/>
          <w:szCs w:val="16"/>
          <w:u w:val="single"/>
        </w:rPr>
        <w:t>all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 activities associated with the task.</w:t>
      </w:r>
    </w:p>
    <w:p w14:paraId="266BB283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0CAC0391" w14:textId="77777777" w:rsidR="00E75D11" w:rsidRPr="003F1433" w:rsidRDefault="00E75D11" w:rsidP="00E75D11">
      <w:pPr>
        <w:rPr>
          <w:rFonts w:ascii="Arial" w:hAnsi="Arial" w:cs="Arial"/>
          <w:color w:val="C0C0C0"/>
        </w:rPr>
      </w:pPr>
    </w:p>
    <w:p w14:paraId="3E117917" w14:textId="5BC43843" w:rsidR="00E75D11" w:rsidRPr="003F1433" w:rsidRDefault="006153B6" w:rsidP="00E75D11">
      <w:pPr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>In this task</w:t>
      </w:r>
      <w:r w:rsidR="00D03C9A" w:rsidRPr="003F1433">
        <w:rPr>
          <w:rFonts w:ascii="Arial" w:hAnsi="Arial" w:cs="Arial"/>
          <w:sz w:val="22"/>
          <w:szCs w:val="22"/>
        </w:rPr>
        <w:t xml:space="preserve">, you will </w:t>
      </w:r>
      <w:r w:rsidR="00975C80" w:rsidRPr="003F1433">
        <w:rPr>
          <w:rFonts w:ascii="Arial" w:hAnsi="Arial" w:cs="Arial"/>
          <w:sz w:val="22"/>
          <w:szCs w:val="22"/>
        </w:rPr>
        <w:t>need to</w:t>
      </w:r>
      <w:r w:rsidR="008C3BC5" w:rsidRPr="003F1433">
        <w:rPr>
          <w:rFonts w:ascii="Arial" w:hAnsi="Arial" w:cs="Arial"/>
          <w:sz w:val="22"/>
          <w:szCs w:val="22"/>
        </w:rPr>
        <w:t xml:space="preserve"> </w:t>
      </w:r>
      <w:r w:rsidR="00E30D0F" w:rsidRPr="003F1433">
        <w:rPr>
          <w:rFonts w:ascii="Arial" w:hAnsi="Arial" w:cs="Arial"/>
          <w:sz w:val="22"/>
          <w:szCs w:val="22"/>
        </w:rPr>
        <w:t xml:space="preserve">compile a portfolio of your work related to </w:t>
      </w:r>
      <w:r w:rsidR="007A7C67">
        <w:rPr>
          <w:rFonts w:ascii="Arial" w:hAnsi="Arial" w:cs="Arial"/>
          <w:sz w:val="22"/>
          <w:szCs w:val="22"/>
        </w:rPr>
        <w:t xml:space="preserve">Time </w:t>
      </w:r>
      <w:r w:rsidR="00681774">
        <w:rPr>
          <w:rFonts w:ascii="Arial" w:hAnsi="Arial" w:cs="Arial"/>
          <w:sz w:val="22"/>
          <w:szCs w:val="22"/>
        </w:rPr>
        <w:t>M</w:t>
      </w:r>
      <w:r w:rsidR="007A7C67">
        <w:rPr>
          <w:rFonts w:ascii="Arial" w:hAnsi="Arial" w:cs="Arial"/>
          <w:sz w:val="22"/>
          <w:szCs w:val="22"/>
        </w:rPr>
        <w:t xml:space="preserve">anagement training program being carried out by </w:t>
      </w:r>
      <w:proofErr w:type="spellStart"/>
      <w:r w:rsidR="007A7C67">
        <w:rPr>
          <w:rFonts w:ascii="Arial" w:hAnsi="Arial" w:cs="Arial"/>
          <w:sz w:val="22"/>
          <w:szCs w:val="22"/>
        </w:rPr>
        <w:t>Anjark</w:t>
      </w:r>
      <w:proofErr w:type="spellEnd"/>
      <w:r w:rsidR="007A7C67">
        <w:rPr>
          <w:rFonts w:ascii="Arial" w:hAnsi="Arial" w:cs="Arial"/>
          <w:sz w:val="22"/>
          <w:szCs w:val="22"/>
        </w:rPr>
        <w:t xml:space="preserve"> Services.</w:t>
      </w:r>
    </w:p>
    <w:p w14:paraId="3F5F2FA9" w14:textId="77777777" w:rsidR="00E75D11" w:rsidRPr="003F1433" w:rsidRDefault="00E75D11" w:rsidP="00E75D11">
      <w:pPr>
        <w:rPr>
          <w:rFonts w:ascii="Arial" w:hAnsi="Arial" w:cs="Arial"/>
          <w:color w:val="C0C0C0"/>
          <w:sz w:val="22"/>
        </w:rPr>
      </w:pPr>
    </w:p>
    <w:p w14:paraId="41B44B19" w14:textId="778EC780" w:rsidR="00A20B18" w:rsidRPr="009D7FC1" w:rsidRDefault="007A7C67" w:rsidP="00E75D1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Training Program</w:t>
      </w:r>
      <w:r w:rsidR="009D7FC1">
        <w:rPr>
          <w:rFonts w:ascii="Arial" w:hAnsi="Arial" w:cs="Arial"/>
          <w:b/>
          <w:bCs/>
          <w:sz w:val="22"/>
        </w:rPr>
        <w:t>:</w:t>
      </w:r>
    </w:p>
    <w:p w14:paraId="2965C960" w14:textId="7E8A206F" w:rsidR="009D7FC1" w:rsidRPr="009D7FC1" w:rsidRDefault="009D7FC1" w:rsidP="009D7FC1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Access, read and print as necessary </w:t>
      </w:r>
      <w:r w:rsidRPr="003F1433">
        <w:rPr>
          <w:rFonts w:ascii="Arial" w:hAnsi="Arial" w:cs="Arial"/>
          <w:b/>
          <w:i/>
          <w:sz w:val="22"/>
          <w:szCs w:val="22"/>
        </w:rPr>
        <w:t>Learning Resources</w:t>
      </w:r>
      <w:r w:rsidRPr="003F1433">
        <w:rPr>
          <w:rFonts w:ascii="Arial" w:hAnsi="Arial" w:cs="Arial"/>
          <w:sz w:val="22"/>
          <w:szCs w:val="22"/>
        </w:rPr>
        <w:t xml:space="preserve"> and </w:t>
      </w:r>
      <w:r w:rsidRPr="003F1433">
        <w:rPr>
          <w:rFonts w:ascii="Arial" w:hAnsi="Arial" w:cs="Arial"/>
          <w:b/>
          <w:i/>
          <w:sz w:val="22"/>
          <w:szCs w:val="22"/>
        </w:rPr>
        <w:t xml:space="preserve">Your Task </w:t>
      </w:r>
      <w:r w:rsidR="001E4940">
        <w:rPr>
          <w:rFonts w:ascii="Arial" w:hAnsi="Arial" w:cs="Arial"/>
          <w:b/>
          <w:i/>
          <w:sz w:val="22"/>
          <w:szCs w:val="22"/>
        </w:rPr>
        <w:t>4</w:t>
      </w:r>
    </w:p>
    <w:p w14:paraId="4538FA05" w14:textId="0474BE2E" w:rsidR="009D7FC1" w:rsidRDefault="009D7FC1" w:rsidP="009D7FC1">
      <w:pPr>
        <w:numPr>
          <w:ilvl w:val="0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 w:rsidRPr="009D7FC1">
        <w:rPr>
          <w:rFonts w:ascii="Arial" w:hAnsi="Arial" w:cs="Arial"/>
          <w:bCs/>
          <w:sz w:val="22"/>
          <w:szCs w:val="22"/>
        </w:rPr>
        <w:t xml:space="preserve">Complete </w:t>
      </w:r>
      <w:r w:rsidR="00985673">
        <w:rPr>
          <w:rFonts w:ascii="Arial" w:hAnsi="Arial" w:cs="Arial"/>
          <w:bCs/>
          <w:sz w:val="22"/>
          <w:szCs w:val="22"/>
        </w:rPr>
        <w:t>all</w:t>
      </w:r>
      <w:r w:rsidR="007A7C67">
        <w:rPr>
          <w:rFonts w:ascii="Arial" w:hAnsi="Arial" w:cs="Arial"/>
          <w:bCs/>
          <w:sz w:val="22"/>
          <w:szCs w:val="22"/>
        </w:rPr>
        <w:t xml:space="preserve"> the labelled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D7FC1">
        <w:rPr>
          <w:rFonts w:ascii="Arial" w:hAnsi="Arial" w:cs="Arial"/>
          <w:bCs/>
          <w:sz w:val="22"/>
          <w:szCs w:val="22"/>
        </w:rPr>
        <w:t xml:space="preserve">activities in the </w:t>
      </w:r>
      <w:r w:rsidR="007A7C67">
        <w:rPr>
          <w:rFonts w:ascii="Arial" w:hAnsi="Arial" w:cs="Arial"/>
          <w:bCs/>
          <w:sz w:val="22"/>
          <w:szCs w:val="22"/>
        </w:rPr>
        <w:t xml:space="preserve">three </w:t>
      </w:r>
      <w:r w:rsidRPr="009D7FC1">
        <w:rPr>
          <w:rFonts w:ascii="Arial" w:hAnsi="Arial" w:cs="Arial"/>
          <w:bCs/>
          <w:sz w:val="22"/>
          <w:szCs w:val="22"/>
        </w:rPr>
        <w:t>document</w:t>
      </w:r>
      <w:r w:rsidR="007A7C67">
        <w:rPr>
          <w:rFonts w:ascii="Arial" w:hAnsi="Arial" w:cs="Arial"/>
          <w:bCs/>
          <w:sz w:val="22"/>
          <w:szCs w:val="22"/>
        </w:rPr>
        <w:t>s</w:t>
      </w:r>
      <w:r w:rsidRPr="009D7FC1">
        <w:rPr>
          <w:rFonts w:ascii="Arial" w:hAnsi="Arial" w:cs="Arial"/>
          <w:bCs/>
          <w:sz w:val="22"/>
          <w:szCs w:val="22"/>
        </w:rPr>
        <w:t xml:space="preserve"> and place these into a digital portfolio to send to your supervisor.</w:t>
      </w:r>
    </w:p>
    <w:p w14:paraId="3D077557" w14:textId="77777777" w:rsidR="00E210FF" w:rsidRDefault="00E210FF" w:rsidP="00E210FF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5467"/>
      </w:tblGrid>
      <w:tr w:rsidR="00E210FF" w:rsidRPr="003F1433" w14:paraId="6CB7B08D" w14:textId="77777777" w:rsidTr="00962F85">
        <w:tc>
          <w:tcPr>
            <w:tcW w:w="4248" w:type="dxa"/>
            <w:shd w:val="clear" w:color="auto" w:fill="E0E0E0"/>
          </w:tcPr>
          <w:p w14:paraId="6525E9ED" w14:textId="77777777" w:rsidR="00E210FF" w:rsidRPr="003F1433" w:rsidRDefault="00E210FF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</w:tcPr>
          <w:p w14:paraId="7A8C2015" w14:textId="77777777" w:rsidR="00E210FF" w:rsidRPr="003F1433" w:rsidRDefault="00E210FF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E210FF" w:rsidRPr="003F1433" w14:paraId="5881D0EF" w14:textId="77777777" w:rsidTr="00962F85">
        <w:tc>
          <w:tcPr>
            <w:tcW w:w="4248" w:type="dxa"/>
          </w:tcPr>
          <w:p w14:paraId="52D22FFF" w14:textId="77777777" w:rsidR="00687505" w:rsidRDefault="00687505" w:rsidP="00687505">
            <w:pPr>
              <w:spacing w:before="12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Activities completed in the booklets: </w:t>
            </w:r>
          </w:p>
          <w:p w14:paraId="648818C2" w14:textId="77777777" w:rsidR="00687505" w:rsidRDefault="00687505" w:rsidP="00687505">
            <w:pPr>
              <w:spacing w:before="120" w:after="120"/>
              <w:rPr>
                <w:rFonts w:ascii="Arial" w:eastAsia="MS Mincho" w:hAnsi="Arial" w:cs="Arial"/>
              </w:rPr>
            </w:pPr>
            <w:r w:rsidRPr="001624E6">
              <w:rPr>
                <w:rFonts w:ascii="Arial" w:eastAsia="MS Mincho" w:hAnsi="Arial" w:cs="Arial"/>
              </w:rPr>
              <w:t>Time Management – Book 1</w:t>
            </w:r>
          </w:p>
          <w:p w14:paraId="5DFCF2DA" w14:textId="542AC37C" w:rsidR="00E210FF" w:rsidRPr="003F1433" w:rsidRDefault="00687505" w:rsidP="0068750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</w:rPr>
              <w:t>Time Management - An Independent Learner’s Guide</w:t>
            </w:r>
          </w:p>
        </w:tc>
        <w:tc>
          <w:tcPr>
            <w:tcW w:w="5606" w:type="dxa"/>
          </w:tcPr>
          <w:p w14:paraId="4BFD891C" w14:textId="77777777" w:rsidR="00E210FF" w:rsidRPr="003F1433" w:rsidRDefault="00E210FF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128E54" w14:textId="77777777" w:rsidR="009D7FC1" w:rsidRDefault="009D7FC1" w:rsidP="00E75D11">
      <w:pPr>
        <w:rPr>
          <w:rFonts w:ascii="Arial" w:hAnsi="Arial" w:cs="Arial"/>
          <w:b/>
          <w:color w:val="000000"/>
          <w:sz w:val="22"/>
        </w:rPr>
      </w:pPr>
    </w:p>
    <w:p w14:paraId="2493B32A" w14:textId="77777777" w:rsidR="002962BA" w:rsidRPr="00644A48" w:rsidRDefault="002962BA" w:rsidP="002962BA">
      <w:pPr>
        <w:spacing w:before="120"/>
        <w:rPr>
          <w:rFonts w:ascii="Arial" w:hAnsi="Arial" w:cs="Arial"/>
          <w:b/>
          <w:sz w:val="22"/>
          <w:szCs w:val="22"/>
        </w:rPr>
      </w:pPr>
      <w:r w:rsidRPr="00644A48">
        <w:rPr>
          <w:rFonts w:ascii="Arial" w:hAnsi="Arial" w:cs="Arial"/>
          <w:b/>
          <w:sz w:val="22"/>
          <w:szCs w:val="22"/>
        </w:rPr>
        <w:t>Building knowledge and skills in software applications:</w:t>
      </w:r>
    </w:p>
    <w:p w14:paraId="0E6D4222" w14:textId="723976B2" w:rsidR="00A12ECC" w:rsidRPr="003F1433" w:rsidRDefault="007A7C67" w:rsidP="008E43AB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Virtual RTO or alternate resources to learn about the productivity tools within Microsoft Outlook.</w:t>
      </w:r>
    </w:p>
    <w:p w14:paraId="15E8D562" w14:textId="0623CAAC" w:rsidR="00E30D0F" w:rsidRDefault="007A7C67" w:rsidP="00644A48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able to demonstrate and use in your daily work/education routines the following productivity tools found in that application:</w:t>
      </w:r>
    </w:p>
    <w:p w14:paraId="5A97F63C" w14:textId="6D85FA0F" w:rsidR="00724B23" w:rsidRPr="00724B23" w:rsidRDefault="00724B23" w:rsidP="00724B23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724B23">
        <w:rPr>
          <w:rFonts w:ascii="Arial" w:hAnsi="Arial" w:cs="Arial"/>
          <w:sz w:val="22"/>
          <w:szCs w:val="22"/>
        </w:rPr>
        <w:t xml:space="preserve">Managing Your </w:t>
      </w:r>
      <w:r>
        <w:rPr>
          <w:rFonts w:ascii="Arial" w:hAnsi="Arial" w:cs="Arial"/>
          <w:sz w:val="22"/>
          <w:szCs w:val="22"/>
        </w:rPr>
        <w:t xml:space="preserve">Email </w:t>
      </w:r>
      <w:r w:rsidRPr="00724B23">
        <w:rPr>
          <w:rFonts w:ascii="Arial" w:hAnsi="Arial" w:cs="Arial"/>
          <w:sz w:val="22"/>
          <w:szCs w:val="22"/>
        </w:rPr>
        <w:t>Messages</w:t>
      </w:r>
    </w:p>
    <w:p w14:paraId="4BE672E3" w14:textId="6CFC6B04" w:rsidR="00724B23" w:rsidRPr="00724B23" w:rsidRDefault="00724B23" w:rsidP="00724B23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724B23">
        <w:rPr>
          <w:rFonts w:ascii="Arial" w:hAnsi="Arial" w:cs="Arial"/>
          <w:sz w:val="22"/>
          <w:szCs w:val="22"/>
        </w:rPr>
        <w:t>Managing Your Calendar</w:t>
      </w:r>
    </w:p>
    <w:p w14:paraId="24A2053A" w14:textId="4BD694B0" w:rsidR="00724B23" w:rsidRPr="00724B23" w:rsidRDefault="00724B23" w:rsidP="00724B23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724B23">
        <w:rPr>
          <w:rFonts w:ascii="Arial" w:hAnsi="Arial" w:cs="Arial"/>
          <w:sz w:val="22"/>
          <w:szCs w:val="22"/>
        </w:rPr>
        <w:t xml:space="preserve">Managing Your </w:t>
      </w:r>
      <w:r>
        <w:rPr>
          <w:rFonts w:ascii="Arial" w:hAnsi="Arial" w:cs="Arial"/>
          <w:sz w:val="22"/>
          <w:szCs w:val="22"/>
        </w:rPr>
        <w:t xml:space="preserve">Email </w:t>
      </w:r>
      <w:r w:rsidRPr="00724B23">
        <w:rPr>
          <w:rFonts w:ascii="Arial" w:hAnsi="Arial" w:cs="Arial"/>
          <w:sz w:val="22"/>
          <w:szCs w:val="22"/>
        </w:rPr>
        <w:t>Contacts</w:t>
      </w:r>
    </w:p>
    <w:p w14:paraId="708AE480" w14:textId="665D3217" w:rsidR="00E75D11" w:rsidRPr="00724B23" w:rsidRDefault="00724B23" w:rsidP="00E75D11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724B23">
        <w:rPr>
          <w:rFonts w:ascii="Arial" w:hAnsi="Arial" w:cs="Arial"/>
          <w:sz w:val="22"/>
          <w:szCs w:val="22"/>
        </w:rPr>
        <w:t>Working with Tasks and Notes</w:t>
      </w:r>
    </w:p>
    <w:p w14:paraId="313DED65" w14:textId="41D72851" w:rsidR="00E75D11" w:rsidRPr="003F1433" w:rsidRDefault="00724B23" w:rsidP="00E75D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C90BB7" w14:textId="77777777" w:rsidR="00B00AAA" w:rsidRPr="003F1433" w:rsidRDefault="00B00AAA" w:rsidP="00E75D11">
      <w:pPr>
        <w:rPr>
          <w:rFonts w:ascii="Arial" w:hAnsi="Arial" w:cs="Arial"/>
          <w:color w:val="C0C0C0"/>
          <w:sz w:val="22"/>
        </w:rPr>
      </w:pPr>
    </w:p>
    <w:p w14:paraId="4ED34505" w14:textId="734DDC5C" w:rsidR="00E75D11" w:rsidRPr="003F1433" w:rsidRDefault="00724B23" w:rsidP="00E75D11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Notes for Meeting with Supervisor</w:t>
      </w:r>
      <w:r w:rsidR="009C2EDA" w:rsidRPr="003F1433">
        <w:rPr>
          <w:rFonts w:ascii="Arial" w:hAnsi="Arial" w:cs="Arial"/>
          <w:b/>
          <w:color w:val="000000"/>
          <w:sz w:val="22"/>
        </w:rPr>
        <w:t>:</w:t>
      </w:r>
      <w:r w:rsidR="007573A2" w:rsidRPr="003F1433">
        <w:rPr>
          <w:rFonts w:ascii="Arial" w:hAnsi="Arial" w:cs="Arial"/>
          <w:b/>
          <w:color w:val="000000"/>
          <w:sz w:val="22"/>
        </w:rPr>
        <w:t xml:space="preserve"> </w:t>
      </w:r>
    </w:p>
    <w:p w14:paraId="1A0BACFB" w14:textId="22080427" w:rsidR="003C23A2" w:rsidRPr="00644A48" w:rsidRDefault="00D36DDC" w:rsidP="0081646E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Read and </w:t>
      </w:r>
      <w:r w:rsidR="006A55FF" w:rsidRPr="003F1433">
        <w:rPr>
          <w:rFonts w:ascii="Arial" w:hAnsi="Arial" w:cs="Arial"/>
          <w:sz w:val="22"/>
          <w:szCs w:val="22"/>
        </w:rPr>
        <w:t xml:space="preserve">complete any relevant activities from the </w:t>
      </w:r>
      <w:r w:rsidR="006A55FF" w:rsidRPr="003F1433">
        <w:rPr>
          <w:rFonts w:ascii="Arial" w:hAnsi="Arial" w:cs="Arial"/>
          <w:b/>
          <w:i/>
          <w:sz w:val="22"/>
          <w:szCs w:val="22"/>
        </w:rPr>
        <w:t>Learning Resources</w:t>
      </w:r>
      <w:r w:rsidR="00644A48">
        <w:rPr>
          <w:rFonts w:ascii="Arial" w:hAnsi="Arial" w:cs="Arial"/>
          <w:b/>
          <w:i/>
          <w:sz w:val="22"/>
          <w:szCs w:val="22"/>
        </w:rPr>
        <w:t>.</w:t>
      </w:r>
    </w:p>
    <w:p w14:paraId="54D6CD9C" w14:textId="2E07ECB4" w:rsidR="00644A48" w:rsidRDefault="00724B23" w:rsidP="00644A4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 work plan for the Wednesday as described.</w:t>
      </w:r>
    </w:p>
    <w:p w14:paraId="4DB79D7D" w14:textId="642B0350" w:rsidR="00E210FF" w:rsidRDefault="00724B23" w:rsidP="00E210F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 for the three areas you wish to demonstrate during the meeting with the supervisor.</w:t>
      </w:r>
    </w:p>
    <w:p w14:paraId="612B0BB9" w14:textId="2FB04D3B" w:rsidR="00724B23" w:rsidRPr="00E210FF" w:rsidRDefault="002962BA" w:rsidP="00E210F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the management review survey emailed to you by the supervisor.</w:t>
      </w:r>
    </w:p>
    <w:p w14:paraId="25A33EC4" w14:textId="77777777" w:rsidR="00E210FF" w:rsidRPr="00E210FF" w:rsidRDefault="00E210FF" w:rsidP="00E210FF">
      <w:pPr>
        <w:ind w:left="360"/>
        <w:rPr>
          <w:rFonts w:ascii="Arial" w:hAnsi="Arial" w:cs="Arial"/>
          <w:sz w:val="22"/>
          <w:szCs w:val="22"/>
        </w:rPr>
      </w:pPr>
    </w:p>
    <w:p w14:paraId="4F1FD467" w14:textId="49963B4F" w:rsid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5469"/>
      </w:tblGrid>
      <w:tr w:rsidR="00644A48" w:rsidRPr="003F1433" w14:paraId="1FAC8271" w14:textId="77777777" w:rsidTr="00962F85">
        <w:tc>
          <w:tcPr>
            <w:tcW w:w="4248" w:type="dxa"/>
            <w:shd w:val="clear" w:color="auto" w:fill="E0E0E0"/>
          </w:tcPr>
          <w:p w14:paraId="542132C4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</w:tcPr>
          <w:p w14:paraId="18A57CAC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644A48" w:rsidRPr="003F1433" w14:paraId="13F34FE1" w14:textId="77777777" w:rsidTr="00962F85">
        <w:tc>
          <w:tcPr>
            <w:tcW w:w="4248" w:type="dxa"/>
          </w:tcPr>
          <w:p w14:paraId="3814E61E" w14:textId="6A04CA99" w:rsidR="00644A48" w:rsidRPr="003F1433" w:rsidRDefault="00724B23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Wednesday’s work plan</w:t>
            </w:r>
          </w:p>
        </w:tc>
        <w:tc>
          <w:tcPr>
            <w:tcW w:w="5606" w:type="dxa"/>
          </w:tcPr>
          <w:p w14:paraId="14CCE82A" w14:textId="77777777" w:rsidR="00644A48" w:rsidRPr="003F1433" w:rsidRDefault="00644A48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0FF" w:rsidRPr="003F1433" w14:paraId="668D0B84" w14:textId="77777777" w:rsidTr="00962F85">
        <w:tc>
          <w:tcPr>
            <w:tcW w:w="4248" w:type="dxa"/>
          </w:tcPr>
          <w:p w14:paraId="076166D5" w14:textId="00B61930" w:rsidR="00E210FF" w:rsidRDefault="00724B23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Notes on the three </w:t>
            </w:r>
            <w:r w:rsidR="002962BA">
              <w:rPr>
                <w:rFonts w:ascii="Arial" w:eastAsia="MS Mincho" w:hAnsi="Arial" w:cs="Arial"/>
                <w:sz w:val="22"/>
                <w:szCs w:val="22"/>
              </w:rPr>
              <w:t>points about your work p</w:t>
            </w:r>
            <w:r w:rsidR="00286697">
              <w:rPr>
                <w:rFonts w:ascii="Arial" w:eastAsia="MS Mincho" w:hAnsi="Arial" w:cs="Arial"/>
                <w:sz w:val="22"/>
                <w:szCs w:val="22"/>
              </w:rPr>
              <w:t>l</w:t>
            </w:r>
            <w:r w:rsidR="002962BA">
              <w:rPr>
                <w:rFonts w:ascii="Arial" w:eastAsia="MS Mincho" w:hAnsi="Arial" w:cs="Arial"/>
                <w:sz w:val="22"/>
                <w:szCs w:val="22"/>
              </w:rPr>
              <w:t>an you wish to draw the supervisor’s attention to</w:t>
            </w:r>
          </w:p>
        </w:tc>
        <w:tc>
          <w:tcPr>
            <w:tcW w:w="5606" w:type="dxa"/>
          </w:tcPr>
          <w:p w14:paraId="3EB2A5BD" w14:textId="77777777" w:rsidR="00E210FF" w:rsidRPr="003F1433" w:rsidRDefault="00E210FF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BA" w:rsidRPr="003F1433" w14:paraId="3FB8929D" w14:textId="77777777" w:rsidTr="00962F85">
        <w:tc>
          <w:tcPr>
            <w:tcW w:w="4248" w:type="dxa"/>
          </w:tcPr>
          <w:p w14:paraId="13FAE7E6" w14:textId="43F20EAF" w:rsidR="002962BA" w:rsidRDefault="002962BA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Responses to the eight questions emailed to you by your supervisor.</w:t>
            </w:r>
          </w:p>
        </w:tc>
        <w:tc>
          <w:tcPr>
            <w:tcW w:w="5606" w:type="dxa"/>
          </w:tcPr>
          <w:p w14:paraId="1B9F0CBE" w14:textId="77777777" w:rsidR="002962BA" w:rsidRPr="003F1433" w:rsidRDefault="002962BA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E28D5" w14:textId="77777777" w:rsidR="00644A48" w:rsidRP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p w14:paraId="59B9477B" w14:textId="77777777" w:rsidR="00E210FF" w:rsidRDefault="00E210FF" w:rsidP="00E210FF">
      <w:pPr>
        <w:ind w:left="714"/>
        <w:rPr>
          <w:rFonts w:ascii="Arial" w:hAnsi="Arial" w:cs="Arial"/>
          <w:sz w:val="22"/>
          <w:szCs w:val="22"/>
        </w:rPr>
      </w:pPr>
    </w:p>
    <w:p w14:paraId="34B83239" w14:textId="1DEFCCCE" w:rsidR="00BA4580" w:rsidRPr="003F1433" w:rsidRDefault="00BA4580" w:rsidP="00BA4580">
      <w:pPr>
        <w:rPr>
          <w:rFonts w:ascii="Arial" w:hAnsi="Arial" w:cs="Arial"/>
          <w:b/>
          <w:color w:val="000000"/>
          <w:sz w:val="22"/>
        </w:rPr>
      </w:pPr>
      <w:r w:rsidRPr="003F1433">
        <w:rPr>
          <w:rFonts w:ascii="Arial" w:hAnsi="Arial" w:cs="Arial"/>
          <w:b/>
          <w:color w:val="000000"/>
          <w:sz w:val="22"/>
        </w:rPr>
        <w:t xml:space="preserve">Workplace Quiz on </w:t>
      </w:r>
      <w:r w:rsidR="002962BA">
        <w:rPr>
          <w:rFonts w:ascii="Arial" w:hAnsi="Arial" w:cs="Arial"/>
          <w:b/>
          <w:color w:val="000000"/>
          <w:sz w:val="22"/>
        </w:rPr>
        <w:t>Time Management</w:t>
      </w:r>
      <w:r w:rsidRPr="003F1433">
        <w:rPr>
          <w:rFonts w:ascii="Arial" w:hAnsi="Arial" w:cs="Arial"/>
          <w:b/>
          <w:color w:val="000000"/>
          <w:sz w:val="22"/>
        </w:rPr>
        <w:t xml:space="preserve">: </w:t>
      </w:r>
    </w:p>
    <w:p w14:paraId="196B7C91" w14:textId="315C1445" w:rsidR="00BA4580" w:rsidRPr="003F1433" w:rsidRDefault="00BA4580" w:rsidP="00BA4580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Complete any relevant activities from the Learning Resources </w:t>
      </w:r>
    </w:p>
    <w:p w14:paraId="34826CAA" w14:textId="72F427F9" w:rsidR="00BA4580" w:rsidRPr="003F1433" w:rsidRDefault="00BA4580" w:rsidP="00BA4580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Complete the on-line </w:t>
      </w:r>
      <w:r w:rsidR="002962BA">
        <w:rPr>
          <w:rFonts w:ascii="Arial" w:hAnsi="Arial" w:cs="Arial"/>
          <w:sz w:val="22"/>
          <w:szCs w:val="22"/>
        </w:rPr>
        <w:t>Time management</w:t>
      </w:r>
      <w:r w:rsidR="00C008C7">
        <w:rPr>
          <w:rFonts w:ascii="Arial" w:hAnsi="Arial" w:cs="Arial"/>
          <w:sz w:val="22"/>
          <w:szCs w:val="22"/>
        </w:rPr>
        <w:t xml:space="preserve"> quiz</w:t>
      </w:r>
    </w:p>
    <w:p w14:paraId="721F73DB" w14:textId="77777777" w:rsidR="00BA4580" w:rsidRPr="003F1433" w:rsidRDefault="00BA4580" w:rsidP="00BA4580">
      <w:pPr>
        <w:spacing w:before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BA4580" w:rsidRPr="003F1433" w14:paraId="00ECE06A" w14:textId="77777777" w:rsidTr="004D4B8A">
        <w:tc>
          <w:tcPr>
            <w:tcW w:w="4158" w:type="dxa"/>
            <w:shd w:val="clear" w:color="auto" w:fill="E0E0E0"/>
          </w:tcPr>
          <w:p w14:paraId="785E5DE2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5744AEA5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BA4580" w:rsidRPr="003F1433" w14:paraId="6C50153E" w14:textId="77777777" w:rsidTr="004D4B8A">
        <w:tc>
          <w:tcPr>
            <w:tcW w:w="4158" w:type="dxa"/>
          </w:tcPr>
          <w:p w14:paraId="1A69E846" w14:textId="35EE7CB7" w:rsidR="00BA4580" w:rsidRPr="003F1433" w:rsidRDefault="00BA4580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F1433">
              <w:rPr>
                <w:rFonts w:ascii="Arial" w:hAnsi="Arial" w:cs="Arial"/>
                <w:sz w:val="22"/>
                <w:szCs w:val="22"/>
              </w:rPr>
              <w:t>Quiz result report</w:t>
            </w:r>
          </w:p>
        </w:tc>
        <w:tc>
          <w:tcPr>
            <w:tcW w:w="5470" w:type="dxa"/>
          </w:tcPr>
          <w:p w14:paraId="6C008DE2" w14:textId="77777777" w:rsidR="00BA4580" w:rsidRPr="003F1433" w:rsidRDefault="00BA4580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3E57F" w14:textId="77777777" w:rsidR="00BA4580" w:rsidRPr="003F1433" w:rsidRDefault="00BA4580" w:rsidP="00382C52">
      <w:pPr>
        <w:rPr>
          <w:rFonts w:ascii="Arial" w:hAnsi="Arial" w:cs="Arial"/>
        </w:rPr>
      </w:pPr>
    </w:p>
    <w:sectPr w:rsidR="00BA4580" w:rsidRPr="003F1433" w:rsidSect="00F44DD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DEA2" w14:textId="77777777" w:rsidR="001D5DA1" w:rsidRDefault="001D5DA1">
      <w:r>
        <w:separator/>
      </w:r>
    </w:p>
  </w:endnote>
  <w:endnote w:type="continuationSeparator" w:id="0">
    <w:p w14:paraId="7D997CEB" w14:textId="77777777" w:rsidR="001D5DA1" w:rsidRDefault="001D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BCC" w14:textId="77777777" w:rsidR="00D36DDC" w:rsidRDefault="00D36DDC" w:rsidP="0038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E0A2A" w14:textId="77777777" w:rsidR="00D36DDC" w:rsidRDefault="00D36DDC" w:rsidP="0038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28" w14:textId="44448565" w:rsidR="00D36DDC" w:rsidRDefault="00D36DDC" w:rsidP="00C12042">
    <w:pPr>
      <w:pStyle w:val="Footer"/>
      <w:jc w:val="right"/>
    </w:pP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PAGE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1</w:t>
    </w:r>
    <w:r w:rsidRPr="008E43AB">
      <w:rPr>
        <w:sz w:val="16"/>
        <w:szCs w:val="16"/>
      </w:rPr>
      <w:fldChar w:fldCharType="end"/>
    </w:r>
    <w:r w:rsidRPr="008E43AB">
      <w:rPr>
        <w:sz w:val="16"/>
        <w:szCs w:val="16"/>
      </w:rPr>
      <w:t xml:space="preserve"> of </w:t>
    </w: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NUMPAGES 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2</w:t>
    </w:r>
    <w:r w:rsidRPr="008E43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7C3" w14:textId="77777777" w:rsidR="001D5DA1" w:rsidRDefault="001D5DA1">
      <w:r>
        <w:separator/>
      </w:r>
    </w:p>
  </w:footnote>
  <w:footnote w:type="continuationSeparator" w:id="0">
    <w:p w14:paraId="21DCD19E" w14:textId="77777777" w:rsidR="001D5DA1" w:rsidRDefault="001D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A36"/>
    <w:multiLevelType w:val="hybridMultilevel"/>
    <w:tmpl w:val="7742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00C"/>
    <w:multiLevelType w:val="hybridMultilevel"/>
    <w:tmpl w:val="C90EA3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7CB"/>
    <w:multiLevelType w:val="hybridMultilevel"/>
    <w:tmpl w:val="223263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101E"/>
    <w:multiLevelType w:val="hybridMultilevel"/>
    <w:tmpl w:val="1D0A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5063"/>
    <w:multiLevelType w:val="hybridMultilevel"/>
    <w:tmpl w:val="3B7464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11"/>
    <w:rsid w:val="0003624B"/>
    <w:rsid w:val="000A13DE"/>
    <w:rsid w:val="00167FE8"/>
    <w:rsid w:val="001A36CA"/>
    <w:rsid w:val="001C15DA"/>
    <w:rsid w:val="001D5DA1"/>
    <w:rsid w:val="001E4940"/>
    <w:rsid w:val="002413C4"/>
    <w:rsid w:val="00286697"/>
    <w:rsid w:val="002962BA"/>
    <w:rsid w:val="00382C52"/>
    <w:rsid w:val="003A75BB"/>
    <w:rsid w:val="003B4C75"/>
    <w:rsid w:val="003C23A2"/>
    <w:rsid w:val="003C2CD6"/>
    <w:rsid w:val="003D18FA"/>
    <w:rsid w:val="003D4D57"/>
    <w:rsid w:val="003F1433"/>
    <w:rsid w:val="00406FAA"/>
    <w:rsid w:val="004A5805"/>
    <w:rsid w:val="004C5ACB"/>
    <w:rsid w:val="004C6C40"/>
    <w:rsid w:val="004D2C2B"/>
    <w:rsid w:val="00542D1D"/>
    <w:rsid w:val="00577791"/>
    <w:rsid w:val="005842FC"/>
    <w:rsid w:val="006153B6"/>
    <w:rsid w:val="00644A48"/>
    <w:rsid w:val="00681774"/>
    <w:rsid w:val="00684F1B"/>
    <w:rsid w:val="00687505"/>
    <w:rsid w:val="006A55FF"/>
    <w:rsid w:val="006C1E06"/>
    <w:rsid w:val="006C4834"/>
    <w:rsid w:val="006E7377"/>
    <w:rsid w:val="00710EE8"/>
    <w:rsid w:val="00724B23"/>
    <w:rsid w:val="00734426"/>
    <w:rsid w:val="00741736"/>
    <w:rsid w:val="007573A2"/>
    <w:rsid w:val="007919BC"/>
    <w:rsid w:val="007A5B3A"/>
    <w:rsid w:val="007A7C67"/>
    <w:rsid w:val="007E73EB"/>
    <w:rsid w:val="0081646E"/>
    <w:rsid w:val="0085362F"/>
    <w:rsid w:val="00871E12"/>
    <w:rsid w:val="00883EB3"/>
    <w:rsid w:val="008925EA"/>
    <w:rsid w:val="008C3BC5"/>
    <w:rsid w:val="008E143D"/>
    <w:rsid w:val="008E43AB"/>
    <w:rsid w:val="0090531E"/>
    <w:rsid w:val="00975C80"/>
    <w:rsid w:val="00985673"/>
    <w:rsid w:val="009A6B41"/>
    <w:rsid w:val="009B3844"/>
    <w:rsid w:val="009C2EDA"/>
    <w:rsid w:val="009D7FC1"/>
    <w:rsid w:val="00A015F1"/>
    <w:rsid w:val="00A12ECC"/>
    <w:rsid w:val="00A20B18"/>
    <w:rsid w:val="00A37324"/>
    <w:rsid w:val="00A419F5"/>
    <w:rsid w:val="00A91D3B"/>
    <w:rsid w:val="00A948EB"/>
    <w:rsid w:val="00A9537B"/>
    <w:rsid w:val="00AA5F4A"/>
    <w:rsid w:val="00AF183D"/>
    <w:rsid w:val="00AF5376"/>
    <w:rsid w:val="00AF5B0A"/>
    <w:rsid w:val="00AF7AA1"/>
    <w:rsid w:val="00B00AAA"/>
    <w:rsid w:val="00B01CCD"/>
    <w:rsid w:val="00B33CC1"/>
    <w:rsid w:val="00B711EC"/>
    <w:rsid w:val="00BA4580"/>
    <w:rsid w:val="00C008C7"/>
    <w:rsid w:val="00C073EA"/>
    <w:rsid w:val="00C12042"/>
    <w:rsid w:val="00C15DA7"/>
    <w:rsid w:val="00C608C1"/>
    <w:rsid w:val="00C657C7"/>
    <w:rsid w:val="00CD1964"/>
    <w:rsid w:val="00CE0356"/>
    <w:rsid w:val="00D03C9A"/>
    <w:rsid w:val="00D13330"/>
    <w:rsid w:val="00D22C01"/>
    <w:rsid w:val="00D36DDC"/>
    <w:rsid w:val="00D63050"/>
    <w:rsid w:val="00D83F05"/>
    <w:rsid w:val="00D928D7"/>
    <w:rsid w:val="00E03FC0"/>
    <w:rsid w:val="00E210FF"/>
    <w:rsid w:val="00E2488C"/>
    <w:rsid w:val="00E30D0F"/>
    <w:rsid w:val="00E52E62"/>
    <w:rsid w:val="00E70E7A"/>
    <w:rsid w:val="00E75D11"/>
    <w:rsid w:val="00E84325"/>
    <w:rsid w:val="00EB0EF8"/>
    <w:rsid w:val="00EB4E23"/>
    <w:rsid w:val="00EF4D6D"/>
    <w:rsid w:val="00F16AFB"/>
    <w:rsid w:val="00F44DD3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F787"/>
  <w15:chartTrackingRefBased/>
  <w15:docId w15:val="{6C99FB4F-A88C-4D17-BAC4-F7C9836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A2"/>
    <w:rPr>
      <w:rFonts w:ascii="Trebuchet MS" w:eastAsia="Times New Roman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75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75D1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D11"/>
    <w:pPr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LastBodytext">
    <w:name w:val="Last Body text"/>
    <w:basedOn w:val="BodyText"/>
    <w:rsid w:val="00E75D11"/>
    <w:pPr>
      <w:spacing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75D1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BodyText210ptBoldGray-50TopThin-thicksmallg">
    <w:name w:val="Style Body Text 2 + 10 pt Bold Gray-50% Top: (Thin-thick small g..."/>
    <w:basedOn w:val="BodyText2"/>
    <w:rsid w:val="00E75D11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spacing w:after="0" w:line="240" w:lineRule="auto"/>
    </w:pPr>
    <w:rPr>
      <w:rFonts w:ascii="Arial" w:hAnsi="Arial"/>
      <w:b/>
      <w:bCs/>
      <w:color w:val="808080"/>
      <w:sz w:val="20"/>
      <w:szCs w:val="20"/>
    </w:rPr>
  </w:style>
  <w:style w:type="paragraph" w:customStyle="1" w:styleId="StyleHeading114pt">
    <w:name w:val="Style Heading 1 + 14 pt"/>
    <w:basedOn w:val="Heading1"/>
    <w:rsid w:val="00E75D11"/>
    <w:pPr>
      <w:spacing w:before="0" w:after="0"/>
      <w:jc w:val="center"/>
    </w:pPr>
    <w:rPr>
      <w:rFonts w:cs="Times New Roman"/>
      <w:i/>
      <w:kern w:val="0"/>
      <w:sz w:val="28"/>
      <w:szCs w:val="20"/>
    </w:rPr>
  </w:style>
  <w:style w:type="paragraph" w:styleId="BodyText">
    <w:name w:val="Body Text"/>
    <w:basedOn w:val="Normal"/>
    <w:rsid w:val="00E75D11"/>
    <w:pPr>
      <w:spacing w:after="120"/>
    </w:pPr>
  </w:style>
  <w:style w:type="paragraph" w:styleId="BodyText2">
    <w:name w:val="Body Text 2"/>
    <w:basedOn w:val="Normal"/>
    <w:rsid w:val="00E75D11"/>
    <w:pPr>
      <w:spacing w:after="120" w:line="480" w:lineRule="auto"/>
    </w:pPr>
  </w:style>
  <w:style w:type="table" w:styleId="TableGrid">
    <w:name w:val="Table Grid"/>
    <w:basedOn w:val="TableNormal"/>
    <w:rsid w:val="00E7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2C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C52"/>
  </w:style>
  <w:style w:type="character" w:customStyle="1" w:styleId="FooterChar">
    <w:name w:val="Footer Char"/>
    <w:basedOn w:val="DefaultParagraphFont"/>
    <w:link w:val="Footer"/>
    <w:uiPriority w:val="99"/>
    <w:rsid w:val="008E43AB"/>
    <w:rPr>
      <w:rFonts w:ascii="Trebuchet MS" w:eastAsia="Times New Roman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6A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1942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Planning Sheet</vt:lpstr>
    </vt:vector>
  </TitlesOfParts>
  <Company>Brisbane School Of Distance Education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Planning Sheet</dc:title>
  <dc:subject/>
  <dc:creator>user</dc:creator>
  <cp:keywords/>
  <dc:description/>
  <cp:lastModifiedBy>CLARK, John (jclar218)</cp:lastModifiedBy>
  <cp:revision>10</cp:revision>
  <cp:lastPrinted>2009-09-11T04:31:00Z</cp:lastPrinted>
  <dcterms:created xsi:type="dcterms:W3CDTF">2021-01-06T02:19:00Z</dcterms:created>
  <dcterms:modified xsi:type="dcterms:W3CDTF">2021-12-23T07:51:00Z</dcterms:modified>
</cp:coreProperties>
</file>