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20B61" w14:textId="7F4DAE3D" w:rsidR="00983099" w:rsidRDefault="00F16088" w:rsidP="00F16088">
      <w:pPr>
        <w:pStyle w:val="Heading1"/>
        <w:rPr>
          <w:b/>
          <w:bCs/>
        </w:rPr>
      </w:pPr>
      <w:r w:rsidRPr="00F16088">
        <w:rPr>
          <w:b/>
          <w:bCs/>
        </w:rPr>
        <w:t>Work Priorities – Task 5</w:t>
      </w:r>
    </w:p>
    <w:p w14:paraId="6222696C" w14:textId="5D333976" w:rsidR="00F16088" w:rsidRDefault="00F16088" w:rsidP="00F16088"/>
    <w:p w14:paraId="069D8258" w14:textId="77777777" w:rsidR="00F16088" w:rsidRDefault="00F16088" w:rsidP="00F16088">
      <w:r>
        <w:t>Complete the following activity.</w:t>
      </w:r>
    </w:p>
    <w:p w14:paraId="1EE986A3" w14:textId="1366FFAA" w:rsidR="00F16088" w:rsidRDefault="00F16088" w:rsidP="00F16088">
      <w:r>
        <w:t xml:space="preserve">This activity requires you to assign priorities to possible work tasks you may face in a day. Number the possible jobs in order of priority considering your time constraints, business requirements and values.  </w:t>
      </w:r>
    </w:p>
    <w:p w14:paraId="7FDED1D6" w14:textId="35002235" w:rsidR="00F16088" w:rsidRDefault="00F16088" w:rsidP="00F16088">
      <w:r>
        <w:t>At the end of setting priorities, provide a brief explanation for your choice of order and further feedback needs and email it to Kim Richards (teacher).</w:t>
      </w:r>
    </w:p>
    <w:p w14:paraId="44A5B769" w14:textId="247A08F8" w:rsidR="00F16088" w:rsidRDefault="00F16088" w:rsidP="00F16088"/>
    <w:p w14:paraId="78B6D30E" w14:textId="14B5D5E2" w:rsidR="00F16088" w:rsidRDefault="00F16088" w:rsidP="00F16088">
      <w:pPr>
        <w:pStyle w:val="Heading2"/>
        <w:rPr>
          <w:b/>
          <w:bCs/>
        </w:rPr>
      </w:pPr>
      <w:r w:rsidRPr="00F16088">
        <w:rPr>
          <w:b/>
          <w:bCs/>
        </w:rPr>
        <w:t>Assigned tasks</w:t>
      </w:r>
    </w:p>
    <w:p w14:paraId="1EDB0C0E" w14:textId="546A3D77" w:rsidR="00F16088" w:rsidRDefault="00F16088" w:rsidP="00F1608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365"/>
      </w:tblGrid>
      <w:tr w:rsidR="00F16088" w14:paraId="6FE86042" w14:textId="77777777" w:rsidTr="00F16088">
        <w:tc>
          <w:tcPr>
            <w:tcW w:w="2263" w:type="dxa"/>
          </w:tcPr>
          <w:p w14:paraId="1F055076" w14:textId="679B774E" w:rsidR="00F16088" w:rsidRPr="00F16088" w:rsidRDefault="00F16088" w:rsidP="00F1608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17"/>
                <w:szCs w:val="17"/>
              </w:rPr>
            </w:pPr>
            <w:r w:rsidRPr="00F16088">
              <w:rPr>
                <w:rFonts w:ascii="Wingdings" w:hAnsi="Wingdings" w:cs="Wingdings"/>
                <w:sz w:val="72"/>
                <w:szCs w:val="72"/>
              </w:rPr>
              <w:t>o</w:t>
            </w:r>
          </w:p>
        </w:tc>
        <w:tc>
          <w:tcPr>
            <w:tcW w:w="7365" w:type="dxa"/>
          </w:tcPr>
          <w:p w14:paraId="29EC78F0" w14:textId="50F87C8E" w:rsidR="00F16088" w:rsidRPr="00F16088" w:rsidRDefault="005265AE" w:rsidP="00F16088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240"/>
              <w:rPr>
                <w:rFonts w:ascii="MS Shell Dlg 2" w:hAnsi="MS Shell Dlg 2" w:cs="MS Shell Dlg 2"/>
                <w:sz w:val="17"/>
                <w:szCs w:val="17"/>
              </w:rPr>
            </w:pPr>
            <w:r>
              <w:t>Mitchell Grasse</w:t>
            </w:r>
            <w:r w:rsidR="00F16088">
              <w:t xml:space="preserve"> has asked you to buy extra milk for morning tea.</w:t>
            </w:r>
          </w:p>
        </w:tc>
      </w:tr>
      <w:tr w:rsidR="00F16088" w14:paraId="7AABF8E1" w14:textId="77777777" w:rsidTr="00F16088">
        <w:tc>
          <w:tcPr>
            <w:tcW w:w="2263" w:type="dxa"/>
          </w:tcPr>
          <w:p w14:paraId="40C1B259" w14:textId="18773334" w:rsidR="00F16088" w:rsidRDefault="00F16088" w:rsidP="00F16088">
            <w:pPr>
              <w:jc w:val="center"/>
            </w:pPr>
            <w:r w:rsidRPr="00F16088">
              <w:rPr>
                <w:rFonts w:ascii="Wingdings" w:hAnsi="Wingdings" w:cs="Wingdings"/>
                <w:sz w:val="72"/>
                <w:szCs w:val="72"/>
              </w:rPr>
              <w:t>o</w:t>
            </w:r>
          </w:p>
        </w:tc>
        <w:tc>
          <w:tcPr>
            <w:tcW w:w="7365" w:type="dxa"/>
          </w:tcPr>
          <w:p w14:paraId="61E3C93C" w14:textId="74B8F64B" w:rsidR="00F16088" w:rsidRDefault="00F16088" w:rsidP="00F16088">
            <w:pPr>
              <w:tabs>
                <w:tab w:val="left" w:pos="0"/>
              </w:tabs>
              <w:spacing w:before="240" w:after="240"/>
            </w:pPr>
            <w:r>
              <w:t>You have some research to complete on a government website for a PowerPoint presentation to be used at a staff meeting tomorrow.</w:t>
            </w:r>
          </w:p>
        </w:tc>
      </w:tr>
      <w:tr w:rsidR="00F16088" w14:paraId="59A5DF19" w14:textId="77777777" w:rsidTr="00F16088">
        <w:tc>
          <w:tcPr>
            <w:tcW w:w="2263" w:type="dxa"/>
          </w:tcPr>
          <w:p w14:paraId="3277DA22" w14:textId="2FF4152D" w:rsidR="00F16088" w:rsidRDefault="00F16088" w:rsidP="00F16088">
            <w:pPr>
              <w:jc w:val="center"/>
            </w:pPr>
            <w:r w:rsidRPr="00F16088">
              <w:rPr>
                <w:rFonts w:ascii="Wingdings" w:hAnsi="Wingdings" w:cs="Wingdings"/>
                <w:sz w:val="72"/>
                <w:szCs w:val="72"/>
              </w:rPr>
              <w:t>o</w:t>
            </w:r>
          </w:p>
        </w:tc>
        <w:tc>
          <w:tcPr>
            <w:tcW w:w="7365" w:type="dxa"/>
          </w:tcPr>
          <w:p w14:paraId="3AF810B6" w14:textId="76CD9D05" w:rsidR="00F16088" w:rsidRDefault="00F16088" w:rsidP="00F16088">
            <w:pPr>
              <w:tabs>
                <w:tab w:val="left" w:pos="0"/>
              </w:tabs>
              <w:spacing w:before="240" w:after="240"/>
            </w:pPr>
            <w:r>
              <w:t>Your phone is ringing and needs answering.</w:t>
            </w:r>
          </w:p>
        </w:tc>
      </w:tr>
      <w:tr w:rsidR="00F16088" w14:paraId="16BED5C4" w14:textId="77777777" w:rsidTr="00F16088">
        <w:tc>
          <w:tcPr>
            <w:tcW w:w="2263" w:type="dxa"/>
          </w:tcPr>
          <w:p w14:paraId="4B6C98C6" w14:textId="41DD3D88" w:rsidR="00F16088" w:rsidRDefault="00F16088" w:rsidP="00F16088">
            <w:pPr>
              <w:jc w:val="center"/>
            </w:pPr>
            <w:r w:rsidRPr="00F16088">
              <w:rPr>
                <w:rFonts w:ascii="Wingdings" w:hAnsi="Wingdings" w:cs="Wingdings"/>
                <w:sz w:val="72"/>
                <w:szCs w:val="72"/>
              </w:rPr>
              <w:t>o</w:t>
            </w:r>
          </w:p>
        </w:tc>
        <w:tc>
          <w:tcPr>
            <w:tcW w:w="7365" w:type="dxa"/>
          </w:tcPr>
          <w:p w14:paraId="202DC3D7" w14:textId="4F5B8B99" w:rsidR="00F16088" w:rsidRDefault="00F16088" w:rsidP="00F16088">
            <w:pPr>
              <w:tabs>
                <w:tab w:val="left" w:pos="0"/>
              </w:tabs>
              <w:spacing w:before="240" w:after="240"/>
            </w:pPr>
            <w:r>
              <w:t>You</w:t>
            </w:r>
            <w:r w:rsidR="005265AE">
              <w:t xml:space="preserve"> have a number of telephone calls to clients that must be made today.</w:t>
            </w:r>
          </w:p>
        </w:tc>
      </w:tr>
      <w:tr w:rsidR="00F16088" w14:paraId="790AA46A" w14:textId="77777777" w:rsidTr="00F16088">
        <w:tc>
          <w:tcPr>
            <w:tcW w:w="2263" w:type="dxa"/>
          </w:tcPr>
          <w:p w14:paraId="321B7EB2" w14:textId="5F8E709B" w:rsidR="00F16088" w:rsidRDefault="00F16088" w:rsidP="00F16088">
            <w:pPr>
              <w:jc w:val="center"/>
            </w:pPr>
            <w:r w:rsidRPr="00F16088">
              <w:rPr>
                <w:rFonts w:ascii="Wingdings" w:hAnsi="Wingdings" w:cs="Wingdings"/>
                <w:sz w:val="72"/>
                <w:szCs w:val="72"/>
              </w:rPr>
              <w:t>o</w:t>
            </w:r>
          </w:p>
        </w:tc>
        <w:tc>
          <w:tcPr>
            <w:tcW w:w="7365" w:type="dxa"/>
          </w:tcPr>
          <w:p w14:paraId="63D838DF" w14:textId="6D794DA6" w:rsidR="00F16088" w:rsidRDefault="005265AE" w:rsidP="00F16088">
            <w:pPr>
              <w:tabs>
                <w:tab w:val="left" w:pos="0"/>
              </w:tabs>
              <w:spacing w:before="240" w:after="240"/>
            </w:pPr>
            <w:r>
              <w:t>Mitchell</w:t>
            </w:r>
            <w:r w:rsidR="00F16088">
              <w:t xml:space="preserve"> requires the outgoing mail to be done by lunchtime.  This will take you an hour to complete.</w:t>
            </w:r>
          </w:p>
        </w:tc>
      </w:tr>
      <w:tr w:rsidR="00F16088" w14:paraId="4AB92035" w14:textId="77777777" w:rsidTr="00F16088">
        <w:tc>
          <w:tcPr>
            <w:tcW w:w="2263" w:type="dxa"/>
          </w:tcPr>
          <w:p w14:paraId="28527BCF" w14:textId="7682E137" w:rsidR="00F16088" w:rsidRDefault="00F16088" w:rsidP="00F16088">
            <w:pPr>
              <w:jc w:val="center"/>
            </w:pPr>
            <w:r w:rsidRPr="00F16088">
              <w:rPr>
                <w:rFonts w:ascii="Wingdings" w:hAnsi="Wingdings" w:cs="Wingdings"/>
                <w:sz w:val="72"/>
                <w:szCs w:val="72"/>
              </w:rPr>
              <w:t>o</w:t>
            </w:r>
          </w:p>
        </w:tc>
        <w:tc>
          <w:tcPr>
            <w:tcW w:w="7365" w:type="dxa"/>
          </w:tcPr>
          <w:p w14:paraId="7F646D11" w14:textId="779AF3C8" w:rsidR="00F16088" w:rsidRDefault="005265AE" w:rsidP="00F16088">
            <w:pPr>
              <w:tabs>
                <w:tab w:val="left" w:pos="0"/>
              </w:tabs>
              <w:spacing w:before="240" w:after="240"/>
            </w:pPr>
            <w:r>
              <w:t>One of the directors</w:t>
            </w:r>
            <w:r w:rsidR="00F16088">
              <w:t xml:space="preserve"> requires you to respond to a client request regarding pricing today.</w:t>
            </w:r>
          </w:p>
        </w:tc>
      </w:tr>
    </w:tbl>
    <w:p w14:paraId="0AC4E9E8" w14:textId="77777777" w:rsidR="00F16088" w:rsidRPr="00F16088" w:rsidRDefault="00F16088" w:rsidP="00F16088"/>
    <w:p w14:paraId="2E987BFD" w14:textId="46D2DE63" w:rsidR="00F16088" w:rsidRDefault="00F16088" w:rsidP="00F16088">
      <w:r>
        <w:t>Explanation of choices (Write a brief explanation below):</w:t>
      </w:r>
    </w:p>
    <w:p w14:paraId="2AD96AE2" w14:textId="77777777" w:rsidR="00F16088" w:rsidRDefault="00F16088" w:rsidP="00F16088"/>
    <w:p w14:paraId="71E62F00" w14:textId="77777777" w:rsidR="00F16088" w:rsidRDefault="00F16088" w:rsidP="00F16088"/>
    <w:p w14:paraId="26A5F71B" w14:textId="77777777" w:rsidR="00F16088" w:rsidRDefault="00F16088" w:rsidP="00F16088"/>
    <w:p w14:paraId="4805940F" w14:textId="77777777" w:rsidR="00F16088" w:rsidRDefault="00F16088" w:rsidP="00F16088"/>
    <w:p w14:paraId="190DE7B5" w14:textId="77777777" w:rsidR="00F16088" w:rsidRDefault="00F16088" w:rsidP="00F16088"/>
    <w:p w14:paraId="457EBF94" w14:textId="77777777" w:rsidR="00F16088" w:rsidRDefault="00F16088" w:rsidP="00F16088">
      <w:r>
        <w:t>Did you need to seek further information from any staff member to decide on your priorities.  Indicate who and why?</w:t>
      </w:r>
    </w:p>
    <w:p w14:paraId="11304CEB" w14:textId="77777777" w:rsidR="00F16088" w:rsidRPr="00F16088" w:rsidRDefault="00F16088" w:rsidP="00F16088"/>
    <w:sectPr w:rsidR="00F16088" w:rsidRPr="00F16088" w:rsidSect="00F1608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88"/>
    <w:rsid w:val="00113A58"/>
    <w:rsid w:val="004324FD"/>
    <w:rsid w:val="005265AE"/>
    <w:rsid w:val="00F1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2BBB2"/>
  <w15:chartTrackingRefBased/>
  <w15:docId w15:val="{8ED4804D-38D6-42E9-BCC1-3A1BCBF0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0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0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60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16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Anne (aclar242)</dc:creator>
  <cp:keywords/>
  <dc:description/>
  <cp:lastModifiedBy>John Clark</cp:lastModifiedBy>
  <cp:revision>2</cp:revision>
  <dcterms:created xsi:type="dcterms:W3CDTF">2021-04-21T01:05:00Z</dcterms:created>
  <dcterms:modified xsi:type="dcterms:W3CDTF">2021-05-17T05:29:00Z</dcterms:modified>
</cp:coreProperties>
</file>