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2"/>
        <w:gridCol w:w="2708"/>
        <w:gridCol w:w="2709"/>
        <w:gridCol w:w="2709"/>
        <w:gridCol w:w="2709"/>
        <w:gridCol w:w="2709"/>
      </w:tblGrid>
      <w:tr w:rsidR="00DD5A4C" w:rsidTr="00A67DEC">
        <w:tc>
          <w:tcPr>
            <w:tcW w:w="1242" w:type="dxa"/>
          </w:tcPr>
          <w:p w:rsidR="00A67DEC" w:rsidRPr="00A67DEC" w:rsidRDefault="00A67D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A67DEC" w:rsidRPr="00A67DEC" w:rsidRDefault="00A67DEC" w:rsidP="00A67DEC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COGNITIVE</w:t>
            </w:r>
          </w:p>
        </w:tc>
        <w:tc>
          <w:tcPr>
            <w:tcW w:w="2709" w:type="dxa"/>
          </w:tcPr>
          <w:p w:rsidR="00A67DEC" w:rsidRPr="00A67DEC" w:rsidRDefault="00A67DEC" w:rsidP="00A67DEC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PHYSICAL</w:t>
            </w:r>
          </w:p>
        </w:tc>
        <w:tc>
          <w:tcPr>
            <w:tcW w:w="2709" w:type="dxa"/>
          </w:tcPr>
          <w:p w:rsidR="00A67DEC" w:rsidRPr="00A67DEC" w:rsidRDefault="00A67DEC" w:rsidP="00A67DEC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2709" w:type="dxa"/>
          </w:tcPr>
          <w:p w:rsidR="00A67DEC" w:rsidRPr="00A67DEC" w:rsidRDefault="00A67DEC" w:rsidP="00A67DEC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EMOTIONAL</w:t>
            </w:r>
          </w:p>
        </w:tc>
        <w:tc>
          <w:tcPr>
            <w:tcW w:w="2709" w:type="dxa"/>
          </w:tcPr>
          <w:p w:rsidR="00A67DEC" w:rsidRPr="00A67DEC" w:rsidRDefault="00A67DEC" w:rsidP="00A67DEC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LANGUAGE</w:t>
            </w:r>
          </w:p>
        </w:tc>
      </w:tr>
      <w:tr w:rsidR="00DD5A4C" w:rsidTr="00A67DEC">
        <w:tc>
          <w:tcPr>
            <w:tcW w:w="1242" w:type="dxa"/>
          </w:tcPr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Infant:</w:t>
            </w:r>
          </w:p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0-</w:t>
            </w:r>
          </w:p>
          <w:p w:rsidR="00A67DEC" w:rsidRPr="00A67DEC" w:rsidRDefault="00A67DEC" w:rsidP="00A67DEC">
            <w:pPr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6mo</w:t>
            </w:r>
            <w:r>
              <w:rPr>
                <w:rFonts w:cstheme="minorHAnsi"/>
                <w:b/>
                <w:sz w:val="20"/>
                <w:szCs w:val="20"/>
              </w:rPr>
              <w:t>nth</w:t>
            </w:r>
            <w:r w:rsidRPr="00A67DEC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2708" w:type="dxa"/>
          </w:tcPr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Learn to recognize faces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and voices of parents and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providers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</w:t>
            </w:r>
            <w:r w:rsidR="00A67DEC" w:rsidRPr="00C56434">
              <w:rPr>
                <w:rFonts w:cstheme="minorHAnsi"/>
                <w:sz w:val="20"/>
                <w:szCs w:val="20"/>
              </w:rPr>
              <w:t>urn to locate the source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of sounds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F</w:t>
            </w:r>
            <w:r w:rsidR="00A67DEC" w:rsidRPr="00C56434">
              <w:rPr>
                <w:rFonts w:cstheme="minorHAnsi"/>
                <w:sz w:val="20"/>
                <w:szCs w:val="20"/>
              </w:rPr>
              <w:t>orget about objects that</w:t>
            </w:r>
          </w:p>
          <w:p w:rsidR="00C56434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they cannot see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E</w:t>
            </w:r>
            <w:r w:rsidR="00A67DEC" w:rsidRPr="00C56434">
              <w:rPr>
                <w:rFonts w:cstheme="minorHAnsi"/>
                <w:sz w:val="20"/>
                <w:szCs w:val="20"/>
              </w:rPr>
              <w:t>xplore things with their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mouth</w:t>
            </w:r>
          </w:p>
        </w:tc>
        <w:tc>
          <w:tcPr>
            <w:tcW w:w="2709" w:type="dxa"/>
          </w:tcPr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Most of their movements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are reflexes</w:t>
            </w:r>
          </w:p>
          <w:p w:rsidR="00C56434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N</w:t>
            </w:r>
            <w:r w:rsidR="00A67DEC" w:rsidRPr="00C56434">
              <w:rPr>
                <w:rFonts w:cstheme="minorHAnsi"/>
                <w:sz w:val="20"/>
                <w:szCs w:val="20"/>
              </w:rPr>
              <w:t>ervous system is not fully</w:t>
            </w:r>
            <w:r>
              <w:rPr>
                <w:rFonts w:cstheme="minorHAnsi"/>
                <w:sz w:val="20"/>
                <w:szCs w:val="20"/>
              </w:rPr>
              <w:t xml:space="preserve"> d</w:t>
            </w:r>
            <w:r w:rsidR="00A67DEC" w:rsidRPr="00C56434">
              <w:rPr>
                <w:rFonts w:cstheme="minorHAnsi"/>
                <w:sz w:val="20"/>
                <w:szCs w:val="20"/>
              </w:rPr>
              <w:t>eveloped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C</w:t>
            </w:r>
            <w:r w:rsidR="00A67DEC" w:rsidRPr="00C56434">
              <w:rPr>
                <w:rFonts w:cstheme="minorHAnsi"/>
                <w:sz w:val="20"/>
                <w:szCs w:val="20"/>
              </w:rPr>
              <w:t>an see clearly objects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that are about </w:t>
            </w:r>
            <w:r w:rsidR="00C56434" w:rsidRPr="00C56434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="00C56434" w:rsidRPr="00C56434">
              <w:rPr>
                <w:rFonts w:cstheme="minorHAnsi"/>
                <w:sz w:val="20"/>
                <w:szCs w:val="20"/>
              </w:rPr>
              <w:t>cms</w:t>
            </w:r>
            <w:proofErr w:type="spellEnd"/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away from their faces</w:t>
            </w:r>
          </w:p>
        </w:tc>
        <w:tc>
          <w:tcPr>
            <w:tcW w:w="2709" w:type="dxa"/>
          </w:tcPr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Smiles when others smile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at them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Interested in goings on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around them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Intently watches</w:t>
            </w:r>
          </w:p>
        </w:tc>
        <w:tc>
          <w:tcPr>
            <w:tcW w:w="2709" w:type="dxa"/>
          </w:tcPr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Begins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to develop trust as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their parents and providers</w:t>
            </w:r>
            <w:r w:rsidR="00C56434">
              <w:rPr>
                <w:rFonts w:cstheme="minorHAnsi"/>
                <w:sz w:val="20"/>
                <w:szCs w:val="20"/>
              </w:rPr>
              <w:t xml:space="preserve"> </w:t>
            </w:r>
            <w:r w:rsidRPr="00C56434">
              <w:rPr>
                <w:rFonts w:cstheme="minorHAnsi"/>
                <w:sz w:val="20"/>
                <w:szCs w:val="20"/>
              </w:rPr>
              <w:t>meet their needs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Cries </w:t>
            </w:r>
            <w:r w:rsidR="00A67DEC" w:rsidRPr="00C56434">
              <w:rPr>
                <w:rFonts w:cstheme="minorHAnsi"/>
                <w:sz w:val="20"/>
                <w:szCs w:val="20"/>
              </w:rPr>
              <w:t>to express hunger,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anger, and pain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E</w:t>
            </w:r>
            <w:r w:rsidR="00A67DEC" w:rsidRPr="00C56434">
              <w:rPr>
                <w:rFonts w:cstheme="minorHAnsi"/>
                <w:sz w:val="20"/>
                <w:szCs w:val="20"/>
              </w:rPr>
              <w:t>asily excited or upset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Needs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to be cradled and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comforted</w:t>
            </w:r>
          </w:p>
        </w:tc>
        <w:tc>
          <w:tcPr>
            <w:tcW w:w="2709" w:type="dxa"/>
          </w:tcPr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Responds to “Mother-</w:t>
            </w:r>
            <w:proofErr w:type="spellStart"/>
            <w:r w:rsidRPr="00C56434">
              <w:rPr>
                <w:rFonts w:cstheme="minorHAnsi"/>
                <w:sz w:val="20"/>
                <w:szCs w:val="20"/>
              </w:rPr>
              <w:t>ese</w:t>
            </w:r>
            <w:proofErr w:type="spellEnd"/>
            <w:r w:rsidRPr="00C56434">
              <w:rPr>
                <w:rFonts w:cstheme="minorHAnsi"/>
                <w:sz w:val="20"/>
                <w:szCs w:val="20"/>
              </w:rPr>
              <w:t>”</w:t>
            </w:r>
            <w:r w:rsidR="00C56434">
              <w:rPr>
                <w:rFonts w:cstheme="minorHAnsi"/>
                <w:sz w:val="20"/>
                <w:szCs w:val="20"/>
              </w:rPr>
              <w:t xml:space="preserve"> b</w:t>
            </w:r>
            <w:r w:rsidR="00C56434" w:rsidRPr="00C56434">
              <w:rPr>
                <w:rFonts w:cstheme="minorHAnsi"/>
                <w:sz w:val="20"/>
                <w:szCs w:val="20"/>
              </w:rPr>
              <w:t xml:space="preserve">y </w:t>
            </w:r>
            <w:r w:rsidRPr="00C56434">
              <w:rPr>
                <w:rFonts w:cstheme="minorHAnsi"/>
                <w:sz w:val="20"/>
                <w:szCs w:val="20"/>
              </w:rPr>
              <w:t>cooing, imitation of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mouth shapes, brightening</w:t>
            </w:r>
          </w:p>
        </w:tc>
      </w:tr>
      <w:tr w:rsidR="00DD5A4C" w:rsidTr="00A67DEC">
        <w:tc>
          <w:tcPr>
            <w:tcW w:w="1242" w:type="dxa"/>
          </w:tcPr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Infant/</w:t>
            </w:r>
          </w:p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Toddler</w:t>
            </w:r>
          </w:p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7-12</w:t>
            </w:r>
          </w:p>
          <w:p w:rsidR="00A67DEC" w:rsidRPr="00A67DEC" w:rsidRDefault="00A67DEC" w:rsidP="00A67DEC">
            <w:pPr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mo</w:t>
            </w:r>
            <w:r>
              <w:rPr>
                <w:rFonts w:cstheme="minorHAnsi"/>
                <w:b/>
                <w:sz w:val="20"/>
                <w:szCs w:val="20"/>
              </w:rPr>
              <w:t>nths</w:t>
            </w:r>
          </w:p>
        </w:tc>
        <w:tc>
          <w:tcPr>
            <w:tcW w:w="2708" w:type="dxa"/>
          </w:tcPr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Responds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when you say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their names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Repeats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actions that cause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 response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Looks</w:t>
            </w:r>
            <w:r>
              <w:rPr>
                <w:rFonts w:cstheme="minorHAnsi"/>
                <w:sz w:val="20"/>
                <w:szCs w:val="20"/>
              </w:rPr>
              <w:t xml:space="preserve"> for things not in </w:t>
            </w:r>
            <w:r w:rsidR="00A67DEC" w:rsidRPr="00C56434">
              <w:rPr>
                <w:rFonts w:cstheme="minorHAnsi"/>
                <w:sz w:val="20"/>
                <w:szCs w:val="20"/>
              </w:rPr>
              <w:t>sight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C56434">
              <w:rPr>
                <w:rFonts w:cstheme="minorHAnsi"/>
                <w:sz w:val="20"/>
                <w:szCs w:val="20"/>
              </w:rPr>
              <w:t>(object permanence)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Responds 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to simple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directions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Is aware that persons and</w:t>
            </w:r>
          </w:p>
          <w:p w:rsidR="00C56434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things have labels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Shows memory of recent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events</w:t>
            </w:r>
          </w:p>
        </w:tc>
        <w:tc>
          <w:tcPr>
            <w:tcW w:w="2709" w:type="dxa"/>
          </w:tcPr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I</w:t>
            </w:r>
            <w:r w:rsidR="00A67DEC" w:rsidRPr="00C56434">
              <w:rPr>
                <w:rFonts w:cstheme="minorHAnsi"/>
                <w:sz w:val="20"/>
                <w:szCs w:val="20"/>
              </w:rPr>
              <w:t>ncreasing control of their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muscles and nervous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system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C</w:t>
            </w:r>
            <w:r w:rsidR="00A67DEC" w:rsidRPr="00C56434">
              <w:rPr>
                <w:rFonts w:cstheme="minorHAnsi"/>
                <w:sz w:val="20"/>
                <w:szCs w:val="20"/>
              </w:rPr>
              <w:t>an sit alone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By 8 months, they can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reach for and hold</w:t>
            </w:r>
            <w:r w:rsidR="00C56434">
              <w:rPr>
                <w:rFonts w:cstheme="minorHAnsi"/>
                <w:sz w:val="20"/>
                <w:szCs w:val="20"/>
              </w:rPr>
              <w:t xml:space="preserve"> </w:t>
            </w:r>
            <w:r w:rsidRPr="00C56434">
              <w:rPr>
                <w:rFonts w:cstheme="minorHAnsi"/>
                <w:sz w:val="20"/>
                <w:szCs w:val="20"/>
              </w:rPr>
              <w:t>objects,</w:t>
            </w:r>
            <w:r w:rsidR="00C56434" w:rsidRPr="00C56434">
              <w:rPr>
                <w:rFonts w:cstheme="minorHAnsi"/>
                <w:sz w:val="20"/>
                <w:szCs w:val="20"/>
              </w:rPr>
              <w:t xml:space="preserve"> </w:t>
            </w:r>
            <w:r w:rsidRPr="00C56434">
              <w:rPr>
                <w:rFonts w:cstheme="minorHAnsi"/>
                <w:sz w:val="20"/>
                <w:szCs w:val="20"/>
              </w:rPr>
              <w:t>throw, hold with</w:t>
            </w:r>
          </w:p>
          <w:p w:rsidR="00C56434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finger and thumb</w:t>
            </w:r>
          </w:p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Transfers toys purposely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hand to hand and mouth</w:t>
            </w:r>
          </w:p>
        </w:tc>
        <w:tc>
          <w:tcPr>
            <w:tcW w:w="2709" w:type="dxa"/>
          </w:tcPr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Begins </w:t>
            </w:r>
            <w:r w:rsidR="00A67DEC" w:rsidRPr="00C56434">
              <w:rPr>
                <w:rFonts w:cstheme="minorHAnsi"/>
                <w:sz w:val="20"/>
                <w:szCs w:val="20"/>
              </w:rPr>
              <w:t>to learn what is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and is not allowed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Begins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to fear strangers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Begins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to fear being left by</w:t>
            </w:r>
            <w:r w:rsidRPr="00C56434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C56434">
              <w:rPr>
                <w:rFonts w:cstheme="minorHAnsi"/>
                <w:sz w:val="20"/>
                <w:szCs w:val="20"/>
              </w:rPr>
              <w:t>their parents or other care</w:t>
            </w:r>
            <w:r w:rsidRPr="00C56434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C56434">
              <w:rPr>
                <w:rFonts w:cstheme="minorHAnsi"/>
                <w:sz w:val="20"/>
                <w:szCs w:val="20"/>
              </w:rPr>
              <w:t>providers.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E</w:t>
            </w:r>
            <w:r w:rsidR="00A67DEC" w:rsidRPr="00C56434">
              <w:rPr>
                <w:rFonts w:cstheme="minorHAnsi"/>
                <w:sz w:val="20"/>
                <w:szCs w:val="20"/>
              </w:rPr>
              <w:t>ye contact begins to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replace some of the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physical contact that</w:t>
            </w:r>
          </w:p>
          <w:p w:rsidR="00C56434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younger infants seek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W</w:t>
            </w:r>
            <w:r w:rsidR="00A67DEC" w:rsidRPr="00C56434">
              <w:rPr>
                <w:rFonts w:cstheme="minorHAnsi"/>
                <w:sz w:val="20"/>
                <w:szCs w:val="20"/>
              </w:rPr>
              <w:t>ave bye-bye and play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pat-a-cake</w:t>
            </w:r>
          </w:p>
        </w:tc>
        <w:tc>
          <w:tcPr>
            <w:tcW w:w="2709" w:type="dxa"/>
          </w:tcPr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Gets 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angry and frustrated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proofErr w:type="gramStart"/>
            <w:r w:rsidRPr="00C56434">
              <w:rPr>
                <w:rFonts w:cstheme="minorHAnsi"/>
                <w:sz w:val="20"/>
                <w:szCs w:val="20"/>
              </w:rPr>
              <w:t>when</w:t>
            </w:r>
            <w:proofErr w:type="gramEnd"/>
            <w:r w:rsidRPr="00C56434">
              <w:rPr>
                <w:rFonts w:cstheme="minorHAnsi"/>
                <w:sz w:val="20"/>
                <w:szCs w:val="20"/>
              </w:rPr>
              <w:t xml:space="preserve"> their needs are not</w:t>
            </w:r>
            <w:r w:rsidR="00C56434" w:rsidRPr="00C56434">
              <w:rPr>
                <w:rFonts w:cstheme="minorHAnsi"/>
                <w:sz w:val="20"/>
                <w:szCs w:val="20"/>
              </w:rPr>
              <w:t xml:space="preserve"> </w:t>
            </w:r>
            <w:r w:rsidRPr="00C56434">
              <w:rPr>
                <w:rFonts w:cstheme="minorHAnsi"/>
                <w:sz w:val="20"/>
                <w:szCs w:val="20"/>
              </w:rPr>
              <w:t xml:space="preserve">met in a reasonable </w:t>
            </w:r>
            <w:r w:rsidR="00C56434" w:rsidRPr="00C56434">
              <w:rPr>
                <w:rFonts w:cstheme="minorHAnsi"/>
                <w:sz w:val="20"/>
                <w:szCs w:val="20"/>
              </w:rPr>
              <w:t xml:space="preserve">amount of </w:t>
            </w:r>
            <w:r w:rsidRPr="00C56434">
              <w:rPr>
                <w:rFonts w:cstheme="minorHAnsi"/>
                <w:sz w:val="20"/>
                <w:szCs w:val="20"/>
              </w:rPr>
              <w:t>time.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Begins </w:t>
            </w:r>
            <w:r w:rsidR="00A67DEC" w:rsidRPr="00C56434">
              <w:rPr>
                <w:rFonts w:cstheme="minorHAnsi"/>
                <w:sz w:val="20"/>
                <w:szCs w:val="20"/>
              </w:rPr>
              <w:t>to pretend by acting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C56434">
              <w:rPr>
                <w:rFonts w:cstheme="minorHAnsi"/>
                <w:sz w:val="20"/>
                <w:szCs w:val="20"/>
              </w:rPr>
              <w:t>out familiar activities</w:t>
            </w:r>
          </w:p>
        </w:tc>
        <w:tc>
          <w:tcPr>
            <w:tcW w:w="2709" w:type="dxa"/>
          </w:tcPr>
          <w:p w:rsidR="00A67DEC" w:rsidRPr="00C56434" w:rsidRDefault="00A67DEC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Two-syllable sounds(dada)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M</w:t>
            </w:r>
            <w:r w:rsidR="00A67DEC" w:rsidRPr="00C56434">
              <w:rPr>
                <w:rFonts w:cstheme="minorHAnsi"/>
                <w:sz w:val="20"/>
                <w:szCs w:val="20"/>
              </w:rPr>
              <w:t>ake</w:t>
            </w:r>
            <w:r w:rsidRPr="00C56434">
              <w:rPr>
                <w:rFonts w:cstheme="minorHAnsi"/>
                <w:sz w:val="20"/>
                <w:szCs w:val="20"/>
              </w:rPr>
              <w:t>s</w:t>
            </w:r>
            <w:r w:rsidR="00A67DEC" w:rsidRPr="00C56434">
              <w:rPr>
                <w:rFonts w:cstheme="minorHAnsi"/>
                <w:sz w:val="20"/>
                <w:szCs w:val="20"/>
              </w:rPr>
              <w:t xml:space="preserve"> sounds that can be</w:t>
            </w:r>
          </w:p>
          <w:p w:rsidR="00A67DEC" w:rsidRPr="00C56434" w:rsidRDefault="00A67DEC" w:rsidP="00C56434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understood by people who</w:t>
            </w:r>
            <w:r w:rsidR="00C56434">
              <w:rPr>
                <w:rFonts w:cstheme="minorHAnsi"/>
                <w:sz w:val="20"/>
                <w:szCs w:val="20"/>
              </w:rPr>
              <w:t xml:space="preserve"> </w:t>
            </w:r>
            <w:r w:rsidRPr="00C56434">
              <w:rPr>
                <w:rFonts w:cstheme="minorHAnsi"/>
                <w:sz w:val="20"/>
                <w:szCs w:val="20"/>
              </w:rPr>
              <w:t>know them well</w:t>
            </w:r>
          </w:p>
          <w:p w:rsidR="00A67DEC" w:rsidRPr="00C56434" w:rsidRDefault="00C56434" w:rsidP="00C564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 xml:space="preserve">At </w:t>
            </w:r>
            <w:r w:rsidR="00A67DEC" w:rsidRPr="00C56434">
              <w:rPr>
                <w:rFonts w:cstheme="minorHAnsi"/>
                <w:sz w:val="20"/>
                <w:szCs w:val="20"/>
              </w:rPr>
              <w:t>12 months, many infants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C56434">
              <w:rPr>
                <w:rFonts w:cstheme="minorHAnsi"/>
                <w:sz w:val="20"/>
                <w:szCs w:val="20"/>
              </w:rPr>
              <w:t>speak their first</w:t>
            </w:r>
          </w:p>
          <w:p w:rsidR="00A67DEC" w:rsidRPr="00C56434" w:rsidRDefault="00A67DEC" w:rsidP="00C56434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C56434">
              <w:rPr>
                <w:rFonts w:cstheme="minorHAnsi"/>
                <w:sz w:val="20"/>
                <w:szCs w:val="20"/>
              </w:rPr>
              <w:t>understandable words</w:t>
            </w:r>
          </w:p>
        </w:tc>
      </w:tr>
      <w:tr w:rsidR="00DD5A4C" w:rsidTr="00DD5A4C">
        <w:tc>
          <w:tcPr>
            <w:tcW w:w="1242" w:type="dxa"/>
          </w:tcPr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Toddler</w:t>
            </w:r>
          </w:p>
          <w:p w:rsidR="00A67DEC" w:rsidRPr="00A67DEC" w:rsidRDefault="00A67DEC" w:rsidP="00A67DE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12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67DEC">
              <w:rPr>
                <w:rFonts w:cstheme="minorHAnsi"/>
                <w:b/>
                <w:sz w:val="20"/>
                <w:szCs w:val="20"/>
              </w:rPr>
              <w:t>Mo</w:t>
            </w:r>
            <w:r>
              <w:rPr>
                <w:rFonts w:cstheme="minorHAnsi"/>
                <w:b/>
                <w:sz w:val="20"/>
                <w:szCs w:val="20"/>
              </w:rPr>
              <w:t xml:space="preserve">nths  -  </w:t>
            </w:r>
            <w:r w:rsidRPr="00A67DEC">
              <w:rPr>
                <w:rFonts w:cstheme="minorHAnsi"/>
                <w:b/>
                <w:sz w:val="20"/>
                <w:szCs w:val="20"/>
              </w:rPr>
              <w:t>2yrs</w:t>
            </w:r>
          </w:p>
        </w:tc>
        <w:tc>
          <w:tcPr>
            <w:tcW w:w="2708" w:type="dxa"/>
          </w:tcPr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defining themselves</w:t>
            </w:r>
            <w:r w:rsid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as separate people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Uses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objects for their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intended purpose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</w:t>
            </w:r>
            <w:r w:rsidR="00A67DEC" w:rsidRPr="00DD5A4C">
              <w:rPr>
                <w:rFonts w:cstheme="minorHAnsi"/>
                <w:sz w:val="20"/>
                <w:szCs w:val="20"/>
              </w:rPr>
              <w:t>ttention span is short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D</w:t>
            </w:r>
            <w:r w:rsidR="00A67DEC" w:rsidRPr="00DD5A4C">
              <w:rPr>
                <w:rFonts w:cstheme="minorHAnsi"/>
                <w:sz w:val="20"/>
                <w:szCs w:val="20"/>
              </w:rPr>
              <w:t>eveloping imagination,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have trouble knowing what</w:t>
            </w:r>
            <w:r w:rsidR="00C56434" w:rsidRPr="00DD5A4C"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is real and what is pretend</w:t>
            </w:r>
          </w:p>
        </w:tc>
        <w:tc>
          <w:tcPr>
            <w:tcW w:w="2709" w:type="dxa"/>
          </w:tcPr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</w:t>
            </w:r>
            <w:r w:rsidR="00A67DEC" w:rsidRPr="00DD5A4C">
              <w:rPr>
                <w:rFonts w:cstheme="minorHAnsi"/>
                <w:sz w:val="20"/>
                <w:szCs w:val="20"/>
              </w:rPr>
              <w:t>re generally more active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than at any other point in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their lives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</w:t>
            </w:r>
            <w:r w:rsidR="00A67DEC" w:rsidRPr="00DD5A4C">
              <w:rPr>
                <w:rFonts w:cstheme="minorHAnsi"/>
                <w:sz w:val="20"/>
                <w:szCs w:val="20"/>
              </w:rPr>
              <w:t>alk, run, climb, walk up</w:t>
            </w:r>
          </w:p>
          <w:p w:rsid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and down stairs alone</w:t>
            </w:r>
          </w:p>
          <w:p w:rsidR="00A67DEC" w:rsidRPr="00DD5A4C" w:rsidRDefault="00DD5A4C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A67DEC" w:rsidRPr="00DD5A4C">
              <w:rPr>
                <w:rFonts w:cstheme="minorHAnsi"/>
                <w:sz w:val="20"/>
                <w:szCs w:val="20"/>
              </w:rPr>
              <w:t>ump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with two feet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together, stand on tip toes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</w:t>
            </w:r>
            <w:r w:rsidR="00A67DEC" w:rsidRPr="00DD5A4C">
              <w:rPr>
                <w:rFonts w:cstheme="minorHAnsi"/>
                <w:sz w:val="20"/>
                <w:szCs w:val="20"/>
              </w:rPr>
              <w:t>tart to show an interest in</w:t>
            </w:r>
            <w:r w:rsidR="00DD5A4C" w:rsidRP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toilet training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H</w:t>
            </w:r>
            <w:r w:rsidR="00A67DEC" w:rsidRPr="00DD5A4C">
              <w:rPr>
                <w:rFonts w:cstheme="minorHAnsi"/>
                <w:sz w:val="20"/>
                <w:szCs w:val="20"/>
              </w:rPr>
              <w:t>a</w:t>
            </w:r>
            <w:r w:rsidR="00DD5A4C">
              <w:rPr>
                <w:rFonts w:cstheme="minorHAnsi"/>
                <w:sz w:val="20"/>
                <w:szCs w:val="20"/>
              </w:rPr>
              <w:t>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a hard time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controlling themselves in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physical activities,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especially running,</w:t>
            </w:r>
          </w:p>
          <w:p w:rsidR="00A67DEC" w:rsidRPr="00DD5A4C" w:rsidRDefault="00C56434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i.e.</w:t>
            </w:r>
            <w:r w:rsid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cannot always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remember the “rules”, but</w:t>
            </w:r>
          </w:p>
          <w:p w:rsidR="00A67DEC" w:rsidRPr="00DD5A4C" w:rsidRDefault="00A67DEC" w:rsidP="00DD5A4C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understand them</w:t>
            </w:r>
          </w:p>
        </w:tc>
        <w:tc>
          <w:tcPr>
            <w:tcW w:w="2709" w:type="dxa"/>
          </w:tcPr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Has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difficulty sharing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toys/possessive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</w:t>
            </w:r>
            <w:r w:rsidR="00A67DEC" w:rsidRPr="00DD5A4C">
              <w:rPr>
                <w:rFonts w:cstheme="minorHAnsi"/>
                <w:sz w:val="20"/>
                <w:szCs w:val="20"/>
              </w:rPr>
              <w:t>njoy playing by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themselves or beside (not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with) other children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</w:t>
            </w:r>
            <w:r w:rsidR="00A67DEC" w:rsidRPr="00DD5A4C">
              <w:rPr>
                <w:rFonts w:cstheme="minorHAnsi"/>
                <w:sz w:val="20"/>
                <w:szCs w:val="20"/>
              </w:rPr>
              <w:t>annot remember rules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V</w:t>
            </w:r>
            <w:r w:rsidR="00A67DEC" w:rsidRPr="00DD5A4C">
              <w:rPr>
                <w:rFonts w:cstheme="minorHAnsi"/>
                <w:sz w:val="20"/>
                <w:szCs w:val="20"/>
              </w:rPr>
              <w:t>iew themselves as the</w:t>
            </w:r>
            <w:r w:rsidRP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cent</w:t>
            </w:r>
            <w:r w:rsidRPr="00DD5A4C">
              <w:rPr>
                <w:rFonts w:cstheme="minorHAnsi"/>
                <w:sz w:val="20"/>
                <w:szCs w:val="20"/>
              </w:rPr>
              <w:t>re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of the world</w:t>
            </w:r>
          </w:p>
          <w:p w:rsidR="00A67DEC" w:rsidRPr="00DD5A4C" w:rsidRDefault="00A67DEC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Routines are very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important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 xml:space="preserve">Begins </w:t>
            </w:r>
            <w:r w:rsidR="00A67DEC" w:rsidRPr="00DD5A4C">
              <w:rPr>
                <w:rFonts w:cstheme="minorHAnsi"/>
                <w:sz w:val="20"/>
                <w:szCs w:val="20"/>
              </w:rPr>
              <w:t>to include a second</w:t>
            </w:r>
          </w:p>
          <w:p w:rsidR="00A67DEC" w:rsidRPr="00DD5A4C" w:rsidRDefault="00A67DEC" w:rsidP="00DD5A4C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person in pretend play</w:t>
            </w:r>
          </w:p>
        </w:tc>
        <w:tc>
          <w:tcPr>
            <w:tcW w:w="2709" w:type="dxa"/>
          </w:tcPr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</w:t>
            </w:r>
            <w:r w:rsidR="00A67DEC" w:rsidRPr="00DD5A4C">
              <w:rPr>
                <w:rFonts w:cstheme="minorHAnsi"/>
                <w:sz w:val="20"/>
                <w:szCs w:val="20"/>
              </w:rPr>
              <w:t>ant</w:t>
            </w:r>
            <w:r w:rsidRPr="00DD5A4C">
              <w:rPr>
                <w:rFonts w:cstheme="minorHAnsi"/>
                <w:sz w:val="20"/>
                <w:szCs w:val="20"/>
              </w:rPr>
              <w:t>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to be independent,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but are still dependent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Very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concerned with their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own needs and ideas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</w:t>
            </w:r>
            <w:r w:rsidR="00A67DEC" w:rsidRPr="00DD5A4C">
              <w:rPr>
                <w:rFonts w:cstheme="minorHAnsi"/>
                <w:sz w:val="20"/>
                <w:szCs w:val="20"/>
              </w:rPr>
              <w:t>emper tantrums are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common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to express new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</w:t>
            </w:r>
            <w:r w:rsidR="00A67DEC" w:rsidRPr="00DD5A4C">
              <w:rPr>
                <w:rFonts w:cstheme="minorHAnsi"/>
                <w:sz w:val="20"/>
                <w:szCs w:val="20"/>
              </w:rPr>
              <w:t>motions</w:t>
            </w:r>
            <w:r w:rsidRPr="00DD5A4C">
              <w:rPr>
                <w:rFonts w:cstheme="minorHAnsi"/>
                <w:sz w:val="20"/>
                <w:szCs w:val="20"/>
              </w:rPr>
              <w:t xml:space="preserve">, </w:t>
            </w:r>
            <w:r w:rsidR="00A67DEC" w:rsidRPr="00DD5A4C">
              <w:rPr>
                <w:rFonts w:cstheme="minorHAnsi"/>
                <w:sz w:val="20"/>
                <w:szCs w:val="20"/>
              </w:rPr>
              <w:t>rapid mood shifts/</w:t>
            </w:r>
          </w:p>
          <w:p w:rsidR="00A67DEC" w:rsidRPr="00DD5A4C" w:rsidRDefault="00A67DEC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emotions are usually very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intense but short-lived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to do things their</w:t>
            </w:r>
          </w:p>
          <w:p w:rsidR="00A67DEC" w:rsidRPr="00DD5A4C" w:rsidRDefault="00A67DEC" w:rsidP="00DD5A4C">
            <w:pPr>
              <w:pStyle w:val="ListParagraph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way</w:t>
            </w:r>
          </w:p>
        </w:tc>
        <w:tc>
          <w:tcPr>
            <w:tcW w:w="2709" w:type="dxa"/>
          </w:tcPr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Names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familiar people and</w:t>
            </w:r>
            <w:r w:rsid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objects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Combines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two words to</w:t>
            </w:r>
          </w:p>
          <w:p w:rsidR="00A67DEC" w:rsidRPr="00DD5A4C" w:rsidRDefault="00A67DEC" w:rsidP="00DD5A4C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form a basic sentence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Uses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"no" frequently</w:t>
            </w:r>
          </w:p>
          <w:p w:rsidR="00A67DEC" w:rsidRPr="00DD5A4C" w:rsidRDefault="00C56434" w:rsidP="00DD5A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</w:t>
            </w:r>
            <w:r w:rsidR="00A67DEC" w:rsidRPr="00DD5A4C">
              <w:rPr>
                <w:rFonts w:cstheme="minorHAnsi"/>
                <w:sz w:val="20"/>
                <w:szCs w:val="20"/>
              </w:rPr>
              <w:t>nderstand</w:t>
            </w:r>
            <w:r w:rsidRPr="00DD5A4C">
              <w:rPr>
                <w:rFonts w:cstheme="minorHAnsi"/>
                <w:sz w:val="20"/>
                <w:szCs w:val="20"/>
              </w:rPr>
              <w:t>s</w:t>
            </w:r>
            <w:r w:rsidR="00A67DEC" w:rsidRPr="00DD5A4C">
              <w:rPr>
                <w:rFonts w:cstheme="minorHAnsi"/>
                <w:sz w:val="20"/>
                <w:szCs w:val="20"/>
              </w:rPr>
              <w:t xml:space="preserve"> what you say,</w:t>
            </w:r>
            <w:r w:rsid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but often cannot answer</w:t>
            </w:r>
            <w:r w:rsidR="00DD5A4C">
              <w:rPr>
                <w:rFonts w:cstheme="minorHAnsi"/>
                <w:sz w:val="20"/>
                <w:szCs w:val="20"/>
              </w:rPr>
              <w:t xml:space="preserve"> </w:t>
            </w:r>
            <w:r w:rsidR="00A67DEC" w:rsidRPr="00DD5A4C">
              <w:rPr>
                <w:rFonts w:cstheme="minorHAnsi"/>
                <w:sz w:val="20"/>
                <w:szCs w:val="20"/>
              </w:rPr>
              <w:t>you</w:t>
            </w:r>
          </w:p>
        </w:tc>
      </w:tr>
      <w:tr w:rsidR="00DD5A4C" w:rsidTr="00A67DEC">
        <w:tc>
          <w:tcPr>
            <w:tcW w:w="1242" w:type="dxa"/>
          </w:tcPr>
          <w:p w:rsidR="00DD5A4C" w:rsidRPr="00A67DEC" w:rsidRDefault="00DD5A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COGNITIVE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PHYSICAL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EMOTIONAL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LANGUAGE</w:t>
            </w:r>
          </w:p>
        </w:tc>
      </w:tr>
      <w:tr w:rsidR="00DD5A4C" w:rsidTr="00A67DEC">
        <w:tc>
          <w:tcPr>
            <w:tcW w:w="1242" w:type="dxa"/>
          </w:tcPr>
          <w:p w:rsidR="00DD5A4C" w:rsidRPr="00A67DEC" w:rsidRDefault="00DD5A4C">
            <w:pPr>
              <w:rPr>
                <w:rFonts w:cstheme="minorHAnsi"/>
                <w:b/>
                <w:sz w:val="20"/>
                <w:szCs w:val="20"/>
              </w:rPr>
            </w:pPr>
            <w:r w:rsidRPr="00A67DEC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years approx.</w:t>
            </w:r>
          </w:p>
          <w:p w:rsidR="00DD5A4C" w:rsidRPr="00A67DEC" w:rsidRDefault="00DD5A4C" w:rsidP="00A67D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Likes to imitate the behaviour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of adults and others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 to think about doing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something before doing it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Has trouble making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choices, but they want to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make choices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Still has a very limited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attention span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Shows mind set: certain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things in certain orders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Understands a two-step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request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Is  generally more active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than at any other point in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their lives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Walk, run, climb, walk up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and down stairs alone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Jumps with two feet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together, stand on tip toes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Starts to show an interest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toilet training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Has a hard time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controlling themselves in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physical activities,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especially running,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i.e. cannot always</w:t>
            </w:r>
          </w:p>
          <w:p w:rsid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remember the “rules”, but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understand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DD5A4C">
              <w:rPr>
                <w:rFonts w:cstheme="minorHAnsi"/>
                <w:sz w:val="20"/>
                <w:szCs w:val="20"/>
              </w:rPr>
              <w:t xml:space="preserve"> them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 to play simple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pretend games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Generally very self centred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and sharing is still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difficult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Enjoys playing near other children.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Asserts themselves by saying "no."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Sometimes do the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opposite of what is asked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Becomes frustrated easily,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refuse help,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Still needs security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More sure of themselves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than one-year-old children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Temper tantrums are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common, especially in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children without language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development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 self-control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Separation anxiety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proofErr w:type="gramStart"/>
            <w:r w:rsidRPr="00DD5A4C">
              <w:rPr>
                <w:rFonts w:cstheme="minorHAnsi"/>
                <w:sz w:val="20"/>
                <w:szCs w:val="20"/>
              </w:rPr>
              <w:t>lessens</w:t>
            </w:r>
            <w:proofErr w:type="gramEnd"/>
            <w:r w:rsidRPr="00DD5A4C">
              <w:rPr>
                <w:rFonts w:cstheme="minorHAnsi"/>
                <w:sz w:val="20"/>
                <w:szCs w:val="20"/>
              </w:rPr>
              <w:t>: can retain a picture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of persons when they are out of sight.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Expresses their feelings and wishes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 to talk in full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sentences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Can memorize short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rhymes</w:t>
            </w:r>
          </w:p>
        </w:tc>
      </w:tr>
      <w:tr w:rsidR="00DD5A4C" w:rsidTr="00A67DEC">
        <w:tc>
          <w:tcPr>
            <w:tcW w:w="1242" w:type="dxa"/>
          </w:tcPr>
          <w:p w:rsidR="00DD5A4C" w:rsidRPr="00A67DEC" w:rsidRDefault="00DD5A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years approx.</w:t>
            </w:r>
          </w:p>
        </w:tc>
        <w:tc>
          <w:tcPr>
            <w:tcW w:w="2708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Wants to touch, taste, smell,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hear, and test things for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themselves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Eager to learn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Learns by experiencing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by doing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Learns from their play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Attention span is a little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longer, activities can be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expanded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Walks on tip toes, stand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one foot, jump horizontally,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DD5A4C">
              <w:rPr>
                <w:rFonts w:cstheme="minorHAnsi"/>
                <w:sz w:val="20"/>
                <w:szCs w:val="20"/>
              </w:rPr>
              <w:t>andle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DD5A4C">
              <w:rPr>
                <w:rFonts w:cstheme="minorHAnsi"/>
                <w:sz w:val="20"/>
                <w:szCs w:val="20"/>
              </w:rPr>
              <w:t xml:space="preserve"> small objects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Grows about 7 cm taller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in a year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a balance between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active and quiet play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Will test you over 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over again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Begins to learn to share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to know clear 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consistent rules 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what the consequences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for breaking them are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Loves to be the leader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Enjoys dramatic play with</w:t>
            </w:r>
          </w:p>
          <w:p w:rsid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other children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Emotions are usually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extreme and short-lived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Often questions and tests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parental authority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Fears include new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places and experiences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and separation from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parents and other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important people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Can express their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needs/have greater control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of language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to be encouraged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express their feelings with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words</w:t>
            </w:r>
          </w:p>
        </w:tc>
      </w:tr>
    </w:tbl>
    <w:p w:rsidR="00DD5A4C" w:rsidRDefault="00DD5A4C">
      <w:r>
        <w:br w:type="page"/>
      </w:r>
    </w:p>
    <w:tbl>
      <w:tblPr>
        <w:tblStyle w:val="TableGrid"/>
        <w:tblW w:w="0" w:type="auto"/>
        <w:tblLook w:val="04A0"/>
      </w:tblPr>
      <w:tblGrid>
        <w:gridCol w:w="1242"/>
        <w:gridCol w:w="2708"/>
        <w:gridCol w:w="2709"/>
        <w:gridCol w:w="2709"/>
        <w:gridCol w:w="2709"/>
        <w:gridCol w:w="2709"/>
      </w:tblGrid>
      <w:tr w:rsidR="00DD5A4C" w:rsidTr="00A67DEC">
        <w:tc>
          <w:tcPr>
            <w:tcW w:w="1242" w:type="dxa"/>
          </w:tcPr>
          <w:p w:rsidR="00DD5A4C" w:rsidRDefault="00DD5A4C" w:rsidP="00A67D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COGNITIVE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PHYSICAL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EMOTIONAL</w:t>
            </w:r>
          </w:p>
        </w:tc>
        <w:tc>
          <w:tcPr>
            <w:tcW w:w="2709" w:type="dxa"/>
          </w:tcPr>
          <w:p w:rsidR="00DD5A4C" w:rsidRPr="00A67DEC" w:rsidRDefault="00DD5A4C" w:rsidP="00A47A24">
            <w:pPr>
              <w:jc w:val="center"/>
              <w:rPr>
                <w:b/>
                <w:sz w:val="24"/>
                <w:szCs w:val="24"/>
              </w:rPr>
            </w:pPr>
            <w:r w:rsidRPr="00A67DEC">
              <w:rPr>
                <w:b/>
                <w:sz w:val="24"/>
                <w:szCs w:val="24"/>
              </w:rPr>
              <w:t>LANGUAGE</w:t>
            </w:r>
          </w:p>
        </w:tc>
      </w:tr>
      <w:tr w:rsidR="00DD5A4C" w:rsidTr="00A67DEC">
        <w:tc>
          <w:tcPr>
            <w:tcW w:w="1242" w:type="dxa"/>
          </w:tcPr>
          <w:p w:rsidR="00DD5A4C" w:rsidRPr="00A67DEC" w:rsidRDefault="00DD5A4C" w:rsidP="00A67DE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years approx.</w:t>
            </w:r>
          </w:p>
        </w:tc>
        <w:tc>
          <w:tcPr>
            <w:tcW w:w="2708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Developing imaginations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and rich fantasy lives, they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may have trouble telling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fantasy from reality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Enjoys pretending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Understands concepts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such as under, over, slow,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fast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Does not fully understand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 concept of lying, will lie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to protect oneself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More small muscle control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Runs on tip toes, hop on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one foot, gallop, skip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Very active and aggressive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in their play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clear and simple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rules so that they know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 boundaries of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acceptable behaviour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Can be aggressive but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want friends and enjoy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being with other children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Tends to brag and be bossy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Learning to take turns 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to share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Changes the rules to a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game as they go along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Loves to be silly, tell jokes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DD5A4C">
              <w:rPr>
                <w:rFonts w:cstheme="minorHAnsi"/>
                <w:sz w:val="20"/>
                <w:szCs w:val="20"/>
              </w:rPr>
              <w:t>ove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DD5A4C">
              <w:rPr>
                <w:rFonts w:cstheme="minorHAnsi"/>
                <w:sz w:val="20"/>
                <w:szCs w:val="20"/>
              </w:rPr>
              <w:t xml:space="preserve"> to gather groups</w:t>
            </w:r>
          </w:p>
          <w:p w:rsid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together and be the leader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to feel important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and worthwhile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Needs opportunities to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feel more freedom and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independence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D5A4C">
              <w:rPr>
                <w:rFonts w:cstheme="minorHAnsi"/>
                <w:sz w:val="20"/>
                <w:szCs w:val="20"/>
              </w:rPr>
              <w:t>ppreciate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DD5A4C">
              <w:rPr>
                <w:rFonts w:cstheme="minorHAnsi"/>
                <w:sz w:val="20"/>
                <w:szCs w:val="20"/>
              </w:rPr>
              <w:t xml:space="preserve"> praise for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their achievements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Understands the order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of daily routines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Benefits from consistent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routine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Fearful of dark, afraid of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monsters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DD5A4C">
              <w:rPr>
                <w:rFonts w:cstheme="minorHAnsi"/>
                <w:sz w:val="20"/>
                <w:szCs w:val="20"/>
              </w:rPr>
              <w:t>nderstands the</w:t>
            </w:r>
          </w:p>
          <w:p w:rsidR="00DD5A4C" w:rsidRPr="00DD5A4C" w:rsidRDefault="00DD5A4C" w:rsidP="00DD5A4C">
            <w:pPr>
              <w:pStyle w:val="ListParagraph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concept of danger</w:t>
            </w:r>
          </w:p>
        </w:tc>
        <w:tc>
          <w:tcPr>
            <w:tcW w:w="2709" w:type="dxa"/>
          </w:tcPr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Speaks fairly complex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sentences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306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Adapts language to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listener’s level: “Daddy go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bye-bye” (to baby sister)</w:t>
            </w:r>
          </w:p>
          <w:p w:rsidR="00DD5A4C" w:rsidRPr="00DD5A4C" w:rsidRDefault="00DD5A4C" w:rsidP="00DD5A4C">
            <w:pPr>
              <w:pStyle w:val="ListParagraph"/>
              <w:autoSpaceDE w:val="0"/>
              <w:autoSpaceDN w:val="0"/>
              <w:adjustRightInd w:val="0"/>
              <w:ind w:left="340"/>
              <w:rPr>
                <w:rFonts w:cstheme="minorHAnsi"/>
                <w:sz w:val="20"/>
                <w:szCs w:val="20"/>
              </w:rPr>
            </w:pPr>
            <w:r w:rsidRPr="00DD5A4C">
              <w:rPr>
                <w:rFonts w:cstheme="minorHAnsi"/>
                <w:sz w:val="20"/>
                <w:szCs w:val="20"/>
              </w:rPr>
              <w:t>“Daddy went to the shop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D5A4C">
              <w:rPr>
                <w:rFonts w:cstheme="minorHAnsi"/>
                <w:sz w:val="20"/>
                <w:szCs w:val="20"/>
              </w:rPr>
              <w:t>buy some milk” (to Mom)</w:t>
            </w:r>
          </w:p>
          <w:p w:rsidR="00DD5A4C" w:rsidRPr="00DD5A4C" w:rsidRDefault="00DD5A4C" w:rsidP="00DD5A4C">
            <w:pPr>
              <w:pStyle w:val="ListParagraph"/>
              <w:numPr>
                <w:ilvl w:val="0"/>
                <w:numId w:val="2"/>
              </w:numPr>
              <w:ind w:left="340" w:hanging="3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DD5A4C">
              <w:rPr>
                <w:rFonts w:cstheme="minorHAnsi"/>
                <w:sz w:val="20"/>
                <w:szCs w:val="20"/>
              </w:rPr>
              <w:t>oves to talk and tell stories</w:t>
            </w:r>
          </w:p>
          <w:p w:rsidR="00DD5A4C" w:rsidRPr="00A67DEC" w:rsidRDefault="00DD5A4C" w:rsidP="00DD5A4C">
            <w:pPr>
              <w:ind w:left="340" w:hanging="306"/>
              <w:rPr>
                <w:rFonts w:cstheme="minorHAnsi"/>
                <w:sz w:val="20"/>
                <w:szCs w:val="20"/>
              </w:rPr>
            </w:pPr>
          </w:p>
        </w:tc>
      </w:tr>
    </w:tbl>
    <w:p w:rsidR="00E016F9" w:rsidRDefault="00E016F9"/>
    <w:sectPr w:rsidR="00E016F9" w:rsidSect="00A67DE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3F7"/>
    <w:multiLevelType w:val="hybridMultilevel"/>
    <w:tmpl w:val="48149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45DCB"/>
    <w:multiLevelType w:val="hybridMultilevel"/>
    <w:tmpl w:val="A1108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DEC"/>
    <w:rsid w:val="00146388"/>
    <w:rsid w:val="00A67DEC"/>
    <w:rsid w:val="00C56434"/>
    <w:rsid w:val="00DD5A4C"/>
    <w:rsid w:val="00E016F9"/>
    <w:rsid w:val="00E9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Johnc</cp:lastModifiedBy>
  <cp:revision>1</cp:revision>
  <dcterms:created xsi:type="dcterms:W3CDTF">2010-08-24T02:16:00Z</dcterms:created>
  <dcterms:modified xsi:type="dcterms:W3CDTF">2010-08-24T03:07:00Z</dcterms:modified>
</cp:coreProperties>
</file>