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1E7D" w14:textId="041BB560" w:rsidR="008650D4" w:rsidRPr="00476FD5" w:rsidRDefault="00476FD5">
      <w:pPr>
        <w:rPr>
          <w:rFonts w:ascii="Open Sans" w:hAnsi="Open Sans" w:cs="Open Sans"/>
          <w:color w:val="1F3864" w:themeColor="accent1" w:themeShade="80"/>
          <w:sz w:val="36"/>
          <w:szCs w:val="36"/>
          <w:lang w:val="en-US"/>
        </w:rPr>
      </w:pPr>
      <w:r w:rsidRPr="00476FD5">
        <w:rPr>
          <w:rFonts w:ascii="Open Sans" w:hAnsi="Open Sans" w:cs="Open Sans"/>
          <w:color w:val="1F3864" w:themeColor="accent1" w:themeShade="80"/>
          <w:sz w:val="36"/>
          <w:szCs w:val="36"/>
          <w:lang w:val="en-US"/>
        </w:rPr>
        <w:t>Power words</w:t>
      </w:r>
    </w:p>
    <w:p w14:paraId="71F2DA4F" w14:textId="77777777" w:rsidR="00476FD5" w:rsidRPr="00476FD5" w:rsidRDefault="00476FD5" w:rsidP="00476FD5">
      <w:pPr>
        <w:pStyle w:val="AABodyText"/>
        <w:spacing w:after="240"/>
        <w:rPr>
          <w:rFonts w:ascii="Open Sans" w:hAnsi="Open Sans" w:cs="Open Sans"/>
        </w:rPr>
      </w:pPr>
      <w:r w:rsidRPr="00476FD5">
        <w:rPr>
          <w:rFonts w:ascii="Open Sans" w:hAnsi="Open Sans" w:cs="Open Sans"/>
        </w:rPr>
        <w:t>The following list may be used as a resource to help you describe your skills and abilities in a positive way. Instead of just saying that you’ve got computer skills, try expressing it more accurately and positively such as ‘Proficient in word processing’.</w:t>
      </w:r>
    </w:p>
    <w:tbl>
      <w:tblPr>
        <w:tblW w:w="9923" w:type="dxa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476FD5" w:rsidRPr="00476FD5" w14:paraId="6BFB6B52" w14:textId="77777777" w:rsidTr="005573F1">
        <w:tc>
          <w:tcPr>
            <w:tcW w:w="3307" w:type="dxa"/>
            <w:shd w:val="clear" w:color="auto" w:fill="FFF2CC" w:themeFill="accent4" w:themeFillTint="33"/>
          </w:tcPr>
          <w:p w14:paraId="4AD654F5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Able to...</w:t>
            </w:r>
          </w:p>
          <w:p w14:paraId="1B8618BE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Experienced in...</w:t>
            </w:r>
          </w:p>
          <w:p w14:paraId="026FED6B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Good at...</w:t>
            </w:r>
          </w:p>
          <w:p w14:paraId="1AF3E4C9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Displayed...</w:t>
            </w:r>
          </w:p>
          <w:p w14:paraId="199CAE5E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Competent...</w:t>
            </w:r>
          </w:p>
          <w:p w14:paraId="2ADA113C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Capable of...</w:t>
            </w:r>
          </w:p>
          <w:p w14:paraId="0AD3F069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Thorough command of...</w:t>
            </w:r>
          </w:p>
          <w:p w14:paraId="7FBA95CD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Proven ability in...</w:t>
            </w:r>
          </w:p>
          <w:p w14:paraId="3411D960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Demonstrated ability...</w:t>
            </w:r>
          </w:p>
          <w:p w14:paraId="2BCD141D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Involved in...</w:t>
            </w:r>
          </w:p>
          <w:p w14:paraId="75896703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 xml:space="preserve">Holder of current... </w:t>
            </w:r>
            <w:proofErr w:type="spellStart"/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licence</w:t>
            </w:r>
            <w:proofErr w:type="spellEnd"/>
          </w:p>
          <w:p w14:paraId="3341CD0F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Excellent... skills</w:t>
            </w:r>
          </w:p>
        </w:tc>
        <w:tc>
          <w:tcPr>
            <w:tcW w:w="3308" w:type="dxa"/>
            <w:shd w:val="clear" w:color="auto" w:fill="FFF2CC" w:themeFill="accent4" w:themeFillTint="33"/>
          </w:tcPr>
          <w:p w14:paraId="7E6492BC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Accurate... skills</w:t>
            </w:r>
          </w:p>
          <w:p w14:paraId="735E31C7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Qualified...</w:t>
            </w:r>
          </w:p>
          <w:p w14:paraId="7FA88651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Confident...</w:t>
            </w:r>
          </w:p>
          <w:p w14:paraId="7F35C855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Strong awareness of...</w:t>
            </w:r>
          </w:p>
          <w:p w14:paraId="4D536F45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Practical approach to...</w:t>
            </w:r>
          </w:p>
          <w:p w14:paraId="14E096CA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 xml:space="preserve">Creative </w:t>
            </w:r>
            <w:bookmarkStart w:id="0" w:name="_GoBack"/>
            <w:bookmarkEnd w:id="0"/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in areas of...</w:t>
            </w:r>
          </w:p>
          <w:p w14:paraId="07058C5E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Skilled in...</w:t>
            </w:r>
          </w:p>
          <w:p w14:paraId="7AE6A279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Ability to...</w:t>
            </w:r>
          </w:p>
          <w:p w14:paraId="7CF4023A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Proficient in...</w:t>
            </w:r>
          </w:p>
          <w:p w14:paraId="38065817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Thorough understanding of...</w:t>
            </w:r>
          </w:p>
          <w:p w14:paraId="666E4F48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Extensive experience in...</w:t>
            </w:r>
          </w:p>
          <w:p w14:paraId="30E470B2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Worked in/with...</w:t>
            </w:r>
          </w:p>
        </w:tc>
        <w:tc>
          <w:tcPr>
            <w:tcW w:w="3308" w:type="dxa"/>
            <w:shd w:val="clear" w:color="auto" w:fill="FFF2CC" w:themeFill="accent4" w:themeFillTint="33"/>
          </w:tcPr>
          <w:p w14:paraId="46C439F3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Knowledge of...</w:t>
            </w:r>
          </w:p>
          <w:p w14:paraId="70EFFE95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Responsible for...</w:t>
            </w:r>
          </w:p>
          <w:p w14:paraId="42069C21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Operated...</w:t>
            </w:r>
          </w:p>
          <w:p w14:paraId="12A07D86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Awareness of...</w:t>
            </w:r>
          </w:p>
          <w:p w14:paraId="31FC47DC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Trained in...</w:t>
            </w:r>
          </w:p>
          <w:p w14:paraId="365D9605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Familiar with...</w:t>
            </w:r>
          </w:p>
          <w:p w14:paraId="3F510227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Understanding of ...</w:t>
            </w:r>
          </w:p>
          <w:p w14:paraId="21CC5ED2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Accountable for...</w:t>
            </w:r>
          </w:p>
          <w:p w14:paraId="385E7129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Kept records of...</w:t>
            </w:r>
          </w:p>
          <w:p w14:paraId="1A2807B1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Used... machinery/ equipment</w:t>
            </w:r>
          </w:p>
          <w:p w14:paraId="0CBBC3F5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Performed...</w:t>
            </w:r>
          </w:p>
          <w:p w14:paraId="1A593964" w14:textId="77777777" w:rsidR="00476FD5" w:rsidRPr="00476FD5" w:rsidRDefault="00476FD5" w:rsidP="00476FD5">
            <w:pPr>
              <w:pStyle w:val="AABulletLevel1"/>
              <w:spacing w:before="240" w:after="240"/>
              <w:ind w:right="0"/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</w:pPr>
            <w:r w:rsidRPr="00476FD5">
              <w:rPr>
                <w:rFonts w:ascii="Open Sans" w:hAnsi="Open Sans" w:cs="Open Sans"/>
                <w:color w:val="1F3864" w:themeColor="accent1" w:themeShade="80"/>
                <w:sz w:val="24"/>
                <w:szCs w:val="24"/>
                <w:lang w:val="en-US"/>
              </w:rPr>
              <w:t>Effective... skills</w:t>
            </w:r>
          </w:p>
        </w:tc>
      </w:tr>
    </w:tbl>
    <w:p w14:paraId="3609E0F1" w14:textId="77777777" w:rsidR="00476FD5" w:rsidRPr="00476FD5" w:rsidRDefault="00476FD5">
      <w:pPr>
        <w:rPr>
          <w:lang w:val="en-US"/>
        </w:rPr>
      </w:pPr>
    </w:p>
    <w:sectPr w:rsidR="00476FD5" w:rsidRPr="00476FD5" w:rsidSect="00476FD5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75391"/>
    <w:multiLevelType w:val="hybridMultilevel"/>
    <w:tmpl w:val="F4D8B7A6"/>
    <w:lvl w:ilvl="0" w:tplc="D4EA9268">
      <w:start w:val="1"/>
      <w:numFmt w:val="bullet"/>
      <w:pStyle w:val="AABulletLevel1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5"/>
    <w:rsid w:val="00457047"/>
    <w:rsid w:val="00476FD5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4996"/>
  <w15:chartTrackingRefBased/>
  <w15:docId w15:val="{62C2A0AD-33A7-4A7E-BBA5-C24BCE3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dyText">
    <w:name w:val="AA Body Text"/>
    <w:basedOn w:val="Normal"/>
    <w:link w:val="AABodyTextChar"/>
    <w:qFormat/>
    <w:rsid w:val="00476FD5"/>
    <w:pPr>
      <w:spacing w:before="120" w:after="12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rsid w:val="00476FD5"/>
    <w:rPr>
      <w:rFonts w:ascii="Kalinga" w:hAnsi="Kalinga" w:cs="Kalinga"/>
      <w:sz w:val="19"/>
      <w:szCs w:val="20"/>
      <w:lang w:eastAsia="en-AU"/>
    </w:rPr>
  </w:style>
  <w:style w:type="paragraph" w:customStyle="1" w:styleId="AABulletLevel1">
    <w:name w:val="AA Bullet Level 1"/>
    <w:basedOn w:val="Normal"/>
    <w:qFormat/>
    <w:rsid w:val="00476FD5"/>
    <w:pPr>
      <w:numPr>
        <w:numId w:val="1"/>
      </w:numPr>
      <w:spacing w:before="120" w:after="120" w:line="240" w:lineRule="exact"/>
      <w:ind w:left="357" w:right="-2" w:hanging="357"/>
    </w:pPr>
    <w:rPr>
      <w:rFonts w:ascii="Kalinga" w:hAnsi="Kalinga" w:cs="Kaling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2018-03-12T09:18:00Z</dcterms:created>
  <dcterms:modified xsi:type="dcterms:W3CDTF">2018-03-12T09:20:00Z</dcterms:modified>
</cp:coreProperties>
</file>