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36"/>
          <w:szCs w:val="36"/>
          <w:lang w:eastAsia="en-AU"/>
        </w:rPr>
      </w:pPr>
      <w:bookmarkStart w:id="0" w:name="_GoBack"/>
      <w:bookmarkEnd w:id="0"/>
      <w:r w:rsidRPr="0043748B">
        <w:rPr>
          <w:rFonts w:eastAsia="Times New Roman" w:cs="Courier New"/>
          <w:sz w:val="36"/>
          <w:szCs w:val="36"/>
          <w:lang w:eastAsia="en-AU"/>
        </w:rPr>
        <w:t>THE SHEARING OF THE COOK'S DOG</w:t>
      </w: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  <w:r>
        <w:rPr>
          <w:rFonts w:eastAsia="Times New Roman" w:cs="Courier New"/>
          <w:sz w:val="24"/>
          <w:szCs w:val="24"/>
          <w:lang w:eastAsia="en-AU"/>
        </w:rPr>
        <w:t>Henry Lawson</w:t>
      </w: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  <w:r w:rsidRPr="0043748B">
        <w:rPr>
          <w:rFonts w:eastAsia="Times New Roman" w:cs="Courier New"/>
          <w:sz w:val="24"/>
          <w:szCs w:val="24"/>
          <w:lang w:eastAsia="en-AU"/>
        </w:rPr>
        <w:t>The dog was a little conservative mongrel poodle, with long dirty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white hair all over him--longest and most over his eyes, which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glistened through it like black beads.  Also he seemed to have a bad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liver.  He always looked as if he was suffering from a sense of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injury, past or to come.  It did come.  He used to follow the shearers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up to the shed after breakfast every morning, but he couldn't have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done this for love--there was none lost between him and the men.  He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wasn't an affectionate dog; it wasn't his style.  He would sit close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against the shed for an hour or two, and hump himself, and sulk, and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look sick, and snarl whenever the "Sheep-Ho" dog passed, or a man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took notice of him.  Then he'd go home.  What he wanted at the shed at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all was only known to himself; no one asked him to come.  Perhaps he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came to collect evidence against us.  The cook called him "my darg,"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and the men called the cook "Curry and Rice," with "old" before it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mostly.</w:t>
      </w: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  <w:r w:rsidRPr="0043748B">
        <w:rPr>
          <w:rFonts w:eastAsia="Times New Roman" w:cs="Courier New"/>
          <w:sz w:val="24"/>
          <w:szCs w:val="24"/>
          <w:lang w:eastAsia="en-AU"/>
        </w:rPr>
        <w:t>Curry-and-Rice was a little, dumpy, fat man, with a round, smooth,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good-humoured face, a bald head, feet wide apart, and a big blue cotton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apron.  He had been a ship's cook.  He didn't look so much out of place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in the hut as the hut did round him.  To a man with a vivid imagination,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if he regarded the cook dreamily for a while, the floor might seem to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roll gently like the deck of a ship, and mast, rigging, and cuddy rise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mistily in the background.  Curry might have dreamed of the cook's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galley at times, but he never mentioned it.  He ought to have been at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sea, or comfortably dead and stowed away underground, instead of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cooking for a mob of unredeemed rouseabouts in an uncivilized shed in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the scrub, six hundred miles from the ocean.</w:t>
      </w: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  <w:r w:rsidRPr="0043748B">
        <w:rPr>
          <w:rFonts w:eastAsia="Times New Roman" w:cs="Courier New"/>
          <w:sz w:val="24"/>
          <w:szCs w:val="24"/>
          <w:lang w:eastAsia="en-AU"/>
        </w:rPr>
        <w:t>They chiacked the cook occasionally, and grumbled--or pretended to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grumble--about their tucker, and then he'd make a roughly pathetic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speech, with many references to his age, and the hardness of his work,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and the smallness of his wages, and the inconsiderateness of the men.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Then the joker of the shed would sympathize with the cook with his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tongue and one side of his face--and joke with the other.</w:t>
      </w: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  <w:r w:rsidRPr="0043748B">
        <w:rPr>
          <w:rFonts w:eastAsia="Times New Roman" w:cs="Courier New"/>
          <w:sz w:val="24"/>
          <w:szCs w:val="24"/>
          <w:lang w:eastAsia="en-AU"/>
        </w:rPr>
        <w:t>One day in the shed, during smoke-ho the devil whispered to a shearer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named Geordie that it would be a lark to shear the cook's dog</w:t>
      </w:r>
      <w:r>
        <w:rPr>
          <w:rFonts w:eastAsia="Times New Roman" w:cs="Courier New"/>
          <w:sz w:val="24"/>
          <w:szCs w:val="24"/>
          <w:lang w:eastAsia="en-AU"/>
        </w:rPr>
        <w:t>—</w:t>
      </w:r>
      <w:r w:rsidRPr="0043748B">
        <w:rPr>
          <w:rFonts w:eastAsia="Times New Roman" w:cs="Courier New"/>
          <w:sz w:val="24"/>
          <w:szCs w:val="24"/>
          <w:lang w:eastAsia="en-AU"/>
        </w:rPr>
        <w:t>the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Evil One having previously arranged that the dog should be there,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sitting close to Geordie's pen, and that the shearer should have a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fine lamb comb on his machine.  The idea was communicated through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Geordie to his mates, and met with entire and general approval; and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for five or ten minutes the air was kept alive by shouting and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laughter of the men, and the protestations of the dog.  When the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shearer touched skin, he yelled "Tar!" and when he finished he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shouted "Wool away!" at the top of his voice, and his mates echoed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him with a will.  A picker-up gathered the fleece with a great show of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labour and care, and tabled it, to the well-ventilated disgust of old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Scotty, the wool-roller.  When they let the dog go he struck for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home--a clean-shaven poodle, except for a ferocious moustache and a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tuft at the end of his tail.</w:t>
      </w: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  <w:r w:rsidRPr="0043748B">
        <w:rPr>
          <w:rFonts w:eastAsia="Times New Roman" w:cs="Courier New"/>
          <w:sz w:val="24"/>
          <w:szCs w:val="24"/>
          <w:lang w:eastAsia="en-AU"/>
        </w:rPr>
        <w:t>The cook's assistant said that he'd have given a five-pound note for a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portrait of Curry-and-Rice when that poodle came back from the shed.</w:t>
      </w: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  <w:r w:rsidRPr="0043748B">
        <w:rPr>
          <w:rFonts w:eastAsia="Times New Roman" w:cs="Courier New"/>
          <w:sz w:val="24"/>
          <w:szCs w:val="24"/>
          <w:lang w:eastAsia="en-AU"/>
        </w:rPr>
        <w:lastRenderedPageBreak/>
        <w:t>The cook was naturally very indignant; he was surprised at first</w:t>
      </w:r>
      <w:r>
        <w:rPr>
          <w:rFonts w:eastAsia="Times New Roman" w:cs="Courier New"/>
          <w:sz w:val="24"/>
          <w:szCs w:val="24"/>
          <w:lang w:eastAsia="en-AU"/>
        </w:rPr>
        <w:t>—</w:t>
      </w:r>
      <w:r w:rsidRPr="0043748B">
        <w:rPr>
          <w:rFonts w:eastAsia="Times New Roman" w:cs="Courier New"/>
          <w:sz w:val="24"/>
          <w:szCs w:val="24"/>
          <w:lang w:eastAsia="en-AU"/>
        </w:rPr>
        <w:t>then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he got mad.  He had the whole afternoon to get worked up in, and at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tea-time he went for the men properly.</w:t>
      </w: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  <w:r w:rsidRPr="0043748B">
        <w:rPr>
          <w:rFonts w:eastAsia="Times New Roman" w:cs="Courier New"/>
          <w:sz w:val="24"/>
          <w:szCs w:val="24"/>
          <w:lang w:eastAsia="en-AU"/>
        </w:rPr>
        <w:t>"Wotter yer growlin' about?" asked one.  "Wot's the matter with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yer, anyway?"</w:t>
      </w: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  <w:r w:rsidRPr="0043748B">
        <w:rPr>
          <w:rFonts w:eastAsia="Times New Roman" w:cs="Courier New"/>
          <w:sz w:val="24"/>
          <w:szCs w:val="24"/>
          <w:lang w:eastAsia="en-AU"/>
        </w:rPr>
        <w:t>"I don't know nothing about yer dog!" protested a rouseabout;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"wotyer gettin' on to me for?"</w:t>
      </w: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  <w:r w:rsidRPr="0043748B">
        <w:rPr>
          <w:rFonts w:eastAsia="Times New Roman" w:cs="Courier New"/>
          <w:sz w:val="24"/>
          <w:szCs w:val="24"/>
          <w:lang w:eastAsia="en-AU"/>
        </w:rPr>
        <w:t>"Wotter they bin doin' to the cook now?"  inquired a ring leader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innocently, as he sprawled into his place at the table.  "Can't yer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let Curry alone?  Wot d'yer want to be chiacking' him for?  Give it a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rest."</w:t>
      </w: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  <w:r w:rsidRPr="0043748B">
        <w:rPr>
          <w:rFonts w:eastAsia="Times New Roman" w:cs="Courier New"/>
          <w:sz w:val="24"/>
          <w:szCs w:val="24"/>
          <w:lang w:eastAsia="en-AU"/>
        </w:rPr>
        <w:t>"Well, look here, chaps," observed Geordie, in a determined tone,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"I call it a shame, that's what I call it.  Why couldn't you leave an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old man's dog alone?  It was a mean, dirty trick to do, and I suppose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you thought it funny.  You ought to be ashamed of yourselves, the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whole lot of you, for a drafted mob of crawlers.  If I'd been there it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wouldn't have been done; and I wouldn't blame Curry if he was to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poison the whole convicted push."</w:t>
      </w: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  <w:r w:rsidRPr="0043748B">
        <w:rPr>
          <w:rFonts w:eastAsia="Times New Roman" w:cs="Courier New"/>
          <w:sz w:val="24"/>
          <w:szCs w:val="24"/>
          <w:lang w:eastAsia="en-AU"/>
        </w:rPr>
        <w:t>General lowering of faces and pulling of hats down over eyes, and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great working of knives and forks; also sounds like men trying not to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laugh.</w:t>
      </w: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  <w:r w:rsidRPr="0043748B">
        <w:rPr>
          <w:rFonts w:eastAsia="Times New Roman" w:cs="Courier New"/>
          <w:sz w:val="24"/>
          <w:szCs w:val="24"/>
          <w:lang w:eastAsia="en-AU"/>
        </w:rPr>
        <w:t>"Why couldn't you play a trick on another man's darg?"  said Curry.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"It's no use tellin' me.  I can see it all as plain as if I was on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the board--all of you runnin' an' shoutin' an' cheerin' an' laughin',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and all over shearin' and ill-usin' a poor little darg!  Why couldn't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you play a trick on another man's darg?...  It doesn't matter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much--I'm nearly done cookie' here now.... Only that I've got a family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to think of I wouldn't 'a' stayed so long.  I've got to be up at five</w:t>
      </w: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  <w:r w:rsidRPr="0043748B">
        <w:rPr>
          <w:rFonts w:eastAsia="Times New Roman" w:cs="Courier New"/>
          <w:sz w:val="24"/>
          <w:szCs w:val="24"/>
          <w:lang w:eastAsia="en-AU"/>
        </w:rPr>
        <w:t>every mornin', an' don't get to bed till ten at night, cookin' an'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bakin' an' cleanin' for you an' waitin' on you.  First one lot in from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the wool-wash, an' then one lot in from the shed, an' another lot in,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an' at all hours an' times, an' all wantin' their meals kept hot, an'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then they ain't satisfied.  And now you must go an' play a dirty trick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on my darg!  Why couldn't you have a lark with some other man's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darg!"</w:t>
      </w: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  <w:r w:rsidRPr="0043748B">
        <w:rPr>
          <w:rFonts w:eastAsia="Times New Roman" w:cs="Courier New"/>
          <w:sz w:val="24"/>
          <w:szCs w:val="24"/>
          <w:lang w:eastAsia="en-AU"/>
        </w:rPr>
        <w:t>Geordie bowed his head and ate as though he had a cud, like a cow, and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could chew at leisure.  He seemed ashamed, as indeed we all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were--secretly.  Poor old Curry's oft-repeated appeal, "Why couldn't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you play a trick with another man's dog?" seemed to have something</w:t>
      </w: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  <w:r w:rsidRPr="0043748B">
        <w:rPr>
          <w:rFonts w:eastAsia="Times New Roman" w:cs="Courier New"/>
          <w:sz w:val="24"/>
          <w:szCs w:val="24"/>
          <w:lang w:eastAsia="en-AU"/>
        </w:rPr>
        <w:t>pathetic about it.  The men didn't notice that it lacked philanthropy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and logic, and probably the cook didn't notice it either, else he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wouldn't have harped on it.  Geordie lowered his face, and just then,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as luck or the devil would have it, he caught sight of the dog.  Then</w:t>
      </w: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  <w:r w:rsidRPr="0043748B">
        <w:rPr>
          <w:rFonts w:eastAsia="Times New Roman" w:cs="Courier New"/>
          <w:sz w:val="24"/>
          <w:szCs w:val="24"/>
          <w:lang w:eastAsia="en-AU"/>
        </w:rPr>
        <w:t>he exploded.</w:t>
      </w: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  <w:r w:rsidRPr="0043748B">
        <w:rPr>
          <w:rFonts w:eastAsia="Times New Roman" w:cs="Courier New"/>
          <w:sz w:val="24"/>
          <w:szCs w:val="24"/>
          <w:lang w:eastAsia="en-AU"/>
        </w:rPr>
        <w:t>The cook usually forgot all about it in an hour, and then, if you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asked him what the chaps had been doing, he'd say, "Oh, nothing!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nothing!  Only their larks!"  But this time he didn't; he was narked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for three days, and the chaps marvelled much and were sorry, and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treated him with great respect and consideration.  They hadn't thought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he'd take it so hard--the dog shearing business--else they wouldn't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have done it.  They were a little puzzled too, and getting a trifle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angry, and would shortly be prepared to take the place of the injured</w:t>
      </w: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  <w:r w:rsidRPr="0043748B">
        <w:rPr>
          <w:rFonts w:eastAsia="Times New Roman" w:cs="Courier New"/>
          <w:sz w:val="24"/>
          <w:szCs w:val="24"/>
          <w:lang w:eastAsia="en-AU"/>
        </w:rPr>
        <w:lastRenderedPageBreak/>
        <w:t>party, and make things unpleasant for the cook.  However, he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brightened up towards the end of the week, and then it all came out.</w:t>
      </w: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</w:p>
    <w:p w:rsidR="0043748B" w:rsidRPr="0043748B" w:rsidRDefault="0043748B" w:rsidP="00437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n-AU"/>
        </w:rPr>
      </w:pPr>
      <w:r w:rsidRPr="0043748B">
        <w:rPr>
          <w:rFonts w:eastAsia="Times New Roman" w:cs="Courier New"/>
          <w:sz w:val="24"/>
          <w:szCs w:val="24"/>
          <w:lang w:eastAsia="en-AU"/>
        </w:rPr>
        <w:t>"I wouldn't 'a' minded so much," he said, standing by the table with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a dipper in one hand, a bucket in the other, and a smile on his face.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"I wouldn't 'a' minded so much only they'll think me a flash man in</w:t>
      </w:r>
      <w:r>
        <w:rPr>
          <w:rFonts w:eastAsia="Times New Roman" w:cs="Courier New"/>
          <w:sz w:val="24"/>
          <w:szCs w:val="24"/>
          <w:lang w:eastAsia="en-AU"/>
        </w:rPr>
        <w:t xml:space="preserve"> </w:t>
      </w:r>
      <w:r w:rsidRPr="0043748B">
        <w:rPr>
          <w:rFonts w:eastAsia="Times New Roman" w:cs="Courier New"/>
          <w:sz w:val="24"/>
          <w:szCs w:val="24"/>
          <w:lang w:eastAsia="en-AU"/>
        </w:rPr>
        <w:t>Bourke with that theer darg trimmed up like that!"</w:t>
      </w:r>
    </w:p>
    <w:p w:rsidR="009924EC" w:rsidRDefault="009924EC"/>
    <w:sectPr w:rsidR="00992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8B"/>
    <w:rsid w:val="0043748B"/>
    <w:rsid w:val="009924EC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7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748B"/>
    <w:rPr>
      <w:rFonts w:ascii="Courier New" w:eastAsia="Times New Roman" w:hAnsi="Courier New" w:cs="Courier New"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7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748B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TEIA</dc:creator>
  <cp:lastModifiedBy>John</cp:lastModifiedBy>
  <cp:revision>2</cp:revision>
  <dcterms:created xsi:type="dcterms:W3CDTF">2012-11-22T00:39:00Z</dcterms:created>
  <dcterms:modified xsi:type="dcterms:W3CDTF">2012-11-22T00:39:00Z</dcterms:modified>
</cp:coreProperties>
</file>