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5A24D" w14:textId="77777777" w:rsidR="00C7716B" w:rsidRDefault="00C7716B" w:rsidP="003B5BF9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81"/>
          <w:sz w:val="36"/>
          <w:szCs w:val="36"/>
        </w:rPr>
      </w:pPr>
      <w:r w:rsidRPr="00C7716B">
        <w:rPr>
          <w:rFonts w:ascii="Arial Black" w:hAnsi="Arial Black" w:cs="Arial Black"/>
          <w:b/>
          <w:bCs/>
          <w:noProof/>
          <w:color w:val="00008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FDC32" wp14:editId="523F5576">
                <wp:simplePos x="0" y="0"/>
                <wp:positionH relativeFrom="column">
                  <wp:posOffset>1338580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1270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E6DE7" w14:textId="77777777" w:rsidR="00C7716B" w:rsidRDefault="00C7716B" w:rsidP="00C7716B">
                            <w:pPr>
                              <w:jc w:val="center"/>
                            </w:pPr>
                            <w:r>
                              <w:t>Insert your company logo and contact details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CFDC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.4pt;margin-top:0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">
                <v:textbox style="mso-fit-shape-to-text:t">
                  <w:txbxContent>
                    <w:p w14:paraId="62BE6DE7" w14:textId="77777777" w:rsidR="00C7716B" w:rsidRDefault="00C7716B" w:rsidP="00C7716B">
                      <w:pPr>
                        <w:jc w:val="center"/>
                      </w:pPr>
                      <w:r>
                        <w:t>Insert your company logo and contact details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71B02502" w14:textId="77777777" w:rsidR="00C7716B" w:rsidRDefault="00C7716B" w:rsidP="003B5BF9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81"/>
          <w:sz w:val="36"/>
          <w:szCs w:val="36"/>
        </w:rPr>
      </w:pPr>
    </w:p>
    <w:p w14:paraId="0D88B10B" w14:textId="77777777" w:rsidR="00C7716B" w:rsidRDefault="00C7716B" w:rsidP="003B5BF9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81"/>
          <w:sz w:val="36"/>
          <w:szCs w:val="36"/>
        </w:rPr>
      </w:pPr>
    </w:p>
    <w:p w14:paraId="4FFCBB73" w14:textId="77777777" w:rsidR="003B5BF9" w:rsidRDefault="003B5BF9" w:rsidP="003B5BF9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81"/>
          <w:sz w:val="29"/>
          <w:szCs w:val="29"/>
        </w:rPr>
      </w:pPr>
      <w:r>
        <w:rPr>
          <w:rFonts w:ascii="Arial Black" w:hAnsi="Arial Black" w:cs="Arial Black"/>
          <w:b/>
          <w:bCs/>
          <w:color w:val="000081"/>
          <w:sz w:val="36"/>
          <w:szCs w:val="36"/>
        </w:rPr>
        <w:t>E</w:t>
      </w:r>
      <w:r>
        <w:rPr>
          <w:rFonts w:ascii="Arial Black" w:hAnsi="Arial Black" w:cs="Arial Black"/>
          <w:b/>
          <w:bCs/>
          <w:color w:val="000081"/>
          <w:sz w:val="29"/>
          <w:szCs w:val="29"/>
        </w:rPr>
        <w:t xml:space="preserve">NVIRONMENTAL </w:t>
      </w:r>
      <w:r>
        <w:rPr>
          <w:rFonts w:ascii="Arial Black" w:hAnsi="Arial Black" w:cs="Arial Black"/>
          <w:b/>
          <w:bCs/>
          <w:color w:val="000081"/>
          <w:sz w:val="36"/>
          <w:szCs w:val="36"/>
        </w:rPr>
        <w:t>S</w:t>
      </w:r>
      <w:r w:rsidR="00C7716B">
        <w:rPr>
          <w:rFonts w:ascii="Arial Black" w:hAnsi="Arial Black" w:cs="Arial Black"/>
          <w:b/>
          <w:bCs/>
          <w:color w:val="000081"/>
          <w:sz w:val="29"/>
          <w:szCs w:val="29"/>
        </w:rPr>
        <w:t xml:space="preserve">USTAINABILITY </w:t>
      </w:r>
      <w:r w:rsidR="00C7716B" w:rsidRPr="00C7716B">
        <w:rPr>
          <w:rFonts w:ascii="Arial Black" w:hAnsi="Arial Black" w:cs="Arial Black"/>
          <w:b/>
          <w:bCs/>
          <w:color w:val="000081"/>
          <w:sz w:val="36"/>
          <w:szCs w:val="36"/>
        </w:rPr>
        <w:t>P</w:t>
      </w:r>
      <w:r w:rsidR="00C7716B">
        <w:rPr>
          <w:rFonts w:ascii="Arial Black" w:hAnsi="Arial Black" w:cs="Arial Black"/>
          <w:b/>
          <w:bCs/>
          <w:color w:val="000081"/>
          <w:sz w:val="29"/>
          <w:szCs w:val="29"/>
        </w:rPr>
        <w:t xml:space="preserve">OLICY  </w:t>
      </w:r>
    </w:p>
    <w:p w14:paraId="2DB01D6B" w14:textId="77777777" w:rsidR="00C7716B" w:rsidRDefault="00C7716B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8656843" w14:textId="77777777" w:rsidR="003B5BF9" w:rsidRDefault="003B5BF9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Rationale</w:t>
      </w:r>
    </w:p>
    <w:p w14:paraId="455DBCBD" w14:textId="77777777" w:rsidR="003B5BF9" w:rsidRPr="00792005" w:rsidRDefault="00C7716B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FF0000"/>
        </w:rPr>
      </w:pPr>
      <w:r w:rsidRPr="00792005">
        <w:rPr>
          <w:rFonts w:ascii="Arial" w:hAnsi="Arial" w:cs="Arial"/>
          <w:i/>
          <w:color w:val="FF0000"/>
        </w:rPr>
        <w:t xml:space="preserve">This is a summary of why your business needs an environmental policy. When developing this statement, you should consider benefits to your business through sustainable practices; impacts at a local, State, national and global level. This statement should </w:t>
      </w:r>
      <w:r w:rsidR="00792005" w:rsidRPr="00792005">
        <w:rPr>
          <w:rFonts w:ascii="Arial" w:hAnsi="Arial" w:cs="Arial"/>
          <w:i/>
          <w:color w:val="FF0000"/>
        </w:rPr>
        <w:t>be no more than one paragraph (3 - 4 sentences).</w:t>
      </w:r>
    </w:p>
    <w:p w14:paraId="381E75CD" w14:textId="77777777" w:rsidR="00C7716B" w:rsidRDefault="00C7716B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39A1CD5" w14:textId="77777777" w:rsidR="00C7716B" w:rsidRDefault="00C7716B" w:rsidP="00C7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Policy</w:t>
      </w:r>
    </w:p>
    <w:p w14:paraId="4A50C54F" w14:textId="77777777" w:rsidR="00C7716B" w:rsidRPr="00C7716B" w:rsidRDefault="00C7716B" w:rsidP="00C7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  <w:r w:rsidRPr="00C7716B">
        <w:rPr>
          <w:rFonts w:ascii="Arial" w:hAnsi="Arial" w:cs="Arial"/>
          <w:i/>
          <w:iCs/>
          <w:color w:val="FF0000"/>
        </w:rPr>
        <w:t>Insert the key goal of your environmental sustainability policy here. It should be a statement of no more than one or two sentences. When developing this statement, consider what it is that you are trying to achieve.</w:t>
      </w:r>
    </w:p>
    <w:p w14:paraId="17AE4ECE" w14:textId="77777777" w:rsidR="00C7716B" w:rsidRDefault="00C7716B" w:rsidP="00C77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1511E5EB" w14:textId="77777777" w:rsidR="00E86065" w:rsidRDefault="00E86065" w:rsidP="00E86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Relevant legislation</w:t>
      </w:r>
    </w:p>
    <w:p w14:paraId="6AAE1ADF" w14:textId="77777777" w:rsidR="00E86065" w:rsidRDefault="00E86065" w:rsidP="00E86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color w:val="FF0000"/>
        </w:rPr>
        <w:t xml:space="preserve">List any legislation (if relevant) that might apply to your business activities </w:t>
      </w:r>
      <w:proofErr w:type="spellStart"/>
      <w:r>
        <w:rPr>
          <w:rFonts w:ascii="Arial" w:hAnsi="Arial" w:cs="Arial"/>
          <w:i/>
          <w:iCs/>
          <w:color w:val="FF0000"/>
        </w:rPr>
        <w:t>eg</w:t>
      </w:r>
      <w:proofErr w:type="spellEnd"/>
      <w:r>
        <w:rPr>
          <w:rFonts w:ascii="Arial" w:hAnsi="Arial" w:cs="Arial"/>
          <w:i/>
          <w:iCs/>
          <w:color w:val="FF0000"/>
        </w:rPr>
        <w:t xml:space="preserve">, </w:t>
      </w:r>
      <w:r w:rsidRPr="00E86065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Road Transport (Dangerous Goods) Act </w:t>
      </w:r>
      <w:r w:rsidR="0089709C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1995</w:t>
      </w:r>
    </w:p>
    <w:p w14:paraId="3449C730" w14:textId="77777777" w:rsidR="0089709C" w:rsidRDefault="0089709C" w:rsidP="00E86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  <w:sz w:val="20"/>
          <w:szCs w:val="20"/>
        </w:rPr>
      </w:pPr>
    </w:p>
    <w:p w14:paraId="0D6B3EAD" w14:textId="77777777" w:rsidR="0089709C" w:rsidRPr="0089709C" w:rsidRDefault="0089709C" w:rsidP="00E86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FF0000"/>
        </w:rPr>
      </w:pPr>
      <w:r w:rsidRPr="0089709C">
        <w:rPr>
          <w:rFonts w:ascii="Arial" w:hAnsi="Arial" w:cs="Arial"/>
          <w:bCs/>
          <w:iCs/>
          <w:color w:val="FF0000"/>
          <w:sz w:val="20"/>
          <w:szCs w:val="20"/>
        </w:rPr>
        <w:t>Hint: A search on the internet or the links on the virtual computer may be of assistance.</w:t>
      </w:r>
    </w:p>
    <w:p w14:paraId="66503C33" w14:textId="77777777" w:rsidR="00E86065" w:rsidRDefault="00E86065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F226A10" w14:textId="77777777" w:rsidR="00E86065" w:rsidRDefault="00E86065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64BB31D" w14:textId="77777777" w:rsidR="00D8489E" w:rsidRDefault="00E86065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Environmental i</w:t>
      </w:r>
      <w:r w:rsidR="00D8489E">
        <w:rPr>
          <w:rFonts w:ascii="Arial" w:hAnsi="Arial" w:cs="Arial"/>
          <w:b/>
          <w:bCs/>
          <w:color w:val="000000"/>
          <w:sz w:val="28"/>
          <w:szCs w:val="28"/>
        </w:rPr>
        <w:t>mpacts</w:t>
      </w:r>
      <w:r w:rsidR="002735F1">
        <w:rPr>
          <w:rFonts w:ascii="Arial" w:hAnsi="Arial" w:cs="Arial"/>
          <w:b/>
          <w:bCs/>
          <w:color w:val="000000"/>
          <w:sz w:val="28"/>
          <w:szCs w:val="28"/>
        </w:rPr>
        <w:t xml:space="preserve"> of business practices</w:t>
      </w:r>
    </w:p>
    <w:p w14:paraId="31234E6E" w14:textId="77777777" w:rsidR="00D8489E" w:rsidRDefault="00D8489E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284A535" w14:textId="77777777" w:rsidR="00D8489E" w:rsidRDefault="00D8489E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FF0000"/>
        </w:rPr>
        <w:t xml:space="preserve">Provide an overview of the current environmental impacts of your business practices here. </w:t>
      </w:r>
      <w:r w:rsidR="00DB44BB">
        <w:rPr>
          <w:rFonts w:ascii="Arial" w:hAnsi="Arial" w:cs="Arial"/>
          <w:bCs/>
          <w:i/>
          <w:color w:val="FF0000"/>
        </w:rPr>
        <w:t xml:space="preserve">Consider key equipment, chemicals, consumables, waste products, energy usage, water usage, air quality and noise. </w:t>
      </w:r>
      <w:r>
        <w:rPr>
          <w:rFonts w:ascii="Arial" w:hAnsi="Arial" w:cs="Arial"/>
          <w:bCs/>
          <w:i/>
          <w:color w:val="FF0000"/>
        </w:rPr>
        <w:t>This should be in the form of a table listing the action or resource and its impact. For example:</w:t>
      </w:r>
    </w:p>
    <w:p w14:paraId="25C2B487" w14:textId="77777777" w:rsidR="00D8489E" w:rsidRDefault="00D8489E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11"/>
      </w:tblGrid>
      <w:tr w:rsidR="00D8489E" w:rsidRPr="00D8489E" w14:paraId="109A0398" w14:textId="77777777" w:rsidTr="00D8489E">
        <w:tc>
          <w:tcPr>
            <w:tcW w:w="4621" w:type="dxa"/>
            <w:shd w:val="pct12" w:color="auto" w:fill="auto"/>
          </w:tcPr>
          <w:p w14:paraId="39946374" w14:textId="77777777" w:rsidR="00D8489E" w:rsidRPr="00D8489E" w:rsidRDefault="00D8489E" w:rsidP="00D8489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FF0000"/>
              </w:rPr>
            </w:pPr>
            <w:r w:rsidRPr="00D8489E">
              <w:rPr>
                <w:rFonts w:ascii="Arial" w:hAnsi="Arial" w:cs="Arial"/>
                <w:b/>
                <w:bCs/>
                <w:color w:val="FF0000"/>
              </w:rPr>
              <w:t>Resource or practice</w:t>
            </w:r>
          </w:p>
        </w:tc>
        <w:tc>
          <w:tcPr>
            <w:tcW w:w="4621" w:type="dxa"/>
            <w:shd w:val="pct12" w:color="auto" w:fill="auto"/>
          </w:tcPr>
          <w:p w14:paraId="0CB82CC4" w14:textId="77777777" w:rsidR="00D8489E" w:rsidRPr="00D8489E" w:rsidRDefault="00D8489E" w:rsidP="00D8489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FF0000"/>
              </w:rPr>
            </w:pPr>
            <w:r w:rsidRPr="00D8489E">
              <w:rPr>
                <w:rFonts w:ascii="Arial" w:hAnsi="Arial" w:cs="Arial"/>
                <w:b/>
                <w:bCs/>
                <w:color w:val="FF0000"/>
              </w:rPr>
              <w:t>Impact</w:t>
            </w:r>
          </w:p>
        </w:tc>
      </w:tr>
      <w:tr w:rsidR="00D8489E" w14:paraId="1A2F0FD5" w14:textId="77777777" w:rsidTr="00D8489E">
        <w:tc>
          <w:tcPr>
            <w:tcW w:w="4621" w:type="dxa"/>
          </w:tcPr>
          <w:p w14:paraId="7F888E05" w14:textId="77777777" w:rsidR="00D8489E" w:rsidRDefault="00D8489E" w:rsidP="00D8489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/>
                <w:color w:val="FF0000"/>
              </w:rPr>
            </w:pPr>
            <w:r>
              <w:rPr>
                <w:rFonts w:ascii="Arial" w:hAnsi="Arial" w:cs="Arial"/>
                <w:bCs/>
                <w:i/>
                <w:color w:val="FF0000"/>
              </w:rPr>
              <w:t>Equipment left on overnight</w:t>
            </w:r>
          </w:p>
        </w:tc>
        <w:tc>
          <w:tcPr>
            <w:tcW w:w="4621" w:type="dxa"/>
          </w:tcPr>
          <w:p w14:paraId="34BD51AD" w14:textId="77777777" w:rsidR="00D8489E" w:rsidRDefault="00D8489E" w:rsidP="00D8489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/>
                <w:color w:val="FF0000"/>
              </w:rPr>
            </w:pPr>
            <w:r>
              <w:rPr>
                <w:rFonts w:ascii="Arial" w:hAnsi="Arial" w:cs="Arial"/>
                <w:bCs/>
                <w:i/>
                <w:color w:val="FF0000"/>
              </w:rPr>
              <w:t>Electricity use contributes to carbon through fossil fuel use</w:t>
            </w:r>
          </w:p>
          <w:p w14:paraId="5DF31710" w14:textId="77777777" w:rsidR="00D8489E" w:rsidRDefault="00D8489E" w:rsidP="00D8489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/>
                <w:color w:val="FF0000"/>
              </w:rPr>
            </w:pPr>
            <w:r>
              <w:rPr>
                <w:rFonts w:ascii="Arial" w:hAnsi="Arial" w:cs="Arial"/>
                <w:bCs/>
                <w:i/>
                <w:color w:val="FF0000"/>
              </w:rPr>
              <w:t>Mining impacts</w:t>
            </w:r>
            <w:r w:rsidR="00FB450A">
              <w:rPr>
                <w:rFonts w:ascii="Arial" w:hAnsi="Arial" w:cs="Arial"/>
                <w:bCs/>
                <w:i/>
                <w:color w:val="FF0000"/>
              </w:rPr>
              <w:t xml:space="preserve"> on non-renewable resources</w:t>
            </w:r>
          </w:p>
          <w:p w14:paraId="51C8AA03" w14:textId="77777777" w:rsidR="00FB450A" w:rsidRDefault="00FB450A" w:rsidP="00D8489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/>
                <w:color w:val="FF0000"/>
              </w:rPr>
            </w:pPr>
            <w:r>
              <w:rPr>
                <w:rFonts w:ascii="Arial" w:hAnsi="Arial" w:cs="Arial"/>
                <w:bCs/>
                <w:i/>
                <w:color w:val="FF0000"/>
              </w:rPr>
              <w:t>Equipment requires more frequent replacement and contributes to resource use and creates a waste disposal problem</w:t>
            </w:r>
          </w:p>
        </w:tc>
      </w:tr>
      <w:tr w:rsidR="00D8489E" w14:paraId="2272B238" w14:textId="77777777" w:rsidTr="00D8489E">
        <w:tc>
          <w:tcPr>
            <w:tcW w:w="4621" w:type="dxa"/>
          </w:tcPr>
          <w:p w14:paraId="1A7F1095" w14:textId="77777777" w:rsidR="00D8489E" w:rsidRDefault="00FB450A" w:rsidP="00D8489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/>
                <w:color w:val="FF0000"/>
              </w:rPr>
            </w:pPr>
            <w:r>
              <w:rPr>
                <w:rFonts w:ascii="Arial" w:hAnsi="Arial" w:cs="Arial"/>
                <w:bCs/>
                <w:i/>
                <w:color w:val="FF0000"/>
              </w:rPr>
              <w:t>Computer components</w:t>
            </w:r>
          </w:p>
        </w:tc>
        <w:tc>
          <w:tcPr>
            <w:tcW w:w="4621" w:type="dxa"/>
          </w:tcPr>
          <w:p w14:paraId="17ABF26F" w14:textId="77777777" w:rsidR="00D8489E" w:rsidRDefault="00FB450A" w:rsidP="00D8489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/>
                <w:color w:val="FF0000"/>
              </w:rPr>
            </w:pPr>
            <w:r>
              <w:rPr>
                <w:rFonts w:ascii="Arial" w:hAnsi="Arial" w:cs="Arial"/>
                <w:bCs/>
                <w:i/>
                <w:color w:val="FF0000"/>
              </w:rPr>
              <w:t>Impacts through mining and production related issues</w:t>
            </w:r>
            <w:r w:rsidR="005A7618">
              <w:rPr>
                <w:rFonts w:ascii="Arial" w:hAnsi="Arial" w:cs="Arial"/>
                <w:bCs/>
                <w:i/>
                <w:color w:val="FF0000"/>
              </w:rPr>
              <w:t xml:space="preserve"> (water usage, environmental degradation, industrial pollution, carbon release)</w:t>
            </w:r>
          </w:p>
          <w:p w14:paraId="3A8038AF" w14:textId="77777777" w:rsidR="00FB450A" w:rsidRDefault="00FB450A" w:rsidP="00D8489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/>
                <w:color w:val="FF0000"/>
              </w:rPr>
            </w:pPr>
            <w:r>
              <w:rPr>
                <w:rFonts w:ascii="Arial" w:hAnsi="Arial" w:cs="Arial"/>
                <w:bCs/>
                <w:i/>
                <w:color w:val="FF0000"/>
              </w:rPr>
              <w:t>Potential source of dangerous chemicals</w:t>
            </w:r>
          </w:p>
          <w:p w14:paraId="640B596E" w14:textId="77777777" w:rsidR="00FB450A" w:rsidRDefault="00FB450A" w:rsidP="00D8489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/>
                <w:color w:val="FF0000"/>
              </w:rPr>
            </w:pPr>
            <w:r>
              <w:rPr>
                <w:rFonts w:ascii="Arial" w:hAnsi="Arial" w:cs="Arial"/>
                <w:bCs/>
                <w:i/>
                <w:color w:val="FF0000"/>
              </w:rPr>
              <w:t>Waste disposal problem</w:t>
            </w:r>
          </w:p>
        </w:tc>
      </w:tr>
      <w:tr w:rsidR="005A7618" w14:paraId="6AFD8497" w14:textId="77777777" w:rsidTr="00D8489E">
        <w:tc>
          <w:tcPr>
            <w:tcW w:w="4621" w:type="dxa"/>
          </w:tcPr>
          <w:p w14:paraId="252BDF58" w14:textId="77777777" w:rsidR="005A7618" w:rsidRDefault="005A7618" w:rsidP="00D8489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/>
                <w:color w:val="FF0000"/>
              </w:rPr>
            </w:pPr>
            <w:r>
              <w:rPr>
                <w:rFonts w:ascii="Arial" w:hAnsi="Arial" w:cs="Arial"/>
                <w:bCs/>
                <w:i/>
                <w:color w:val="FF0000"/>
              </w:rPr>
              <w:lastRenderedPageBreak/>
              <w:t>Water</w:t>
            </w:r>
          </w:p>
        </w:tc>
        <w:tc>
          <w:tcPr>
            <w:tcW w:w="4621" w:type="dxa"/>
          </w:tcPr>
          <w:p w14:paraId="1F23F402" w14:textId="77777777" w:rsidR="005A7618" w:rsidRDefault="005A7618" w:rsidP="00D8489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/>
                <w:color w:val="FF0000"/>
              </w:rPr>
            </w:pPr>
            <w:r>
              <w:rPr>
                <w:rFonts w:ascii="Arial" w:hAnsi="Arial" w:cs="Arial"/>
                <w:bCs/>
                <w:i/>
                <w:color w:val="FF0000"/>
              </w:rPr>
              <w:t>Depletion of fresh water stocks</w:t>
            </w:r>
          </w:p>
          <w:p w14:paraId="4154BDAE" w14:textId="77777777" w:rsidR="005A7618" w:rsidRDefault="005A7618" w:rsidP="00D8489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/>
                <w:color w:val="FF0000"/>
              </w:rPr>
            </w:pPr>
            <w:r>
              <w:rPr>
                <w:rFonts w:ascii="Arial" w:hAnsi="Arial" w:cs="Arial"/>
                <w:bCs/>
                <w:i/>
                <w:color w:val="FF0000"/>
              </w:rPr>
              <w:t>Contributes to pollution of water sources</w:t>
            </w:r>
          </w:p>
        </w:tc>
      </w:tr>
    </w:tbl>
    <w:p w14:paraId="1AD48088" w14:textId="77777777" w:rsidR="00D8489E" w:rsidRPr="00D8489E" w:rsidRDefault="00D8489E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</w:p>
    <w:p w14:paraId="655395A1" w14:textId="77777777" w:rsidR="00D8489E" w:rsidRDefault="00D8489E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2A0327B" w14:textId="77777777" w:rsidR="005A7618" w:rsidRDefault="005A7618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6BD6F39" w14:textId="77777777" w:rsidR="005A7618" w:rsidRDefault="005A7618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C60D60C" w14:textId="77777777" w:rsidR="005A7618" w:rsidRDefault="005A7618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A0032E4" w14:textId="77777777" w:rsidR="003B5BF9" w:rsidRDefault="00916E55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Current Practices</w:t>
      </w:r>
    </w:p>
    <w:p w14:paraId="74AD5F4B" w14:textId="77777777" w:rsidR="00792005" w:rsidRDefault="00792005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A2DB3DC" w14:textId="77777777" w:rsidR="00ED7507" w:rsidRPr="00ED7507" w:rsidRDefault="00ED7507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D7507">
        <w:rPr>
          <w:rFonts w:ascii="Arial" w:hAnsi="Arial" w:cs="Arial"/>
          <w:bCs/>
          <w:i/>
          <w:color w:val="FF0000"/>
        </w:rPr>
        <w:t>Insert company name</w:t>
      </w:r>
      <w:r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currently implements the following practices which assist to reduce environmental impacts:</w:t>
      </w:r>
    </w:p>
    <w:p w14:paraId="0659E341" w14:textId="77777777" w:rsidR="00ED7507" w:rsidRDefault="00ED7507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16FF068" w14:textId="77777777" w:rsidR="00ED7507" w:rsidRPr="00916E55" w:rsidRDefault="00ED7507" w:rsidP="00ED75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916E55">
        <w:rPr>
          <w:rFonts w:ascii="Arial" w:hAnsi="Arial" w:cs="Arial"/>
          <w:bCs/>
          <w:i/>
          <w:color w:val="FF0000"/>
        </w:rPr>
        <w:t xml:space="preserve">Create a </w:t>
      </w:r>
      <w:r w:rsidR="00916E55" w:rsidRPr="00916E55">
        <w:rPr>
          <w:rFonts w:ascii="Arial" w:hAnsi="Arial" w:cs="Arial"/>
          <w:bCs/>
          <w:i/>
          <w:color w:val="FF0000"/>
        </w:rPr>
        <w:t xml:space="preserve">dot point list </w:t>
      </w:r>
      <w:proofErr w:type="spellStart"/>
      <w:r w:rsidRPr="00916E55">
        <w:rPr>
          <w:rFonts w:ascii="Arial" w:hAnsi="Arial" w:cs="Arial"/>
          <w:bCs/>
          <w:i/>
          <w:color w:val="FF0000"/>
        </w:rPr>
        <w:t>list</w:t>
      </w:r>
      <w:proofErr w:type="spellEnd"/>
      <w:r w:rsidRPr="00916E55">
        <w:rPr>
          <w:rFonts w:ascii="Arial" w:hAnsi="Arial" w:cs="Arial"/>
          <w:bCs/>
          <w:i/>
          <w:color w:val="FF0000"/>
        </w:rPr>
        <w:t xml:space="preserve"> here of the practices that your business currently employs which assist in reducing your environmental impacts</w:t>
      </w:r>
      <w:r w:rsidR="00916E55" w:rsidRPr="00916E55">
        <w:rPr>
          <w:rFonts w:ascii="Arial" w:hAnsi="Arial" w:cs="Arial"/>
          <w:bCs/>
          <w:i/>
          <w:color w:val="FF0000"/>
        </w:rPr>
        <w:t xml:space="preserve">. </w:t>
      </w:r>
      <w:r w:rsidR="00E202A1">
        <w:rPr>
          <w:rFonts w:ascii="Arial" w:hAnsi="Arial" w:cs="Arial"/>
          <w:bCs/>
          <w:i/>
          <w:color w:val="FF0000"/>
        </w:rPr>
        <w:t xml:space="preserve">Consider must include key equipment, chemicals, consumables, waste products, energy usage, water usage, air quality and noise. </w:t>
      </w:r>
      <w:r w:rsidR="00916E55" w:rsidRPr="00916E55">
        <w:rPr>
          <w:rFonts w:ascii="Arial" w:hAnsi="Arial" w:cs="Arial"/>
          <w:bCs/>
          <w:i/>
          <w:color w:val="FF0000"/>
        </w:rPr>
        <w:t>A few</w:t>
      </w:r>
      <w:r w:rsidR="00916E55">
        <w:rPr>
          <w:rFonts w:ascii="Arial" w:hAnsi="Arial" w:cs="Arial"/>
          <w:bCs/>
          <w:i/>
          <w:color w:val="FF0000"/>
        </w:rPr>
        <w:t xml:space="preserve"> examples are illustrated below:</w:t>
      </w:r>
    </w:p>
    <w:p w14:paraId="7E669DAB" w14:textId="77777777" w:rsidR="00916E55" w:rsidRPr="00916E55" w:rsidRDefault="00916E55" w:rsidP="00916E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1BBABCC" w14:textId="77777777" w:rsidR="003B5BF9" w:rsidRPr="00916E55" w:rsidRDefault="00D8489E" w:rsidP="00ED75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Toilets</w:t>
      </w:r>
    </w:p>
    <w:p w14:paraId="57BA828E" w14:textId="77777777" w:rsidR="003B5BF9" w:rsidRPr="00916E55" w:rsidRDefault="00D8489E" w:rsidP="00ED750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Installation of dual flush systems</w:t>
      </w:r>
    </w:p>
    <w:p w14:paraId="292F6C6F" w14:textId="77777777" w:rsidR="00916E55" w:rsidRPr="00916E55" w:rsidRDefault="00916E55" w:rsidP="00ED750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FF0000"/>
        </w:rPr>
      </w:pPr>
    </w:p>
    <w:p w14:paraId="1B5FB8EA" w14:textId="77777777" w:rsidR="003B5BF9" w:rsidRPr="00916E55" w:rsidRDefault="00D8489E" w:rsidP="00ED75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Lights and electrical devices</w:t>
      </w:r>
    </w:p>
    <w:p w14:paraId="4245B3A3" w14:textId="77777777" w:rsidR="003B5BF9" w:rsidRPr="00916E55" w:rsidRDefault="00D8489E" w:rsidP="00ED750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XYZ business</w:t>
      </w:r>
      <w:r w:rsidR="003B5BF9" w:rsidRPr="00916E55">
        <w:rPr>
          <w:rFonts w:ascii="Arial" w:hAnsi="Arial" w:cs="Arial"/>
          <w:color w:val="FF0000"/>
        </w:rPr>
        <w:t xml:space="preserve"> actively promotes a policy of turning off lights and other</w:t>
      </w:r>
    </w:p>
    <w:p w14:paraId="07094AC3" w14:textId="77777777" w:rsidR="003B5BF9" w:rsidRPr="00916E55" w:rsidRDefault="003B5BF9" w:rsidP="00D8489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FF0000"/>
        </w:rPr>
      </w:pPr>
      <w:r w:rsidRPr="00916E55">
        <w:rPr>
          <w:rFonts w:ascii="Arial" w:hAnsi="Arial" w:cs="Arial"/>
          <w:color w:val="FF0000"/>
        </w:rPr>
        <w:t>devices when not in use.</w:t>
      </w:r>
      <w:r w:rsidR="00D8489E">
        <w:rPr>
          <w:rFonts w:ascii="Arial" w:hAnsi="Arial" w:cs="Arial"/>
          <w:color w:val="FF0000"/>
        </w:rPr>
        <w:t xml:space="preserve"> This is reinforced through signage at all light switches and in work areas</w:t>
      </w:r>
    </w:p>
    <w:p w14:paraId="0A85C674" w14:textId="77777777" w:rsidR="00916E55" w:rsidRDefault="00916E55" w:rsidP="00ED750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</w:rPr>
      </w:pPr>
    </w:p>
    <w:p w14:paraId="491AF8AD" w14:textId="77777777" w:rsidR="00916E55" w:rsidRDefault="00916E55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AC2E8F4" w14:textId="77777777" w:rsidR="005664B3" w:rsidRDefault="005664B3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26FA5E5" w14:textId="77777777" w:rsidR="00916E55" w:rsidRPr="00916E55" w:rsidRDefault="00916E55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916E55">
        <w:rPr>
          <w:rFonts w:ascii="Arial" w:hAnsi="Arial" w:cs="Arial"/>
          <w:b/>
          <w:bCs/>
          <w:color w:val="000000"/>
          <w:sz w:val="28"/>
          <w:szCs w:val="28"/>
        </w:rPr>
        <w:t>Energy Audit</w:t>
      </w:r>
    </w:p>
    <w:p w14:paraId="603C0015" w14:textId="77777777" w:rsidR="00916E55" w:rsidRDefault="00916E55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14:paraId="78DC00D0" w14:textId="77777777" w:rsidR="00916E55" w:rsidRPr="00916E55" w:rsidRDefault="00916E55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16E55">
        <w:rPr>
          <w:rFonts w:ascii="Arial" w:hAnsi="Arial" w:cs="Arial"/>
          <w:b/>
          <w:bCs/>
        </w:rPr>
        <w:t>Methodology</w:t>
      </w:r>
    </w:p>
    <w:p w14:paraId="2B182DF0" w14:textId="77777777" w:rsidR="00916E55" w:rsidRDefault="00916E55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</w:p>
    <w:p w14:paraId="59A72C20" w14:textId="77777777" w:rsidR="00916E55" w:rsidRDefault="00916E55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FF0000"/>
        </w:rPr>
        <w:t>Insert details of how you determined your current energy usage here.</w:t>
      </w:r>
      <w:r w:rsidR="005664B3">
        <w:rPr>
          <w:rFonts w:ascii="Arial" w:hAnsi="Arial" w:cs="Arial"/>
          <w:bCs/>
          <w:i/>
          <w:color w:val="FF0000"/>
        </w:rPr>
        <w:t xml:space="preserve"> This should be a statement of how you conducted your audit. No more than one paragraph is usually </w:t>
      </w:r>
      <w:proofErr w:type="spellStart"/>
      <w:r w:rsidR="005664B3">
        <w:rPr>
          <w:rFonts w:ascii="Arial" w:hAnsi="Arial" w:cs="Arial"/>
          <w:bCs/>
          <w:i/>
          <w:color w:val="FF0000"/>
        </w:rPr>
        <w:t>required.Dot</w:t>
      </w:r>
      <w:proofErr w:type="spellEnd"/>
      <w:r w:rsidR="005664B3">
        <w:rPr>
          <w:rFonts w:ascii="Arial" w:hAnsi="Arial" w:cs="Arial"/>
          <w:bCs/>
          <w:i/>
          <w:color w:val="FF0000"/>
        </w:rPr>
        <w:t xml:space="preserve"> points are acceptable.</w:t>
      </w:r>
    </w:p>
    <w:p w14:paraId="7D549C97" w14:textId="77777777" w:rsidR="00D8489E" w:rsidRDefault="00D8489E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2084C4F" w14:textId="77777777" w:rsidR="00D8489E" w:rsidRDefault="00D8489E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3644B7E" w14:textId="77777777" w:rsidR="00916E55" w:rsidRPr="00916E55" w:rsidRDefault="00916E55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16E55">
        <w:rPr>
          <w:rFonts w:ascii="Arial" w:hAnsi="Arial" w:cs="Arial"/>
          <w:b/>
          <w:bCs/>
        </w:rPr>
        <w:t>Key findings</w:t>
      </w:r>
    </w:p>
    <w:p w14:paraId="39B0DD9E" w14:textId="77777777" w:rsidR="005664B3" w:rsidRDefault="005664B3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</w:p>
    <w:p w14:paraId="5132BCC1" w14:textId="77777777" w:rsidR="00916E55" w:rsidRPr="00916E55" w:rsidRDefault="00916E55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916E55">
        <w:rPr>
          <w:rFonts w:ascii="Arial" w:hAnsi="Arial" w:cs="Arial"/>
          <w:bCs/>
          <w:i/>
          <w:color w:val="FF0000"/>
        </w:rPr>
        <w:t xml:space="preserve">Insert the </w:t>
      </w:r>
      <w:r w:rsidR="005664B3">
        <w:rPr>
          <w:rFonts w:ascii="Arial" w:hAnsi="Arial" w:cs="Arial"/>
          <w:bCs/>
          <w:i/>
          <w:color w:val="FF0000"/>
        </w:rPr>
        <w:t xml:space="preserve">main </w:t>
      </w:r>
      <w:r w:rsidRPr="00916E55">
        <w:rPr>
          <w:rFonts w:ascii="Arial" w:hAnsi="Arial" w:cs="Arial"/>
          <w:bCs/>
          <w:i/>
          <w:color w:val="FF0000"/>
        </w:rPr>
        <w:t>outcomes of your energy audit here.</w:t>
      </w:r>
      <w:r w:rsidR="005A7618">
        <w:rPr>
          <w:rFonts w:ascii="Arial" w:hAnsi="Arial" w:cs="Arial"/>
          <w:bCs/>
          <w:i/>
          <w:color w:val="FF0000"/>
        </w:rPr>
        <w:t xml:space="preserve"> </w:t>
      </w:r>
      <w:r w:rsidR="005664B3">
        <w:rPr>
          <w:rFonts w:ascii="Arial" w:hAnsi="Arial" w:cs="Arial"/>
          <w:bCs/>
          <w:i/>
          <w:color w:val="FF0000"/>
        </w:rPr>
        <w:t>This data should come directly from your Excel Audit Template.</w:t>
      </w:r>
      <w:r w:rsidR="005A7618">
        <w:rPr>
          <w:rFonts w:ascii="Arial" w:hAnsi="Arial" w:cs="Arial"/>
          <w:bCs/>
          <w:i/>
          <w:color w:val="FF0000"/>
        </w:rPr>
        <w:t xml:space="preserve"> Consider which devices are the greatest users of energy, what inefficient practices contribute to inefficient use and so on.</w:t>
      </w:r>
    </w:p>
    <w:p w14:paraId="22802775" w14:textId="77777777" w:rsidR="00916E55" w:rsidRDefault="00916E55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14:paraId="29768A33" w14:textId="77777777" w:rsidR="005664B3" w:rsidRDefault="005664B3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3A08013" w14:textId="77777777" w:rsidR="00916E55" w:rsidRPr="00916E55" w:rsidRDefault="00916E55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916E55">
        <w:rPr>
          <w:rFonts w:ascii="Arial" w:hAnsi="Arial" w:cs="Arial"/>
          <w:b/>
          <w:bCs/>
          <w:color w:val="000000"/>
        </w:rPr>
        <w:t>Opportunities to improve energy efficiency</w:t>
      </w:r>
    </w:p>
    <w:p w14:paraId="7F5E1F8E" w14:textId="77777777" w:rsidR="00916E55" w:rsidRDefault="00916E55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</w:p>
    <w:p w14:paraId="58ED95CD" w14:textId="77777777" w:rsidR="005664B3" w:rsidRPr="005664B3" w:rsidRDefault="005664B3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FF0000"/>
        </w:rPr>
        <w:t>Consider the actions that you can take to improve your energy efficiency. What steps can you take to further reduce your overall energy usage. A good idea is to do some research on the internet in conjunction with your energy audit.</w:t>
      </w:r>
      <w:r w:rsidR="005A7618">
        <w:rPr>
          <w:rFonts w:ascii="Arial" w:hAnsi="Arial" w:cs="Arial"/>
          <w:bCs/>
          <w:i/>
          <w:color w:val="FF0000"/>
        </w:rPr>
        <w:t xml:space="preserve"> Consider your current practices </w:t>
      </w:r>
      <w:proofErr w:type="gramStart"/>
      <w:r w:rsidR="005A7618">
        <w:rPr>
          <w:rFonts w:ascii="Arial" w:hAnsi="Arial" w:cs="Arial"/>
          <w:bCs/>
          <w:i/>
          <w:color w:val="FF0000"/>
        </w:rPr>
        <w:t>in light of</w:t>
      </w:r>
      <w:proofErr w:type="gramEnd"/>
      <w:r w:rsidR="005A7618">
        <w:rPr>
          <w:rFonts w:ascii="Arial" w:hAnsi="Arial" w:cs="Arial"/>
          <w:bCs/>
          <w:i/>
          <w:color w:val="FF0000"/>
        </w:rPr>
        <w:t xml:space="preserve"> the reduce, reuse, recycle framework and what alternatives there may be to current sources and practices.</w:t>
      </w:r>
    </w:p>
    <w:p w14:paraId="2D98C632" w14:textId="77777777" w:rsidR="00916E55" w:rsidRDefault="00916E55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14:paraId="58F83525" w14:textId="77777777" w:rsidR="00916E55" w:rsidRPr="00916E55" w:rsidRDefault="00916E55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14:paraId="451BA322" w14:textId="77777777" w:rsidR="005A7618" w:rsidRDefault="005A7618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04E2F42" w14:textId="77777777" w:rsidR="005A7618" w:rsidRDefault="005A7618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277E3FF" w14:textId="77777777" w:rsidR="005A7618" w:rsidRDefault="005A7618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C72927E" w14:textId="77777777" w:rsidR="005A7618" w:rsidRDefault="005A7618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26AB1FB" w14:textId="77777777" w:rsidR="005A7618" w:rsidRDefault="005A7618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23ACB98" w14:textId="77777777" w:rsidR="005A7618" w:rsidRDefault="005A7618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4A13EC9" w14:textId="77777777" w:rsidR="005A7618" w:rsidRDefault="005A7618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8F2AA8A" w14:textId="77777777" w:rsidR="00E76BBE" w:rsidRDefault="00E76BBE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Reduce Opportunities</w:t>
      </w:r>
    </w:p>
    <w:p w14:paraId="40856459" w14:textId="77777777" w:rsidR="00E76BBE" w:rsidRDefault="00E76BBE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867799B" w14:textId="77777777" w:rsidR="006D11B2" w:rsidRPr="00E76BBE" w:rsidRDefault="006D11B2" w:rsidP="006D1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E76BBE">
        <w:rPr>
          <w:rFonts w:ascii="Arial" w:hAnsi="Arial" w:cs="Arial"/>
          <w:bCs/>
          <w:i/>
          <w:color w:val="FF0000"/>
        </w:rPr>
        <w:t xml:space="preserve">The following options are available to </w:t>
      </w:r>
      <w:r w:rsidRPr="006D11B2">
        <w:rPr>
          <w:rFonts w:ascii="Arial" w:hAnsi="Arial" w:cs="Arial"/>
          <w:b/>
          <w:bCs/>
          <w:i/>
          <w:color w:val="FF0000"/>
        </w:rPr>
        <w:t>insert business name</w:t>
      </w:r>
      <w:r>
        <w:rPr>
          <w:rFonts w:ascii="Arial" w:hAnsi="Arial" w:cs="Arial"/>
          <w:bCs/>
          <w:i/>
          <w:color w:val="FF0000"/>
        </w:rPr>
        <w:t xml:space="preserve"> to reduce resource consumption</w:t>
      </w:r>
      <w:r w:rsidRPr="00E76BBE">
        <w:rPr>
          <w:rFonts w:ascii="Arial" w:hAnsi="Arial" w:cs="Arial"/>
          <w:bCs/>
          <w:i/>
          <w:color w:val="FF0000"/>
        </w:rPr>
        <w:t>:</w:t>
      </w:r>
    </w:p>
    <w:p w14:paraId="14B10FE5" w14:textId="77777777" w:rsidR="00E76BBE" w:rsidRDefault="00E76BBE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6"/>
        <w:gridCol w:w="3004"/>
        <w:gridCol w:w="3016"/>
      </w:tblGrid>
      <w:tr w:rsidR="006D11B2" w:rsidRPr="005664B3" w14:paraId="5BD6C7EE" w14:textId="77777777" w:rsidTr="002A0B40">
        <w:tc>
          <w:tcPr>
            <w:tcW w:w="3080" w:type="dxa"/>
            <w:shd w:val="pct12" w:color="auto" w:fill="auto"/>
          </w:tcPr>
          <w:p w14:paraId="67BB7CD6" w14:textId="77777777" w:rsidR="006D11B2" w:rsidRPr="005664B3" w:rsidRDefault="006D11B2" w:rsidP="002A0B4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Product or resource</w:t>
            </w:r>
          </w:p>
        </w:tc>
        <w:tc>
          <w:tcPr>
            <w:tcW w:w="3081" w:type="dxa"/>
            <w:shd w:val="pct12" w:color="auto" w:fill="auto"/>
          </w:tcPr>
          <w:p w14:paraId="1EB103DF" w14:textId="77777777" w:rsidR="006D11B2" w:rsidRPr="005664B3" w:rsidRDefault="006D11B2" w:rsidP="002A0B4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FF0000"/>
              </w:rPr>
            </w:pPr>
            <w:r w:rsidRPr="005664B3">
              <w:rPr>
                <w:rFonts w:ascii="Arial" w:hAnsi="Arial" w:cs="Arial"/>
                <w:b/>
                <w:bCs/>
                <w:color w:val="FF0000"/>
              </w:rPr>
              <w:t>Action</w:t>
            </w:r>
          </w:p>
        </w:tc>
        <w:tc>
          <w:tcPr>
            <w:tcW w:w="3081" w:type="dxa"/>
            <w:shd w:val="pct12" w:color="auto" w:fill="auto"/>
          </w:tcPr>
          <w:p w14:paraId="07EE4B98" w14:textId="77777777" w:rsidR="006D11B2" w:rsidRPr="005664B3" w:rsidRDefault="006D11B2" w:rsidP="002A0B4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Impact</w:t>
            </w:r>
          </w:p>
        </w:tc>
      </w:tr>
      <w:tr w:rsidR="006D11B2" w14:paraId="458C67FA" w14:textId="77777777" w:rsidTr="002A0B40">
        <w:tc>
          <w:tcPr>
            <w:tcW w:w="3080" w:type="dxa"/>
          </w:tcPr>
          <w:p w14:paraId="59C0DAC3" w14:textId="77777777" w:rsidR="006D11B2" w:rsidRDefault="006D11B2" w:rsidP="002A0B4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/>
                <w:color w:val="FF0000"/>
              </w:rPr>
            </w:pPr>
            <w:r>
              <w:rPr>
                <w:rFonts w:ascii="Arial" w:hAnsi="Arial" w:cs="Arial"/>
                <w:bCs/>
                <w:i/>
                <w:color w:val="FF0000"/>
              </w:rPr>
              <w:t>Office paper</w:t>
            </w:r>
          </w:p>
        </w:tc>
        <w:tc>
          <w:tcPr>
            <w:tcW w:w="3081" w:type="dxa"/>
          </w:tcPr>
          <w:p w14:paraId="56955ADB" w14:textId="77777777" w:rsidR="006D11B2" w:rsidRDefault="006D11B2" w:rsidP="00DB23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/>
                <w:color w:val="FF0000"/>
              </w:rPr>
            </w:pPr>
            <w:r>
              <w:rPr>
                <w:rFonts w:ascii="Arial" w:hAnsi="Arial" w:cs="Arial"/>
                <w:bCs/>
                <w:i/>
                <w:color w:val="FF0000"/>
              </w:rPr>
              <w:t>View documents on screen</w:t>
            </w:r>
          </w:p>
          <w:p w14:paraId="3ACB729A" w14:textId="77777777" w:rsidR="006D11B2" w:rsidRDefault="006D11B2" w:rsidP="00DB23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/>
                <w:color w:val="FF0000"/>
              </w:rPr>
            </w:pPr>
            <w:r>
              <w:rPr>
                <w:rFonts w:ascii="Arial" w:hAnsi="Arial" w:cs="Arial"/>
                <w:bCs/>
                <w:i/>
                <w:color w:val="FF0000"/>
              </w:rPr>
              <w:t>Introduce a “Think before you print campaign”</w:t>
            </w:r>
          </w:p>
        </w:tc>
        <w:tc>
          <w:tcPr>
            <w:tcW w:w="3081" w:type="dxa"/>
          </w:tcPr>
          <w:p w14:paraId="29F85F21" w14:textId="77777777" w:rsidR="006D11B2" w:rsidRDefault="006D11B2" w:rsidP="002A0B4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/>
                <w:color w:val="FF0000"/>
              </w:rPr>
            </w:pPr>
            <w:r>
              <w:rPr>
                <w:rFonts w:ascii="Arial" w:hAnsi="Arial" w:cs="Arial"/>
                <w:bCs/>
                <w:i/>
                <w:color w:val="FF0000"/>
              </w:rPr>
              <w:t>Reduce printing costs through paper and ink/toner savings</w:t>
            </w:r>
          </w:p>
          <w:p w14:paraId="38663F05" w14:textId="77777777" w:rsidR="006D11B2" w:rsidRDefault="006D11B2" w:rsidP="002A0B4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/>
                <w:color w:val="FF0000"/>
              </w:rPr>
            </w:pPr>
            <w:r>
              <w:rPr>
                <w:rFonts w:ascii="Arial" w:hAnsi="Arial" w:cs="Arial"/>
                <w:bCs/>
                <w:i/>
                <w:color w:val="FF0000"/>
              </w:rPr>
              <w:t xml:space="preserve">Less impact through forestry and processing </w:t>
            </w:r>
          </w:p>
        </w:tc>
      </w:tr>
      <w:tr w:rsidR="006D11B2" w14:paraId="0CBC8A2D" w14:textId="77777777" w:rsidTr="002A0B40">
        <w:tc>
          <w:tcPr>
            <w:tcW w:w="3080" w:type="dxa"/>
          </w:tcPr>
          <w:p w14:paraId="367DAE66" w14:textId="77777777" w:rsidR="006D11B2" w:rsidRDefault="006D11B2" w:rsidP="002A0B4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/>
                <w:color w:val="FF0000"/>
              </w:rPr>
            </w:pPr>
            <w:r>
              <w:rPr>
                <w:rFonts w:ascii="Arial" w:hAnsi="Arial" w:cs="Arial"/>
                <w:bCs/>
                <w:i/>
                <w:color w:val="FF0000"/>
              </w:rPr>
              <w:t>Water</w:t>
            </w:r>
          </w:p>
        </w:tc>
        <w:tc>
          <w:tcPr>
            <w:tcW w:w="3081" w:type="dxa"/>
          </w:tcPr>
          <w:p w14:paraId="0E984AF6" w14:textId="77777777" w:rsidR="006D11B2" w:rsidRDefault="006D11B2" w:rsidP="00DB23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/>
                <w:color w:val="FF0000"/>
              </w:rPr>
            </w:pPr>
            <w:r>
              <w:rPr>
                <w:rFonts w:ascii="Arial" w:hAnsi="Arial" w:cs="Arial"/>
                <w:bCs/>
                <w:i/>
                <w:color w:val="FF0000"/>
              </w:rPr>
              <w:t>Install water saving devices – dual flush toilets and water saving shower heads</w:t>
            </w:r>
          </w:p>
        </w:tc>
        <w:tc>
          <w:tcPr>
            <w:tcW w:w="3081" w:type="dxa"/>
          </w:tcPr>
          <w:p w14:paraId="038072EC" w14:textId="77777777" w:rsidR="006D11B2" w:rsidRDefault="006D11B2" w:rsidP="002A0B4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/>
                <w:color w:val="FF0000"/>
              </w:rPr>
            </w:pPr>
            <w:r>
              <w:rPr>
                <w:rFonts w:ascii="Arial" w:hAnsi="Arial" w:cs="Arial"/>
                <w:bCs/>
                <w:i/>
                <w:color w:val="FF0000"/>
              </w:rPr>
              <w:t>Savings to fresh water supply</w:t>
            </w:r>
          </w:p>
          <w:p w14:paraId="71C57A02" w14:textId="77777777" w:rsidR="006D11B2" w:rsidRDefault="006D11B2" w:rsidP="002A0B4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/>
                <w:color w:val="FF0000"/>
              </w:rPr>
            </w:pPr>
            <w:r>
              <w:rPr>
                <w:rFonts w:ascii="Arial" w:hAnsi="Arial" w:cs="Arial"/>
                <w:bCs/>
                <w:i/>
                <w:color w:val="FF0000"/>
              </w:rPr>
              <w:t>Less water pollution through chemical contamination</w:t>
            </w:r>
          </w:p>
          <w:p w14:paraId="3FE69A5C" w14:textId="77777777" w:rsidR="006D11B2" w:rsidRDefault="006D11B2" w:rsidP="002A0B4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/>
                <w:color w:val="FF0000"/>
              </w:rPr>
            </w:pPr>
            <w:r>
              <w:rPr>
                <w:rFonts w:ascii="Arial" w:hAnsi="Arial" w:cs="Arial"/>
                <w:bCs/>
                <w:i/>
                <w:color w:val="FF0000"/>
              </w:rPr>
              <w:t>Reduced waste water processing costs</w:t>
            </w:r>
          </w:p>
        </w:tc>
      </w:tr>
    </w:tbl>
    <w:p w14:paraId="380D9027" w14:textId="77777777" w:rsidR="006D11B2" w:rsidRDefault="006D11B2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B5FFDA8" w14:textId="77777777" w:rsidR="006D11B2" w:rsidRDefault="006D11B2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C931FE7" w14:textId="77777777" w:rsidR="00E76BBE" w:rsidRDefault="00E76BBE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Reuse Opportunities</w:t>
      </w:r>
    </w:p>
    <w:p w14:paraId="233B9CCA" w14:textId="77777777" w:rsidR="00E76BBE" w:rsidRDefault="00E76BBE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0FAA9E1" w14:textId="77777777" w:rsidR="00E76BBE" w:rsidRPr="00E76BBE" w:rsidRDefault="00E76BBE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E76BBE">
        <w:rPr>
          <w:rFonts w:ascii="Arial" w:hAnsi="Arial" w:cs="Arial"/>
          <w:bCs/>
          <w:i/>
          <w:color w:val="FF0000"/>
        </w:rPr>
        <w:t xml:space="preserve">The following options are available to </w:t>
      </w:r>
      <w:r w:rsidRPr="006D11B2">
        <w:rPr>
          <w:rFonts w:ascii="Arial" w:hAnsi="Arial" w:cs="Arial"/>
          <w:b/>
          <w:bCs/>
          <w:i/>
          <w:color w:val="FF0000"/>
        </w:rPr>
        <w:t xml:space="preserve">insert business name </w:t>
      </w:r>
      <w:r w:rsidRPr="00E76BBE">
        <w:rPr>
          <w:rFonts w:ascii="Arial" w:hAnsi="Arial" w:cs="Arial"/>
          <w:bCs/>
          <w:i/>
          <w:color w:val="FF0000"/>
        </w:rPr>
        <w:t>to reuse resources that are currently available:</w:t>
      </w:r>
    </w:p>
    <w:p w14:paraId="6B53F4ED" w14:textId="77777777" w:rsidR="00E76BBE" w:rsidRDefault="00E76BBE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EE82049" w14:textId="77777777" w:rsidR="00E76BBE" w:rsidRDefault="00E76BBE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E76BBE">
        <w:rPr>
          <w:rFonts w:ascii="Arial" w:hAnsi="Arial" w:cs="Arial"/>
          <w:bCs/>
          <w:i/>
          <w:color w:val="FF0000"/>
        </w:rPr>
        <w:t>Consider here how resources which you already have available may be reused</w:t>
      </w:r>
      <w:r>
        <w:rPr>
          <w:rFonts w:ascii="Arial" w:hAnsi="Arial" w:cs="Arial"/>
          <w:bCs/>
          <w:i/>
          <w:color w:val="FF0000"/>
        </w:rPr>
        <w:t xml:space="preserve"> or used in a more efficient manner. The table below illustrates some examples:</w:t>
      </w:r>
    </w:p>
    <w:p w14:paraId="7A2B517B" w14:textId="77777777" w:rsidR="00E76BBE" w:rsidRDefault="00E76BBE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5"/>
        <w:gridCol w:w="3008"/>
        <w:gridCol w:w="3013"/>
      </w:tblGrid>
      <w:tr w:rsidR="00E76BBE" w:rsidRPr="005664B3" w14:paraId="33098D07" w14:textId="77777777" w:rsidTr="002A0B40">
        <w:tc>
          <w:tcPr>
            <w:tcW w:w="3080" w:type="dxa"/>
            <w:shd w:val="pct12" w:color="auto" w:fill="auto"/>
          </w:tcPr>
          <w:p w14:paraId="6AE1C807" w14:textId="77777777" w:rsidR="00E76BBE" w:rsidRPr="005664B3" w:rsidRDefault="00E76BBE" w:rsidP="002A0B4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FF0000"/>
              </w:rPr>
            </w:pPr>
            <w:r w:rsidRPr="005664B3">
              <w:rPr>
                <w:rFonts w:ascii="Arial" w:hAnsi="Arial" w:cs="Arial"/>
                <w:b/>
                <w:bCs/>
                <w:color w:val="FF0000"/>
              </w:rPr>
              <w:t>Waste product</w:t>
            </w:r>
          </w:p>
        </w:tc>
        <w:tc>
          <w:tcPr>
            <w:tcW w:w="3081" w:type="dxa"/>
            <w:shd w:val="pct12" w:color="auto" w:fill="auto"/>
          </w:tcPr>
          <w:p w14:paraId="72C3A78E" w14:textId="77777777" w:rsidR="00E76BBE" w:rsidRPr="005664B3" w:rsidRDefault="00E76BBE" w:rsidP="002A0B4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FF0000"/>
              </w:rPr>
            </w:pPr>
            <w:r w:rsidRPr="005664B3">
              <w:rPr>
                <w:rFonts w:ascii="Arial" w:hAnsi="Arial" w:cs="Arial"/>
                <w:b/>
                <w:bCs/>
                <w:color w:val="FF0000"/>
              </w:rPr>
              <w:t>Current Action</w:t>
            </w:r>
          </w:p>
        </w:tc>
        <w:tc>
          <w:tcPr>
            <w:tcW w:w="3081" w:type="dxa"/>
            <w:shd w:val="pct12" w:color="auto" w:fill="auto"/>
          </w:tcPr>
          <w:p w14:paraId="56FFEBE5" w14:textId="77777777" w:rsidR="00E76BBE" w:rsidRPr="005664B3" w:rsidRDefault="00E76BBE" w:rsidP="002A0B4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FF0000"/>
              </w:rPr>
            </w:pPr>
            <w:r w:rsidRPr="005664B3">
              <w:rPr>
                <w:rFonts w:ascii="Arial" w:hAnsi="Arial" w:cs="Arial"/>
                <w:b/>
                <w:bCs/>
                <w:color w:val="FF0000"/>
              </w:rPr>
              <w:t>Sustainable option</w:t>
            </w:r>
          </w:p>
        </w:tc>
      </w:tr>
      <w:tr w:rsidR="00E76BBE" w14:paraId="5A198B92" w14:textId="77777777" w:rsidTr="002A0B40">
        <w:tc>
          <w:tcPr>
            <w:tcW w:w="3080" w:type="dxa"/>
          </w:tcPr>
          <w:p w14:paraId="10742169" w14:textId="77777777" w:rsidR="00E76BBE" w:rsidRDefault="00E76BBE" w:rsidP="002A0B4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/>
                <w:color w:val="FF0000"/>
              </w:rPr>
            </w:pPr>
            <w:r>
              <w:rPr>
                <w:rFonts w:ascii="Arial" w:hAnsi="Arial" w:cs="Arial"/>
                <w:bCs/>
                <w:i/>
                <w:color w:val="FF0000"/>
              </w:rPr>
              <w:t>Office paper</w:t>
            </w:r>
          </w:p>
        </w:tc>
        <w:tc>
          <w:tcPr>
            <w:tcW w:w="3081" w:type="dxa"/>
          </w:tcPr>
          <w:p w14:paraId="523260C8" w14:textId="77777777" w:rsidR="00E76BBE" w:rsidRDefault="006D11B2" w:rsidP="006D11B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/>
                <w:color w:val="FF0000"/>
              </w:rPr>
            </w:pPr>
            <w:r>
              <w:rPr>
                <w:rFonts w:ascii="Arial" w:hAnsi="Arial" w:cs="Arial"/>
                <w:bCs/>
                <w:i/>
                <w:color w:val="FF0000"/>
              </w:rPr>
              <w:t>Documents printed on one side sent to g</w:t>
            </w:r>
            <w:r w:rsidR="00E76BBE">
              <w:rPr>
                <w:rFonts w:ascii="Arial" w:hAnsi="Arial" w:cs="Arial"/>
                <w:bCs/>
                <w:i/>
                <w:color w:val="FF0000"/>
              </w:rPr>
              <w:t>eneral refuse</w:t>
            </w:r>
          </w:p>
          <w:p w14:paraId="71B7B5DD" w14:textId="77777777" w:rsidR="006D11B2" w:rsidRDefault="006D11B2" w:rsidP="006D11B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/>
                <w:color w:val="FF0000"/>
              </w:rPr>
            </w:pPr>
            <w:r>
              <w:rPr>
                <w:rFonts w:ascii="Arial" w:hAnsi="Arial" w:cs="Arial"/>
                <w:bCs/>
                <w:i/>
                <w:color w:val="FF0000"/>
              </w:rPr>
              <w:t>Single sided printing used</w:t>
            </w:r>
          </w:p>
          <w:p w14:paraId="2FC8DDFD" w14:textId="77777777" w:rsidR="006D11B2" w:rsidRDefault="006D11B2" w:rsidP="006D11B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/>
                <w:color w:val="FF0000"/>
              </w:rPr>
            </w:pPr>
            <w:r>
              <w:rPr>
                <w:rFonts w:ascii="Arial" w:hAnsi="Arial" w:cs="Arial"/>
                <w:bCs/>
                <w:i/>
                <w:color w:val="FF0000"/>
              </w:rPr>
              <w:t>New paper used for all documents including drafts</w:t>
            </w:r>
          </w:p>
        </w:tc>
        <w:tc>
          <w:tcPr>
            <w:tcW w:w="3081" w:type="dxa"/>
          </w:tcPr>
          <w:p w14:paraId="47F912BE" w14:textId="77777777" w:rsidR="00E76BBE" w:rsidRDefault="00E76BBE" w:rsidP="002A0B4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/>
                <w:color w:val="FF0000"/>
              </w:rPr>
            </w:pPr>
            <w:r>
              <w:rPr>
                <w:rFonts w:ascii="Arial" w:hAnsi="Arial" w:cs="Arial"/>
                <w:bCs/>
                <w:i/>
                <w:color w:val="FF0000"/>
              </w:rPr>
              <w:t>Reuse single sided documents for non-critical business documents</w:t>
            </w:r>
          </w:p>
          <w:p w14:paraId="3950E914" w14:textId="77777777" w:rsidR="00E76BBE" w:rsidRDefault="00E76BBE" w:rsidP="002A0B4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/>
                <w:color w:val="FF0000"/>
              </w:rPr>
            </w:pPr>
            <w:r>
              <w:rPr>
                <w:rFonts w:ascii="Arial" w:hAnsi="Arial" w:cs="Arial"/>
                <w:bCs/>
                <w:i/>
                <w:color w:val="FF0000"/>
              </w:rPr>
              <w:t>Set your document to print on both sides of the paper</w:t>
            </w:r>
          </w:p>
          <w:p w14:paraId="700A66E0" w14:textId="77777777" w:rsidR="00E76BBE" w:rsidRDefault="00E76BBE" w:rsidP="002A0B4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/>
                <w:color w:val="FF0000"/>
              </w:rPr>
            </w:pPr>
            <w:r>
              <w:rPr>
                <w:rFonts w:ascii="Arial" w:hAnsi="Arial" w:cs="Arial"/>
                <w:bCs/>
                <w:i/>
                <w:color w:val="FF0000"/>
              </w:rPr>
              <w:t>Establish a waste office paper collection point</w:t>
            </w:r>
          </w:p>
        </w:tc>
      </w:tr>
      <w:tr w:rsidR="00E76BBE" w14:paraId="203878E0" w14:textId="77777777" w:rsidTr="002A0B40">
        <w:tc>
          <w:tcPr>
            <w:tcW w:w="3080" w:type="dxa"/>
          </w:tcPr>
          <w:p w14:paraId="210C44F8" w14:textId="77777777" w:rsidR="00E76BBE" w:rsidRDefault="00E76BBE" w:rsidP="002A0B4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/>
                <w:color w:val="FF0000"/>
              </w:rPr>
            </w:pPr>
            <w:r>
              <w:rPr>
                <w:rFonts w:ascii="Arial" w:hAnsi="Arial" w:cs="Arial"/>
                <w:bCs/>
                <w:i/>
                <w:color w:val="FF0000"/>
              </w:rPr>
              <w:lastRenderedPageBreak/>
              <w:t>Grey water</w:t>
            </w:r>
          </w:p>
        </w:tc>
        <w:tc>
          <w:tcPr>
            <w:tcW w:w="3081" w:type="dxa"/>
          </w:tcPr>
          <w:p w14:paraId="6EBEAB44" w14:textId="77777777" w:rsidR="00E76BBE" w:rsidRDefault="00E76BBE" w:rsidP="002A0B4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/>
                <w:color w:val="FF0000"/>
              </w:rPr>
            </w:pPr>
            <w:r>
              <w:rPr>
                <w:rFonts w:ascii="Arial" w:hAnsi="Arial" w:cs="Arial"/>
                <w:bCs/>
                <w:i/>
                <w:color w:val="FF0000"/>
              </w:rPr>
              <w:t>Waste water drainage</w:t>
            </w:r>
          </w:p>
        </w:tc>
        <w:tc>
          <w:tcPr>
            <w:tcW w:w="3081" w:type="dxa"/>
          </w:tcPr>
          <w:p w14:paraId="23BD535B" w14:textId="77777777" w:rsidR="00E76BBE" w:rsidRDefault="00E76BBE" w:rsidP="002A0B4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/>
                <w:color w:val="FF0000"/>
              </w:rPr>
            </w:pPr>
            <w:r>
              <w:rPr>
                <w:rFonts w:ascii="Arial" w:hAnsi="Arial" w:cs="Arial"/>
                <w:bCs/>
                <w:i/>
                <w:color w:val="FF0000"/>
              </w:rPr>
              <w:t xml:space="preserve">Install waste water </w:t>
            </w:r>
            <w:proofErr w:type="spellStart"/>
            <w:r>
              <w:rPr>
                <w:rFonts w:ascii="Arial" w:hAnsi="Arial" w:cs="Arial"/>
                <w:bCs/>
                <w:i/>
                <w:color w:val="FF0000"/>
              </w:rPr>
              <w:t>tankand</w:t>
            </w:r>
            <w:proofErr w:type="spellEnd"/>
            <w:r>
              <w:rPr>
                <w:rFonts w:ascii="Arial" w:hAnsi="Arial" w:cs="Arial"/>
                <w:bCs/>
                <w:i/>
                <w:color w:val="FF0000"/>
              </w:rPr>
              <w:t xml:space="preserve"> reticulation system</w:t>
            </w:r>
          </w:p>
          <w:p w14:paraId="31338315" w14:textId="77777777" w:rsidR="00E76BBE" w:rsidRDefault="00E76BBE" w:rsidP="002A0B4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/>
                <w:color w:val="FF0000"/>
              </w:rPr>
            </w:pPr>
            <w:r>
              <w:rPr>
                <w:rFonts w:ascii="Arial" w:hAnsi="Arial" w:cs="Arial"/>
                <w:bCs/>
                <w:i/>
                <w:color w:val="FF0000"/>
              </w:rPr>
              <w:t>Use waste water for lawns and gardens</w:t>
            </w:r>
          </w:p>
        </w:tc>
      </w:tr>
    </w:tbl>
    <w:p w14:paraId="3181DE5A" w14:textId="77777777" w:rsidR="00E76BBE" w:rsidRPr="00E76BBE" w:rsidRDefault="00E76BBE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</w:p>
    <w:p w14:paraId="5E3BE647" w14:textId="77777777" w:rsidR="00E76BBE" w:rsidRDefault="00E76BBE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AFE2BDA" w14:textId="77777777" w:rsidR="00E86065" w:rsidRDefault="00E86065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3E51FEA" w14:textId="77777777" w:rsidR="00916E55" w:rsidRPr="00916E55" w:rsidRDefault="00916E55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916E55">
        <w:rPr>
          <w:rFonts w:ascii="Arial" w:hAnsi="Arial" w:cs="Arial"/>
          <w:b/>
          <w:bCs/>
          <w:color w:val="000000"/>
          <w:sz w:val="28"/>
          <w:szCs w:val="28"/>
        </w:rPr>
        <w:t>Recycling Opportunities</w:t>
      </w:r>
    </w:p>
    <w:p w14:paraId="4806260E" w14:textId="77777777" w:rsidR="00916E55" w:rsidRDefault="00916E55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EEEBCF5" w14:textId="77777777" w:rsidR="00E76BBE" w:rsidRPr="00E76BBE" w:rsidRDefault="00E76BBE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FF0000"/>
        </w:rPr>
        <w:t xml:space="preserve">The following recycling options are available to </w:t>
      </w:r>
      <w:r w:rsidRPr="00E76BBE">
        <w:rPr>
          <w:rFonts w:ascii="Arial" w:hAnsi="Arial" w:cs="Arial"/>
          <w:b/>
          <w:bCs/>
          <w:i/>
          <w:color w:val="FF0000"/>
        </w:rPr>
        <w:t>insert business name</w:t>
      </w:r>
      <w:r>
        <w:rPr>
          <w:rFonts w:ascii="Arial" w:hAnsi="Arial" w:cs="Arial"/>
          <w:b/>
          <w:bCs/>
          <w:i/>
          <w:color w:val="FF0000"/>
        </w:rPr>
        <w:t xml:space="preserve"> </w:t>
      </w:r>
      <w:r>
        <w:rPr>
          <w:rFonts w:ascii="Arial" w:hAnsi="Arial" w:cs="Arial"/>
          <w:bCs/>
          <w:i/>
          <w:color w:val="FF0000"/>
        </w:rPr>
        <w:t>which can assist in reducing our environmental impact:</w:t>
      </w:r>
    </w:p>
    <w:p w14:paraId="17D3BCA0" w14:textId="77777777" w:rsidR="00E76BBE" w:rsidRDefault="00E76BBE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</w:p>
    <w:p w14:paraId="30F813C1" w14:textId="77777777" w:rsidR="005664B3" w:rsidRDefault="005664B3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5664B3">
        <w:rPr>
          <w:rFonts w:ascii="Arial" w:hAnsi="Arial" w:cs="Arial"/>
          <w:bCs/>
          <w:i/>
          <w:color w:val="FF0000"/>
        </w:rPr>
        <w:t>Outline the recycling opportunities that exist in your local community.</w:t>
      </w:r>
      <w:r>
        <w:rPr>
          <w:rFonts w:ascii="Arial" w:hAnsi="Arial" w:cs="Arial"/>
          <w:bCs/>
          <w:i/>
          <w:color w:val="FF0000"/>
        </w:rPr>
        <w:t xml:space="preserve"> Consider you current resource disposal needs and research what alternative opportunities exist which you may use. List the available recycling options for your community </w:t>
      </w:r>
      <w:proofErr w:type="spellStart"/>
      <w:r>
        <w:rPr>
          <w:rFonts w:ascii="Arial" w:hAnsi="Arial" w:cs="Arial"/>
          <w:bCs/>
          <w:i/>
          <w:color w:val="FF0000"/>
        </w:rPr>
        <w:t>here.A</w:t>
      </w:r>
      <w:proofErr w:type="spellEnd"/>
      <w:r>
        <w:rPr>
          <w:rFonts w:ascii="Arial" w:hAnsi="Arial" w:cs="Arial"/>
          <w:bCs/>
          <w:i/>
          <w:color w:val="FF0000"/>
        </w:rPr>
        <w:t xml:space="preserve"> good idea is to insert a table with your waste type and available options for recycling. An example is provided below:</w:t>
      </w:r>
    </w:p>
    <w:p w14:paraId="381A8D7C" w14:textId="77777777" w:rsidR="005664B3" w:rsidRDefault="005664B3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9"/>
        <w:gridCol w:w="3000"/>
        <w:gridCol w:w="3017"/>
      </w:tblGrid>
      <w:tr w:rsidR="005664B3" w:rsidRPr="005664B3" w14:paraId="425336DE" w14:textId="77777777" w:rsidTr="005664B3">
        <w:tc>
          <w:tcPr>
            <w:tcW w:w="3080" w:type="dxa"/>
            <w:shd w:val="pct12" w:color="auto" w:fill="auto"/>
          </w:tcPr>
          <w:p w14:paraId="6DB294A0" w14:textId="77777777" w:rsidR="005664B3" w:rsidRPr="005664B3" w:rsidRDefault="005664B3" w:rsidP="005664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FF0000"/>
              </w:rPr>
            </w:pPr>
            <w:r w:rsidRPr="005664B3">
              <w:rPr>
                <w:rFonts w:ascii="Arial" w:hAnsi="Arial" w:cs="Arial"/>
                <w:b/>
                <w:bCs/>
                <w:color w:val="FF0000"/>
              </w:rPr>
              <w:t>Waste product</w:t>
            </w:r>
          </w:p>
        </w:tc>
        <w:tc>
          <w:tcPr>
            <w:tcW w:w="3081" w:type="dxa"/>
            <w:shd w:val="pct12" w:color="auto" w:fill="auto"/>
          </w:tcPr>
          <w:p w14:paraId="76FCC25F" w14:textId="77777777" w:rsidR="005664B3" w:rsidRPr="005664B3" w:rsidRDefault="005664B3" w:rsidP="005664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FF0000"/>
              </w:rPr>
            </w:pPr>
            <w:r w:rsidRPr="005664B3">
              <w:rPr>
                <w:rFonts w:ascii="Arial" w:hAnsi="Arial" w:cs="Arial"/>
                <w:b/>
                <w:bCs/>
                <w:color w:val="FF0000"/>
              </w:rPr>
              <w:t>Current Action</w:t>
            </w:r>
          </w:p>
        </w:tc>
        <w:tc>
          <w:tcPr>
            <w:tcW w:w="3081" w:type="dxa"/>
            <w:shd w:val="pct12" w:color="auto" w:fill="auto"/>
          </w:tcPr>
          <w:p w14:paraId="59B9A747" w14:textId="77777777" w:rsidR="005664B3" w:rsidRPr="005664B3" w:rsidRDefault="005664B3" w:rsidP="005664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FF0000"/>
              </w:rPr>
            </w:pPr>
            <w:r w:rsidRPr="005664B3">
              <w:rPr>
                <w:rFonts w:ascii="Arial" w:hAnsi="Arial" w:cs="Arial"/>
                <w:b/>
                <w:bCs/>
                <w:color w:val="FF0000"/>
              </w:rPr>
              <w:t>Sustainable option</w:t>
            </w:r>
          </w:p>
        </w:tc>
      </w:tr>
      <w:tr w:rsidR="005664B3" w14:paraId="3C318111" w14:textId="77777777" w:rsidTr="005664B3">
        <w:tc>
          <w:tcPr>
            <w:tcW w:w="3080" w:type="dxa"/>
          </w:tcPr>
          <w:p w14:paraId="0D6CC7F4" w14:textId="77777777" w:rsidR="005664B3" w:rsidRDefault="00271F4C" w:rsidP="005664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/>
                <w:color w:val="FF0000"/>
              </w:rPr>
            </w:pPr>
            <w:r>
              <w:rPr>
                <w:rFonts w:ascii="Arial" w:hAnsi="Arial" w:cs="Arial"/>
                <w:bCs/>
                <w:i/>
                <w:color w:val="FF0000"/>
              </w:rPr>
              <w:t>Office paper</w:t>
            </w:r>
          </w:p>
        </w:tc>
        <w:tc>
          <w:tcPr>
            <w:tcW w:w="3081" w:type="dxa"/>
          </w:tcPr>
          <w:p w14:paraId="213FA54C" w14:textId="77777777" w:rsidR="005664B3" w:rsidRDefault="00D8489E" w:rsidP="005664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/>
                <w:color w:val="FF0000"/>
              </w:rPr>
            </w:pPr>
            <w:r>
              <w:rPr>
                <w:rFonts w:ascii="Arial" w:hAnsi="Arial" w:cs="Arial"/>
                <w:bCs/>
                <w:i/>
                <w:color w:val="FF0000"/>
              </w:rPr>
              <w:t>General refuse</w:t>
            </w:r>
          </w:p>
        </w:tc>
        <w:tc>
          <w:tcPr>
            <w:tcW w:w="3081" w:type="dxa"/>
          </w:tcPr>
          <w:p w14:paraId="21B51D4B" w14:textId="77777777" w:rsidR="00E76BBE" w:rsidRDefault="00D8489E" w:rsidP="005664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/>
                <w:color w:val="FF0000"/>
              </w:rPr>
            </w:pPr>
            <w:r>
              <w:rPr>
                <w:rFonts w:ascii="Arial" w:hAnsi="Arial" w:cs="Arial"/>
                <w:bCs/>
                <w:i/>
                <w:color w:val="FF0000"/>
              </w:rPr>
              <w:t>Waste paper collection bins available from xyz</w:t>
            </w:r>
          </w:p>
        </w:tc>
      </w:tr>
      <w:tr w:rsidR="005664B3" w14:paraId="21E48FE6" w14:textId="77777777" w:rsidTr="005664B3">
        <w:tc>
          <w:tcPr>
            <w:tcW w:w="3080" w:type="dxa"/>
          </w:tcPr>
          <w:p w14:paraId="52313334" w14:textId="77777777" w:rsidR="005664B3" w:rsidRDefault="00D8489E" w:rsidP="005664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/>
                <w:color w:val="FF0000"/>
              </w:rPr>
            </w:pPr>
            <w:r>
              <w:rPr>
                <w:rFonts w:ascii="Arial" w:hAnsi="Arial" w:cs="Arial"/>
                <w:bCs/>
                <w:i/>
                <w:color w:val="FF0000"/>
              </w:rPr>
              <w:t>Metals</w:t>
            </w:r>
          </w:p>
        </w:tc>
        <w:tc>
          <w:tcPr>
            <w:tcW w:w="3081" w:type="dxa"/>
          </w:tcPr>
          <w:p w14:paraId="44863D6A" w14:textId="77777777" w:rsidR="005664B3" w:rsidRDefault="00D8489E" w:rsidP="005664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/>
                <w:color w:val="FF0000"/>
              </w:rPr>
            </w:pPr>
            <w:r>
              <w:rPr>
                <w:rFonts w:ascii="Arial" w:hAnsi="Arial" w:cs="Arial"/>
                <w:bCs/>
                <w:i/>
                <w:color w:val="FF0000"/>
              </w:rPr>
              <w:t>Taken to local landfill</w:t>
            </w:r>
          </w:p>
        </w:tc>
        <w:tc>
          <w:tcPr>
            <w:tcW w:w="3081" w:type="dxa"/>
          </w:tcPr>
          <w:p w14:paraId="6CEED815" w14:textId="77777777" w:rsidR="005664B3" w:rsidRDefault="00D8489E" w:rsidP="00D8489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/>
                <w:color w:val="FF0000"/>
              </w:rPr>
            </w:pPr>
            <w:r>
              <w:rPr>
                <w:rFonts w:ascii="Arial" w:hAnsi="Arial" w:cs="Arial"/>
                <w:bCs/>
                <w:i/>
                <w:color w:val="FF0000"/>
              </w:rPr>
              <w:t>Nearest metals recycling centre located at XXXXX</w:t>
            </w:r>
          </w:p>
        </w:tc>
      </w:tr>
    </w:tbl>
    <w:p w14:paraId="58711E2E" w14:textId="77777777" w:rsidR="005664B3" w:rsidRPr="005664B3" w:rsidRDefault="005664B3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</w:p>
    <w:p w14:paraId="069FAA53" w14:textId="77777777" w:rsidR="00916E55" w:rsidRDefault="00916E55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655DCF0" w14:textId="77777777" w:rsidR="00FB450A" w:rsidRDefault="00FB450A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709B22A" w14:textId="77777777" w:rsidR="00FB450A" w:rsidRDefault="00FB450A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A04B9F7" w14:textId="77777777" w:rsidR="00FB450A" w:rsidRDefault="00FB450A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25F2839" w14:textId="77777777" w:rsidR="00FB450A" w:rsidRDefault="00FB450A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796F756" w14:textId="77777777" w:rsidR="00E76BBE" w:rsidRDefault="00E76BBE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59B75E8" w14:textId="77777777" w:rsidR="00E76BBE" w:rsidRDefault="00E76BBE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807330E" w14:textId="77777777" w:rsidR="00E76BBE" w:rsidRDefault="00E76BBE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73E5788" w14:textId="77777777" w:rsidR="00E76BBE" w:rsidRDefault="00E76BBE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DB0E621" w14:textId="77777777" w:rsidR="00E76BBE" w:rsidRDefault="00E76BBE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6796524" w14:textId="77777777" w:rsidR="00E76BBE" w:rsidRDefault="00E76BBE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A29F828" w14:textId="77777777" w:rsidR="00E76BBE" w:rsidRDefault="00E76BBE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7220DD2" w14:textId="77777777" w:rsidR="00E76BBE" w:rsidRDefault="00E76BBE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078EB5D" w14:textId="77777777" w:rsidR="00E76BBE" w:rsidRDefault="00E76BBE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9F97F" w14:textId="77777777" w:rsidR="00E76BBE" w:rsidRDefault="00E76BBE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0154524" w14:textId="77777777" w:rsidR="00E76BBE" w:rsidRDefault="00E76BBE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B0A6545" w14:textId="77777777" w:rsidR="00E76BBE" w:rsidRDefault="00E76BBE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8DBF72F" w14:textId="77777777" w:rsidR="00E76BBE" w:rsidRDefault="00E76BBE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A6AE4E" w14:textId="77777777" w:rsidR="00E76BBE" w:rsidRDefault="00E76BBE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A798CD9" w14:textId="77777777" w:rsidR="00E76BBE" w:rsidRDefault="00E76BBE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41D489D" w14:textId="77777777" w:rsidR="00E76BBE" w:rsidRDefault="00E76BBE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2775219" w14:textId="77777777" w:rsidR="00E76BBE" w:rsidRDefault="00E76BBE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6958995" w14:textId="77777777" w:rsidR="00E76BBE" w:rsidRDefault="00E76BBE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1CC06C1" w14:textId="77777777" w:rsidR="00E76BBE" w:rsidRDefault="00E76BBE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B2BC39F" w14:textId="77777777" w:rsidR="00E76BBE" w:rsidRDefault="00E76BBE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8FC9CBA" w14:textId="77777777" w:rsidR="00E76BBE" w:rsidRDefault="00E76BBE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E156FF9" w14:textId="77777777" w:rsidR="00E76BBE" w:rsidRDefault="00E76BBE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7758C95" w14:textId="77777777" w:rsidR="00E76BBE" w:rsidRDefault="00E76BBE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39F03E6" w14:textId="77777777" w:rsidR="00E76BBE" w:rsidRDefault="00E76BBE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6656B3D" w14:textId="77777777" w:rsidR="00E76BBE" w:rsidRDefault="00E76BBE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BCFF773" w14:textId="77777777" w:rsidR="003B5BF9" w:rsidRPr="00916E55" w:rsidRDefault="00FB450A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Action Plan for Improvement</w:t>
      </w:r>
    </w:p>
    <w:p w14:paraId="5454CD05" w14:textId="77777777" w:rsidR="00FB450A" w:rsidRDefault="00FB450A" w:rsidP="003B5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44A1547" w14:textId="77777777" w:rsidR="00FB450A" w:rsidRDefault="00FB450A" w:rsidP="003B5BF9">
      <w:pPr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Xyz business will undertake the following actions with a view to improve environmental performance.</w:t>
      </w:r>
    </w:p>
    <w:p w14:paraId="391F242D" w14:textId="77777777" w:rsidR="00B97342" w:rsidRDefault="00FB450A" w:rsidP="003B5BF9">
      <w:pPr>
        <w:rPr>
          <w:rFonts w:ascii="Arial" w:hAnsi="Arial" w:cs="Arial"/>
          <w:i/>
          <w:color w:val="FF0000"/>
        </w:rPr>
      </w:pPr>
      <w:r w:rsidRPr="00FB450A">
        <w:rPr>
          <w:rFonts w:ascii="Arial" w:hAnsi="Arial" w:cs="Arial"/>
          <w:i/>
          <w:color w:val="FF0000"/>
        </w:rPr>
        <w:t xml:space="preserve">This should list the actions that your </w:t>
      </w:r>
      <w:proofErr w:type="spellStart"/>
      <w:r w:rsidRPr="00FB450A">
        <w:rPr>
          <w:rFonts w:ascii="Arial" w:hAnsi="Arial" w:cs="Arial"/>
          <w:i/>
          <w:color w:val="FF0000"/>
        </w:rPr>
        <w:t>businesss</w:t>
      </w:r>
      <w:proofErr w:type="spellEnd"/>
      <w:r w:rsidRPr="00FB450A">
        <w:rPr>
          <w:rFonts w:ascii="Arial" w:hAnsi="Arial" w:cs="Arial"/>
          <w:i/>
          <w:color w:val="FF0000"/>
        </w:rPr>
        <w:t xml:space="preserve"> will take to improve its environmental performance</w:t>
      </w:r>
      <w:r>
        <w:rPr>
          <w:rFonts w:ascii="Arial" w:hAnsi="Arial" w:cs="Arial"/>
          <w:i/>
          <w:color w:val="FF0000"/>
        </w:rPr>
        <w:t>. It should include those specific actions that you could take to further reduce you overall environmental impact. Against each should be a timeframe for implementation and how this will be monitored. The table below shows a few examples: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9"/>
        <w:gridCol w:w="1971"/>
        <w:gridCol w:w="3366"/>
      </w:tblGrid>
      <w:tr w:rsidR="00FB450A" w:rsidRPr="00FB450A" w14:paraId="07D0A023" w14:textId="77777777" w:rsidTr="00E76BBE">
        <w:tc>
          <w:tcPr>
            <w:tcW w:w="3794" w:type="dxa"/>
            <w:shd w:val="pct12" w:color="auto" w:fill="auto"/>
          </w:tcPr>
          <w:p w14:paraId="7ABBB4F3" w14:textId="77777777" w:rsidR="00FB450A" w:rsidRPr="00FB450A" w:rsidRDefault="00FB450A" w:rsidP="00FB450A">
            <w:pPr>
              <w:spacing w:before="120" w:after="120"/>
              <w:rPr>
                <w:b/>
                <w:color w:val="FF0000"/>
              </w:rPr>
            </w:pPr>
            <w:r w:rsidRPr="00FB450A">
              <w:rPr>
                <w:b/>
                <w:color w:val="FF0000"/>
              </w:rPr>
              <w:t>Action</w:t>
            </w:r>
          </w:p>
        </w:tc>
        <w:tc>
          <w:tcPr>
            <w:tcW w:w="1984" w:type="dxa"/>
            <w:shd w:val="pct12" w:color="auto" w:fill="auto"/>
          </w:tcPr>
          <w:p w14:paraId="0E19CFFB" w14:textId="77777777" w:rsidR="00FB450A" w:rsidRPr="00FB450A" w:rsidRDefault="00FB450A" w:rsidP="00FB450A">
            <w:pPr>
              <w:spacing w:before="120" w:after="120"/>
              <w:rPr>
                <w:b/>
                <w:color w:val="FF0000"/>
              </w:rPr>
            </w:pPr>
            <w:r w:rsidRPr="00FB450A">
              <w:rPr>
                <w:b/>
                <w:color w:val="FF0000"/>
              </w:rPr>
              <w:t>Target implementation date</w:t>
            </w:r>
          </w:p>
        </w:tc>
        <w:tc>
          <w:tcPr>
            <w:tcW w:w="3464" w:type="dxa"/>
            <w:shd w:val="pct12" w:color="auto" w:fill="auto"/>
          </w:tcPr>
          <w:p w14:paraId="0F4C93D9" w14:textId="77777777" w:rsidR="00FB450A" w:rsidRPr="00FB450A" w:rsidRDefault="00FB450A" w:rsidP="00FB450A">
            <w:pPr>
              <w:spacing w:before="120" w:after="120"/>
              <w:rPr>
                <w:b/>
                <w:color w:val="FF0000"/>
              </w:rPr>
            </w:pPr>
            <w:r w:rsidRPr="00FB450A">
              <w:rPr>
                <w:b/>
                <w:color w:val="FF0000"/>
              </w:rPr>
              <w:t>Monitoring</w:t>
            </w:r>
          </w:p>
        </w:tc>
      </w:tr>
      <w:tr w:rsidR="00FB450A" w14:paraId="34086841" w14:textId="77777777" w:rsidTr="00E76BBE">
        <w:tc>
          <w:tcPr>
            <w:tcW w:w="3794" w:type="dxa"/>
          </w:tcPr>
          <w:p w14:paraId="699C09F2" w14:textId="77777777" w:rsidR="00FB450A" w:rsidRDefault="005A7618" w:rsidP="00FB450A">
            <w:pPr>
              <w:spacing w:before="120" w:after="12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Print non-critical documents on recycled paper – </w:t>
            </w:r>
            <w:proofErr w:type="spellStart"/>
            <w:r>
              <w:rPr>
                <w:i/>
                <w:color w:val="FF0000"/>
              </w:rPr>
              <w:t>ie</w:t>
            </w:r>
            <w:proofErr w:type="spellEnd"/>
            <w:r>
              <w:rPr>
                <w:i/>
                <w:color w:val="FF0000"/>
              </w:rPr>
              <w:t>, already used on one side)</w:t>
            </w:r>
          </w:p>
        </w:tc>
        <w:tc>
          <w:tcPr>
            <w:tcW w:w="1984" w:type="dxa"/>
          </w:tcPr>
          <w:p w14:paraId="223681B3" w14:textId="77777777" w:rsidR="00FB450A" w:rsidRDefault="005A7618" w:rsidP="00FB450A">
            <w:pPr>
              <w:spacing w:before="120" w:after="12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Immediate</w:t>
            </w:r>
          </w:p>
        </w:tc>
        <w:tc>
          <w:tcPr>
            <w:tcW w:w="3464" w:type="dxa"/>
          </w:tcPr>
          <w:p w14:paraId="201A8260" w14:textId="77777777" w:rsidR="00FB450A" w:rsidRDefault="005A7618" w:rsidP="00FB450A">
            <w:pPr>
              <w:spacing w:before="120" w:after="12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Checked regularly through monitoring of paper waste</w:t>
            </w:r>
          </w:p>
        </w:tc>
      </w:tr>
      <w:tr w:rsidR="00FB450A" w14:paraId="5E1E7CF5" w14:textId="77777777" w:rsidTr="00E76BBE">
        <w:tc>
          <w:tcPr>
            <w:tcW w:w="3794" w:type="dxa"/>
          </w:tcPr>
          <w:p w14:paraId="4194551D" w14:textId="77777777" w:rsidR="00FB450A" w:rsidRDefault="005A7618" w:rsidP="00FB450A">
            <w:pPr>
              <w:spacing w:before="120" w:after="12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25% reduction in electricity costs through more efficient practices</w:t>
            </w:r>
          </w:p>
        </w:tc>
        <w:tc>
          <w:tcPr>
            <w:tcW w:w="1984" w:type="dxa"/>
          </w:tcPr>
          <w:p w14:paraId="729208A8" w14:textId="77777777" w:rsidR="00FB450A" w:rsidRDefault="005A7618" w:rsidP="00FB450A">
            <w:pPr>
              <w:spacing w:before="120" w:after="12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By end 201X</w:t>
            </w:r>
          </w:p>
        </w:tc>
        <w:tc>
          <w:tcPr>
            <w:tcW w:w="3464" w:type="dxa"/>
          </w:tcPr>
          <w:p w14:paraId="67630E0A" w14:textId="77777777" w:rsidR="00FB450A" w:rsidRDefault="005A7618" w:rsidP="00FB450A">
            <w:pPr>
              <w:spacing w:before="120" w:after="12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Monitoring through quarterly electricity bills</w:t>
            </w:r>
          </w:p>
        </w:tc>
      </w:tr>
    </w:tbl>
    <w:p w14:paraId="52ACAF59" w14:textId="77777777" w:rsidR="00FB450A" w:rsidRPr="00FB450A" w:rsidRDefault="00FB450A" w:rsidP="003B5BF9">
      <w:pPr>
        <w:rPr>
          <w:i/>
          <w:color w:val="FF0000"/>
        </w:rPr>
      </w:pPr>
    </w:p>
    <w:sectPr w:rsidR="00FB450A" w:rsidRPr="00FB45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E14E1"/>
    <w:multiLevelType w:val="hybridMultilevel"/>
    <w:tmpl w:val="CA70B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A1DF4"/>
    <w:multiLevelType w:val="hybridMultilevel"/>
    <w:tmpl w:val="DCEE48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F9"/>
    <w:rsid w:val="00271F4C"/>
    <w:rsid w:val="002735F1"/>
    <w:rsid w:val="003B1FF2"/>
    <w:rsid w:val="003B5BF9"/>
    <w:rsid w:val="005664B3"/>
    <w:rsid w:val="00577144"/>
    <w:rsid w:val="005A7618"/>
    <w:rsid w:val="006D11B2"/>
    <w:rsid w:val="00792005"/>
    <w:rsid w:val="0089709C"/>
    <w:rsid w:val="00916E55"/>
    <w:rsid w:val="00B97342"/>
    <w:rsid w:val="00C7716B"/>
    <w:rsid w:val="00D8489E"/>
    <w:rsid w:val="00DB44BB"/>
    <w:rsid w:val="00E202A1"/>
    <w:rsid w:val="00E76BBE"/>
    <w:rsid w:val="00E86065"/>
    <w:rsid w:val="00ED7507"/>
    <w:rsid w:val="00FB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F8B21"/>
  <w15:docId w15:val="{2C87D496-C58F-46E9-AD58-2F472B8F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1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7507"/>
    <w:pPr>
      <w:ind w:left="720"/>
      <w:contextualSpacing/>
    </w:pPr>
  </w:style>
  <w:style w:type="table" w:styleId="TableGrid">
    <w:name w:val="Table Grid"/>
    <w:basedOn w:val="TableNormal"/>
    <w:uiPriority w:val="59"/>
    <w:rsid w:val="00566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991</Words>
  <Characters>5224</Characters>
  <Application>Microsoft Office Word</Application>
  <DocSecurity>0</DocSecurity>
  <Lines>435</Lines>
  <Paragraphs>414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 Queensland</dc:creator>
  <cp:keywords/>
  <dc:description/>
  <cp:lastModifiedBy>John Clark</cp:lastModifiedBy>
  <cp:revision>2</cp:revision>
  <dcterms:created xsi:type="dcterms:W3CDTF">2020-11-11T08:11:00Z</dcterms:created>
  <dcterms:modified xsi:type="dcterms:W3CDTF">2020-11-11T08:11:00Z</dcterms:modified>
</cp:coreProperties>
</file>