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B04A" w14:textId="13A7627E" w:rsidR="00D92BC7" w:rsidRPr="00D92BC7" w:rsidRDefault="00D92BC7">
      <w:pPr>
        <w:rPr>
          <w:b/>
          <w:bCs/>
          <w:sz w:val="28"/>
          <w:szCs w:val="28"/>
        </w:rPr>
      </w:pPr>
      <w:r w:rsidRPr="00D92BC7">
        <w:rPr>
          <w:b/>
          <w:bCs/>
          <w:sz w:val="28"/>
          <w:szCs w:val="28"/>
        </w:rPr>
        <w:t>Protective software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170"/>
        <w:gridCol w:w="2831"/>
        <w:gridCol w:w="1833"/>
        <w:gridCol w:w="2351"/>
        <w:gridCol w:w="2185"/>
        <w:gridCol w:w="1422"/>
        <w:gridCol w:w="1803"/>
      </w:tblGrid>
      <w:tr w:rsidR="00D92BC7" w14:paraId="48096233" w14:textId="77777777" w:rsidTr="00D92BC7">
        <w:tc>
          <w:tcPr>
            <w:tcW w:w="965" w:type="dxa"/>
          </w:tcPr>
          <w:p w14:paraId="38EC525F" w14:textId="0168EDA0" w:rsidR="00D92BC7" w:rsidRPr="00D92BC7" w:rsidRDefault="00D92BC7">
            <w:pPr>
              <w:rPr>
                <w:b/>
                <w:bCs/>
              </w:rPr>
            </w:pPr>
            <w:r w:rsidRPr="00D92BC7">
              <w:rPr>
                <w:b/>
                <w:bCs/>
              </w:rPr>
              <w:t>Number</w:t>
            </w:r>
          </w:p>
        </w:tc>
        <w:tc>
          <w:tcPr>
            <w:tcW w:w="1170" w:type="dxa"/>
          </w:tcPr>
          <w:p w14:paraId="5D20CBE5" w14:textId="2B1CB34E" w:rsidR="00D92BC7" w:rsidRPr="00D92BC7" w:rsidRDefault="00D92BC7">
            <w:pPr>
              <w:rPr>
                <w:b/>
                <w:bCs/>
              </w:rPr>
            </w:pPr>
            <w:r w:rsidRPr="00D92BC7">
              <w:rPr>
                <w:b/>
                <w:bCs/>
              </w:rPr>
              <w:t>Postcode</w:t>
            </w:r>
          </w:p>
        </w:tc>
        <w:tc>
          <w:tcPr>
            <w:tcW w:w="2831" w:type="dxa"/>
          </w:tcPr>
          <w:p w14:paraId="0379933B" w14:textId="77777777" w:rsidR="00D92BC7" w:rsidRPr="00D92BC7" w:rsidRDefault="00D92BC7">
            <w:pPr>
              <w:rPr>
                <w:b/>
                <w:bCs/>
              </w:rPr>
            </w:pPr>
            <w:r w:rsidRPr="00D92BC7">
              <w:rPr>
                <w:b/>
                <w:bCs/>
              </w:rPr>
              <w:t>Type of business / activity</w:t>
            </w:r>
          </w:p>
          <w:p w14:paraId="4E3B08AD" w14:textId="72454AA6" w:rsidR="00D92BC7" w:rsidRPr="00D92BC7" w:rsidRDefault="00D92BC7">
            <w:pPr>
              <w:rPr>
                <w:sz w:val="18"/>
                <w:szCs w:val="18"/>
              </w:rPr>
            </w:pPr>
            <w:r w:rsidRPr="00D92BC7">
              <w:rPr>
                <w:sz w:val="18"/>
                <w:szCs w:val="18"/>
              </w:rPr>
              <w:t>(Type of business, student, etc.)</w:t>
            </w:r>
          </w:p>
        </w:tc>
        <w:tc>
          <w:tcPr>
            <w:tcW w:w="1833" w:type="dxa"/>
          </w:tcPr>
          <w:p w14:paraId="49C8B1AF" w14:textId="224A906A" w:rsidR="00D92BC7" w:rsidRDefault="00D92BC7">
            <w:r>
              <w:t>First name of person interviewed</w:t>
            </w:r>
          </w:p>
        </w:tc>
        <w:tc>
          <w:tcPr>
            <w:tcW w:w="2351" w:type="dxa"/>
          </w:tcPr>
          <w:p w14:paraId="33556270" w14:textId="516B61EF" w:rsidR="00D92BC7" w:rsidRDefault="00D92BC7">
            <w:r>
              <w:t>Anti-virus used</w:t>
            </w:r>
          </w:p>
        </w:tc>
        <w:tc>
          <w:tcPr>
            <w:tcW w:w="2185" w:type="dxa"/>
          </w:tcPr>
          <w:p w14:paraId="6DAE30AF" w14:textId="3F31CED4" w:rsidR="00D92BC7" w:rsidRDefault="00D92BC7">
            <w:r>
              <w:t>Why was this selected?</w:t>
            </w:r>
          </w:p>
        </w:tc>
        <w:tc>
          <w:tcPr>
            <w:tcW w:w="1422" w:type="dxa"/>
          </w:tcPr>
          <w:p w14:paraId="4E8EAD26" w14:textId="68AD7AD7" w:rsidR="00D92BC7" w:rsidRDefault="00D92BC7">
            <w:r>
              <w:t>Is separate Spam filtering used?</w:t>
            </w:r>
          </w:p>
        </w:tc>
        <w:tc>
          <w:tcPr>
            <w:tcW w:w="1803" w:type="dxa"/>
          </w:tcPr>
          <w:p w14:paraId="52956325" w14:textId="3DFEDD2A" w:rsidR="00D92BC7" w:rsidRDefault="00D92BC7">
            <w:r>
              <w:t>What type of Spam filtering?</w:t>
            </w:r>
          </w:p>
        </w:tc>
      </w:tr>
      <w:tr w:rsidR="00D92BC7" w14:paraId="23EB6BB7" w14:textId="77777777" w:rsidTr="00D92BC7">
        <w:tc>
          <w:tcPr>
            <w:tcW w:w="965" w:type="dxa"/>
          </w:tcPr>
          <w:p w14:paraId="2B091D9D" w14:textId="155536A6" w:rsidR="00D92BC7" w:rsidRDefault="00D92BC7" w:rsidP="00D92BC7">
            <w:pPr>
              <w:spacing w:before="40" w:after="40"/>
            </w:pPr>
            <w:r>
              <w:t>1.</w:t>
            </w:r>
          </w:p>
        </w:tc>
        <w:tc>
          <w:tcPr>
            <w:tcW w:w="1170" w:type="dxa"/>
          </w:tcPr>
          <w:p w14:paraId="17C1D6C5" w14:textId="3FA35936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31" w:type="dxa"/>
          </w:tcPr>
          <w:p w14:paraId="02590907" w14:textId="0C535F48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833" w:type="dxa"/>
          </w:tcPr>
          <w:p w14:paraId="2CBC13A2" w14:textId="28AF7EE3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51" w:type="dxa"/>
          </w:tcPr>
          <w:p w14:paraId="4649E946" w14:textId="4FD25972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85" w:type="dxa"/>
          </w:tcPr>
          <w:p w14:paraId="1C86EE7C" w14:textId="3AB80FFB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22" w:type="dxa"/>
          </w:tcPr>
          <w:p w14:paraId="500FCDBA" w14:textId="77777777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 No</w:t>
            </w:r>
          </w:p>
          <w:p w14:paraId="7F77CC88" w14:textId="2188A46C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 Yes</w:t>
            </w:r>
          </w:p>
        </w:tc>
        <w:tc>
          <w:tcPr>
            <w:tcW w:w="1803" w:type="dxa"/>
          </w:tcPr>
          <w:p w14:paraId="31EE742B" w14:textId="3CD5768B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92BC7" w14:paraId="29E5E199" w14:textId="77777777" w:rsidTr="00D92BC7">
        <w:tc>
          <w:tcPr>
            <w:tcW w:w="965" w:type="dxa"/>
          </w:tcPr>
          <w:p w14:paraId="19901A02" w14:textId="7EC49330" w:rsidR="00D92BC7" w:rsidRDefault="00D92BC7" w:rsidP="00D92BC7">
            <w:r>
              <w:t>2.</w:t>
            </w:r>
          </w:p>
        </w:tc>
        <w:tc>
          <w:tcPr>
            <w:tcW w:w="1170" w:type="dxa"/>
          </w:tcPr>
          <w:p w14:paraId="48427FFD" w14:textId="1C883706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1" w:type="dxa"/>
          </w:tcPr>
          <w:p w14:paraId="3A34EEC4" w14:textId="30B3909C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14:paraId="1BB8B796" w14:textId="73BF89AF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1" w:type="dxa"/>
          </w:tcPr>
          <w:p w14:paraId="1867BBED" w14:textId="1611F6B0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5" w:type="dxa"/>
          </w:tcPr>
          <w:p w14:paraId="5EA1430B" w14:textId="4A317802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2" w:type="dxa"/>
          </w:tcPr>
          <w:p w14:paraId="66D5B5CC" w14:textId="77777777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  <w:p w14:paraId="6B95F5EE" w14:textId="2FAC417B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1803" w:type="dxa"/>
          </w:tcPr>
          <w:p w14:paraId="73088BBE" w14:textId="7E58D483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2BC7" w14:paraId="39DAA738" w14:textId="77777777" w:rsidTr="00D92BC7">
        <w:tc>
          <w:tcPr>
            <w:tcW w:w="965" w:type="dxa"/>
          </w:tcPr>
          <w:p w14:paraId="730C81DF" w14:textId="440A869C" w:rsidR="00D92BC7" w:rsidRDefault="00D92BC7" w:rsidP="00D92BC7">
            <w:r>
              <w:t>3.</w:t>
            </w:r>
          </w:p>
        </w:tc>
        <w:tc>
          <w:tcPr>
            <w:tcW w:w="1170" w:type="dxa"/>
          </w:tcPr>
          <w:p w14:paraId="41DF394E" w14:textId="75E9D67F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1" w:type="dxa"/>
          </w:tcPr>
          <w:p w14:paraId="2BA63164" w14:textId="26D6C6A4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14:paraId="21C18AD1" w14:textId="188F48D6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1" w:type="dxa"/>
          </w:tcPr>
          <w:p w14:paraId="18F74454" w14:textId="4BEA099E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5" w:type="dxa"/>
          </w:tcPr>
          <w:p w14:paraId="6104FA2B" w14:textId="6C7FBE00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2" w:type="dxa"/>
          </w:tcPr>
          <w:p w14:paraId="7BA8EA67" w14:textId="77777777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  <w:p w14:paraId="16FE318B" w14:textId="1A355A8C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1803" w:type="dxa"/>
          </w:tcPr>
          <w:p w14:paraId="30BF66E2" w14:textId="0BDF5A58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2BC7" w14:paraId="06F9C8B9" w14:textId="77777777" w:rsidTr="00D92BC7">
        <w:tc>
          <w:tcPr>
            <w:tcW w:w="965" w:type="dxa"/>
          </w:tcPr>
          <w:p w14:paraId="1F61AEAA" w14:textId="46D5D604" w:rsidR="00D92BC7" w:rsidRDefault="00D92BC7" w:rsidP="00D92BC7">
            <w:r>
              <w:t>4.</w:t>
            </w:r>
          </w:p>
        </w:tc>
        <w:tc>
          <w:tcPr>
            <w:tcW w:w="1170" w:type="dxa"/>
          </w:tcPr>
          <w:p w14:paraId="01766051" w14:textId="5D7830E5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1" w:type="dxa"/>
          </w:tcPr>
          <w:p w14:paraId="3559AB83" w14:textId="711E2428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14:paraId="4C15A140" w14:textId="2C5DFE81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1" w:type="dxa"/>
          </w:tcPr>
          <w:p w14:paraId="74D7DF5D" w14:textId="2CF96AF7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5" w:type="dxa"/>
          </w:tcPr>
          <w:p w14:paraId="18A0E37B" w14:textId="77893FDF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2" w:type="dxa"/>
          </w:tcPr>
          <w:p w14:paraId="67644C6A" w14:textId="77777777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  <w:p w14:paraId="6F43A05A" w14:textId="0DD468D6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1803" w:type="dxa"/>
          </w:tcPr>
          <w:p w14:paraId="106B7F28" w14:textId="28C6838E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2BC7" w14:paraId="52155A7D" w14:textId="77777777" w:rsidTr="00D92BC7">
        <w:tc>
          <w:tcPr>
            <w:tcW w:w="965" w:type="dxa"/>
          </w:tcPr>
          <w:p w14:paraId="4E5B88AF" w14:textId="13660DA3" w:rsidR="00D92BC7" w:rsidRDefault="00D92BC7" w:rsidP="00D92BC7">
            <w:r>
              <w:t>5.</w:t>
            </w:r>
          </w:p>
        </w:tc>
        <w:tc>
          <w:tcPr>
            <w:tcW w:w="1170" w:type="dxa"/>
          </w:tcPr>
          <w:p w14:paraId="289789A7" w14:textId="137294B6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1" w:type="dxa"/>
          </w:tcPr>
          <w:p w14:paraId="58888A9B" w14:textId="2DBFC52A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14:paraId="093A4C54" w14:textId="30FB94D4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1" w:type="dxa"/>
          </w:tcPr>
          <w:p w14:paraId="1C8EFB33" w14:textId="3E89682D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5" w:type="dxa"/>
          </w:tcPr>
          <w:p w14:paraId="34478E59" w14:textId="386E540D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2" w:type="dxa"/>
          </w:tcPr>
          <w:p w14:paraId="7B9B380F" w14:textId="77777777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  <w:p w14:paraId="382CB65D" w14:textId="0CC28047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1803" w:type="dxa"/>
          </w:tcPr>
          <w:p w14:paraId="265CD2F2" w14:textId="1CBFDBC4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2BC7" w14:paraId="39B0B454" w14:textId="77777777" w:rsidTr="00D92BC7">
        <w:tc>
          <w:tcPr>
            <w:tcW w:w="965" w:type="dxa"/>
          </w:tcPr>
          <w:p w14:paraId="7980E480" w14:textId="442ADE49" w:rsidR="00D92BC7" w:rsidRDefault="00D92BC7" w:rsidP="00D92BC7">
            <w:r>
              <w:t>6.</w:t>
            </w:r>
          </w:p>
        </w:tc>
        <w:tc>
          <w:tcPr>
            <w:tcW w:w="1170" w:type="dxa"/>
          </w:tcPr>
          <w:p w14:paraId="60CB07B9" w14:textId="2AEA9A46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1" w:type="dxa"/>
          </w:tcPr>
          <w:p w14:paraId="67F41C8C" w14:textId="052D2741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3" w:type="dxa"/>
          </w:tcPr>
          <w:p w14:paraId="1AF8069F" w14:textId="3047A874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1" w:type="dxa"/>
          </w:tcPr>
          <w:p w14:paraId="3822BA7C" w14:textId="48163AB0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5" w:type="dxa"/>
          </w:tcPr>
          <w:p w14:paraId="2758EDC8" w14:textId="17D655E5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2" w:type="dxa"/>
          </w:tcPr>
          <w:p w14:paraId="14A9F182" w14:textId="77777777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</w:t>
            </w:r>
          </w:p>
          <w:p w14:paraId="19A6D71E" w14:textId="56A2CE5C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1803" w:type="dxa"/>
          </w:tcPr>
          <w:p w14:paraId="30975BFD" w14:textId="3ED379DC" w:rsidR="00D92BC7" w:rsidRDefault="00D92BC7" w:rsidP="00D92BC7">
            <w:pPr>
              <w:spacing w:beforeLines="40" w:before="96" w:afterLines="40" w:after="9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7A3911" w14:textId="77777777" w:rsidR="00D92BC7" w:rsidRDefault="00D92BC7"/>
    <w:sectPr w:rsidR="00D92BC7" w:rsidSect="00D92BC7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0B34" w14:textId="77777777" w:rsidR="004D62C6" w:rsidRDefault="004D62C6" w:rsidP="00D92BC7">
      <w:pPr>
        <w:spacing w:after="0" w:line="240" w:lineRule="auto"/>
      </w:pPr>
      <w:r>
        <w:separator/>
      </w:r>
    </w:p>
  </w:endnote>
  <w:endnote w:type="continuationSeparator" w:id="0">
    <w:p w14:paraId="41029D8D" w14:textId="77777777" w:rsidR="004D62C6" w:rsidRDefault="004D62C6" w:rsidP="00D9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BE78" w14:textId="77777777" w:rsidR="004D62C6" w:rsidRDefault="004D62C6" w:rsidP="00D92BC7">
      <w:pPr>
        <w:spacing w:after="0" w:line="240" w:lineRule="auto"/>
      </w:pPr>
      <w:r>
        <w:separator/>
      </w:r>
    </w:p>
  </w:footnote>
  <w:footnote w:type="continuationSeparator" w:id="0">
    <w:p w14:paraId="473735A3" w14:textId="77777777" w:rsidR="004D62C6" w:rsidRDefault="004D62C6" w:rsidP="00D9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64A4" w14:textId="1D8314C2" w:rsidR="00D92BC7" w:rsidRPr="00D92BC7" w:rsidRDefault="00D92BC7">
    <w:pPr>
      <w:pStyle w:val="Header"/>
      <w:rPr>
        <w:rFonts w:ascii="Open Sans" w:hAnsi="Open Sans" w:cs="Open Sans"/>
        <w:sz w:val="16"/>
        <w:szCs w:val="16"/>
      </w:rPr>
    </w:pPr>
    <w:r w:rsidRPr="00D92BC7">
      <w:rPr>
        <w:rFonts w:ascii="Open Sans" w:hAnsi="Open Sans" w:cs="Open Sans"/>
        <w:sz w:val="16"/>
        <w:szCs w:val="16"/>
      </w:rPr>
      <w:t>ICT20120 – Task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C7"/>
    <w:rsid w:val="004D62C6"/>
    <w:rsid w:val="00D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72F55"/>
  <w15:chartTrackingRefBased/>
  <w15:docId w15:val="{4DA70243-3133-4AFC-9344-18D11AAB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BC7"/>
  </w:style>
  <w:style w:type="paragraph" w:styleId="Footer">
    <w:name w:val="footer"/>
    <w:basedOn w:val="Normal"/>
    <w:link w:val="FooterChar"/>
    <w:uiPriority w:val="99"/>
    <w:unhideWhenUsed/>
    <w:rsid w:val="00D92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BC7"/>
  </w:style>
  <w:style w:type="table" w:styleId="TableGrid">
    <w:name w:val="Table Grid"/>
    <w:basedOn w:val="TableNormal"/>
    <w:uiPriority w:val="39"/>
    <w:rsid w:val="00D9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2021-09-11T10:02:00Z</dcterms:created>
  <dcterms:modified xsi:type="dcterms:W3CDTF">2021-09-11T10:10:00Z</dcterms:modified>
</cp:coreProperties>
</file>