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FB25" w14:textId="23A29C4C" w:rsidR="00BF26E3" w:rsidRPr="00BF26E3" w:rsidRDefault="00BF26E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126"/>
        <w:gridCol w:w="1411"/>
        <w:gridCol w:w="4826"/>
      </w:tblGrid>
      <w:tr w:rsidR="00345E51" w14:paraId="508B4BF1" w14:textId="6F4F2D22" w:rsidTr="00887D50"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75881" w14:textId="3A096D0C" w:rsidR="00345E51" w:rsidRPr="00BF26E3" w:rsidRDefault="00345E51" w:rsidP="00345E51">
            <w:pPr>
              <w:spacing w:before="40" w:after="40"/>
              <w:rPr>
                <w:sz w:val="32"/>
                <w:szCs w:val="32"/>
              </w:rPr>
            </w:pPr>
            <w:r w:rsidRPr="00BF26E3">
              <w:rPr>
                <w:sz w:val="32"/>
                <w:szCs w:val="32"/>
              </w:rPr>
              <w:t xml:space="preserve">Weekly </w:t>
            </w:r>
            <w:r w:rsidRPr="00BF26E3">
              <w:rPr>
                <w:sz w:val="32"/>
                <w:szCs w:val="32"/>
              </w:rPr>
              <w:t xml:space="preserve">ICT </w:t>
            </w:r>
            <w:r w:rsidRPr="00BF26E3">
              <w:rPr>
                <w:sz w:val="32"/>
                <w:szCs w:val="32"/>
              </w:rPr>
              <w:t>Maintenance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4B837753" w14:textId="77777777" w:rsidR="00345E51" w:rsidRPr="00BF26E3" w:rsidRDefault="00345E51" w:rsidP="00345E51">
            <w:pPr>
              <w:spacing w:before="40" w:after="40"/>
              <w:rPr>
                <w:sz w:val="32"/>
                <w:szCs w:val="32"/>
              </w:rPr>
            </w:pPr>
          </w:p>
        </w:tc>
      </w:tr>
      <w:tr w:rsidR="00345E51" w14:paraId="48B064B9" w14:textId="0D857C4E" w:rsidTr="00887D50"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9B90D" w14:textId="77777777" w:rsidR="00345E51" w:rsidRDefault="00345E51" w:rsidP="00345E51">
            <w:pPr>
              <w:spacing w:before="40" w:after="40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D1F9B" w14:textId="77777777" w:rsidR="00345E51" w:rsidRDefault="00345E51" w:rsidP="00345E51">
            <w:pPr>
              <w:spacing w:before="40" w:after="4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26F20" w14:textId="77777777" w:rsidR="00345E51" w:rsidRDefault="00345E51" w:rsidP="00345E51">
            <w:pPr>
              <w:spacing w:before="40" w:after="40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DF518" w14:textId="77777777" w:rsidR="00345E51" w:rsidRDefault="00345E51" w:rsidP="00345E51">
            <w:pPr>
              <w:spacing w:before="40" w:after="40"/>
            </w:pP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E64F2" w14:textId="77777777" w:rsidR="00345E51" w:rsidRDefault="00345E51" w:rsidP="00345E51">
            <w:pPr>
              <w:spacing w:before="40" w:after="40"/>
            </w:pPr>
          </w:p>
        </w:tc>
      </w:tr>
      <w:tr w:rsidR="00345E51" w14:paraId="3C2D56C5" w14:textId="3E7382FD" w:rsidTr="00887D50">
        <w:tc>
          <w:tcPr>
            <w:tcW w:w="6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303FEA" w14:textId="31D533B3" w:rsidR="00345E51" w:rsidRDefault="00345E51" w:rsidP="00345E51">
            <w:pPr>
              <w:spacing w:before="40" w:after="40"/>
            </w:pPr>
            <w:r>
              <w:t>Computer Identifier: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74ED0A" w14:textId="79768795" w:rsidR="00345E51" w:rsidRDefault="00345E51" w:rsidP="00887D50">
            <w:pPr>
              <w:spacing w:before="40" w:after="40"/>
              <w:jc w:val="right"/>
            </w:pPr>
            <w:r>
              <w:t xml:space="preserve">To be completed by </w:t>
            </w:r>
            <w:r w:rsidR="00887D50">
              <w:t xml:space="preserve">computer </w:t>
            </w:r>
            <w:r>
              <w:t>user</w:t>
            </w:r>
          </w:p>
        </w:tc>
      </w:tr>
      <w:tr w:rsidR="00345E51" w14:paraId="76562BF6" w14:textId="50B67D43" w:rsidTr="00345E51">
        <w:tc>
          <w:tcPr>
            <w:tcW w:w="846" w:type="dxa"/>
            <w:tcBorders>
              <w:left w:val="nil"/>
              <w:right w:val="nil"/>
            </w:tcBorders>
          </w:tcPr>
          <w:p w14:paraId="3C017CF3" w14:textId="77777777" w:rsidR="00345E51" w:rsidRDefault="00345E51" w:rsidP="00345E51">
            <w:pPr>
              <w:spacing w:before="40" w:after="40"/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20234A20" w14:textId="77777777" w:rsidR="00345E51" w:rsidRDefault="00345E51" w:rsidP="00345E51">
            <w:pPr>
              <w:spacing w:before="40" w:after="40"/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4DF6AEC" w14:textId="77777777" w:rsidR="00345E51" w:rsidRDefault="00345E51" w:rsidP="00345E51">
            <w:pPr>
              <w:spacing w:before="40" w:after="40"/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14:paraId="0A15832E" w14:textId="77777777" w:rsidR="00345E51" w:rsidRDefault="00345E51" w:rsidP="00345E51">
            <w:pPr>
              <w:spacing w:before="40" w:after="40"/>
            </w:pPr>
          </w:p>
        </w:tc>
        <w:tc>
          <w:tcPr>
            <w:tcW w:w="4826" w:type="dxa"/>
            <w:tcBorders>
              <w:left w:val="nil"/>
              <w:right w:val="nil"/>
            </w:tcBorders>
          </w:tcPr>
          <w:p w14:paraId="03F04B16" w14:textId="77777777" w:rsidR="00345E51" w:rsidRDefault="00345E51" w:rsidP="00345E51">
            <w:pPr>
              <w:spacing w:before="40" w:after="40"/>
            </w:pPr>
          </w:p>
        </w:tc>
      </w:tr>
      <w:tr w:rsidR="00345E51" w14:paraId="48210876" w14:textId="347D3301" w:rsidTr="00345E51">
        <w:tc>
          <w:tcPr>
            <w:tcW w:w="846" w:type="dxa"/>
            <w:shd w:val="clear" w:color="auto" w:fill="E7E6E6" w:themeFill="background2"/>
          </w:tcPr>
          <w:p w14:paraId="7A9F1385" w14:textId="1C97F70E" w:rsidR="00345E51" w:rsidRPr="00DD09B3" w:rsidRDefault="00345E51" w:rsidP="00345E51">
            <w:pPr>
              <w:spacing w:before="40" w:after="40"/>
              <w:rPr>
                <w:b/>
                <w:bCs/>
              </w:rPr>
            </w:pPr>
            <w:r w:rsidRPr="00DD09B3">
              <w:rPr>
                <w:b/>
                <w:bCs/>
              </w:rPr>
              <w:t>Task #</w:t>
            </w:r>
          </w:p>
        </w:tc>
        <w:tc>
          <w:tcPr>
            <w:tcW w:w="5245" w:type="dxa"/>
            <w:shd w:val="clear" w:color="auto" w:fill="E7E6E6" w:themeFill="background2"/>
          </w:tcPr>
          <w:p w14:paraId="43BCCF60" w14:textId="188FA58F" w:rsidR="00345E51" w:rsidRPr="00DD09B3" w:rsidRDefault="00345E51" w:rsidP="00345E51">
            <w:pPr>
              <w:spacing w:before="40" w:after="40"/>
              <w:rPr>
                <w:b/>
                <w:bCs/>
              </w:rPr>
            </w:pPr>
            <w:r w:rsidRPr="00DD09B3">
              <w:rPr>
                <w:b/>
                <w:bCs/>
              </w:rPr>
              <w:t>Maintenance Action</w:t>
            </w:r>
          </w:p>
        </w:tc>
        <w:tc>
          <w:tcPr>
            <w:tcW w:w="2126" w:type="dxa"/>
            <w:shd w:val="clear" w:color="auto" w:fill="E7E6E6" w:themeFill="background2"/>
          </w:tcPr>
          <w:p w14:paraId="3D6C6BAB" w14:textId="0F649CAA" w:rsidR="00345E51" w:rsidRPr="00DD09B3" w:rsidRDefault="00345E51" w:rsidP="00345E51">
            <w:pPr>
              <w:spacing w:before="40" w:after="40"/>
              <w:rPr>
                <w:b/>
                <w:bCs/>
              </w:rPr>
            </w:pPr>
            <w:r w:rsidRPr="00DD09B3">
              <w:rPr>
                <w:b/>
                <w:bCs/>
              </w:rPr>
              <w:t>Completed by</w:t>
            </w:r>
          </w:p>
        </w:tc>
        <w:tc>
          <w:tcPr>
            <w:tcW w:w="1411" w:type="dxa"/>
            <w:shd w:val="clear" w:color="auto" w:fill="E7E6E6" w:themeFill="background2"/>
          </w:tcPr>
          <w:p w14:paraId="036B5824" w14:textId="69683AFD" w:rsidR="00345E51" w:rsidRPr="00DD09B3" w:rsidRDefault="00345E51" w:rsidP="00345E51">
            <w:pPr>
              <w:spacing w:before="40" w:after="40"/>
              <w:rPr>
                <w:b/>
                <w:bCs/>
              </w:rPr>
            </w:pPr>
            <w:r w:rsidRPr="00DD09B3">
              <w:rPr>
                <w:b/>
                <w:bCs/>
              </w:rPr>
              <w:t>Date</w:t>
            </w:r>
          </w:p>
        </w:tc>
        <w:tc>
          <w:tcPr>
            <w:tcW w:w="4826" w:type="dxa"/>
            <w:shd w:val="clear" w:color="auto" w:fill="E7E6E6" w:themeFill="background2"/>
          </w:tcPr>
          <w:p w14:paraId="421A870D" w14:textId="36FBF237" w:rsidR="00345E51" w:rsidRPr="00DD09B3" w:rsidRDefault="00345E51" w:rsidP="00345E51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345E51" w14:paraId="60B39296" w14:textId="0EBBE7D3" w:rsidTr="00345E51">
        <w:tc>
          <w:tcPr>
            <w:tcW w:w="846" w:type="dxa"/>
            <w:vAlign w:val="center"/>
          </w:tcPr>
          <w:p w14:paraId="5F103640" w14:textId="32AA6874" w:rsidR="00345E51" w:rsidRDefault="00345E51" w:rsidP="00345E5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0BFE2DF7" w14:textId="1D086DF3" w:rsidR="00345E51" w:rsidRDefault="00345E51" w:rsidP="00345E51">
            <w:pPr>
              <w:spacing w:before="40" w:after="40"/>
            </w:pPr>
            <w:r w:rsidRPr="00DD09B3">
              <w:t xml:space="preserve">Safety – Ensure that </w:t>
            </w:r>
            <w:r>
              <w:t>equipment</w:t>
            </w:r>
            <w:r w:rsidRPr="00DD09B3">
              <w:t xml:space="preserve"> is clear of debris</w:t>
            </w:r>
            <w:r>
              <w:t>.</w:t>
            </w:r>
          </w:p>
        </w:tc>
        <w:tc>
          <w:tcPr>
            <w:tcW w:w="2126" w:type="dxa"/>
          </w:tcPr>
          <w:p w14:paraId="313601BF" w14:textId="77777777" w:rsidR="00345E51" w:rsidRDefault="00345E51" w:rsidP="00345E51">
            <w:pPr>
              <w:spacing w:before="40" w:after="40"/>
            </w:pPr>
          </w:p>
        </w:tc>
        <w:tc>
          <w:tcPr>
            <w:tcW w:w="1411" w:type="dxa"/>
          </w:tcPr>
          <w:p w14:paraId="7FEDCBE2" w14:textId="77777777" w:rsidR="00345E51" w:rsidRDefault="00345E51" w:rsidP="00345E51">
            <w:pPr>
              <w:spacing w:before="40" w:after="40"/>
            </w:pPr>
          </w:p>
        </w:tc>
        <w:tc>
          <w:tcPr>
            <w:tcW w:w="4826" w:type="dxa"/>
          </w:tcPr>
          <w:p w14:paraId="59B944EB" w14:textId="77777777" w:rsidR="00345E51" w:rsidRDefault="00345E51" w:rsidP="00345E51">
            <w:pPr>
              <w:spacing w:before="40" w:after="40"/>
            </w:pPr>
          </w:p>
        </w:tc>
      </w:tr>
      <w:tr w:rsidR="00345E51" w14:paraId="1E4B3BC8" w14:textId="3395DF36" w:rsidTr="00345E51">
        <w:tc>
          <w:tcPr>
            <w:tcW w:w="846" w:type="dxa"/>
            <w:vAlign w:val="center"/>
          </w:tcPr>
          <w:p w14:paraId="130E7E99" w14:textId="1F0F48A6" w:rsidR="00345E51" w:rsidRDefault="00345E51" w:rsidP="00345E51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5245" w:type="dxa"/>
          </w:tcPr>
          <w:p w14:paraId="2E1B6EC7" w14:textId="6F4EF360" w:rsidR="00345E51" w:rsidRDefault="00345E51" w:rsidP="00345E51">
            <w:pPr>
              <w:spacing w:before="40" w:after="40"/>
            </w:pPr>
            <w:r>
              <w:t>Outside of computer case is wiped down.</w:t>
            </w:r>
          </w:p>
        </w:tc>
        <w:tc>
          <w:tcPr>
            <w:tcW w:w="2126" w:type="dxa"/>
          </w:tcPr>
          <w:p w14:paraId="6D758ECC" w14:textId="77777777" w:rsidR="00345E51" w:rsidRDefault="00345E51" w:rsidP="00345E51">
            <w:pPr>
              <w:spacing w:before="40" w:after="40"/>
            </w:pPr>
          </w:p>
        </w:tc>
        <w:tc>
          <w:tcPr>
            <w:tcW w:w="1411" w:type="dxa"/>
          </w:tcPr>
          <w:p w14:paraId="51F42564" w14:textId="77777777" w:rsidR="00345E51" w:rsidRDefault="00345E51" w:rsidP="00345E51">
            <w:pPr>
              <w:spacing w:before="40" w:after="40"/>
            </w:pPr>
          </w:p>
        </w:tc>
        <w:tc>
          <w:tcPr>
            <w:tcW w:w="4826" w:type="dxa"/>
          </w:tcPr>
          <w:p w14:paraId="17A0ED6A" w14:textId="77777777" w:rsidR="00345E51" w:rsidRDefault="00345E51" w:rsidP="00345E51">
            <w:pPr>
              <w:spacing w:before="40" w:after="40"/>
            </w:pPr>
          </w:p>
        </w:tc>
      </w:tr>
      <w:tr w:rsidR="00345E51" w14:paraId="45E9BF6E" w14:textId="13C0CA56" w:rsidTr="00345E51">
        <w:tc>
          <w:tcPr>
            <w:tcW w:w="846" w:type="dxa"/>
            <w:vAlign w:val="center"/>
          </w:tcPr>
          <w:p w14:paraId="7ED2B21B" w14:textId="005D8FEA" w:rsidR="00345E51" w:rsidRDefault="00345E51" w:rsidP="00345E51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5245" w:type="dxa"/>
          </w:tcPr>
          <w:p w14:paraId="7407B3D6" w14:textId="1D411CC0" w:rsidR="00345E51" w:rsidRDefault="00345E51" w:rsidP="00345E51">
            <w:pPr>
              <w:spacing w:before="40" w:after="40"/>
            </w:pPr>
            <w:r>
              <w:t>Monitor is wiped down and screen cleaned.</w:t>
            </w:r>
          </w:p>
        </w:tc>
        <w:tc>
          <w:tcPr>
            <w:tcW w:w="2126" w:type="dxa"/>
          </w:tcPr>
          <w:p w14:paraId="668B06A9" w14:textId="77777777" w:rsidR="00345E51" w:rsidRDefault="00345E51" w:rsidP="00345E51">
            <w:pPr>
              <w:spacing w:before="40" w:after="40"/>
            </w:pPr>
          </w:p>
        </w:tc>
        <w:tc>
          <w:tcPr>
            <w:tcW w:w="1411" w:type="dxa"/>
          </w:tcPr>
          <w:p w14:paraId="7E8B6D36" w14:textId="77777777" w:rsidR="00345E51" w:rsidRDefault="00345E51" w:rsidP="00345E51">
            <w:pPr>
              <w:spacing w:before="40" w:after="40"/>
            </w:pPr>
          </w:p>
        </w:tc>
        <w:tc>
          <w:tcPr>
            <w:tcW w:w="4826" w:type="dxa"/>
          </w:tcPr>
          <w:p w14:paraId="661EFC03" w14:textId="77777777" w:rsidR="00345E51" w:rsidRDefault="00345E51" w:rsidP="00345E51">
            <w:pPr>
              <w:spacing w:before="40" w:after="40"/>
            </w:pPr>
          </w:p>
        </w:tc>
      </w:tr>
      <w:tr w:rsidR="00345E51" w14:paraId="73F830C9" w14:textId="4DB6F6D3" w:rsidTr="00345E51">
        <w:tc>
          <w:tcPr>
            <w:tcW w:w="846" w:type="dxa"/>
            <w:vAlign w:val="center"/>
          </w:tcPr>
          <w:p w14:paraId="687184E9" w14:textId="13961DD1" w:rsidR="00345E51" w:rsidRDefault="00345E51" w:rsidP="00345E51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5245" w:type="dxa"/>
          </w:tcPr>
          <w:p w14:paraId="6604D0AF" w14:textId="5B3A6A49" w:rsidR="00345E51" w:rsidRDefault="00345E51" w:rsidP="00345E51">
            <w:pPr>
              <w:spacing w:before="40" w:after="40"/>
            </w:pPr>
            <w:r>
              <w:t>Keyboard is turned upside down and lightly shaken.</w:t>
            </w:r>
          </w:p>
        </w:tc>
        <w:tc>
          <w:tcPr>
            <w:tcW w:w="2126" w:type="dxa"/>
          </w:tcPr>
          <w:p w14:paraId="61C6C069" w14:textId="77777777" w:rsidR="00345E51" w:rsidRDefault="00345E51" w:rsidP="00345E51">
            <w:pPr>
              <w:spacing w:before="40" w:after="40"/>
            </w:pPr>
          </w:p>
        </w:tc>
        <w:tc>
          <w:tcPr>
            <w:tcW w:w="1411" w:type="dxa"/>
          </w:tcPr>
          <w:p w14:paraId="20D05922" w14:textId="77777777" w:rsidR="00345E51" w:rsidRDefault="00345E51" w:rsidP="00345E51">
            <w:pPr>
              <w:spacing w:before="40" w:after="40"/>
            </w:pPr>
          </w:p>
        </w:tc>
        <w:tc>
          <w:tcPr>
            <w:tcW w:w="4826" w:type="dxa"/>
          </w:tcPr>
          <w:p w14:paraId="7F27E087" w14:textId="77777777" w:rsidR="00345E51" w:rsidRDefault="00345E51" w:rsidP="00345E51">
            <w:pPr>
              <w:spacing w:before="40" w:after="40"/>
            </w:pPr>
          </w:p>
        </w:tc>
      </w:tr>
      <w:tr w:rsidR="00345E51" w14:paraId="16363099" w14:textId="37DDA01E" w:rsidTr="00345E51">
        <w:tc>
          <w:tcPr>
            <w:tcW w:w="846" w:type="dxa"/>
          </w:tcPr>
          <w:p w14:paraId="56ADC449" w14:textId="6B0C59EB" w:rsidR="00345E51" w:rsidRDefault="00345E51" w:rsidP="00345E51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5245" w:type="dxa"/>
          </w:tcPr>
          <w:p w14:paraId="63500925" w14:textId="53E28B26" w:rsidR="00345E51" w:rsidRDefault="00345E51" w:rsidP="00345E51">
            <w:pPr>
              <w:spacing w:before="40" w:after="40"/>
            </w:pPr>
            <w:r>
              <w:t>Keyboard and mouse are wiped.</w:t>
            </w:r>
          </w:p>
        </w:tc>
        <w:tc>
          <w:tcPr>
            <w:tcW w:w="2126" w:type="dxa"/>
          </w:tcPr>
          <w:p w14:paraId="107BCE79" w14:textId="77777777" w:rsidR="00345E51" w:rsidRDefault="00345E51" w:rsidP="00345E51">
            <w:pPr>
              <w:spacing w:before="40" w:after="40"/>
            </w:pPr>
          </w:p>
        </w:tc>
        <w:tc>
          <w:tcPr>
            <w:tcW w:w="1411" w:type="dxa"/>
          </w:tcPr>
          <w:p w14:paraId="78ACBF5C" w14:textId="77777777" w:rsidR="00345E51" w:rsidRDefault="00345E51" w:rsidP="00345E51">
            <w:pPr>
              <w:spacing w:before="40" w:after="40"/>
            </w:pPr>
          </w:p>
        </w:tc>
        <w:tc>
          <w:tcPr>
            <w:tcW w:w="4826" w:type="dxa"/>
          </w:tcPr>
          <w:p w14:paraId="4C546927" w14:textId="77777777" w:rsidR="00345E51" w:rsidRDefault="00345E51" w:rsidP="00345E51">
            <w:pPr>
              <w:spacing w:before="40" w:after="40"/>
            </w:pPr>
          </w:p>
        </w:tc>
      </w:tr>
      <w:tr w:rsidR="00345E51" w14:paraId="30D3C533" w14:textId="5D52D73B" w:rsidTr="00345E51">
        <w:tc>
          <w:tcPr>
            <w:tcW w:w="846" w:type="dxa"/>
          </w:tcPr>
          <w:p w14:paraId="77D49EB3" w14:textId="35011788" w:rsidR="00345E51" w:rsidRDefault="00345E51" w:rsidP="00345E51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5245" w:type="dxa"/>
          </w:tcPr>
          <w:p w14:paraId="32D93A81" w14:textId="05F09760" w:rsidR="00345E51" w:rsidRDefault="00345E51" w:rsidP="00345E51">
            <w:pPr>
              <w:spacing w:before="40" w:after="40"/>
            </w:pPr>
            <w:r w:rsidRPr="009716D1">
              <w:t>Empty the desktop Recycle Bin</w:t>
            </w:r>
          </w:p>
        </w:tc>
        <w:tc>
          <w:tcPr>
            <w:tcW w:w="2126" w:type="dxa"/>
          </w:tcPr>
          <w:p w14:paraId="52A63BE8" w14:textId="77777777" w:rsidR="00345E51" w:rsidRDefault="00345E51" w:rsidP="00345E51">
            <w:pPr>
              <w:spacing w:before="40" w:after="40"/>
            </w:pPr>
          </w:p>
        </w:tc>
        <w:tc>
          <w:tcPr>
            <w:tcW w:w="1411" w:type="dxa"/>
          </w:tcPr>
          <w:p w14:paraId="4E551357" w14:textId="77777777" w:rsidR="00345E51" w:rsidRDefault="00345E51" w:rsidP="00345E51">
            <w:pPr>
              <w:spacing w:before="40" w:after="40"/>
            </w:pPr>
          </w:p>
        </w:tc>
        <w:tc>
          <w:tcPr>
            <w:tcW w:w="4826" w:type="dxa"/>
          </w:tcPr>
          <w:p w14:paraId="4E17D903" w14:textId="77777777" w:rsidR="00345E51" w:rsidRDefault="00345E51" w:rsidP="00345E51">
            <w:pPr>
              <w:spacing w:before="40" w:after="40"/>
            </w:pPr>
          </w:p>
        </w:tc>
      </w:tr>
      <w:tr w:rsidR="00345E51" w14:paraId="6207F50F" w14:textId="03ED151F" w:rsidTr="00345E51">
        <w:tc>
          <w:tcPr>
            <w:tcW w:w="846" w:type="dxa"/>
          </w:tcPr>
          <w:p w14:paraId="599FCD17" w14:textId="79EBDE9E" w:rsidR="00345E51" w:rsidRDefault="00345E51" w:rsidP="00345E51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5245" w:type="dxa"/>
          </w:tcPr>
          <w:p w14:paraId="628BE291" w14:textId="68C83BB2" w:rsidR="00345E51" w:rsidRDefault="00345E51" w:rsidP="00345E51">
            <w:pPr>
              <w:spacing w:before="40" w:after="40"/>
            </w:pPr>
            <w:r w:rsidRPr="009716D1">
              <w:t>Replenish – Routinely check all</w:t>
            </w:r>
            <w:r>
              <w:t xml:space="preserve"> consumables, i.e. paper for printer</w:t>
            </w:r>
          </w:p>
        </w:tc>
        <w:tc>
          <w:tcPr>
            <w:tcW w:w="2126" w:type="dxa"/>
          </w:tcPr>
          <w:p w14:paraId="2B7FAE24" w14:textId="77777777" w:rsidR="00345E51" w:rsidRDefault="00345E51" w:rsidP="00345E51">
            <w:pPr>
              <w:spacing w:before="40" w:after="40"/>
            </w:pPr>
          </w:p>
        </w:tc>
        <w:tc>
          <w:tcPr>
            <w:tcW w:w="1411" w:type="dxa"/>
          </w:tcPr>
          <w:p w14:paraId="5C487045" w14:textId="77777777" w:rsidR="00345E51" w:rsidRDefault="00345E51" w:rsidP="00345E51">
            <w:pPr>
              <w:spacing w:before="40" w:after="40"/>
            </w:pPr>
          </w:p>
        </w:tc>
        <w:tc>
          <w:tcPr>
            <w:tcW w:w="4826" w:type="dxa"/>
          </w:tcPr>
          <w:p w14:paraId="394FEF40" w14:textId="77777777" w:rsidR="00345E51" w:rsidRDefault="00345E51" w:rsidP="00345E51">
            <w:pPr>
              <w:spacing w:before="40" w:after="40"/>
            </w:pPr>
          </w:p>
        </w:tc>
      </w:tr>
      <w:tr w:rsidR="00345E51" w14:paraId="20727400" w14:textId="4A9A2B70" w:rsidTr="00345E51">
        <w:tc>
          <w:tcPr>
            <w:tcW w:w="846" w:type="dxa"/>
          </w:tcPr>
          <w:p w14:paraId="28349F2C" w14:textId="77777777" w:rsidR="00345E51" w:rsidRDefault="00345E51" w:rsidP="00345E51">
            <w:pPr>
              <w:spacing w:before="40" w:after="40"/>
              <w:jc w:val="center"/>
            </w:pPr>
          </w:p>
        </w:tc>
        <w:tc>
          <w:tcPr>
            <w:tcW w:w="5245" w:type="dxa"/>
          </w:tcPr>
          <w:p w14:paraId="05CB2C10" w14:textId="77777777" w:rsidR="00345E51" w:rsidRDefault="00345E51" w:rsidP="00345E51">
            <w:pPr>
              <w:spacing w:before="40" w:after="40"/>
            </w:pPr>
          </w:p>
        </w:tc>
        <w:tc>
          <w:tcPr>
            <w:tcW w:w="2126" w:type="dxa"/>
          </w:tcPr>
          <w:p w14:paraId="5E660374" w14:textId="77777777" w:rsidR="00345E51" w:rsidRDefault="00345E51" w:rsidP="00345E51">
            <w:pPr>
              <w:spacing w:before="40" w:after="40"/>
            </w:pPr>
          </w:p>
        </w:tc>
        <w:tc>
          <w:tcPr>
            <w:tcW w:w="1411" w:type="dxa"/>
          </w:tcPr>
          <w:p w14:paraId="0A9F6856" w14:textId="77777777" w:rsidR="00345E51" w:rsidRDefault="00345E51" w:rsidP="00345E51">
            <w:pPr>
              <w:spacing w:before="40" w:after="40"/>
            </w:pPr>
          </w:p>
        </w:tc>
        <w:tc>
          <w:tcPr>
            <w:tcW w:w="4826" w:type="dxa"/>
          </w:tcPr>
          <w:p w14:paraId="17814294" w14:textId="77777777" w:rsidR="00345E51" w:rsidRDefault="00345E51" w:rsidP="00345E51">
            <w:pPr>
              <w:spacing w:before="40" w:after="40"/>
            </w:pPr>
          </w:p>
        </w:tc>
      </w:tr>
    </w:tbl>
    <w:p w14:paraId="71BA6D33" w14:textId="4D73A763" w:rsidR="00DD09B3" w:rsidRDefault="00DD09B3"/>
    <w:p w14:paraId="68E953C2" w14:textId="77777777" w:rsidR="00DD09B3" w:rsidRDefault="00DD09B3">
      <w:r>
        <w:br w:type="page"/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846"/>
        <w:gridCol w:w="5245"/>
        <w:gridCol w:w="2126"/>
        <w:gridCol w:w="1411"/>
        <w:gridCol w:w="5109"/>
      </w:tblGrid>
      <w:tr w:rsidR="003A4747" w14:paraId="44EE0CE5" w14:textId="3E16BED6" w:rsidTr="00345E51"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3F2EAA" w14:textId="62DB414A" w:rsidR="003A4747" w:rsidRPr="00BF26E3" w:rsidRDefault="003A4747" w:rsidP="00396B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Monthly</w:t>
            </w:r>
            <w:r w:rsidRPr="00BF26E3">
              <w:rPr>
                <w:sz w:val="32"/>
                <w:szCs w:val="32"/>
              </w:rPr>
              <w:t xml:space="preserve"> ICT Maintenance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09A3F901" w14:textId="77777777" w:rsidR="003A4747" w:rsidRDefault="003A4747" w:rsidP="00396B35">
            <w:pPr>
              <w:rPr>
                <w:sz w:val="32"/>
                <w:szCs w:val="32"/>
              </w:rPr>
            </w:pPr>
          </w:p>
        </w:tc>
      </w:tr>
      <w:tr w:rsidR="003A4747" w14:paraId="3B9F1D6C" w14:textId="729445FF" w:rsidTr="00345E51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B717E8F" w14:textId="77777777" w:rsidR="003A4747" w:rsidRDefault="003A4747" w:rsidP="00396B35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C113E31" w14:textId="77777777" w:rsidR="003A4747" w:rsidRDefault="003A4747" w:rsidP="00396B35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8BBC96" w14:textId="77777777" w:rsidR="003A4747" w:rsidRDefault="003A4747" w:rsidP="00396B35"/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7CE97B7" w14:textId="77777777" w:rsidR="003A4747" w:rsidRDefault="003A4747" w:rsidP="00396B35"/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3D4E2F0A" w14:textId="77777777" w:rsidR="003A4747" w:rsidRDefault="003A4747" w:rsidP="00396B35"/>
        </w:tc>
      </w:tr>
      <w:tr w:rsidR="00887D50" w14:paraId="7566A7A8" w14:textId="7B6F5F95" w:rsidTr="00804676">
        <w:tc>
          <w:tcPr>
            <w:tcW w:w="6091" w:type="dxa"/>
            <w:gridSpan w:val="2"/>
            <w:tcBorders>
              <w:bottom w:val="single" w:sz="4" w:space="0" w:color="auto"/>
            </w:tcBorders>
          </w:tcPr>
          <w:p w14:paraId="62389F2F" w14:textId="77777777" w:rsidR="00887D50" w:rsidRDefault="00887D50" w:rsidP="00345E51">
            <w:pPr>
              <w:spacing w:before="40" w:after="40"/>
            </w:pPr>
            <w:r>
              <w:t>Computer Identifier: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7AB2C5DF" w14:textId="4F2F0E82" w:rsidR="00887D50" w:rsidRDefault="00887D50" w:rsidP="00887D50">
            <w:pPr>
              <w:spacing w:before="40" w:after="40"/>
              <w:jc w:val="right"/>
            </w:pPr>
            <w:r>
              <w:t>To be completed by computer user</w:t>
            </w:r>
          </w:p>
        </w:tc>
      </w:tr>
      <w:tr w:rsidR="003A4747" w14:paraId="3371F5C0" w14:textId="375DE7D6" w:rsidTr="00345E51">
        <w:tc>
          <w:tcPr>
            <w:tcW w:w="846" w:type="dxa"/>
            <w:tcBorders>
              <w:left w:val="nil"/>
              <w:right w:val="nil"/>
            </w:tcBorders>
          </w:tcPr>
          <w:p w14:paraId="7E3AC174" w14:textId="77777777" w:rsidR="003A4747" w:rsidRDefault="003A4747" w:rsidP="00345E51">
            <w:pPr>
              <w:spacing w:before="40" w:after="40"/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2F1C6EDC" w14:textId="77777777" w:rsidR="003A4747" w:rsidRDefault="003A4747" w:rsidP="00345E51">
            <w:pPr>
              <w:spacing w:before="40" w:after="40"/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70D5C12A" w14:textId="77777777" w:rsidR="003A4747" w:rsidRDefault="003A4747" w:rsidP="00345E51">
            <w:pPr>
              <w:spacing w:before="40" w:after="40"/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14:paraId="536060E4" w14:textId="77777777" w:rsidR="003A4747" w:rsidRDefault="003A4747" w:rsidP="00345E51">
            <w:pPr>
              <w:spacing w:before="40" w:after="40"/>
            </w:pPr>
          </w:p>
        </w:tc>
        <w:tc>
          <w:tcPr>
            <w:tcW w:w="5109" w:type="dxa"/>
            <w:tcBorders>
              <w:left w:val="nil"/>
              <w:right w:val="nil"/>
            </w:tcBorders>
          </w:tcPr>
          <w:p w14:paraId="2893BEE8" w14:textId="77777777" w:rsidR="003A4747" w:rsidRDefault="003A4747" w:rsidP="00345E51">
            <w:pPr>
              <w:spacing w:before="40" w:after="40"/>
            </w:pPr>
          </w:p>
        </w:tc>
      </w:tr>
      <w:tr w:rsidR="003A4747" w14:paraId="7407D1FB" w14:textId="470F8CAB" w:rsidTr="003A4747">
        <w:tc>
          <w:tcPr>
            <w:tcW w:w="846" w:type="dxa"/>
            <w:shd w:val="clear" w:color="auto" w:fill="E7E6E6" w:themeFill="background2"/>
          </w:tcPr>
          <w:p w14:paraId="35EDA84F" w14:textId="77777777" w:rsidR="003A4747" w:rsidRPr="00DD09B3" w:rsidRDefault="003A4747" w:rsidP="00345E51">
            <w:pPr>
              <w:spacing w:before="40" w:after="40"/>
              <w:rPr>
                <w:b/>
                <w:bCs/>
              </w:rPr>
            </w:pPr>
            <w:r w:rsidRPr="00DD09B3">
              <w:rPr>
                <w:b/>
                <w:bCs/>
              </w:rPr>
              <w:t>Task #</w:t>
            </w:r>
          </w:p>
        </w:tc>
        <w:tc>
          <w:tcPr>
            <w:tcW w:w="5245" w:type="dxa"/>
            <w:shd w:val="clear" w:color="auto" w:fill="E7E6E6" w:themeFill="background2"/>
          </w:tcPr>
          <w:p w14:paraId="795EA534" w14:textId="77777777" w:rsidR="003A4747" w:rsidRPr="00DD09B3" w:rsidRDefault="003A4747" w:rsidP="00345E51">
            <w:pPr>
              <w:spacing w:before="40" w:after="40"/>
              <w:rPr>
                <w:b/>
                <w:bCs/>
              </w:rPr>
            </w:pPr>
            <w:r w:rsidRPr="00DD09B3">
              <w:rPr>
                <w:b/>
                <w:bCs/>
              </w:rPr>
              <w:t>Maintenance Action</w:t>
            </w:r>
          </w:p>
        </w:tc>
        <w:tc>
          <w:tcPr>
            <w:tcW w:w="2126" w:type="dxa"/>
            <w:shd w:val="clear" w:color="auto" w:fill="E7E6E6" w:themeFill="background2"/>
          </w:tcPr>
          <w:p w14:paraId="3EF4B92C" w14:textId="77777777" w:rsidR="003A4747" w:rsidRPr="00DD09B3" w:rsidRDefault="003A4747" w:rsidP="00345E51">
            <w:pPr>
              <w:spacing w:before="40" w:after="40"/>
              <w:rPr>
                <w:b/>
                <w:bCs/>
              </w:rPr>
            </w:pPr>
            <w:r w:rsidRPr="00DD09B3">
              <w:rPr>
                <w:b/>
                <w:bCs/>
              </w:rPr>
              <w:t>Completed by</w:t>
            </w:r>
          </w:p>
        </w:tc>
        <w:tc>
          <w:tcPr>
            <w:tcW w:w="1411" w:type="dxa"/>
            <w:shd w:val="clear" w:color="auto" w:fill="E7E6E6" w:themeFill="background2"/>
          </w:tcPr>
          <w:p w14:paraId="4D709B6F" w14:textId="77777777" w:rsidR="003A4747" w:rsidRPr="00DD09B3" w:rsidRDefault="003A4747" w:rsidP="00345E51">
            <w:pPr>
              <w:spacing w:before="40" w:after="40"/>
              <w:rPr>
                <w:b/>
                <w:bCs/>
              </w:rPr>
            </w:pPr>
            <w:r w:rsidRPr="00DD09B3">
              <w:rPr>
                <w:b/>
                <w:bCs/>
              </w:rPr>
              <w:t>Date</w:t>
            </w:r>
          </w:p>
        </w:tc>
        <w:tc>
          <w:tcPr>
            <w:tcW w:w="5109" w:type="dxa"/>
            <w:shd w:val="clear" w:color="auto" w:fill="E7E6E6" w:themeFill="background2"/>
          </w:tcPr>
          <w:p w14:paraId="3A94536A" w14:textId="333116AD" w:rsidR="003A4747" w:rsidRPr="00DD09B3" w:rsidRDefault="003A4747" w:rsidP="00345E51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3A4747" w14:paraId="286E9CFA" w14:textId="6750D46F" w:rsidTr="003A4747">
        <w:tc>
          <w:tcPr>
            <w:tcW w:w="846" w:type="dxa"/>
          </w:tcPr>
          <w:p w14:paraId="549D6201" w14:textId="28924AE0" w:rsidR="003A4747" w:rsidRDefault="003A4747" w:rsidP="00345E5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34C593AF" w14:textId="09B09B9A" w:rsidR="003A4747" w:rsidRDefault="003A4747" w:rsidP="00345E51">
            <w:pPr>
              <w:spacing w:before="40" w:after="40"/>
            </w:pPr>
            <w:r>
              <w:t>Check weekly preventative maintenance has occurred; if not report.</w:t>
            </w:r>
          </w:p>
        </w:tc>
        <w:tc>
          <w:tcPr>
            <w:tcW w:w="2126" w:type="dxa"/>
          </w:tcPr>
          <w:p w14:paraId="1ABF79D1" w14:textId="77777777" w:rsidR="003A4747" w:rsidRDefault="003A4747" w:rsidP="00345E51">
            <w:pPr>
              <w:spacing w:before="40" w:after="40"/>
            </w:pPr>
          </w:p>
        </w:tc>
        <w:tc>
          <w:tcPr>
            <w:tcW w:w="1411" w:type="dxa"/>
          </w:tcPr>
          <w:p w14:paraId="3EB10737" w14:textId="77777777" w:rsidR="003A4747" w:rsidRDefault="003A4747" w:rsidP="00345E51">
            <w:pPr>
              <w:spacing w:before="40" w:after="40"/>
            </w:pPr>
          </w:p>
        </w:tc>
        <w:tc>
          <w:tcPr>
            <w:tcW w:w="5109" w:type="dxa"/>
          </w:tcPr>
          <w:p w14:paraId="22F298BE" w14:textId="77777777" w:rsidR="003A4747" w:rsidRDefault="003A4747" w:rsidP="00345E51">
            <w:pPr>
              <w:spacing w:before="40" w:after="40"/>
            </w:pPr>
          </w:p>
        </w:tc>
      </w:tr>
      <w:tr w:rsidR="003A4747" w14:paraId="703E6577" w14:textId="4FDA7283" w:rsidTr="003A4747">
        <w:tc>
          <w:tcPr>
            <w:tcW w:w="846" w:type="dxa"/>
          </w:tcPr>
          <w:p w14:paraId="6B0F7029" w14:textId="0F4F2AFA" w:rsidR="003A4747" w:rsidRDefault="003A4747" w:rsidP="00345E51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5245" w:type="dxa"/>
          </w:tcPr>
          <w:p w14:paraId="4A4EB6FA" w14:textId="5CB054EF" w:rsidR="003A4747" w:rsidRDefault="003A4747" w:rsidP="00345E51">
            <w:pPr>
              <w:spacing w:before="40" w:after="40"/>
            </w:pPr>
            <w:r>
              <w:t>Check Windows update has occurred. Most current version is installed.</w:t>
            </w:r>
          </w:p>
        </w:tc>
        <w:tc>
          <w:tcPr>
            <w:tcW w:w="2126" w:type="dxa"/>
          </w:tcPr>
          <w:p w14:paraId="48CE65D1" w14:textId="77777777" w:rsidR="003A4747" w:rsidRDefault="003A4747" w:rsidP="00345E51">
            <w:pPr>
              <w:spacing w:before="40" w:after="40"/>
            </w:pPr>
          </w:p>
        </w:tc>
        <w:tc>
          <w:tcPr>
            <w:tcW w:w="1411" w:type="dxa"/>
          </w:tcPr>
          <w:p w14:paraId="3124EA54" w14:textId="77777777" w:rsidR="003A4747" w:rsidRDefault="003A4747" w:rsidP="00345E51">
            <w:pPr>
              <w:spacing w:before="40" w:after="40"/>
            </w:pPr>
          </w:p>
        </w:tc>
        <w:tc>
          <w:tcPr>
            <w:tcW w:w="5109" w:type="dxa"/>
          </w:tcPr>
          <w:p w14:paraId="0A67DBFE" w14:textId="77777777" w:rsidR="003A4747" w:rsidRDefault="003A4747" w:rsidP="00345E51">
            <w:pPr>
              <w:spacing w:before="40" w:after="40"/>
            </w:pPr>
          </w:p>
        </w:tc>
      </w:tr>
      <w:tr w:rsidR="003A4747" w14:paraId="59E453BF" w14:textId="4D6F4EED" w:rsidTr="003A4747">
        <w:tc>
          <w:tcPr>
            <w:tcW w:w="846" w:type="dxa"/>
          </w:tcPr>
          <w:p w14:paraId="24C774FA" w14:textId="6B3063C0" w:rsidR="003A4747" w:rsidRDefault="003A4747" w:rsidP="00345E51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5245" w:type="dxa"/>
          </w:tcPr>
          <w:p w14:paraId="12DF6048" w14:textId="34F93AAA" w:rsidR="003A4747" w:rsidRDefault="003A4747" w:rsidP="00345E51">
            <w:pPr>
              <w:spacing w:before="40" w:after="40"/>
            </w:pPr>
            <w:r w:rsidRPr="009716D1">
              <w:t>Review and install the appropriate security, software, and driver updates.</w:t>
            </w:r>
          </w:p>
        </w:tc>
        <w:tc>
          <w:tcPr>
            <w:tcW w:w="2126" w:type="dxa"/>
          </w:tcPr>
          <w:p w14:paraId="1E7D6C3F" w14:textId="77777777" w:rsidR="003A4747" w:rsidRDefault="003A4747" w:rsidP="00345E51">
            <w:pPr>
              <w:spacing w:before="40" w:after="40"/>
            </w:pPr>
          </w:p>
        </w:tc>
        <w:tc>
          <w:tcPr>
            <w:tcW w:w="1411" w:type="dxa"/>
          </w:tcPr>
          <w:p w14:paraId="4CAE684E" w14:textId="77777777" w:rsidR="003A4747" w:rsidRDefault="003A4747" w:rsidP="00345E51">
            <w:pPr>
              <w:spacing w:before="40" w:after="40"/>
            </w:pPr>
          </w:p>
        </w:tc>
        <w:tc>
          <w:tcPr>
            <w:tcW w:w="5109" w:type="dxa"/>
          </w:tcPr>
          <w:p w14:paraId="4233C805" w14:textId="77777777" w:rsidR="003A4747" w:rsidRDefault="003A4747" w:rsidP="00345E51">
            <w:pPr>
              <w:spacing w:before="40" w:after="40"/>
            </w:pPr>
          </w:p>
        </w:tc>
      </w:tr>
      <w:tr w:rsidR="003A4747" w14:paraId="7A0E91B2" w14:textId="578D2D33" w:rsidTr="003A4747">
        <w:tc>
          <w:tcPr>
            <w:tcW w:w="846" w:type="dxa"/>
          </w:tcPr>
          <w:p w14:paraId="276DB74E" w14:textId="3A6FC006" w:rsidR="003A4747" w:rsidRDefault="003A4747" w:rsidP="00345E51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5245" w:type="dxa"/>
          </w:tcPr>
          <w:p w14:paraId="371DFAE9" w14:textId="51232E8C" w:rsidR="003A4747" w:rsidRDefault="003A4747" w:rsidP="00345E51">
            <w:pPr>
              <w:spacing w:before="40" w:after="40"/>
            </w:pPr>
            <w:r>
              <w:t>Check</w:t>
            </w:r>
            <w:r w:rsidRPr="009716D1">
              <w:t xml:space="preserve"> the </w:t>
            </w:r>
            <w:r>
              <w:t xml:space="preserve">automatic </w:t>
            </w:r>
            <w:r w:rsidRPr="009716D1">
              <w:t>virus definition files and scan</w:t>
            </w:r>
            <w:r>
              <w:t>s</w:t>
            </w:r>
            <w:r w:rsidRPr="009716D1">
              <w:t xml:space="preserve"> for viruses and spyware</w:t>
            </w:r>
            <w:r>
              <w:t xml:space="preserve"> are operating</w:t>
            </w:r>
            <w:r w:rsidRPr="009716D1">
              <w:t>.</w:t>
            </w:r>
            <w:r>
              <w:t xml:space="preserve"> Most current version is installed.</w:t>
            </w:r>
          </w:p>
        </w:tc>
        <w:tc>
          <w:tcPr>
            <w:tcW w:w="2126" w:type="dxa"/>
          </w:tcPr>
          <w:p w14:paraId="142F92BD" w14:textId="77777777" w:rsidR="003A4747" w:rsidRDefault="003A4747" w:rsidP="00345E51">
            <w:pPr>
              <w:spacing w:before="40" w:after="40"/>
            </w:pPr>
          </w:p>
        </w:tc>
        <w:tc>
          <w:tcPr>
            <w:tcW w:w="1411" w:type="dxa"/>
          </w:tcPr>
          <w:p w14:paraId="001D2B30" w14:textId="77777777" w:rsidR="003A4747" w:rsidRDefault="003A4747" w:rsidP="00345E51">
            <w:pPr>
              <w:spacing w:before="40" w:after="40"/>
            </w:pPr>
          </w:p>
        </w:tc>
        <w:tc>
          <w:tcPr>
            <w:tcW w:w="5109" w:type="dxa"/>
          </w:tcPr>
          <w:p w14:paraId="5E0BDF02" w14:textId="77777777" w:rsidR="003A4747" w:rsidRDefault="003A4747" w:rsidP="00345E51">
            <w:pPr>
              <w:spacing w:before="40" w:after="40"/>
            </w:pPr>
          </w:p>
        </w:tc>
      </w:tr>
      <w:tr w:rsidR="003A4747" w14:paraId="1B742A5B" w14:textId="087735A2" w:rsidTr="003A4747">
        <w:tc>
          <w:tcPr>
            <w:tcW w:w="846" w:type="dxa"/>
          </w:tcPr>
          <w:p w14:paraId="1BF861E3" w14:textId="6C268902" w:rsidR="003A4747" w:rsidRDefault="003A4747" w:rsidP="00345E51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5245" w:type="dxa"/>
          </w:tcPr>
          <w:p w14:paraId="22D00BDF" w14:textId="4DBD9EC7" w:rsidR="003A4747" w:rsidRDefault="003A4747" w:rsidP="00345E51">
            <w:pPr>
              <w:spacing w:before="40" w:after="40"/>
            </w:pPr>
          </w:p>
        </w:tc>
        <w:tc>
          <w:tcPr>
            <w:tcW w:w="2126" w:type="dxa"/>
          </w:tcPr>
          <w:p w14:paraId="22642BA7" w14:textId="77777777" w:rsidR="003A4747" w:rsidRDefault="003A4747" w:rsidP="00345E51">
            <w:pPr>
              <w:spacing w:before="40" w:after="40"/>
            </w:pPr>
          </w:p>
        </w:tc>
        <w:tc>
          <w:tcPr>
            <w:tcW w:w="1411" w:type="dxa"/>
          </w:tcPr>
          <w:p w14:paraId="77EB5DA3" w14:textId="77777777" w:rsidR="003A4747" w:rsidRDefault="003A4747" w:rsidP="00345E51">
            <w:pPr>
              <w:spacing w:before="40" w:after="40"/>
            </w:pPr>
          </w:p>
        </w:tc>
        <w:tc>
          <w:tcPr>
            <w:tcW w:w="5109" w:type="dxa"/>
          </w:tcPr>
          <w:p w14:paraId="60513C86" w14:textId="77777777" w:rsidR="003A4747" w:rsidRDefault="003A4747" w:rsidP="00345E51">
            <w:pPr>
              <w:spacing w:before="40" w:after="40"/>
            </w:pPr>
          </w:p>
        </w:tc>
      </w:tr>
      <w:tr w:rsidR="003A4747" w14:paraId="4C9484DD" w14:textId="278BD51F" w:rsidTr="003A4747">
        <w:tc>
          <w:tcPr>
            <w:tcW w:w="846" w:type="dxa"/>
          </w:tcPr>
          <w:p w14:paraId="5289AD83" w14:textId="06FAF65F" w:rsidR="003A4747" w:rsidRDefault="003A4747" w:rsidP="00345E51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5245" w:type="dxa"/>
          </w:tcPr>
          <w:p w14:paraId="06D26D3C" w14:textId="7E812409" w:rsidR="003A4747" w:rsidRDefault="003A4747" w:rsidP="00345E51">
            <w:pPr>
              <w:spacing w:before="40" w:after="40"/>
            </w:pPr>
          </w:p>
        </w:tc>
        <w:tc>
          <w:tcPr>
            <w:tcW w:w="2126" w:type="dxa"/>
          </w:tcPr>
          <w:p w14:paraId="51B546D3" w14:textId="77777777" w:rsidR="003A4747" w:rsidRDefault="003A4747" w:rsidP="00345E51">
            <w:pPr>
              <w:spacing w:before="40" w:after="40"/>
            </w:pPr>
          </w:p>
        </w:tc>
        <w:tc>
          <w:tcPr>
            <w:tcW w:w="1411" w:type="dxa"/>
          </w:tcPr>
          <w:p w14:paraId="326AF70D" w14:textId="77777777" w:rsidR="003A4747" w:rsidRDefault="003A4747" w:rsidP="00345E51">
            <w:pPr>
              <w:spacing w:before="40" w:after="40"/>
            </w:pPr>
          </w:p>
        </w:tc>
        <w:tc>
          <w:tcPr>
            <w:tcW w:w="5109" w:type="dxa"/>
          </w:tcPr>
          <w:p w14:paraId="3A7BC414" w14:textId="77777777" w:rsidR="003A4747" w:rsidRDefault="003A4747" w:rsidP="00345E51">
            <w:pPr>
              <w:spacing w:before="40" w:after="40"/>
            </w:pPr>
          </w:p>
        </w:tc>
      </w:tr>
      <w:tr w:rsidR="003A4747" w14:paraId="4A303693" w14:textId="391E077C" w:rsidTr="003A4747">
        <w:tc>
          <w:tcPr>
            <w:tcW w:w="846" w:type="dxa"/>
          </w:tcPr>
          <w:p w14:paraId="78B9F5A3" w14:textId="64CA5208" w:rsidR="003A4747" w:rsidRDefault="003A4747" w:rsidP="00345E51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5245" w:type="dxa"/>
          </w:tcPr>
          <w:p w14:paraId="111168E0" w14:textId="3B50751D" w:rsidR="003A4747" w:rsidRDefault="003A4747" w:rsidP="00345E51">
            <w:pPr>
              <w:spacing w:before="40" w:after="40"/>
            </w:pPr>
          </w:p>
        </w:tc>
        <w:tc>
          <w:tcPr>
            <w:tcW w:w="2126" w:type="dxa"/>
          </w:tcPr>
          <w:p w14:paraId="63F11A30" w14:textId="77777777" w:rsidR="003A4747" w:rsidRDefault="003A4747" w:rsidP="00345E51">
            <w:pPr>
              <w:spacing w:before="40" w:after="40"/>
            </w:pPr>
          </w:p>
        </w:tc>
        <w:tc>
          <w:tcPr>
            <w:tcW w:w="1411" w:type="dxa"/>
          </w:tcPr>
          <w:p w14:paraId="338681D9" w14:textId="77777777" w:rsidR="003A4747" w:rsidRDefault="003A4747" w:rsidP="00345E51">
            <w:pPr>
              <w:spacing w:before="40" w:after="40"/>
            </w:pPr>
          </w:p>
        </w:tc>
        <w:tc>
          <w:tcPr>
            <w:tcW w:w="5109" w:type="dxa"/>
          </w:tcPr>
          <w:p w14:paraId="5012002E" w14:textId="77777777" w:rsidR="003A4747" w:rsidRDefault="003A4747" w:rsidP="00345E51">
            <w:pPr>
              <w:spacing w:before="40" w:after="40"/>
            </w:pPr>
          </w:p>
        </w:tc>
      </w:tr>
    </w:tbl>
    <w:p w14:paraId="1755B0FD" w14:textId="10649119" w:rsidR="00BF26E3" w:rsidRDefault="00BF26E3"/>
    <w:p w14:paraId="7D1F1E0E" w14:textId="2DD10536" w:rsidR="00DD09B3" w:rsidRDefault="00DD09B3">
      <w:r>
        <w:br w:type="page"/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846"/>
        <w:gridCol w:w="5245"/>
        <w:gridCol w:w="2126"/>
        <w:gridCol w:w="1411"/>
        <w:gridCol w:w="5109"/>
      </w:tblGrid>
      <w:tr w:rsidR="003A4747" w14:paraId="45CB9BD8" w14:textId="3B68749B" w:rsidTr="00345E51"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5D0D15" w14:textId="5E90D052" w:rsidR="003A4747" w:rsidRPr="00BF26E3" w:rsidRDefault="003A4747" w:rsidP="00396B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Quarterly</w:t>
            </w:r>
            <w:r w:rsidRPr="00BF26E3">
              <w:rPr>
                <w:sz w:val="32"/>
                <w:szCs w:val="32"/>
              </w:rPr>
              <w:t xml:space="preserve"> ICT Maintenance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14:paraId="314E3779" w14:textId="77777777" w:rsidR="003A4747" w:rsidRDefault="003A4747" w:rsidP="00396B35">
            <w:pPr>
              <w:rPr>
                <w:sz w:val="32"/>
                <w:szCs w:val="32"/>
              </w:rPr>
            </w:pPr>
          </w:p>
        </w:tc>
      </w:tr>
      <w:tr w:rsidR="003A4747" w14:paraId="676BC594" w14:textId="20B2FCA5" w:rsidTr="00345E51"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696AB" w14:textId="77777777" w:rsidR="003A4747" w:rsidRDefault="003A4747" w:rsidP="00396B35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EF8DB" w14:textId="77777777" w:rsidR="003A4747" w:rsidRDefault="003A4747" w:rsidP="00396B35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DE87D" w14:textId="77777777" w:rsidR="003A4747" w:rsidRDefault="003A4747" w:rsidP="00396B35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CD1DC" w14:textId="77777777" w:rsidR="003A4747" w:rsidRDefault="003A4747" w:rsidP="00396B35"/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2F7B2" w14:textId="77777777" w:rsidR="003A4747" w:rsidRDefault="003A4747" w:rsidP="00396B35"/>
        </w:tc>
      </w:tr>
      <w:tr w:rsidR="00887D50" w14:paraId="1329CFDD" w14:textId="5A353284" w:rsidTr="00D5648B">
        <w:tc>
          <w:tcPr>
            <w:tcW w:w="6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7A4BF" w14:textId="77777777" w:rsidR="00887D50" w:rsidRDefault="00887D50" w:rsidP="00345E51">
            <w:pPr>
              <w:spacing w:beforeLines="40" w:before="96" w:afterLines="40" w:after="96"/>
            </w:pPr>
            <w:r>
              <w:t>Computer Identifier: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DFDD66" w14:textId="7B2E0CB4" w:rsidR="00887D50" w:rsidRDefault="00887D50" w:rsidP="00887D50">
            <w:pPr>
              <w:spacing w:beforeLines="40" w:before="96" w:afterLines="40" w:after="96"/>
              <w:jc w:val="right"/>
            </w:pPr>
            <w:r>
              <w:t xml:space="preserve">To be completed by </w:t>
            </w:r>
            <w:r>
              <w:t>ICT staff</w:t>
            </w:r>
          </w:p>
        </w:tc>
      </w:tr>
      <w:tr w:rsidR="003A4747" w14:paraId="0033CC09" w14:textId="383D7E07" w:rsidTr="00345E51">
        <w:tc>
          <w:tcPr>
            <w:tcW w:w="846" w:type="dxa"/>
            <w:tcBorders>
              <w:left w:val="nil"/>
              <w:right w:val="nil"/>
            </w:tcBorders>
          </w:tcPr>
          <w:p w14:paraId="46180F8D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24196BE4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7E4CD13B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14:paraId="6403C89B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5109" w:type="dxa"/>
            <w:tcBorders>
              <w:left w:val="nil"/>
              <w:right w:val="nil"/>
            </w:tcBorders>
          </w:tcPr>
          <w:p w14:paraId="2A18A291" w14:textId="77777777" w:rsidR="003A4747" w:rsidRDefault="003A4747" w:rsidP="00345E51">
            <w:pPr>
              <w:spacing w:beforeLines="40" w:before="96" w:afterLines="40" w:after="96"/>
            </w:pPr>
          </w:p>
        </w:tc>
      </w:tr>
      <w:tr w:rsidR="003A4747" w14:paraId="3CBFDF5C" w14:textId="0E216E38" w:rsidTr="003A4747">
        <w:tc>
          <w:tcPr>
            <w:tcW w:w="846" w:type="dxa"/>
            <w:shd w:val="clear" w:color="auto" w:fill="E7E6E6" w:themeFill="background2"/>
          </w:tcPr>
          <w:p w14:paraId="5E27340F" w14:textId="77777777" w:rsidR="003A4747" w:rsidRPr="00DD09B3" w:rsidRDefault="003A4747" w:rsidP="00345E51">
            <w:pPr>
              <w:spacing w:beforeLines="40" w:before="96" w:afterLines="40" w:after="96"/>
              <w:rPr>
                <w:b/>
                <w:bCs/>
              </w:rPr>
            </w:pPr>
            <w:r w:rsidRPr="00DD09B3">
              <w:rPr>
                <w:b/>
                <w:bCs/>
              </w:rPr>
              <w:t>Task #</w:t>
            </w:r>
          </w:p>
        </w:tc>
        <w:tc>
          <w:tcPr>
            <w:tcW w:w="5245" w:type="dxa"/>
            <w:shd w:val="clear" w:color="auto" w:fill="E7E6E6" w:themeFill="background2"/>
          </w:tcPr>
          <w:p w14:paraId="21050589" w14:textId="77777777" w:rsidR="003A4747" w:rsidRPr="00DD09B3" w:rsidRDefault="003A4747" w:rsidP="00345E51">
            <w:pPr>
              <w:spacing w:beforeLines="40" w:before="96" w:afterLines="40" w:after="96"/>
              <w:rPr>
                <w:b/>
                <w:bCs/>
              </w:rPr>
            </w:pPr>
            <w:r w:rsidRPr="00DD09B3">
              <w:rPr>
                <w:b/>
                <w:bCs/>
              </w:rPr>
              <w:t>Maintenance Action</w:t>
            </w:r>
          </w:p>
        </w:tc>
        <w:tc>
          <w:tcPr>
            <w:tcW w:w="2126" w:type="dxa"/>
            <w:shd w:val="clear" w:color="auto" w:fill="E7E6E6" w:themeFill="background2"/>
          </w:tcPr>
          <w:p w14:paraId="58B211B7" w14:textId="77777777" w:rsidR="003A4747" w:rsidRPr="00DD09B3" w:rsidRDefault="003A4747" w:rsidP="00345E51">
            <w:pPr>
              <w:spacing w:beforeLines="40" w:before="96" w:afterLines="40" w:after="96"/>
              <w:rPr>
                <w:b/>
                <w:bCs/>
              </w:rPr>
            </w:pPr>
            <w:r w:rsidRPr="00DD09B3">
              <w:rPr>
                <w:b/>
                <w:bCs/>
              </w:rPr>
              <w:t>Completed by</w:t>
            </w:r>
          </w:p>
        </w:tc>
        <w:tc>
          <w:tcPr>
            <w:tcW w:w="1411" w:type="dxa"/>
            <w:shd w:val="clear" w:color="auto" w:fill="E7E6E6" w:themeFill="background2"/>
          </w:tcPr>
          <w:p w14:paraId="425E751E" w14:textId="77777777" w:rsidR="003A4747" w:rsidRPr="00DD09B3" w:rsidRDefault="003A4747" w:rsidP="00345E51">
            <w:pPr>
              <w:spacing w:beforeLines="40" w:before="96" w:afterLines="40" w:after="96"/>
              <w:rPr>
                <w:b/>
                <w:bCs/>
              </w:rPr>
            </w:pPr>
            <w:r w:rsidRPr="00DD09B3">
              <w:rPr>
                <w:b/>
                <w:bCs/>
              </w:rPr>
              <w:t>Date</w:t>
            </w:r>
          </w:p>
        </w:tc>
        <w:tc>
          <w:tcPr>
            <w:tcW w:w="5109" w:type="dxa"/>
            <w:shd w:val="clear" w:color="auto" w:fill="E7E6E6" w:themeFill="background2"/>
          </w:tcPr>
          <w:p w14:paraId="338E1025" w14:textId="3173003D" w:rsidR="003A4747" w:rsidRPr="00DD09B3" w:rsidRDefault="003A4747" w:rsidP="00345E51">
            <w:pPr>
              <w:spacing w:beforeLines="40" w:before="96" w:afterLines="40" w:after="96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3A4747" w14:paraId="304AEEF6" w14:textId="6C0E1EF3" w:rsidTr="003A4747">
        <w:tc>
          <w:tcPr>
            <w:tcW w:w="846" w:type="dxa"/>
          </w:tcPr>
          <w:p w14:paraId="27E88FA2" w14:textId="77777777" w:rsidR="003A4747" w:rsidRDefault="003A4747" w:rsidP="00345E51">
            <w:pPr>
              <w:spacing w:beforeLines="40" w:before="96" w:afterLines="40" w:after="96"/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1FDB1112" w14:textId="64C04131" w:rsidR="003A4747" w:rsidRDefault="003A4747" w:rsidP="00345E51">
            <w:pPr>
              <w:spacing w:beforeLines="40" w:before="96" w:afterLines="40" w:after="96"/>
            </w:pPr>
            <w:r w:rsidRPr="00E344B3">
              <w:t xml:space="preserve">Run Disk </w:t>
            </w:r>
            <w:proofErr w:type="spellStart"/>
            <w:r w:rsidRPr="00E344B3">
              <w:t>Cleanup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322AA380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1411" w:type="dxa"/>
          </w:tcPr>
          <w:p w14:paraId="28CF35AD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5109" w:type="dxa"/>
          </w:tcPr>
          <w:p w14:paraId="74C6435D" w14:textId="77777777" w:rsidR="003A4747" w:rsidRDefault="003A4747" w:rsidP="00345E51">
            <w:pPr>
              <w:spacing w:beforeLines="40" w:before="96" w:afterLines="40" w:after="96"/>
            </w:pPr>
          </w:p>
        </w:tc>
      </w:tr>
      <w:tr w:rsidR="003A4747" w14:paraId="424513D1" w14:textId="751346FC" w:rsidTr="003A4747">
        <w:tc>
          <w:tcPr>
            <w:tcW w:w="846" w:type="dxa"/>
          </w:tcPr>
          <w:p w14:paraId="45BE2749" w14:textId="77777777" w:rsidR="003A4747" w:rsidRDefault="003A4747" w:rsidP="00345E51">
            <w:pPr>
              <w:spacing w:beforeLines="40" w:before="96" w:afterLines="40" w:after="96"/>
              <w:jc w:val="center"/>
            </w:pPr>
            <w:r>
              <w:t>2</w:t>
            </w:r>
          </w:p>
        </w:tc>
        <w:tc>
          <w:tcPr>
            <w:tcW w:w="5245" w:type="dxa"/>
          </w:tcPr>
          <w:p w14:paraId="2AF60625" w14:textId="6ADC3E87" w:rsidR="003A4747" w:rsidRDefault="003A4747" w:rsidP="00345E51">
            <w:pPr>
              <w:spacing w:beforeLines="40" w:before="96" w:afterLines="40" w:after="96"/>
            </w:pPr>
            <w:r w:rsidRPr="00E344B3">
              <w:t>Run Disk Defragmenter</w:t>
            </w:r>
            <w:r>
              <w:t xml:space="preserve"> (if needed).</w:t>
            </w:r>
          </w:p>
        </w:tc>
        <w:tc>
          <w:tcPr>
            <w:tcW w:w="2126" w:type="dxa"/>
          </w:tcPr>
          <w:p w14:paraId="3B567F20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1411" w:type="dxa"/>
          </w:tcPr>
          <w:p w14:paraId="0057C59F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5109" w:type="dxa"/>
          </w:tcPr>
          <w:p w14:paraId="7F9729A7" w14:textId="77777777" w:rsidR="003A4747" w:rsidRDefault="003A4747" w:rsidP="00345E51">
            <w:pPr>
              <w:spacing w:beforeLines="40" w:before="96" w:afterLines="40" w:after="96"/>
            </w:pPr>
          </w:p>
        </w:tc>
      </w:tr>
      <w:tr w:rsidR="003A4747" w14:paraId="11CDC0B7" w14:textId="6525F276" w:rsidTr="003A4747">
        <w:tc>
          <w:tcPr>
            <w:tcW w:w="846" w:type="dxa"/>
          </w:tcPr>
          <w:p w14:paraId="6F161576" w14:textId="77777777" w:rsidR="003A4747" w:rsidRDefault="003A4747" w:rsidP="00345E51">
            <w:pPr>
              <w:spacing w:beforeLines="40" w:before="96" w:afterLines="40" w:after="96"/>
              <w:jc w:val="center"/>
            </w:pPr>
            <w:r>
              <w:t>3</w:t>
            </w:r>
          </w:p>
        </w:tc>
        <w:tc>
          <w:tcPr>
            <w:tcW w:w="5245" w:type="dxa"/>
          </w:tcPr>
          <w:p w14:paraId="3D42449B" w14:textId="48038C1A" w:rsidR="003A4747" w:rsidRDefault="003A4747" w:rsidP="00345E51">
            <w:pPr>
              <w:spacing w:beforeLines="40" w:before="96" w:afterLines="40" w:after="96"/>
            </w:pPr>
            <w:r>
              <w:t>Check automatic data backups have occurred.</w:t>
            </w:r>
          </w:p>
        </w:tc>
        <w:tc>
          <w:tcPr>
            <w:tcW w:w="2126" w:type="dxa"/>
          </w:tcPr>
          <w:p w14:paraId="324EC826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1411" w:type="dxa"/>
          </w:tcPr>
          <w:p w14:paraId="13612B7B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5109" w:type="dxa"/>
          </w:tcPr>
          <w:p w14:paraId="7BD39060" w14:textId="77777777" w:rsidR="003A4747" w:rsidRDefault="003A4747" w:rsidP="00345E51">
            <w:pPr>
              <w:spacing w:beforeLines="40" w:before="96" w:afterLines="40" w:after="96"/>
            </w:pPr>
          </w:p>
        </w:tc>
      </w:tr>
      <w:tr w:rsidR="003A4747" w14:paraId="732A5298" w14:textId="7E56A836" w:rsidTr="003A4747">
        <w:trPr>
          <w:trHeight w:val="1751"/>
        </w:trPr>
        <w:tc>
          <w:tcPr>
            <w:tcW w:w="846" w:type="dxa"/>
          </w:tcPr>
          <w:p w14:paraId="1D66D458" w14:textId="77777777" w:rsidR="003A4747" w:rsidRDefault="003A4747" w:rsidP="00345E51">
            <w:pPr>
              <w:spacing w:beforeLines="40" w:before="96" w:afterLines="40" w:after="96"/>
              <w:jc w:val="center"/>
            </w:pPr>
            <w:r>
              <w:t>4</w:t>
            </w:r>
          </w:p>
        </w:tc>
        <w:tc>
          <w:tcPr>
            <w:tcW w:w="5245" w:type="dxa"/>
          </w:tcPr>
          <w:p w14:paraId="59EB210A" w14:textId="77777777" w:rsidR="003A4747" w:rsidRPr="00274B1F" w:rsidRDefault="003A4747" w:rsidP="00345E51">
            <w:pPr>
              <w:spacing w:beforeLines="40" w:before="96" w:afterLines="40" w:after="96"/>
              <w:rPr>
                <w:rFonts w:cstheme="minorHAnsi"/>
                <w:b/>
                <w:bCs/>
              </w:rPr>
            </w:pPr>
            <w:r w:rsidRPr="00274B1F">
              <w:rPr>
                <w:rFonts w:cstheme="minorHAnsi"/>
                <w:b/>
                <w:bCs/>
              </w:rPr>
              <w:t>Check and clean internal hardware:</w:t>
            </w:r>
          </w:p>
          <w:p w14:paraId="30DF9363" w14:textId="2E8EFED6" w:rsidR="003A4747" w:rsidRPr="00274B1F" w:rsidRDefault="003A4747" w:rsidP="00345E51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16" w:hanging="283"/>
              <w:rPr>
                <w:rFonts w:cstheme="minorHAnsi"/>
              </w:rPr>
            </w:pPr>
            <w:r w:rsidRPr="00274B1F">
              <w:rPr>
                <w:rStyle w:val="Strong"/>
                <w:rFonts w:cstheme="minorHAnsi"/>
                <w:color w:val="000000"/>
              </w:rPr>
              <w:t>CPU heat sink and fan assembly:</w:t>
            </w:r>
            <w:r w:rsidRPr="00274B1F">
              <w:rPr>
                <w:rFonts w:cstheme="minorHAnsi"/>
              </w:rPr>
              <w:t> The fan should spin freely, the fan power cable should be secure, and the fan should turn when the power is on.</w:t>
            </w:r>
          </w:p>
          <w:p w14:paraId="0CECFFBA" w14:textId="065589A2" w:rsidR="003A4747" w:rsidRPr="00274B1F" w:rsidRDefault="003A4747" w:rsidP="00345E51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left="316" w:hanging="283"/>
              <w:rPr>
                <w:rFonts w:cstheme="minorHAnsi"/>
              </w:rPr>
            </w:pPr>
            <w:r w:rsidRPr="00274B1F">
              <w:rPr>
                <w:rStyle w:val="Strong"/>
                <w:rFonts w:cstheme="minorHAnsi"/>
                <w:color w:val="000000"/>
              </w:rPr>
              <w:t>Power supply:</w:t>
            </w:r>
            <w:r w:rsidRPr="00274B1F">
              <w:rPr>
                <w:rFonts w:cstheme="minorHAnsi"/>
              </w:rPr>
              <w:t xml:space="preserve"> Fan outlet clean; all cables in good condition.</w:t>
            </w:r>
          </w:p>
        </w:tc>
        <w:tc>
          <w:tcPr>
            <w:tcW w:w="2126" w:type="dxa"/>
          </w:tcPr>
          <w:p w14:paraId="7B1B282E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1411" w:type="dxa"/>
          </w:tcPr>
          <w:p w14:paraId="5BE173F5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5109" w:type="dxa"/>
          </w:tcPr>
          <w:p w14:paraId="5D800AD7" w14:textId="77777777" w:rsidR="003A4747" w:rsidRDefault="003A4747" w:rsidP="00345E51">
            <w:pPr>
              <w:spacing w:beforeLines="40" w:before="96" w:afterLines="40" w:after="96"/>
            </w:pPr>
          </w:p>
        </w:tc>
      </w:tr>
      <w:tr w:rsidR="003A4747" w14:paraId="54EB9C86" w14:textId="142CB140" w:rsidTr="003A4747">
        <w:tc>
          <w:tcPr>
            <w:tcW w:w="846" w:type="dxa"/>
          </w:tcPr>
          <w:p w14:paraId="39AF9432" w14:textId="3E91D5FC" w:rsidR="003A4747" w:rsidRDefault="003A4747" w:rsidP="00345E51">
            <w:pPr>
              <w:spacing w:beforeLines="40" w:before="96" w:afterLines="40" w:after="96"/>
              <w:jc w:val="center"/>
            </w:pPr>
            <w:r>
              <w:t>5</w:t>
            </w:r>
          </w:p>
        </w:tc>
        <w:tc>
          <w:tcPr>
            <w:tcW w:w="5245" w:type="dxa"/>
          </w:tcPr>
          <w:p w14:paraId="1FD50920" w14:textId="799E1B83" w:rsidR="003A4747" w:rsidRPr="00274B1F" w:rsidRDefault="003A4747" w:rsidP="00345E51">
            <w:pPr>
              <w:spacing w:beforeLines="40" w:before="96" w:afterLines="40" w:after="96"/>
            </w:pPr>
            <w:r w:rsidRPr="00274B1F">
              <w:t>Clean keyboard and mouse.</w:t>
            </w:r>
          </w:p>
        </w:tc>
        <w:tc>
          <w:tcPr>
            <w:tcW w:w="2126" w:type="dxa"/>
          </w:tcPr>
          <w:p w14:paraId="4ACBC4A0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1411" w:type="dxa"/>
          </w:tcPr>
          <w:p w14:paraId="06430A37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5109" w:type="dxa"/>
          </w:tcPr>
          <w:p w14:paraId="1198A13F" w14:textId="77777777" w:rsidR="003A4747" w:rsidRDefault="003A4747" w:rsidP="00345E51">
            <w:pPr>
              <w:spacing w:beforeLines="40" w:before="96" w:afterLines="40" w:after="96"/>
            </w:pPr>
          </w:p>
        </w:tc>
      </w:tr>
      <w:tr w:rsidR="003A4747" w14:paraId="7F25D7C7" w14:textId="276E9BD2" w:rsidTr="003A4747">
        <w:tc>
          <w:tcPr>
            <w:tcW w:w="846" w:type="dxa"/>
          </w:tcPr>
          <w:p w14:paraId="6DE09186" w14:textId="7BCAEE93" w:rsidR="003A4747" w:rsidRDefault="003A4747" w:rsidP="00345E51">
            <w:pPr>
              <w:spacing w:beforeLines="40" w:before="96" w:afterLines="40" w:after="96"/>
              <w:jc w:val="center"/>
            </w:pPr>
            <w:r>
              <w:t>6</w:t>
            </w:r>
          </w:p>
        </w:tc>
        <w:tc>
          <w:tcPr>
            <w:tcW w:w="5245" w:type="dxa"/>
          </w:tcPr>
          <w:p w14:paraId="5B3BC182" w14:textId="5BEE6C5E" w:rsidR="003A4747" w:rsidRPr="00274B1F" w:rsidRDefault="003A4747" w:rsidP="00345E51">
            <w:pPr>
              <w:spacing w:beforeLines="40" w:before="96" w:afterLines="40" w:after="96"/>
              <w:rPr>
                <w:rFonts w:eastAsia="Times New Roman" w:cstheme="minorHAnsi"/>
                <w:color w:val="000000"/>
                <w:lang w:eastAsia="en-AU"/>
              </w:rPr>
            </w:pPr>
            <w:r w:rsidRPr="00274B1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Check </w:t>
            </w: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computer c</w:t>
            </w:r>
            <w:r w:rsidRPr="00DF77D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ables:</w:t>
            </w:r>
            <w:r w:rsidRPr="00DF77D1">
              <w:rPr>
                <w:rFonts w:eastAsia="Times New Roman" w:cstheme="minorHAnsi"/>
                <w:color w:val="000000"/>
                <w:lang w:eastAsia="en-AU"/>
              </w:rPr>
              <w:t> Examine all cable connections. Ensure that pins are not bent or broken and that cables are not crimped, pinched, or severely bent. Retaining screws should be finger-tightened.</w:t>
            </w:r>
          </w:p>
        </w:tc>
        <w:tc>
          <w:tcPr>
            <w:tcW w:w="2126" w:type="dxa"/>
          </w:tcPr>
          <w:p w14:paraId="1E7B6D92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1411" w:type="dxa"/>
          </w:tcPr>
          <w:p w14:paraId="00274F9D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5109" w:type="dxa"/>
          </w:tcPr>
          <w:p w14:paraId="595C8807" w14:textId="77777777" w:rsidR="003A4747" w:rsidRDefault="003A4747" w:rsidP="00345E51">
            <w:pPr>
              <w:spacing w:beforeLines="40" w:before="96" w:afterLines="40" w:after="96"/>
            </w:pPr>
          </w:p>
        </w:tc>
      </w:tr>
      <w:tr w:rsidR="003A4747" w14:paraId="54601656" w14:textId="4DDB4BFC" w:rsidTr="003A4747">
        <w:tc>
          <w:tcPr>
            <w:tcW w:w="846" w:type="dxa"/>
          </w:tcPr>
          <w:p w14:paraId="5934F06B" w14:textId="332F68ED" w:rsidR="003A4747" w:rsidRDefault="003A4747" w:rsidP="00345E51">
            <w:pPr>
              <w:spacing w:beforeLines="40" w:before="96" w:afterLines="40" w:after="96"/>
              <w:jc w:val="center"/>
            </w:pPr>
            <w:r>
              <w:t>7</w:t>
            </w:r>
          </w:p>
        </w:tc>
        <w:tc>
          <w:tcPr>
            <w:tcW w:w="5245" w:type="dxa"/>
          </w:tcPr>
          <w:p w14:paraId="5EF82943" w14:textId="0D13A1F0" w:rsidR="003A4747" w:rsidRPr="00274B1F" w:rsidRDefault="003A4747" w:rsidP="00345E51">
            <w:pPr>
              <w:spacing w:beforeLines="40" w:before="96" w:afterLines="40" w:after="96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Inspect p</w:t>
            </w:r>
            <w:r w:rsidRPr="00DF77D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ower devices:</w:t>
            </w:r>
            <w:r w:rsidRPr="00DF77D1">
              <w:rPr>
                <w:rFonts w:eastAsia="Times New Roman" w:cstheme="minorHAnsi"/>
                <w:color w:val="000000"/>
                <w:lang w:eastAsia="en-AU"/>
              </w:rPr>
              <w:t> Inspect power strips, surge suppressors (surge protectors), and UPS devices. Make sure the</w:t>
            </w:r>
            <w:r w:rsidRPr="00274B1F">
              <w:rPr>
                <w:rFonts w:eastAsia="Times New Roman" w:cstheme="minorHAnsi"/>
                <w:color w:val="000000"/>
                <w:lang w:eastAsia="en-AU"/>
              </w:rPr>
              <w:t>se</w:t>
            </w:r>
            <w:r w:rsidRPr="00DF77D1">
              <w:rPr>
                <w:rFonts w:eastAsia="Times New Roman" w:cstheme="minorHAnsi"/>
                <w:color w:val="000000"/>
                <w:lang w:eastAsia="en-AU"/>
              </w:rPr>
              <w:t xml:space="preserve"> devices </w:t>
            </w:r>
            <w:r w:rsidRPr="00274B1F">
              <w:rPr>
                <w:rFonts w:eastAsia="Times New Roman" w:cstheme="minorHAnsi"/>
                <w:color w:val="000000"/>
                <w:lang w:eastAsia="en-AU"/>
              </w:rPr>
              <w:t xml:space="preserve">are </w:t>
            </w:r>
            <w:r w:rsidRPr="00DF77D1">
              <w:rPr>
                <w:rFonts w:eastAsia="Times New Roman" w:cstheme="minorHAnsi"/>
                <w:color w:val="000000"/>
                <w:lang w:eastAsia="en-AU"/>
              </w:rPr>
              <w:t>work</w:t>
            </w:r>
            <w:r w:rsidRPr="00274B1F">
              <w:rPr>
                <w:rFonts w:eastAsia="Times New Roman" w:cstheme="minorHAnsi"/>
                <w:color w:val="000000"/>
                <w:lang w:eastAsia="en-AU"/>
              </w:rPr>
              <w:t>ing a</w:t>
            </w:r>
            <w:r w:rsidRPr="00DF77D1">
              <w:rPr>
                <w:rFonts w:eastAsia="Times New Roman" w:cstheme="minorHAnsi"/>
                <w:color w:val="000000"/>
                <w:lang w:eastAsia="en-AU"/>
              </w:rPr>
              <w:t>nd that there is clear ventilation.</w:t>
            </w:r>
          </w:p>
        </w:tc>
        <w:tc>
          <w:tcPr>
            <w:tcW w:w="2126" w:type="dxa"/>
          </w:tcPr>
          <w:p w14:paraId="7153DADC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1411" w:type="dxa"/>
          </w:tcPr>
          <w:p w14:paraId="39001CDD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5109" w:type="dxa"/>
          </w:tcPr>
          <w:p w14:paraId="70FEDB69" w14:textId="77777777" w:rsidR="003A4747" w:rsidRDefault="003A4747" w:rsidP="00345E51">
            <w:pPr>
              <w:spacing w:beforeLines="40" w:before="96" w:afterLines="40" w:after="96"/>
            </w:pPr>
          </w:p>
        </w:tc>
      </w:tr>
      <w:tr w:rsidR="003A4747" w14:paraId="3AF9D4A1" w14:textId="7C343551" w:rsidTr="003A4747">
        <w:tc>
          <w:tcPr>
            <w:tcW w:w="846" w:type="dxa"/>
          </w:tcPr>
          <w:p w14:paraId="3924CFEC" w14:textId="3CD918C0" w:rsidR="003A4747" w:rsidRDefault="003A4747" w:rsidP="00345E51">
            <w:pPr>
              <w:spacing w:beforeLines="40" w:before="96" w:afterLines="40" w:after="96"/>
              <w:jc w:val="center"/>
            </w:pPr>
            <w:r>
              <w:t>8</w:t>
            </w:r>
          </w:p>
        </w:tc>
        <w:tc>
          <w:tcPr>
            <w:tcW w:w="5245" w:type="dxa"/>
          </w:tcPr>
          <w:p w14:paraId="544952D3" w14:textId="7F2836AF" w:rsidR="003A4747" w:rsidRPr="00274B1F" w:rsidRDefault="003A4747" w:rsidP="00345E51">
            <w:pPr>
              <w:spacing w:beforeLines="40" w:before="96" w:afterLines="40" w:after="96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Check </w:t>
            </w:r>
            <w:r w:rsidRPr="00274B1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Server room temperature:</w:t>
            </w:r>
            <w:r w:rsidRPr="00274B1F">
              <w:rPr>
                <w:rFonts w:eastAsia="Times New Roman" w:cstheme="minorHAnsi"/>
                <w:color w:val="000000"/>
                <w:lang w:eastAsia="en-AU"/>
              </w:rPr>
              <w:t xml:space="preserve"> Remains constant between 18 and 28 degrees Celsius.</w:t>
            </w:r>
          </w:p>
        </w:tc>
        <w:tc>
          <w:tcPr>
            <w:tcW w:w="2126" w:type="dxa"/>
          </w:tcPr>
          <w:p w14:paraId="1BFB3B13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1411" w:type="dxa"/>
          </w:tcPr>
          <w:p w14:paraId="10161A40" w14:textId="77777777" w:rsidR="003A4747" w:rsidRDefault="003A4747" w:rsidP="00345E51">
            <w:pPr>
              <w:spacing w:beforeLines="40" w:before="96" w:afterLines="40" w:after="96"/>
            </w:pPr>
          </w:p>
        </w:tc>
        <w:tc>
          <w:tcPr>
            <w:tcW w:w="5109" w:type="dxa"/>
          </w:tcPr>
          <w:p w14:paraId="79EE4D19" w14:textId="77777777" w:rsidR="003A4747" w:rsidRDefault="003A4747" w:rsidP="00345E51">
            <w:pPr>
              <w:spacing w:beforeLines="40" w:before="96" w:afterLines="40" w:after="96"/>
            </w:pPr>
          </w:p>
        </w:tc>
      </w:tr>
    </w:tbl>
    <w:p w14:paraId="478F72D2" w14:textId="4C26ACEC" w:rsidR="00274B1F" w:rsidRDefault="00274B1F"/>
    <w:tbl>
      <w:tblPr>
        <w:tblStyle w:val="TableGrid"/>
        <w:tblW w:w="14742" w:type="dxa"/>
        <w:tblLook w:val="04A0" w:firstRow="1" w:lastRow="0" w:firstColumn="1" w:lastColumn="0" w:noHBand="0" w:noVBand="1"/>
      </w:tblPr>
      <w:tblGrid>
        <w:gridCol w:w="846"/>
        <w:gridCol w:w="5245"/>
        <w:gridCol w:w="2126"/>
        <w:gridCol w:w="1411"/>
        <w:gridCol w:w="5114"/>
      </w:tblGrid>
      <w:tr w:rsidR="003A4747" w14:paraId="73ACD645" w14:textId="4F3B577A" w:rsidTr="003A4747"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0006B" w14:textId="07310D02" w:rsidR="003A4747" w:rsidRPr="00BF26E3" w:rsidRDefault="003A4747" w:rsidP="00396B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Annual</w:t>
            </w:r>
            <w:r w:rsidRPr="00BF26E3">
              <w:rPr>
                <w:sz w:val="32"/>
                <w:szCs w:val="32"/>
              </w:rPr>
              <w:t xml:space="preserve"> ICT Maintenance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14:paraId="3297BF42" w14:textId="77777777" w:rsidR="003A4747" w:rsidRDefault="003A4747" w:rsidP="00396B35">
            <w:pPr>
              <w:rPr>
                <w:sz w:val="32"/>
                <w:szCs w:val="32"/>
              </w:rPr>
            </w:pPr>
          </w:p>
        </w:tc>
      </w:tr>
      <w:tr w:rsidR="003A4747" w14:paraId="4651DCC5" w14:textId="02911BF3" w:rsidTr="003A4747"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50742" w14:textId="77777777" w:rsidR="003A4747" w:rsidRDefault="003A4747" w:rsidP="00396B35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441EB" w14:textId="77777777" w:rsidR="003A4747" w:rsidRDefault="003A4747" w:rsidP="00396B35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1D77E" w14:textId="77777777" w:rsidR="003A4747" w:rsidRDefault="003A4747" w:rsidP="00396B35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4F82F" w14:textId="77777777" w:rsidR="003A4747" w:rsidRDefault="003A4747" w:rsidP="00396B35"/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9EC02" w14:textId="77777777" w:rsidR="003A4747" w:rsidRDefault="003A4747" w:rsidP="00396B35"/>
        </w:tc>
      </w:tr>
      <w:tr w:rsidR="00887D50" w14:paraId="2959952F" w14:textId="100FBB15" w:rsidTr="0044707F">
        <w:tc>
          <w:tcPr>
            <w:tcW w:w="6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F4629" w14:textId="77777777" w:rsidR="00887D50" w:rsidRDefault="00887D50" w:rsidP="00345E51">
            <w:pPr>
              <w:spacing w:before="40" w:afterLines="40" w:after="96"/>
            </w:pPr>
            <w:r>
              <w:t>Computer Identifier: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88E181" w14:textId="12FBC3AD" w:rsidR="00887D50" w:rsidRDefault="00887D50" w:rsidP="00887D50">
            <w:pPr>
              <w:spacing w:before="40" w:afterLines="40" w:after="96"/>
              <w:jc w:val="right"/>
            </w:pPr>
            <w:r>
              <w:t>To be completed by ICT staff</w:t>
            </w:r>
          </w:p>
        </w:tc>
      </w:tr>
      <w:tr w:rsidR="003A4747" w14:paraId="32F39636" w14:textId="0C3FF9A4" w:rsidTr="00345E51">
        <w:tc>
          <w:tcPr>
            <w:tcW w:w="846" w:type="dxa"/>
            <w:tcBorders>
              <w:left w:val="nil"/>
              <w:right w:val="nil"/>
            </w:tcBorders>
          </w:tcPr>
          <w:p w14:paraId="6CBD066F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2AACD2C7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31ED8E9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14:paraId="11743A77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114" w:type="dxa"/>
            <w:tcBorders>
              <w:left w:val="nil"/>
              <w:right w:val="nil"/>
            </w:tcBorders>
          </w:tcPr>
          <w:p w14:paraId="0D58D203" w14:textId="77777777" w:rsidR="003A4747" w:rsidRDefault="003A4747" w:rsidP="00345E51">
            <w:pPr>
              <w:spacing w:before="40" w:afterLines="40" w:after="96"/>
            </w:pPr>
          </w:p>
        </w:tc>
      </w:tr>
      <w:tr w:rsidR="003A4747" w14:paraId="128D6C30" w14:textId="237D70DE" w:rsidTr="003A4747">
        <w:tc>
          <w:tcPr>
            <w:tcW w:w="846" w:type="dxa"/>
            <w:shd w:val="clear" w:color="auto" w:fill="E7E6E6" w:themeFill="background2"/>
          </w:tcPr>
          <w:p w14:paraId="45D66B2F" w14:textId="77777777" w:rsidR="003A4747" w:rsidRPr="00DD09B3" w:rsidRDefault="003A4747" w:rsidP="00345E51">
            <w:pPr>
              <w:spacing w:before="40" w:afterLines="40" w:after="96"/>
              <w:rPr>
                <w:b/>
                <w:bCs/>
              </w:rPr>
            </w:pPr>
            <w:r w:rsidRPr="00DD09B3">
              <w:rPr>
                <w:b/>
                <w:bCs/>
              </w:rPr>
              <w:t>Task #</w:t>
            </w:r>
          </w:p>
        </w:tc>
        <w:tc>
          <w:tcPr>
            <w:tcW w:w="5245" w:type="dxa"/>
            <w:shd w:val="clear" w:color="auto" w:fill="E7E6E6" w:themeFill="background2"/>
          </w:tcPr>
          <w:p w14:paraId="4DDAD48C" w14:textId="77777777" w:rsidR="003A4747" w:rsidRPr="00DD09B3" w:rsidRDefault="003A4747" w:rsidP="00345E51">
            <w:pPr>
              <w:spacing w:before="40" w:afterLines="40" w:after="96"/>
              <w:rPr>
                <w:b/>
                <w:bCs/>
              </w:rPr>
            </w:pPr>
            <w:r w:rsidRPr="00DD09B3">
              <w:rPr>
                <w:b/>
                <w:bCs/>
              </w:rPr>
              <w:t>Maintenance Action</w:t>
            </w:r>
          </w:p>
        </w:tc>
        <w:tc>
          <w:tcPr>
            <w:tcW w:w="2126" w:type="dxa"/>
            <w:shd w:val="clear" w:color="auto" w:fill="E7E6E6" w:themeFill="background2"/>
          </w:tcPr>
          <w:p w14:paraId="5F18DCF8" w14:textId="77777777" w:rsidR="003A4747" w:rsidRPr="00DD09B3" w:rsidRDefault="003A4747" w:rsidP="00345E51">
            <w:pPr>
              <w:spacing w:before="40" w:afterLines="40" w:after="96"/>
              <w:rPr>
                <w:b/>
                <w:bCs/>
              </w:rPr>
            </w:pPr>
            <w:r w:rsidRPr="00DD09B3">
              <w:rPr>
                <w:b/>
                <w:bCs/>
              </w:rPr>
              <w:t>Completed by</w:t>
            </w:r>
          </w:p>
        </w:tc>
        <w:tc>
          <w:tcPr>
            <w:tcW w:w="1411" w:type="dxa"/>
            <w:shd w:val="clear" w:color="auto" w:fill="E7E6E6" w:themeFill="background2"/>
          </w:tcPr>
          <w:p w14:paraId="57E1F554" w14:textId="77777777" w:rsidR="003A4747" w:rsidRPr="00DD09B3" w:rsidRDefault="003A4747" w:rsidP="00345E51">
            <w:pPr>
              <w:spacing w:before="40" w:afterLines="40" w:after="96"/>
              <w:rPr>
                <w:b/>
                <w:bCs/>
              </w:rPr>
            </w:pPr>
            <w:r w:rsidRPr="00DD09B3">
              <w:rPr>
                <w:b/>
                <w:bCs/>
              </w:rPr>
              <w:t>Date</w:t>
            </w:r>
          </w:p>
        </w:tc>
        <w:tc>
          <w:tcPr>
            <w:tcW w:w="5114" w:type="dxa"/>
            <w:shd w:val="clear" w:color="auto" w:fill="E7E6E6" w:themeFill="background2"/>
          </w:tcPr>
          <w:p w14:paraId="1E5FBBD5" w14:textId="2982600B" w:rsidR="003A4747" w:rsidRPr="00DD09B3" w:rsidRDefault="003A4747" w:rsidP="00345E51">
            <w:pPr>
              <w:spacing w:before="40" w:afterLines="40" w:after="96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3A4747" w14:paraId="0CD99195" w14:textId="59B5A348" w:rsidTr="003A4747">
        <w:tc>
          <w:tcPr>
            <w:tcW w:w="846" w:type="dxa"/>
          </w:tcPr>
          <w:p w14:paraId="567C2AA7" w14:textId="77777777" w:rsidR="003A4747" w:rsidRDefault="003A4747" w:rsidP="00345E51">
            <w:pPr>
              <w:spacing w:before="40" w:afterLines="40" w:after="96"/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747D31DD" w14:textId="4870EAAD" w:rsidR="003A4747" w:rsidRDefault="003A4747" w:rsidP="00345E51">
            <w:pPr>
              <w:spacing w:before="40" w:afterLines="40" w:after="96"/>
            </w:pPr>
            <w:r w:rsidRPr="00274B1F">
              <w:t>Uninstall unused programs</w:t>
            </w:r>
            <w:r>
              <w:t>.</w:t>
            </w:r>
          </w:p>
        </w:tc>
        <w:tc>
          <w:tcPr>
            <w:tcW w:w="2126" w:type="dxa"/>
          </w:tcPr>
          <w:p w14:paraId="01EEEC64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1411" w:type="dxa"/>
          </w:tcPr>
          <w:p w14:paraId="45EF6A9B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114" w:type="dxa"/>
          </w:tcPr>
          <w:p w14:paraId="2845F73F" w14:textId="77777777" w:rsidR="003A4747" w:rsidRDefault="003A4747" w:rsidP="00345E51">
            <w:pPr>
              <w:spacing w:before="40" w:afterLines="40" w:after="96"/>
            </w:pPr>
          </w:p>
        </w:tc>
      </w:tr>
      <w:tr w:rsidR="003A4747" w14:paraId="7368332C" w14:textId="1F2AE98E" w:rsidTr="003A4747">
        <w:tc>
          <w:tcPr>
            <w:tcW w:w="846" w:type="dxa"/>
          </w:tcPr>
          <w:p w14:paraId="11B2C05F" w14:textId="77777777" w:rsidR="003A4747" w:rsidRDefault="003A4747" w:rsidP="00345E51">
            <w:pPr>
              <w:spacing w:before="40" w:afterLines="40" w:after="96"/>
              <w:jc w:val="center"/>
            </w:pPr>
            <w:r>
              <w:t>2</w:t>
            </w:r>
          </w:p>
        </w:tc>
        <w:tc>
          <w:tcPr>
            <w:tcW w:w="5245" w:type="dxa"/>
          </w:tcPr>
          <w:p w14:paraId="118ABBAE" w14:textId="0A4FAE0E" w:rsidR="003A4747" w:rsidRDefault="003A4747" w:rsidP="00345E51">
            <w:pPr>
              <w:spacing w:before="40" w:afterLines="40" w:after="96"/>
            </w:pPr>
            <w:r>
              <w:t>Check software applications subscriptions are current and recorded.</w:t>
            </w:r>
          </w:p>
        </w:tc>
        <w:tc>
          <w:tcPr>
            <w:tcW w:w="2126" w:type="dxa"/>
          </w:tcPr>
          <w:p w14:paraId="124EBA69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1411" w:type="dxa"/>
          </w:tcPr>
          <w:p w14:paraId="71520A76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114" w:type="dxa"/>
          </w:tcPr>
          <w:p w14:paraId="4C4EB2DE" w14:textId="77777777" w:rsidR="003A4747" w:rsidRDefault="003A4747" w:rsidP="00345E51">
            <w:pPr>
              <w:spacing w:before="40" w:afterLines="40" w:after="96"/>
            </w:pPr>
          </w:p>
        </w:tc>
      </w:tr>
      <w:tr w:rsidR="003A4747" w14:paraId="16E78CF7" w14:textId="0230D707" w:rsidTr="003A4747">
        <w:tc>
          <w:tcPr>
            <w:tcW w:w="846" w:type="dxa"/>
          </w:tcPr>
          <w:p w14:paraId="7F8004CF" w14:textId="77777777" w:rsidR="003A4747" w:rsidRDefault="003A4747" w:rsidP="00345E51">
            <w:pPr>
              <w:spacing w:before="40" w:afterLines="40" w:after="96"/>
              <w:jc w:val="center"/>
            </w:pPr>
            <w:r>
              <w:t>3</w:t>
            </w:r>
          </w:p>
        </w:tc>
        <w:tc>
          <w:tcPr>
            <w:tcW w:w="5245" w:type="dxa"/>
          </w:tcPr>
          <w:p w14:paraId="6D4573B4" w14:textId="77777777" w:rsidR="003A4747" w:rsidRDefault="003A4747" w:rsidP="00345E51">
            <w:pPr>
              <w:spacing w:before="40" w:afterLines="40" w:after="96"/>
            </w:pPr>
            <w:r>
              <w:t>Check automatic data backups have occurred.</w:t>
            </w:r>
          </w:p>
        </w:tc>
        <w:tc>
          <w:tcPr>
            <w:tcW w:w="2126" w:type="dxa"/>
          </w:tcPr>
          <w:p w14:paraId="1C74BFFF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1411" w:type="dxa"/>
          </w:tcPr>
          <w:p w14:paraId="45F65A00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114" w:type="dxa"/>
          </w:tcPr>
          <w:p w14:paraId="26B5DBFF" w14:textId="77777777" w:rsidR="003A4747" w:rsidRDefault="003A4747" w:rsidP="00345E51">
            <w:pPr>
              <w:spacing w:before="40" w:afterLines="40" w:after="96"/>
            </w:pPr>
          </w:p>
        </w:tc>
      </w:tr>
      <w:tr w:rsidR="003A4747" w14:paraId="6F8400D5" w14:textId="29C57ED0" w:rsidTr="003A4747">
        <w:trPr>
          <w:trHeight w:val="1751"/>
        </w:trPr>
        <w:tc>
          <w:tcPr>
            <w:tcW w:w="846" w:type="dxa"/>
          </w:tcPr>
          <w:p w14:paraId="4C17A6D6" w14:textId="77777777" w:rsidR="003A4747" w:rsidRDefault="003A4747" w:rsidP="00345E51">
            <w:pPr>
              <w:spacing w:before="40" w:afterLines="40" w:after="96"/>
              <w:jc w:val="center"/>
            </w:pPr>
            <w:r>
              <w:t>4</w:t>
            </w:r>
          </w:p>
        </w:tc>
        <w:tc>
          <w:tcPr>
            <w:tcW w:w="5245" w:type="dxa"/>
          </w:tcPr>
          <w:p w14:paraId="4268480B" w14:textId="7CAE97D2" w:rsidR="003A4747" w:rsidRPr="00274B1F" w:rsidRDefault="003A4747" w:rsidP="00345E51">
            <w:pPr>
              <w:spacing w:before="40" w:afterLines="40" w:after="96"/>
              <w:rPr>
                <w:rFonts w:cstheme="minorHAnsi"/>
                <w:b/>
                <w:bCs/>
              </w:rPr>
            </w:pPr>
            <w:r w:rsidRPr="00274B1F">
              <w:rPr>
                <w:rFonts w:cstheme="minorHAnsi"/>
                <w:b/>
                <w:bCs/>
              </w:rPr>
              <w:t xml:space="preserve">Check and clean </w:t>
            </w:r>
            <w:r>
              <w:rPr>
                <w:rFonts w:cstheme="minorHAnsi"/>
                <w:b/>
                <w:bCs/>
              </w:rPr>
              <w:t xml:space="preserve">all </w:t>
            </w:r>
            <w:r w:rsidRPr="00274B1F">
              <w:rPr>
                <w:rFonts w:cstheme="minorHAnsi"/>
                <w:b/>
                <w:bCs/>
              </w:rPr>
              <w:t>internal hardware:</w:t>
            </w:r>
          </w:p>
          <w:p w14:paraId="5EDACEAD" w14:textId="648FD7C1" w:rsidR="003A4747" w:rsidRPr="005E132E" w:rsidRDefault="003A4747" w:rsidP="00345E51">
            <w:pPr>
              <w:pStyle w:val="ListParagraph"/>
              <w:numPr>
                <w:ilvl w:val="0"/>
                <w:numId w:val="1"/>
              </w:numPr>
              <w:spacing w:before="40" w:afterLines="40" w:after="96"/>
              <w:ind w:left="316" w:hanging="283"/>
              <w:rPr>
                <w:rStyle w:val="Strong"/>
                <w:rFonts w:cstheme="minorHAnsi"/>
                <w:bCs w:val="0"/>
              </w:rPr>
            </w:pPr>
            <w:r w:rsidRPr="005E132E">
              <w:rPr>
                <w:rStyle w:val="Strong"/>
                <w:rFonts w:cstheme="minorHAnsi"/>
                <w:color w:val="000000"/>
              </w:rPr>
              <w:t>C</w:t>
            </w:r>
            <w:r>
              <w:rPr>
                <w:rStyle w:val="Strong"/>
              </w:rPr>
              <w:t xml:space="preserve">lean: </w:t>
            </w:r>
            <w:r w:rsidRPr="00274B1F">
              <w:rPr>
                <w:rStyle w:val="Strong"/>
                <w:rFonts w:cstheme="minorHAnsi"/>
                <w:b w:val="0"/>
                <w:color w:val="000000"/>
              </w:rPr>
              <w:t>Remove dust from inside computer’s case.</w:t>
            </w:r>
          </w:p>
          <w:p w14:paraId="7B70AA95" w14:textId="3305CAF7" w:rsidR="003A4747" w:rsidRPr="005E132E" w:rsidRDefault="003A4747" w:rsidP="00345E51">
            <w:pPr>
              <w:pStyle w:val="ListParagraph"/>
              <w:numPr>
                <w:ilvl w:val="0"/>
                <w:numId w:val="1"/>
              </w:numPr>
              <w:spacing w:before="40" w:afterLines="40" w:after="96"/>
              <w:ind w:left="316" w:hanging="283"/>
              <w:rPr>
                <w:rFonts w:cstheme="minorHAnsi"/>
                <w:bCs/>
              </w:rPr>
            </w:pPr>
            <w:r w:rsidRPr="005E132E">
              <w:rPr>
                <w:rFonts w:cstheme="minorHAnsi"/>
                <w:b/>
              </w:rPr>
              <w:t>RAM modules:</w:t>
            </w:r>
            <w:r w:rsidRPr="005E132E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M</w:t>
            </w:r>
            <w:r w:rsidRPr="005E132E">
              <w:rPr>
                <w:rFonts w:cstheme="minorHAnsi"/>
                <w:bCs/>
              </w:rPr>
              <w:t>odules must be seated securely in the RAM slots. Ensure that the retaining clips are not loose.</w:t>
            </w:r>
          </w:p>
          <w:p w14:paraId="22E1ADCD" w14:textId="0A00F5BF" w:rsidR="003A4747" w:rsidRPr="005E132E" w:rsidRDefault="003A4747" w:rsidP="00345E51">
            <w:pPr>
              <w:pStyle w:val="ListParagraph"/>
              <w:numPr>
                <w:ilvl w:val="0"/>
                <w:numId w:val="1"/>
              </w:numPr>
              <w:spacing w:before="40" w:afterLines="40" w:after="96"/>
              <w:ind w:left="316" w:hanging="283"/>
              <w:rPr>
                <w:rFonts w:cstheme="minorHAnsi"/>
                <w:bCs/>
              </w:rPr>
            </w:pPr>
            <w:r w:rsidRPr="005E132E">
              <w:rPr>
                <w:rFonts w:cstheme="minorHAnsi"/>
                <w:b/>
              </w:rPr>
              <w:t xml:space="preserve">Storage devices: </w:t>
            </w:r>
            <w:r w:rsidRPr="005E132E">
              <w:rPr>
                <w:rFonts w:cstheme="minorHAnsi"/>
                <w:bCs/>
              </w:rPr>
              <w:t xml:space="preserve">All cables </w:t>
            </w:r>
            <w:r>
              <w:rPr>
                <w:rFonts w:cstheme="minorHAnsi"/>
                <w:bCs/>
              </w:rPr>
              <w:t>are</w:t>
            </w:r>
            <w:r w:rsidRPr="005E132E">
              <w:rPr>
                <w:rFonts w:cstheme="minorHAnsi"/>
                <w:bCs/>
              </w:rPr>
              <w:t xml:space="preserve"> firmly connected. Check for loose, missing, or incorrectly set jumpers. A drive should not produce rattling, knocking, or grinding sounds.</w:t>
            </w:r>
          </w:p>
          <w:p w14:paraId="019A2F3C" w14:textId="6995EB48" w:rsidR="003A4747" w:rsidRPr="003A4747" w:rsidRDefault="003A4747" w:rsidP="00345E51">
            <w:pPr>
              <w:pStyle w:val="ListParagraph"/>
              <w:numPr>
                <w:ilvl w:val="0"/>
                <w:numId w:val="1"/>
              </w:numPr>
              <w:spacing w:before="40" w:afterLines="40" w:after="96"/>
              <w:ind w:left="316" w:hanging="283"/>
              <w:rPr>
                <w:rFonts w:cstheme="minorHAnsi"/>
                <w:bCs/>
              </w:rPr>
            </w:pPr>
            <w:r w:rsidRPr="005E132E">
              <w:rPr>
                <w:rFonts w:cstheme="minorHAnsi"/>
                <w:b/>
              </w:rPr>
              <w:t>Screws:</w:t>
            </w:r>
            <w:r w:rsidRPr="005E132E">
              <w:rPr>
                <w:rFonts w:cstheme="minorHAnsi"/>
                <w:bCs/>
              </w:rPr>
              <w:t xml:space="preserve"> A loose screw inside the case can cause a short circuit.</w:t>
            </w:r>
            <w:r>
              <w:rPr>
                <w:rFonts w:cstheme="minorHAnsi"/>
                <w:bCs/>
              </w:rPr>
              <w:t xml:space="preserve"> All screws are firmly fastened.</w:t>
            </w:r>
          </w:p>
          <w:p w14:paraId="6E6D98C2" w14:textId="12F6B2A4" w:rsidR="003A4747" w:rsidRPr="00274B1F" w:rsidRDefault="003A4747" w:rsidP="00345E51">
            <w:pPr>
              <w:pStyle w:val="ListParagraph"/>
              <w:numPr>
                <w:ilvl w:val="0"/>
                <w:numId w:val="1"/>
              </w:numPr>
              <w:spacing w:before="40" w:afterLines="40" w:after="96"/>
              <w:ind w:left="316" w:hanging="283"/>
              <w:rPr>
                <w:rFonts w:cstheme="minorHAnsi"/>
                <w:b/>
              </w:rPr>
            </w:pPr>
            <w:r w:rsidRPr="003A4747">
              <w:rPr>
                <w:rFonts w:cstheme="minorHAnsi"/>
                <w:b/>
              </w:rPr>
              <w:t>Adapter cards:</w:t>
            </w:r>
            <w:r w:rsidRPr="005E132E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A</w:t>
            </w:r>
            <w:r w:rsidRPr="005E132E">
              <w:rPr>
                <w:rFonts w:cstheme="minorHAnsi"/>
                <w:bCs/>
              </w:rPr>
              <w:t xml:space="preserve">dapter cards are seated properly and secured with the retaining screws in their expansion slots. </w:t>
            </w:r>
            <w:r>
              <w:rPr>
                <w:rFonts w:cstheme="minorHAnsi"/>
                <w:bCs/>
              </w:rPr>
              <w:t xml:space="preserve">Empty </w:t>
            </w:r>
            <w:r w:rsidRPr="005E132E">
              <w:rPr>
                <w:rFonts w:cstheme="minorHAnsi"/>
                <w:bCs/>
              </w:rPr>
              <w:t>expansion slot</w:t>
            </w:r>
            <w:r>
              <w:rPr>
                <w:rFonts w:cstheme="minorHAnsi"/>
                <w:bCs/>
              </w:rPr>
              <w:t>s in case chassis are covered</w:t>
            </w:r>
            <w:r w:rsidRPr="005E132E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to restrict</w:t>
            </w:r>
            <w:r w:rsidRPr="005E132E">
              <w:rPr>
                <w:rFonts w:cstheme="minorHAnsi"/>
                <w:bCs/>
              </w:rPr>
              <w:t xml:space="preserve"> dust, dirt or living pests inside the computer.</w:t>
            </w:r>
          </w:p>
        </w:tc>
        <w:tc>
          <w:tcPr>
            <w:tcW w:w="2126" w:type="dxa"/>
          </w:tcPr>
          <w:p w14:paraId="7D8A3AA4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1411" w:type="dxa"/>
          </w:tcPr>
          <w:p w14:paraId="3AF8A2A2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114" w:type="dxa"/>
          </w:tcPr>
          <w:p w14:paraId="189EAC62" w14:textId="77777777" w:rsidR="003A4747" w:rsidRDefault="003A4747" w:rsidP="00345E51">
            <w:pPr>
              <w:spacing w:before="40" w:afterLines="40" w:after="96"/>
            </w:pPr>
          </w:p>
        </w:tc>
      </w:tr>
      <w:tr w:rsidR="003A4747" w14:paraId="52B81B3C" w14:textId="1A47F5A2" w:rsidTr="003A4747">
        <w:tc>
          <w:tcPr>
            <w:tcW w:w="846" w:type="dxa"/>
          </w:tcPr>
          <w:p w14:paraId="0200E033" w14:textId="5896D524" w:rsidR="003A4747" w:rsidRDefault="003A4747" w:rsidP="00345E51">
            <w:pPr>
              <w:spacing w:before="40" w:afterLines="40" w:after="96"/>
              <w:jc w:val="center"/>
            </w:pPr>
            <w:r>
              <w:t>5</w:t>
            </w:r>
          </w:p>
        </w:tc>
        <w:tc>
          <w:tcPr>
            <w:tcW w:w="5245" w:type="dxa"/>
          </w:tcPr>
          <w:p w14:paraId="76A5C09E" w14:textId="100AA186" w:rsidR="003A4747" w:rsidRPr="00274B1F" w:rsidRDefault="003A4747" w:rsidP="00345E51">
            <w:pPr>
              <w:spacing w:before="40" w:afterLines="40" w:after="96"/>
              <w:rPr>
                <w:rFonts w:eastAsia="Times New Roman" w:cstheme="minorHAnsi"/>
                <w:color w:val="000000"/>
                <w:lang w:eastAsia="en-AU"/>
              </w:rPr>
            </w:pPr>
            <w:r w:rsidRPr="00274B1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Check </w:t>
            </w: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browser files</w:t>
            </w:r>
            <w:r w:rsidRPr="00DF77D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:</w:t>
            </w:r>
            <w:r w:rsidRPr="00DF77D1">
              <w:rPr>
                <w:rFonts w:eastAsia="Times New Roman" w:cstheme="minorHAnsi"/>
                <w:color w:val="000000"/>
                <w:lang w:eastAsia="en-AU"/>
              </w:rPr>
              <w:t xml:space="preserve"> Examine 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browser files (e.g. cookies) and remove browsing data. </w:t>
            </w:r>
          </w:p>
        </w:tc>
        <w:tc>
          <w:tcPr>
            <w:tcW w:w="2126" w:type="dxa"/>
          </w:tcPr>
          <w:p w14:paraId="4FDB612A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1411" w:type="dxa"/>
          </w:tcPr>
          <w:p w14:paraId="2E2B6B17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114" w:type="dxa"/>
          </w:tcPr>
          <w:p w14:paraId="55A70D02" w14:textId="77777777" w:rsidR="003A4747" w:rsidRDefault="003A4747" w:rsidP="00345E51">
            <w:pPr>
              <w:spacing w:before="40" w:afterLines="40" w:after="96"/>
            </w:pPr>
          </w:p>
        </w:tc>
      </w:tr>
    </w:tbl>
    <w:p w14:paraId="310AA7AF" w14:textId="77777777" w:rsidR="00345E51" w:rsidRDefault="00345E51">
      <w:pPr>
        <w:rPr>
          <w:sz w:val="16"/>
          <w:szCs w:val="16"/>
        </w:rPr>
      </w:pPr>
    </w:p>
    <w:p w14:paraId="5D7650B9" w14:textId="3DF66843" w:rsidR="00345E51" w:rsidRPr="00345E51" w:rsidRDefault="00345E51" w:rsidP="00345E51">
      <w:pPr>
        <w:jc w:val="right"/>
        <w:rPr>
          <w:sz w:val="16"/>
          <w:szCs w:val="16"/>
        </w:rPr>
      </w:pPr>
      <w:r w:rsidRPr="00345E51">
        <w:rPr>
          <w:sz w:val="16"/>
          <w:szCs w:val="16"/>
        </w:rPr>
        <w:t>Continued next page&gt;</w:t>
      </w:r>
    </w:p>
    <w:p w14:paraId="00CB3CC2" w14:textId="77777777" w:rsidR="00345E51" w:rsidRDefault="00345E51"/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846"/>
        <w:gridCol w:w="5245"/>
        <w:gridCol w:w="2126"/>
        <w:gridCol w:w="1411"/>
        <w:gridCol w:w="5114"/>
      </w:tblGrid>
      <w:tr w:rsidR="003A4747" w14:paraId="027AFF3A" w14:textId="04AAF8AC" w:rsidTr="00345E51">
        <w:tc>
          <w:tcPr>
            <w:tcW w:w="846" w:type="dxa"/>
          </w:tcPr>
          <w:p w14:paraId="7BF9AA61" w14:textId="5FB92967" w:rsidR="003A4747" w:rsidRDefault="003A4747" w:rsidP="00345E51">
            <w:pPr>
              <w:spacing w:before="40" w:afterLines="40" w:after="96"/>
              <w:jc w:val="center"/>
            </w:pPr>
            <w:r>
              <w:t>6</w:t>
            </w:r>
          </w:p>
        </w:tc>
        <w:tc>
          <w:tcPr>
            <w:tcW w:w="5245" w:type="dxa"/>
          </w:tcPr>
          <w:p w14:paraId="2D54C776" w14:textId="2874B85C" w:rsidR="003A4747" w:rsidRDefault="003A4747" w:rsidP="00345E51">
            <w:pPr>
              <w:spacing w:before="40" w:afterLines="40" w:after="96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Hard drives</w:t>
            </w:r>
            <w:r w:rsidRPr="00DF77D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:</w:t>
            </w:r>
            <w:r w:rsidRPr="00DF77D1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  <w:p w14:paraId="20D167A2" w14:textId="5D4DF2BB" w:rsidR="003A4747" w:rsidRPr="003A4747" w:rsidRDefault="003A4747" w:rsidP="00345E51">
            <w:pPr>
              <w:pStyle w:val="ListParagraph"/>
              <w:numPr>
                <w:ilvl w:val="0"/>
                <w:numId w:val="5"/>
              </w:numPr>
              <w:spacing w:before="40" w:afterLines="40" w:after="96"/>
              <w:ind w:left="316" w:hanging="283"/>
              <w:rPr>
                <w:rFonts w:eastAsia="Times New Roman" w:cstheme="minorHAnsi"/>
                <w:color w:val="000000"/>
                <w:lang w:eastAsia="en-AU"/>
              </w:rPr>
            </w:pPr>
            <w:r w:rsidRPr="003A4747">
              <w:rPr>
                <w:rFonts w:eastAsia="Times New Roman" w:cstheme="minorHAnsi"/>
                <w:color w:val="000000"/>
                <w:lang w:eastAsia="en-AU"/>
              </w:rPr>
              <w:t xml:space="preserve">Perform a system level Disk </w:t>
            </w:r>
            <w:proofErr w:type="spellStart"/>
            <w:r w:rsidRPr="003A4747">
              <w:rPr>
                <w:rFonts w:eastAsia="Times New Roman" w:cstheme="minorHAnsi"/>
                <w:color w:val="000000"/>
                <w:lang w:eastAsia="en-AU"/>
              </w:rPr>
              <w:t>Cleanup</w:t>
            </w:r>
            <w:proofErr w:type="spellEnd"/>
            <w:r w:rsidRPr="003A4747">
              <w:rPr>
                <w:rFonts w:eastAsia="Times New Roman" w:cstheme="minorHAnsi"/>
                <w:color w:val="000000"/>
                <w:lang w:eastAsia="en-AU"/>
              </w:rPr>
              <w:t>.</w:t>
            </w:r>
          </w:p>
          <w:p w14:paraId="340A466C" w14:textId="52C6BD30" w:rsidR="003A4747" w:rsidRPr="003A4747" w:rsidRDefault="003A4747" w:rsidP="00345E51">
            <w:pPr>
              <w:pStyle w:val="ListParagraph"/>
              <w:numPr>
                <w:ilvl w:val="0"/>
                <w:numId w:val="5"/>
              </w:numPr>
              <w:spacing w:before="40" w:afterLines="40" w:after="96"/>
              <w:ind w:left="316" w:hanging="283"/>
              <w:rPr>
                <w:rFonts w:eastAsia="Times New Roman" w:cstheme="minorHAnsi"/>
                <w:color w:val="000000"/>
                <w:lang w:eastAsia="en-AU"/>
              </w:rPr>
            </w:pPr>
            <w:r w:rsidRPr="003A4747">
              <w:rPr>
                <w:rFonts w:eastAsia="Times New Roman" w:cstheme="minorHAnsi"/>
                <w:color w:val="000000"/>
                <w:lang w:eastAsia="en-AU"/>
              </w:rPr>
              <w:t>Scan hard drives for errors and defragment hard drives.</w:t>
            </w:r>
          </w:p>
        </w:tc>
        <w:tc>
          <w:tcPr>
            <w:tcW w:w="2126" w:type="dxa"/>
          </w:tcPr>
          <w:p w14:paraId="093C6864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1411" w:type="dxa"/>
          </w:tcPr>
          <w:p w14:paraId="6D7D7EEB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114" w:type="dxa"/>
          </w:tcPr>
          <w:p w14:paraId="2E128406" w14:textId="77777777" w:rsidR="003A4747" w:rsidRDefault="003A4747" w:rsidP="00345E51">
            <w:pPr>
              <w:spacing w:before="40" w:afterLines="40" w:after="96"/>
            </w:pPr>
          </w:p>
        </w:tc>
      </w:tr>
      <w:tr w:rsidR="003A4747" w14:paraId="26363DD7" w14:textId="175FB419" w:rsidTr="00345E51">
        <w:tc>
          <w:tcPr>
            <w:tcW w:w="846" w:type="dxa"/>
          </w:tcPr>
          <w:p w14:paraId="439DFF4E" w14:textId="17F33A91" w:rsidR="003A4747" w:rsidRDefault="003A4747" w:rsidP="00345E51">
            <w:pPr>
              <w:spacing w:before="40" w:afterLines="40" w:after="96"/>
              <w:jc w:val="center"/>
            </w:pPr>
            <w:r>
              <w:t>7</w:t>
            </w:r>
          </w:p>
        </w:tc>
        <w:tc>
          <w:tcPr>
            <w:tcW w:w="5245" w:type="dxa"/>
          </w:tcPr>
          <w:p w14:paraId="1F5825C3" w14:textId="77777777" w:rsidR="003A4747" w:rsidRPr="00274B1F" w:rsidRDefault="003A4747" w:rsidP="00345E51">
            <w:pPr>
              <w:spacing w:before="40" w:afterLines="40" w:after="96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Check </w:t>
            </w:r>
            <w:r w:rsidRPr="00274B1F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Server room temperature:</w:t>
            </w:r>
            <w:r w:rsidRPr="00274B1F">
              <w:rPr>
                <w:rFonts w:eastAsia="Times New Roman" w:cstheme="minorHAnsi"/>
                <w:color w:val="000000"/>
                <w:lang w:eastAsia="en-AU"/>
              </w:rPr>
              <w:t xml:space="preserve"> Remains constant between 18 and 28 degrees Celsius.</w:t>
            </w:r>
          </w:p>
        </w:tc>
        <w:tc>
          <w:tcPr>
            <w:tcW w:w="2126" w:type="dxa"/>
          </w:tcPr>
          <w:p w14:paraId="13AD6CD4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1411" w:type="dxa"/>
          </w:tcPr>
          <w:p w14:paraId="7F34C353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114" w:type="dxa"/>
          </w:tcPr>
          <w:p w14:paraId="4D8CD55C" w14:textId="77777777" w:rsidR="003A4747" w:rsidRDefault="003A4747" w:rsidP="00345E51">
            <w:pPr>
              <w:spacing w:before="40" w:afterLines="40" w:after="96"/>
            </w:pPr>
          </w:p>
        </w:tc>
      </w:tr>
      <w:tr w:rsidR="003A4747" w14:paraId="01214DEE" w14:textId="2EE1FFB1" w:rsidTr="00345E51">
        <w:tc>
          <w:tcPr>
            <w:tcW w:w="846" w:type="dxa"/>
          </w:tcPr>
          <w:p w14:paraId="1AE232D9" w14:textId="77777777" w:rsidR="003A4747" w:rsidRDefault="003A4747" w:rsidP="00345E51">
            <w:pPr>
              <w:spacing w:before="40" w:afterLines="40" w:after="96"/>
              <w:jc w:val="center"/>
            </w:pPr>
          </w:p>
        </w:tc>
        <w:tc>
          <w:tcPr>
            <w:tcW w:w="5245" w:type="dxa"/>
          </w:tcPr>
          <w:p w14:paraId="72C573B0" w14:textId="77777777" w:rsidR="003A4747" w:rsidRDefault="003A4747" w:rsidP="00345E51">
            <w:pPr>
              <w:spacing w:before="40" w:afterLines="40" w:after="96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2126" w:type="dxa"/>
          </w:tcPr>
          <w:p w14:paraId="1BF4245F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1411" w:type="dxa"/>
          </w:tcPr>
          <w:p w14:paraId="002406B0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114" w:type="dxa"/>
          </w:tcPr>
          <w:p w14:paraId="2F1AF7E7" w14:textId="77777777" w:rsidR="003A4747" w:rsidRDefault="003A4747" w:rsidP="00345E51">
            <w:pPr>
              <w:spacing w:before="40" w:afterLines="40" w:after="96"/>
            </w:pPr>
          </w:p>
        </w:tc>
      </w:tr>
      <w:tr w:rsidR="003A4747" w14:paraId="08BAC5A7" w14:textId="38A52126" w:rsidTr="00345E51">
        <w:tc>
          <w:tcPr>
            <w:tcW w:w="846" w:type="dxa"/>
          </w:tcPr>
          <w:p w14:paraId="256FC4CA" w14:textId="77777777" w:rsidR="003A4747" w:rsidRDefault="003A4747" w:rsidP="00345E51">
            <w:pPr>
              <w:spacing w:before="40" w:afterLines="40" w:after="96"/>
              <w:jc w:val="center"/>
            </w:pPr>
          </w:p>
        </w:tc>
        <w:tc>
          <w:tcPr>
            <w:tcW w:w="5245" w:type="dxa"/>
          </w:tcPr>
          <w:p w14:paraId="4BDD3660" w14:textId="77777777" w:rsidR="003A4747" w:rsidRDefault="003A4747" w:rsidP="00345E51">
            <w:pPr>
              <w:spacing w:before="40" w:afterLines="40" w:after="96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2126" w:type="dxa"/>
          </w:tcPr>
          <w:p w14:paraId="007BD52C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1411" w:type="dxa"/>
          </w:tcPr>
          <w:p w14:paraId="29ADB9B9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114" w:type="dxa"/>
          </w:tcPr>
          <w:p w14:paraId="31F58C8B" w14:textId="77777777" w:rsidR="003A4747" w:rsidRDefault="003A4747" w:rsidP="00345E51">
            <w:pPr>
              <w:spacing w:before="40" w:afterLines="40" w:after="96"/>
            </w:pPr>
          </w:p>
        </w:tc>
      </w:tr>
      <w:tr w:rsidR="003A4747" w14:paraId="71A2BA12" w14:textId="341D6CE4" w:rsidTr="00345E51">
        <w:tc>
          <w:tcPr>
            <w:tcW w:w="846" w:type="dxa"/>
          </w:tcPr>
          <w:p w14:paraId="1027357C" w14:textId="77777777" w:rsidR="003A4747" w:rsidRDefault="003A4747" w:rsidP="00345E51">
            <w:pPr>
              <w:spacing w:before="40" w:afterLines="40" w:after="96"/>
              <w:jc w:val="center"/>
            </w:pPr>
          </w:p>
        </w:tc>
        <w:tc>
          <w:tcPr>
            <w:tcW w:w="5245" w:type="dxa"/>
          </w:tcPr>
          <w:p w14:paraId="4B3BA0C0" w14:textId="77777777" w:rsidR="003A4747" w:rsidRDefault="003A4747" w:rsidP="00345E51">
            <w:pPr>
              <w:spacing w:before="40" w:afterLines="40" w:after="96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</w:p>
        </w:tc>
        <w:tc>
          <w:tcPr>
            <w:tcW w:w="2126" w:type="dxa"/>
          </w:tcPr>
          <w:p w14:paraId="4992C343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1411" w:type="dxa"/>
          </w:tcPr>
          <w:p w14:paraId="1E59AF31" w14:textId="77777777" w:rsidR="003A4747" w:rsidRDefault="003A4747" w:rsidP="00345E51">
            <w:pPr>
              <w:spacing w:before="40" w:afterLines="40" w:after="96"/>
            </w:pPr>
          </w:p>
        </w:tc>
        <w:tc>
          <w:tcPr>
            <w:tcW w:w="5114" w:type="dxa"/>
          </w:tcPr>
          <w:p w14:paraId="67E729BD" w14:textId="77777777" w:rsidR="003A4747" w:rsidRDefault="003A4747" w:rsidP="00345E51">
            <w:pPr>
              <w:spacing w:before="40" w:afterLines="40" w:after="96"/>
            </w:pPr>
          </w:p>
        </w:tc>
      </w:tr>
    </w:tbl>
    <w:p w14:paraId="30CF0A6F" w14:textId="77777777" w:rsidR="00274B1F" w:rsidRDefault="00274B1F"/>
    <w:sectPr w:rsidR="00274B1F" w:rsidSect="003A4747">
      <w:head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5F37" w14:textId="77777777" w:rsidR="0051639F" w:rsidRDefault="0051639F" w:rsidP="00BF26E3">
      <w:pPr>
        <w:spacing w:after="0" w:line="240" w:lineRule="auto"/>
      </w:pPr>
      <w:r>
        <w:separator/>
      </w:r>
    </w:p>
  </w:endnote>
  <w:endnote w:type="continuationSeparator" w:id="0">
    <w:p w14:paraId="352E2737" w14:textId="77777777" w:rsidR="0051639F" w:rsidRDefault="0051639F" w:rsidP="00BF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8FCF" w14:textId="77777777" w:rsidR="0051639F" w:rsidRDefault="0051639F" w:rsidP="00BF26E3">
      <w:pPr>
        <w:spacing w:after="0" w:line="240" w:lineRule="auto"/>
      </w:pPr>
      <w:r>
        <w:separator/>
      </w:r>
    </w:p>
  </w:footnote>
  <w:footnote w:type="continuationSeparator" w:id="0">
    <w:p w14:paraId="5A713287" w14:textId="77777777" w:rsidR="0051639F" w:rsidRDefault="0051639F" w:rsidP="00BF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A9B0" w14:textId="19C74A12" w:rsidR="00BF26E3" w:rsidRPr="00BF26E3" w:rsidRDefault="00BF26E3">
    <w:pPr>
      <w:pStyle w:val="Header"/>
      <w:rPr>
        <w:sz w:val="20"/>
        <w:szCs w:val="20"/>
      </w:rPr>
    </w:pPr>
    <w:r w:rsidRPr="00BF26E3">
      <w:rPr>
        <w:sz w:val="20"/>
        <w:szCs w:val="20"/>
      </w:rPr>
      <w:t xml:space="preserve">ICT Preventative Maintenance </w:t>
    </w:r>
    <w:r w:rsidRPr="00BF26E3">
      <w:rPr>
        <w:sz w:val="20"/>
        <w:szCs w:val="20"/>
      </w:rP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CCA"/>
    <w:multiLevelType w:val="hybridMultilevel"/>
    <w:tmpl w:val="7B525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F45EF"/>
    <w:multiLevelType w:val="multilevel"/>
    <w:tmpl w:val="3AAC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F78D8"/>
    <w:multiLevelType w:val="multilevel"/>
    <w:tmpl w:val="70CA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C1BB0"/>
    <w:multiLevelType w:val="multilevel"/>
    <w:tmpl w:val="A91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962D6"/>
    <w:multiLevelType w:val="hybridMultilevel"/>
    <w:tmpl w:val="FA123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8937">
    <w:abstractNumId w:val="0"/>
  </w:num>
  <w:num w:numId="2" w16cid:durableId="1044478906">
    <w:abstractNumId w:val="1"/>
  </w:num>
  <w:num w:numId="3" w16cid:durableId="1296175536">
    <w:abstractNumId w:val="3"/>
  </w:num>
  <w:num w:numId="4" w16cid:durableId="1757702992">
    <w:abstractNumId w:val="2"/>
  </w:num>
  <w:num w:numId="5" w16cid:durableId="261837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E3"/>
    <w:rsid w:val="00274B1F"/>
    <w:rsid w:val="00345E51"/>
    <w:rsid w:val="003A4747"/>
    <w:rsid w:val="0051639F"/>
    <w:rsid w:val="005E132E"/>
    <w:rsid w:val="00887D50"/>
    <w:rsid w:val="009716D1"/>
    <w:rsid w:val="00BF26E3"/>
    <w:rsid w:val="00DD09B3"/>
    <w:rsid w:val="00DF77D1"/>
    <w:rsid w:val="00E3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2209"/>
  <w15:chartTrackingRefBased/>
  <w15:docId w15:val="{D466F19D-24B0-4F0E-BF85-CDF39765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E3"/>
  </w:style>
  <w:style w:type="paragraph" w:styleId="Footer">
    <w:name w:val="footer"/>
    <w:basedOn w:val="Normal"/>
    <w:link w:val="FooterChar"/>
    <w:uiPriority w:val="99"/>
    <w:unhideWhenUsed/>
    <w:rsid w:val="00BF2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E3"/>
  </w:style>
  <w:style w:type="paragraph" w:styleId="ListParagraph">
    <w:name w:val="List Paragraph"/>
    <w:basedOn w:val="Normal"/>
    <w:uiPriority w:val="34"/>
    <w:qFormat/>
    <w:rsid w:val="00E344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34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2022-07-03T06:17:00Z</dcterms:created>
  <dcterms:modified xsi:type="dcterms:W3CDTF">2022-07-03T07:06:00Z</dcterms:modified>
</cp:coreProperties>
</file>