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320" w14:textId="532D8AA1" w:rsidR="001A27C6" w:rsidRDefault="001A27C6" w:rsidP="001A27C6">
      <w:r w:rsidRPr="001A27C6">
        <w:rPr>
          <w:rStyle w:val="Heading1Char"/>
        </w:rPr>
        <w:t>Response to Questio</w:t>
      </w:r>
      <w:r w:rsidR="006D62C7">
        <w:rPr>
          <w:rStyle w:val="Heading1Char"/>
        </w:rPr>
        <w:t>n</w:t>
      </w:r>
      <w:r w:rsidR="005A4788">
        <w:rPr>
          <w:rStyle w:val="Heading1Char"/>
        </w:rPr>
        <w:t>n</w:t>
      </w:r>
      <w:r w:rsidR="006D62C7">
        <w:rPr>
          <w:rStyle w:val="Heading1Char"/>
        </w:rPr>
        <w:t>aire</w:t>
      </w:r>
      <w:r w:rsidRPr="001A27C6">
        <w:rPr>
          <w:rStyle w:val="Heading1Char"/>
        </w:rPr>
        <w:t xml:space="preserve">s </w:t>
      </w:r>
      <w:r>
        <w:t>(Knowledge Assessment)</w:t>
      </w:r>
    </w:p>
    <w:p w14:paraId="21EE0E41" w14:textId="77777777" w:rsidR="001A27C6" w:rsidRPr="001A27C6" w:rsidRDefault="001A27C6" w:rsidP="001A27C6"/>
    <w:p w14:paraId="6DD72562" w14:textId="03541B5B" w:rsidR="001A27C6" w:rsidRDefault="001A27C6" w:rsidP="001A27C6">
      <w:r>
        <w:t xml:space="preserve">Name: </w:t>
      </w:r>
      <w:r w:rsidRPr="001A27C6">
        <w:rPr>
          <w:color w:val="2E74B5" w:themeColor="accent5" w:themeShade="BF"/>
        </w:rPr>
        <w:fldChar w:fldCharType="begin">
          <w:ffData>
            <w:name w:val="Text1"/>
            <w:enabled/>
            <w:calcOnExit w:val="0"/>
            <w:textInput/>
          </w:ffData>
        </w:fldChar>
      </w:r>
      <w:bookmarkStart w:id="0" w:name="Text1"/>
      <w:r w:rsidRPr="001A27C6">
        <w:rPr>
          <w:color w:val="2E74B5" w:themeColor="accent5" w:themeShade="BF"/>
        </w:rPr>
        <w:instrText xml:space="preserve"> FORMTEXT </w:instrText>
      </w:r>
      <w:r w:rsidRPr="001A27C6">
        <w:rPr>
          <w:color w:val="2E74B5" w:themeColor="accent5" w:themeShade="BF"/>
        </w:rPr>
      </w:r>
      <w:r w:rsidRPr="001A27C6">
        <w:rPr>
          <w:color w:val="2E74B5" w:themeColor="accent5" w:themeShade="BF"/>
        </w:rPr>
        <w:fldChar w:fldCharType="separate"/>
      </w:r>
      <w:r w:rsidRPr="001A27C6">
        <w:rPr>
          <w:noProof/>
          <w:color w:val="2E74B5" w:themeColor="accent5" w:themeShade="BF"/>
        </w:rPr>
        <w:t> </w:t>
      </w:r>
      <w:r w:rsidRPr="001A27C6">
        <w:rPr>
          <w:noProof/>
          <w:color w:val="2E74B5" w:themeColor="accent5" w:themeShade="BF"/>
        </w:rPr>
        <w:t> </w:t>
      </w:r>
      <w:r w:rsidRPr="001A27C6">
        <w:rPr>
          <w:noProof/>
          <w:color w:val="2E74B5" w:themeColor="accent5" w:themeShade="BF"/>
        </w:rPr>
        <w:t> </w:t>
      </w:r>
      <w:r w:rsidRPr="001A27C6">
        <w:rPr>
          <w:noProof/>
          <w:color w:val="2E74B5" w:themeColor="accent5" w:themeShade="BF"/>
        </w:rPr>
        <w:t> </w:t>
      </w:r>
      <w:r w:rsidRPr="001A27C6">
        <w:rPr>
          <w:noProof/>
          <w:color w:val="2E74B5" w:themeColor="accent5" w:themeShade="BF"/>
        </w:rPr>
        <w:t> </w:t>
      </w:r>
      <w:r w:rsidRPr="001A27C6">
        <w:rPr>
          <w:color w:val="2E74B5" w:themeColor="accent5" w:themeShade="BF"/>
        </w:rPr>
        <w:fldChar w:fldCharType="end"/>
      </w:r>
      <w:bookmarkEnd w:id="0"/>
    </w:p>
    <w:p w14:paraId="359C023C" w14:textId="3F1B3897" w:rsidR="001A27C6" w:rsidRDefault="001A27C6" w:rsidP="001A27C6">
      <w:r>
        <w:t>I hereby certify that I have undertaken these assessment tasks utilising my own work without assistance from any other parties.  I have not knowingly plagiarised any work in completing these assessment activities.</w:t>
      </w:r>
    </w:p>
    <w:p w14:paraId="1256BBC5" w14:textId="77777777" w:rsidR="001A27C6" w:rsidRDefault="001A27C6" w:rsidP="001A27C6"/>
    <w:p w14:paraId="3D0E7D1B" w14:textId="610605D9" w:rsidR="001A27C6" w:rsidRDefault="001A27C6" w:rsidP="001A27C6">
      <w:r>
        <w:t xml:space="preserve">Digital Signature: </w:t>
      </w:r>
      <w:r>
        <w:tab/>
      </w:r>
    </w:p>
    <w:p w14:paraId="6FE24F52" w14:textId="7339ED6A" w:rsidR="001A27C6" w:rsidRDefault="005301C6" w:rsidP="001A27C6">
      <w:r>
        <w:rPr>
          <w:noProof/>
        </w:rPr>
        <mc:AlternateContent>
          <mc:Choice Requires="wps">
            <w:drawing>
              <wp:anchor distT="0" distB="0" distL="114300" distR="114300" simplePos="0" relativeHeight="251659264" behindDoc="0" locked="0" layoutInCell="1" allowOverlap="1" wp14:anchorId="56BAF1E2" wp14:editId="0D49FA55">
                <wp:simplePos x="0" y="0"/>
                <wp:positionH relativeFrom="column">
                  <wp:posOffset>3810</wp:posOffset>
                </wp:positionH>
                <wp:positionV relativeFrom="paragraph">
                  <wp:posOffset>119380</wp:posOffset>
                </wp:positionV>
                <wp:extent cx="60731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7314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A2C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9.4pt" to="47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" strokecolor="#272727 [2749]" strokeweight="1.5pt">
                <v:stroke joinstyle="miter"/>
              </v:line>
            </w:pict>
          </mc:Fallback>
        </mc:AlternateContent>
      </w:r>
    </w:p>
    <w:p w14:paraId="4E0C681B" w14:textId="601C4771" w:rsidR="00375202" w:rsidRDefault="001A27C6" w:rsidP="001A27C6">
      <w:r>
        <w:t xml:space="preserve">Please provide a written response to each question in this activity. Your response must clearly answer the question and provide sufficient information that you clearly demonstrate you understand the major parts of that issue. </w:t>
      </w:r>
    </w:p>
    <w:p w14:paraId="7A736EFB" w14:textId="12B60568" w:rsidR="00375202" w:rsidRDefault="00375202" w:rsidP="001A27C6"/>
    <w:p w14:paraId="6A80FFDD" w14:textId="19A367C7" w:rsidR="001A27C6" w:rsidRDefault="001A27C6" w:rsidP="001A27C6">
      <w:r>
        <w:t xml:space="preserve">Each response needs to consist of several sentences formed in </w:t>
      </w:r>
      <w:r w:rsidR="00375202">
        <w:t>appropriate paragraphs.</w:t>
      </w:r>
    </w:p>
    <w:p w14:paraId="5A95AA82" w14:textId="1055F1F9" w:rsidR="001A27C6" w:rsidRDefault="005301C6" w:rsidP="001A27C6">
      <w:r>
        <w:rPr>
          <w:noProof/>
        </w:rPr>
        <mc:AlternateContent>
          <mc:Choice Requires="wps">
            <w:drawing>
              <wp:anchor distT="0" distB="0" distL="114300" distR="114300" simplePos="0" relativeHeight="251661312" behindDoc="0" locked="0" layoutInCell="1" allowOverlap="1" wp14:anchorId="16A2542E" wp14:editId="5C92A77E">
                <wp:simplePos x="0" y="0"/>
                <wp:positionH relativeFrom="column">
                  <wp:posOffset>3810</wp:posOffset>
                </wp:positionH>
                <wp:positionV relativeFrom="paragraph">
                  <wp:posOffset>113665</wp:posOffset>
                </wp:positionV>
                <wp:extent cx="60731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73140" cy="0"/>
                        </a:xfrm>
                        <a:prstGeom prst="line">
                          <a:avLst/>
                        </a:prstGeom>
                        <a:ln w="190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B777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8.95pt" to="47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" strokecolor="#272727 [2749]" strokeweight="1.5pt">
                <v:stroke joinstyle="miter"/>
              </v:line>
            </w:pict>
          </mc:Fallback>
        </mc:AlternateContent>
      </w:r>
    </w:p>
    <w:p w14:paraId="707899B4" w14:textId="2AB52D9C" w:rsidR="00375202" w:rsidRDefault="00375202" w:rsidP="00375202">
      <w:pPr>
        <w:pStyle w:val="Heading2"/>
      </w:pPr>
      <w:r>
        <w:t>Questions</w:t>
      </w:r>
    </w:p>
    <w:p w14:paraId="0B8E268B" w14:textId="6A2A57F5" w:rsidR="001A27C6" w:rsidRDefault="001A27C6" w:rsidP="004D1A5A">
      <w:pPr>
        <w:pStyle w:val="ListParagraph"/>
        <w:numPr>
          <w:ilvl w:val="0"/>
          <w:numId w:val="1"/>
        </w:numPr>
        <w:ind w:left="426"/>
      </w:pPr>
      <w:r>
        <w:t>Outline the pros and cons of using social media in business.</w:t>
      </w:r>
    </w:p>
    <w:p w14:paraId="06527863" w14:textId="759B907A" w:rsidR="001A27C6" w:rsidRDefault="001A27C6" w:rsidP="004D1A5A">
      <w:pPr>
        <w:ind w:left="426"/>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C029BAB" w14:textId="77777777" w:rsidR="00375202" w:rsidRDefault="00375202" w:rsidP="004D1A5A">
      <w:pPr>
        <w:ind w:left="426"/>
      </w:pPr>
    </w:p>
    <w:p w14:paraId="24E126EA" w14:textId="70A3587E" w:rsidR="001A27C6" w:rsidRDefault="001A27C6" w:rsidP="004D1A5A">
      <w:pPr>
        <w:pStyle w:val="ListParagraph"/>
        <w:numPr>
          <w:ilvl w:val="0"/>
          <w:numId w:val="1"/>
        </w:numPr>
        <w:ind w:left="426"/>
      </w:pPr>
      <w:r>
        <w:t>What is the difference between replying publicly and privately to negative comments in social media?</w:t>
      </w:r>
    </w:p>
    <w:p w14:paraId="23B7449D" w14:textId="77777777" w:rsidR="00375202" w:rsidRDefault="00375202" w:rsidP="004D1A5A">
      <w:pPr>
        <w:ind w:left="426"/>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9E9448" w14:textId="5E031A31" w:rsidR="001A27C6" w:rsidRDefault="001A27C6" w:rsidP="004D1A5A">
      <w:pPr>
        <w:ind w:left="426"/>
      </w:pPr>
    </w:p>
    <w:p w14:paraId="556FE9DD" w14:textId="1A3B5292" w:rsidR="001A27C6" w:rsidRDefault="001A27C6" w:rsidP="005A4788">
      <w:pPr>
        <w:pStyle w:val="ListParagraph"/>
        <w:numPr>
          <w:ilvl w:val="0"/>
          <w:numId w:val="1"/>
        </w:numPr>
        <w:ind w:left="426"/>
      </w:pPr>
      <w:r>
        <w:t>List a range of metrics that you consider important.</w:t>
      </w:r>
    </w:p>
    <w:p w14:paraId="18AA5CF5" w14:textId="77777777" w:rsidR="0068347C" w:rsidRDefault="0068347C" w:rsidP="0068347C">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BA90C8" w14:textId="0B5C01A0" w:rsidR="001A27C6" w:rsidRDefault="001A27C6" w:rsidP="004D1A5A">
      <w:pPr>
        <w:ind w:left="426"/>
      </w:pPr>
    </w:p>
    <w:p w14:paraId="7ED9D5B2" w14:textId="0CF30CD1" w:rsidR="001A27C6" w:rsidRDefault="001A27C6" w:rsidP="004D1A5A">
      <w:pPr>
        <w:pStyle w:val="ListParagraph"/>
        <w:numPr>
          <w:ilvl w:val="0"/>
          <w:numId w:val="4"/>
        </w:numPr>
        <w:ind w:left="426"/>
      </w:pPr>
      <w:r>
        <w:t>Why is it beneficial to use images in your posts?</w:t>
      </w:r>
    </w:p>
    <w:p w14:paraId="524B228C" w14:textId="77777777"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E80148" w14:textId="3562DF15" w:rsidR="0068347C" w:rsidRDefault="0068347C">
      <w:pPr>
        <w:spacing w:before="0" w:after="160"/>
      </w:pPr>
      <w:r>
        <w:br w:type="page"/>
      </w:r>
    </w:p>
    <w:p w14:paraId="2D15010C" w14:textId="77777777" w:rsidR="001A27C6" w:rsidRDefault="001A27C6" w:rsidP="004D1A5A">
      <w:pPr>
        <w:ind w:left="426"/>
      </w:pPr>
    </w:p>
    <w:p w14:paraId="2C8DDAF6" w14:textId="0312DD17" w:rsidR="001A27C6" w:rsidRDefault="001A27C6" w:rsidP="004D1A5A">
      <w:pPr>
        <w:pStyle w:val="ListParagraph"/>
        <w:numPr>
          <w:ilvl w:val="0"/>
          <w:numId w:val="4"/>
        </w:numPr>
        <w:ind w:left="426"/>
      </w:pPr>
      <w:r>
        <w:t>What should an organisational social media policy include?</w:t>
      </w:r>
    </w:p>
    <w:p w14:paraId="3A3260B2" w14:textId="77777777"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52F6EE" w14:textId="77777777" w:rsidR="001A27C6" w:rsidRDefault="001A27C6" w:rsidP="004D1A5A"/>
    <w:p w14:paraId="247029C2" w14:textId="5A84A557" w:rsidR="001A27C6" w:rsidRDefault="001A27C6" w:rsidP="004D1A5A">
      <w:pPr>
        <w:pStyle w:val="ListParagraph"/>
        <w:numPr>
          <w:ilvl w:val="0"/>
          <w:numId w:val="4"/>
        </w:numPr>
        <w:ind w:left="426"/>
      </w:pPr>
      <w:r>
        <w:t xml:space="preserve">What is content curation? </w:t>
      </w:r>
    </w:p>
    <w:p w14:paraId="567FF634" w14:textId="77777777"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FEAD59" w14:textId="77777777" w:rsidR="001A27C6" w:rsidRDefault="001A27C6" w:rsidP="004D1A5A">
      <w:pPr>
        <w:ind w:left="426"/>
      </w:pPr>
    </w:p>
    <w:p w14:paraId="07C71582" w14:textId="6164B1F0" w:rsidR="001A27C6" w:rsidRDefault="001A27C6" w:rsidP="004D1A5A">
      <w:pPr>
        <w:pStyle w:val="ListParagraph"/>
        <w:numPr>
          <w:ilvl w:val="0"/>
          <w:numId w:val="4"/>
        </w:numPr>
        <w:ind w:left="426"/>
      </w:pPr>
      <w:r>
        <w:t>What does it mean to include a call to action?</w:t>
      </w:r>
    </w:p>
    <w:p w14:paraId="5F6A9322" w14:textId="77777777"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90BE8A" w14:textId="77777777" w:rsidR="001A27C6" w:rsidRDefault="001A27C6" w:rsidP="004D1A5A">
      <w:pPr>
        <w:ind w:left="426"/>
      </w:pPr>
    </w:p>
    <w:p w14:paraId="1B75CA89" w14:textId="5850B1EA" w:rsidR="001A27C6" w:rsidRDefault="001A27C6" w:rsidP="004D1A5A">
      <w:pPr>
        <w:pStyle w:val="ListParagraph"/>
        <w:numPr>
          <w:ilvl w:val="0"/>
          <w:numId w:val="4"/>
        </w:numPr>
        <w:ind w:left="426"/>
      </w:pPr>
      <w:r>
        <w:t xml:space="preserve">How can understanding </w:t>
      </w:r>
      <w:r w:rsidR="00DF406E">
        <w:t xml:space="preserve">the interests of your organisation’s clients/stakeholders </w:t>
      </w:r>
      <w:r>
        <w:t xml:space="preserve">help you create meaningful </w:t>
      </w:r>
      <w:r w:rsidR="00DF406E">
        <w:t xml:space="preserve">social media </w:t>
      </w:r>
      <w:r>
        <w:t>content?</w:t>
      </w:r>
    </w:p>
    <w:p w14:paraId="11F29B9B" w14:textId="2E6AED45"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1D29E9" w14:textId="14DDB22E" w:rsidR="00DF406E" w:rsidRDefault="00DF406E" w:rsidP="004D1A5A">
      <w:pPr>
        <w:ind w:left="360"/>
      </w:pPr>
    </w:p>
    <w:p w14:paraId="28F4E50C" w14:textId="77777777" w:rsidR="00DF406E" w:rsidRPr="00DF406E" w:rsidRDefault="00DF406E" w:rsidP="00DF406E">
      <w:pPr>
        <w:pStyle w:val="ListParagraph"/>
        <w:numPr>
          <w:ilvl w:val="0"/>
          <w:numId w:val="9"/>
        </w:numPr>
        <w:ind w:left="426"/>
      </w:pPr>
      <w:r w:rsidRPr="00DF406E">
        <w:t>How does social media marketing tie into business objectives?</w:t>
      </w:r>
    </w:p>
    <w:p w14:paraId="20BBD1E3" w14:textId="77777777" w:rsidR="00DF406E" w:rsidRDefault="00DF406E" w:rsidP="00DF406E">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BCE0D8" w14:textId="15DF5CD9" w:rsidR="00375202" w:rsidRDefault="00375202" w:rsidP="004D1A5A">
      <w:pPr>
        <w:ind w:left="426"/>
      </w:pPr>
    </w:p>
    <w:p w14:paraId="23E1E32D" w14:textId="501BDEB8" w:rsidR="001A27C6" w:rsidRDefault="001A27C6" w:rsidP="0068347C">
      <w:pPr>
        <w:pStyle w:val="ListParagraph"/>
        <w:numPr>
          <w:ilvl w:val="0"/>
          <w:numId w:val="11"/>
        </w:numPr>
        <w:ind w:left="426" w:hanging="426"/>
      </w:pPr>
      <w:r>
        <w:t>Why would you need to track enquiries?</w:t>
      </w:r>
    </w:p>
    <w:p w14:paraId="4B27042D" w14:textId="77777777"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843174" w14:textId="77777777" w:rsidR="001A27C6" w:rsidRDefault="001A27C6" w:rsidP="004D1A5A"/>
    <w:p w14:paraId="5ED35B14" w14:textId="4E70FAA1" w:rsidR="001A27C6" w:rsidRDefault="001A27C6" w:rsidP="0068347C">
      <w:pPr>
        <w:pStyle w:val="ListParagraph"/>
        <w:numPr>
          <w:ilvl w:val="0"/>
          <w:numId w:val="11"/>
        </w:numPr>
        <w:ind w:left="426"/>
      </w:pPr>
      <w:r>
        <w:t>How can social media postings be against the law?</w:t>
      </w:r>
    </w:p>
    <w:p w14:paraId="6D59EEB2" w14:textId="409EC14A" w:rsidR="001A27C6"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C846E6" w14:textId="2154D93F" w:rsidR="00375202" w:rsidRDefault="00375202" w:rsidP="004D1A5A">
      <w:pPr>
        <w:ind w:left="426"/>
      </w:pPr>
    </w:p>
    <w:p w14:paraId="43B89DC4" w14:textId="42D85C1A" w:rsidR="001A27C6" w:rsidRDefault="001A27C6" w:rsidP="0068347C">
      <w:pPr>
        <w:pStyle w:val="ListParagraph"/>
        <w:numPr>
          <w:ilvl w:val="0"/>
          <w:numId w:val="11"/>
        </w:numPr>
        <w:ind w:left="426"/>
      </w:pPr>
      <w:r>
        <w:t>What is social media defamation?</w:t>
      </w:r>
    </w:p>
    <w:p w14:paraId="256A0B40" w14:textId="77777777"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89481D" w14:textId="1F3AAB9A" w:rsidR="001A27C6" w:rsidRDefault="001A27C6" w:rsidP="004D1A5A">
      <w:pPr>
        <w:ind w:left="426"/>
      </w:pPr>
    </w:p>
    <w:p w14:paraId="7BE1A199" w14:textId="0FCB786B" w:rsidR="001A27C6" w:rsidRDefault="001A27C6" w:rsidP="0068347C">
      <w:pPr>
        <w:pStyle w:val="ListParagraph"/>
        <w:numPr>
          <w:ilvl w:val="0"/>
          <w:numId w:val="11"/>
        </w:numPr>
        <w:ind w:left="426"/>
      </w:pPr>
      <w:r>
        <w:t>How could you diffuse a negative comment in social media?</w:t>
      </w:r>
    </w:p>
    <w:p w14:paraId="535CB3BF" w14:textId="77777777"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DB07E3" w14:textId="77777777" w:rsidR="001A27C6" w:rsidRDefault="001A27C6" w:rsidP="001A3377"/>
    <w:p w14:paraId="38C1A7D8" w14:textId="5B87C67D" w:rsidR="001A27C6" w:rsidRDefault="001A27C6" w:rsidP="0068347C">
      <w:pPr>
        <w:pStyle w:val="ListParagraph"/>
        <w:numPr>
          <w:ilvl w:val="0"/>
          <w:numId w:val="11"/>
        </w:numPr>
        <w:ind w:left="426"/>
      </w:pPr>
      <w:r>
        <w:t>What should you do with trolls?</w:t>
      </w:r>
    </w:p>
    <w:p w14:paraId="4900BCB8" w14:textId="77777777" w:rsidR="004D1A5A" w:rsidRDefault="004D1A5A" w:rsidP="004D1A5A">
      <w:pPr>
        <w:ind w:left="3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50DF8F" w14:textId="1FBC34F1" w:rsidR="004D1A5A" w:rsidRDefault="004D1A5A">
      <w:pPr>
        <w:spacing w:before="0" w:after="160"/>
      </w:pPr>
    </w:p>
    <w:p w14:paraId="1B2039C5" w14:textId="1A1F05D0" w:rsidR="001A27C6" w:rsidRDefault="001A27C6" w:rsidP="0068347C">
      <w:pPr>
        <w:pStyle w:val="ListParagraph"/>
        <w:numPr>
          <w:ilvl w:val="0"/>
          <w:numId w:val="11"/>
        </w:numPr>
        <w:ind w:left="426"/>
      </w:pPr>
      <w:r>
        <w:t>How would you deal with the following post?</w:t>
      </w:r>
    </w:p>
    <w:p w14:paraId="3E54F037" w14:textId="64828E4C" w:rsidR="001A27C6" w:rsidRPr="004D1A5A" w:rsidRDefault="001A27C6" w:rsidP="004D1A5A">
      <w:pPr>
        <w:ind w:left="426"/>
        <w:rPr>
          <w:i/>
          <w:iCs/>
        </w:rPr>
      </w:pPr>
      <w:r w:rsidRPr="004D1A5A">
        <w:rPr>
          <w:i/>
          <w:iCs/>
        </w:rPr>
        <w:t>“My waitress was a %^&amp;*.”</w:t>
      </w:r>
    </w:p>
    <w:p w14:paraId="41C16125" w14:textId="77777777" w:rsidR="004D1A5A" w:rsidRDefault="004D1A5A" w:rsidP="004D1A5A">
      <w:pPr>
        <w:ind w:left="426"/>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6C8F96" w14:textId="77777777" w:rsidR="001A27C6" w:rsidRDefault="001A27C6" w:rsidP="005301C6"/>
    <w:p w14:paraId="45F924F1" w14:textId="6F1ABF44" w:rsidR="001A27C6" w:rsidRDefault="001A27C6" w:rsidP="004D1A5A">
      <w:pPr>
        <w:pStyle w:val="ListParagraph"/>
        <w:numPr>
          <w:ilvl w:val="0"/>
          <w:numId w:val="7"/>
        </w:numPr>
        <w:ind w:left="426"/>
      </w:pPr>
      <w:r>
        <w:t>How would you deal with the following post?</w:t>
      </w:r>
    </w:p>
    <w:p w14:paraId="020B0BD8" w14:textId="77777777" w:rsidR="001A27C6" w:rsidRPr="004D1A5A" w:rsidRDefault="001A27C6" w:rsidP="004D1A5A">
      <w:pPr>
        <w:ind w:left="426"/>
        <w:rPr>
          <w:i/>
          <w:iCs/>
        </w:rPr>
      </w:pPr>
      <w:r w:rsidRPr="004D1A5A">
        <w:rPr>
          <w:i/>
          <w:iCs/>
        </w:rPr>
        <w:t>“I’m going to burn this restaurant down.”</w:t>
      </w:r>
    </w:p>
    <w:p w14:paraId="32B8A4D4" w14:textId="77777777" w:rsidR="004D1A5A" w:rsidRDefault="004D1A5A" w:rsidP="004D1A5A">
      <w:pPr>
        <w:ind w:left="426"/>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6A1530" w14:textId="3BBBC59A" w:rsidR="004D1A5A" w:rsidRDefault="004D1A5A" w:rsidP="004D1A5A">
      <w:pPr>
        <w:ind w:left="426"/>
      </w:pPr>
    </w:p>
    <w:p w14:paraId="159293FE" w14:textId="3985C47B" w:rsidR="001A27C6" w:rsidRDefault="001A27C6" w:rsidP="004D1A5A">
      <w:pPr>
        <w:pStyle w:val="ListParagraph"/>
        <w:numPr>
          <w:ilvl w:val="0"/>
          <w:numId w:val="7"/>
        </w:numPr>
        <w:ind w:left="426"/>
      </w:pPr>
      <w:r>
        <w:t>How can social media complaints be used to improve business performance?</w:t>
      </w:r>
    </w:p>
    <w:p w14:paraId="7098316E" w14:textId="77777777" w:rsidR="004D1A5A" w:rsidRDefault="004D1A5A" w:rsidP="004D1A5A">
      <w:pPr>
        <w:ind w:left="284"/>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442D86" w14:textId="77777777" w:rsidR="001A27C6" w:rsidRDefault="001A27C6" w:rsidP="004D1A5A">
      <w:pPr>
        <w:ind w:left="426"/>
      </w:pPr>
    </w:p>
    <w:p w14:paraId="67D965FF" w14:textId="7C7F509D" w:rsidR="001A27C6" w:rsidRDefault="001A27C6" w:rsidP="004D1A5A">
      <w:pPr>
        <w:pStyle w:val="ListParagraph"/>
        <w:numPr>
          <w:ilvl w:val="0"/>
          <w:numId w:val="7"/>
        </w:numPr>
        <w:ind w:left="426"/>
      </w:pPr>
      <w:r>
        <w:t xml:space="preserve">How can you use feedback </w:t>
      </w:r>
      <w:r w:rsidR="001A3377">
        <w:t>to improve the organisation’s social media</w:t>
      </w:r>
      <w:r>
        <w:t>?</w:t>
      </w:r>
    </w:p>
    <w:p w14:paraId="0A8BDA9C" w14:textId="77777777" w:rsidR="004D1A5A" w:rsidRDefault="004D1A5A" w:rsidP="004D1A5A">
      <w:pPr>
        <w:ind w:left="284"/>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2AC560" w14:textId="77777777" w:rsidR="001A27C6" w:rsidRDefault="001A27C6" w:rsidP="004D1A5A">
      <w:pPr>
        <w:ind w:left="426"/>
      </w:pPr>
    </w:p>
    <w:p w14:paraId="2A7B1C61" w14:textId="5F5571F7" w:rsidR="001A27C6" w:rsidRDefault="001A27C6" w:rsidP="004D1A5A">
      <w:pPr>
        <w:pStyle w:val="ListParagraph"/>
        <w:numPr>
          <w:ilvl w:val="0"/>
          <w:numId w:val="7"/>
        </w:numPr>
        <w:ind w:left="426"/>
      </w:pPr>
      <w:r>
        <w:t>What are the benefits of User Generated Content?</w:t>
      </w:r>
    </w:p>
    <w:p w14:paraId="3A5ED280" w14:textId="77777777" w:rsidR="004D1A5A" w:rsidRDefault="004D1A5A" w:rsidP="004D1A5A">
      <w:pPr>
        <w:ind w:left="284"/>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01FF2C" w14:textId="77777777" w:rsidR="004D1A5A" w:rsidRDefault="004D1A5A" w:rsidP="004D1A5A">
      <w:pPr>
        <w:ind w:left="66"/>
      </w:pPr>
    </w:p>
    <w:sectPr w:rsidR="004D1A5A" w:rsidSect="001A27C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CA14" w14:textId="77777777" w:rsidR="00465695" w:rsidRDefault="00465695" w:rsidP="004D1A5A">
      <w:pPr>
        <w:spacing w:before="0" w:after="0" w:line="240" w:lineRule="auto"/>
      </w:pPr>
      <w:r>
        <w:separator/>
      </w:r>
    </w:p>
  </w:endnote>
  <w:endnote w:type="continuationSeparator" w:id="0">
    <w:p w14:paraId="7B0318A2" w14:textId="77777777" w:rsidR="00465695" w:rsidRDefault="00465695" w:rsidP="004D1A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1273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C93CE53" w14:textId="13D43689" w:rsidR="004D1A5A" w:rsidRPr="004D1A5A" w:rsidRDefault="004D1A5A">
            <w:pPr>
              <w:pStyle w:val="Footer"/>
              <w:jc w:val="right"/>
              <w:rPr>
                <w:sz w:val="18"/>
                <w:szCs w:val="18"/>
              </w:rPr>
            </w:pPr>
            <w:r w:rsidRPr="004D1A5A">
              <w:rPr>
                <w:sz w:val="18"/>
                <w:szCs w:val="18"/>
              </w:rPr>
              <w:t xml:space="preserve">Page </w:t>
            </w:r>
            <w:r w:rsidRPr="004D1A5A">
              <w:rPr>
                <w:sz w:val="18"/>
                <w:szCs w:val="18"/>
              </w:rPr>
              <w:fldChar w:fldCharType="begin"/>
            </w:r>
            <w:r w:rsidRPr="004D1A5A">
              <w:rPr>
                <w:sz w:val="18"/>
                <w:szCs w:val="18"/>
              </w:rPr>
              <w:instrText xml:space="preserve"> PAGE </w:instrText>
            </w:r>
            <w:r w:rsidRPr="004D1A5A">
              <w:rPr>
                <w:sz w:val="18"/>
                <w:szCs w:val="18"/>
              </w:rPr>
              <w:fldChar w:fldCharType="separate"/>
            </w:r>
            <w:r w:rsidRPr="004D1A5A">
              <w:rPr>
                <w:noProof/>
                <w:sz w:val="18"/>
                <w:szCs w:val="18"/>
              </w:rPr>
              <w:t>2</w:t>
            </w:r>
            <w:r w:rsidRPr="004D1A5A">
              <w:rPr>
                <w:sz w:val="18"/>
                <w:szCs w:val="18"/>
              </w:rPr>
              <w:fldChar w:fldCharType="end"/>
            </w:r>
            <w:r w:rsidRPr="004D1A5A">
              <w:rPr>
                <w:sz w:val="18"/>
                <w:szCs w:val="18"/>
              </w:rPr>
              <w:t xml:space="preserve"> of </w:t>
            </w:r>
            <w:r w:rsidRPr="004D1A5A">
              <w:rPr>
                <w:sz w:val="18"/>
                <w:szCs w:val="18"/>
              </w:rPr>
              <w:fldChar w:fldCharType="begin"/>
            </w:r>
            <w:r w:rsidRPr="004D1A5A">
              <w:rPr>
                <w:sz w:val="18"/>
                <w:szCs w:val="18"/>
              </w:rPr>
              <w:instrText xml:space="preserve"> NUMPAGES  </w:instrText>
            </w:r>
            <w:r w:rsidRPr="004D1A5A">
              <w:rPr>
                <w:sz w:val="18"/>
                <w:szCs w:val="18"/>
              </w:rPr>
              <w:fldChar w:fldCharType="separate"/>
            </w:r>
            <w:r w:rsidRPr="004D1A5A">
              <w:rPr>
                <w:noProof/>
                <w:sz w:val="18"/>
                <w:szCs w:val="18"/>
              </w:rPr>
              <w:t>2</w:t>
            </w:r>
            <w:r w:rsidRPr="004D1A5A">
              <w:rPr>
                <w:sz w:val="18"/>
                <w:szCs w:val="18"/>
              </w:rPr>
              <w:fldChar w:fldCharType="end"/>
            </w:r>
          </w:p>
        </w:sdtContent>
      </w:sdt>
    </w:sdtContent>
  </w:sdt>
  <w:p w14:paraId="43ADE936" w14:textId="77777777" w:rsidR="004D1A5A" w:rsidRDefault="004D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4A92" w14:textId="77777777" w:rsidR="00465695" w:rsidRDefault="00465695" w:rsidP="004D1A5A">
      <w:pPr>
        <w:spacing w:before="0" w:after="0" w:line="240" w:lineRule="auto"/>
      </w:pPr>
      <w:r>
        <w:separator/>
      </w:r>
    </w:p>
  </w:footnote>
  <w:footnote w:type="continuationSeparator" w:id="0">
    <w:p w14:paraId="061D92C1" w14:textId="77777777" w:rsidR="00465695" w:rsidRDefault="00465695" w:rsidP="004D1A5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44FA"/>
    <w:multiLevelType w:val="hybridMultilevel"/>
    <w:tmpl w:val="9C80599A"/>
    <w:lvl w:ilvl="0" w:tplc="4E2A2552">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472CB5"/>
    <w:multiLevelType w:val="hybridMultilevel"/>
    <w:tmpl w:val="64B28ED0"/>
    <w:lvl w:ilvl="0" w:tplc="AB824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214E88"/>
    <w:multiLevelType w:val="hybridMultilevel"/>
    <w:tmpl w:val="1D0486C0"/>
    <w:lvl w:ilvl="0" w:tplc="E61683B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602A37"/>
    <w:multiLevelType w:val="hybridMultilevel"/>
    <w:tmpl w:val="58144FC2"/>
    <w:lvl w:ilvl="0" w:tplc="157CA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B45AFE"/>
    <w:multiLevelType w:val="hybridMultilevel"/>
    <w:tmpl w:val="E7F8D4F0"/>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CF0D51"/>
    <w:multiLevelType w:val="hybridMultilevel"/>
    <w:tmpl w:val="4FFA9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F750F8"/>
    <w:multiLevelType w:val="hybridMultilevel"/>
    <w:tmpl w:val="1DCA5188"/>
    <w:lvl w:ilvl="0" w:tplc="AB824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0722B4"/>
    <w:multiLevelType w:val="hybridMultilevel"/>
    <w:tmpl w:val="48F07B46"/>
    <w:lvl w:ilvl="0" w:tplc="623628D6">
      <w:start w:val="2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7C5E7A"/>
    <w:multiLevelType w:val="hybridMultilevel"/>
    <w:tmpl w:val="431AC650"/>
    <w:lvl w:ilvl="0" w:tplc="2334D67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984DF4"/>
    <w:multiLevelType w:val="hybridMultilevel"/>
    <w:tmpl w:val="4992B4C4"/>
    <w:lvl w:ilvl="0" w:tplc="157CA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CC79EF"/>
    <w:multiLevelType w:val="hybridMultilevel"/>
    <w:tmpl w:val="9A764A7E"/>
    <w:lvl w:ilvl="0" w:tplc="FABECFA2">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5963140">
    <w:abstractNumId w:val="8"/>
  </w:num>
  <w:num w:numId="2" w16cid:durableId="778986404">
    <w:abstractNumId w:val="5"/>
  </w:num>
  <w:num w:numId="3" w16cid:durableId="736901043">
    <w:abstractNumId w:val="4"/>
  </w:num>
  <w:num w:numId="4" w16cid:durableId="428434068">
    <w:abstractNumId w:val="1"/>
  </w:num>
  <w:num w:numId="5" w16cid:durableId="1008023035">
    <w:abstractNumId w:val="6"/>
  </w:num>
  <w:num w:numId="6" w16cid:durableId="33310626">
    <w:abstractNumId w:val="9"/>
  </w:num>
  <w:num w:numId="7" w16cid:durableId="1526362173">
    <w:abstractNumId w:val="7"/>
  </w:num>
  <w:num w:numId="8" w16cid:durableId="423232722">
    <w:abstractNumId w:val="0"/>
  </w:num>
  <w:num w:numId="9" w16cid:durableId="853231543">
    <w:abstractNumId w:val="10"/>
  </w:num>
  <w:num w:numId="10" w16cid:durableId="702705825">
    <w:abstractNumId w:val="3"/>
  </w:num>
  <w:num w:numId="11" w16cid:durableId="205265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C6"/>
    <w:rsid w:val="000C2106"/>
    <w:rsid w:val="00111BFE"/>
    <w:rsid w:val="001A27C6"/>
    <w:rsid w:val="001A3377"/>
    <w:rsid w:val="00325357"/>
    <w:rsid w:val="00375202"/>
    <w:rsid w:val="0039246D"/>
    <w:rsid w:val="00465695"/>
    <w:rsid w:val="004D1A5A"/>
    <w:rsid w:val="005301C6"/>
    <w:rsid w:val="005A4788"/>
    <w:rsid w:val="0068347C"/>
    <w:rsid w:val="00692087"/>
    <w:rsid w:val="006B4AE7"/>
    <w:rsid w:val="006D62C7"/>
    <w:rsid w:val="00DF406E"/>
    <w:rsid w:val="00E26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4394"/>
  <w15:chartTrackingRefBased/>
  <w15:docId w15:val="{0D5F2B9F-A118-420C-B909-B5BE8D3D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7C6"/>
    <w:pPr>
      <w:spacing w:before="120" w:after="120"/>
    </w:pPr>
    <w:rPr>
      <w:rFonts w:ascii="Open Sans" w:hAnsi="Open Sans"/>
      <w:sz w:val="24"/>
    </w:rPr>
  </w:style>
  <w:style w:type="paragraph" w:styleId="Heading1">
    <w:name w:val="heading 1"/>
    <w:basedOn w:val="Normal"/>
    <w:next w:val="Normal"/>
    <w:link w:val="Heading1Char"/>
    <w:uiPriority w:val="9"/>
    <w:qFormat/>
    <w:rsid w:val="001A27C6"/>
    <w:pPr>
      <w:keepNext/>
      <w:keepLines/>
      <w:spacing w:before="240" w:after="0"/>
      <w:outlineLvl w:val="0"/>
    </w:pPr>
    <w:rPr>
      <w:rFonts w:eastAsiaTheme="majorEastAsia" w:cstheme="majorBidi"/>
      <w:b/>
      <w:color w:val="262626" w:themeColor="text1" w:themeTint="D9"/>
      <w:sz w:val="36"/>
      <w:szCs w:val="32"/>
    </w:rPr>
  </w:style>
  <w:style w:type="paragraph" w:styleId="Heading2">
    <w:name w:val="heading 2"/>
    <w:basedOn w:val="Normal"/>
    <w:next w:val="Normal"/>
    <w:link w:val="Heading2Char"/>
    <w:uiPriority w:val="9"/>
    <w:unhideWhenUsed/>
    <w:qFormat/>
    <w:rsid w:val="00375202"/>
    <w:pPr>
      <w:keepNext/>
      <w:keepLines/>
      <w:spacing w:before="40" w:after="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7C6"/>
    <w:rPr>
      <w:rFonts w:ascii="Open Sans" w:eastAsiaTheme="majorEastAsia" w:hAnsi="Open Sans" w:cstheme="majorBidi"/>
      <w:b/>
      <w:color w:val="262626" w:themeColor="text1" w:themeTint="D9"/>
      <w:sz w:val="36"/>
      <w:szCs w:val="32"/>
    </w:rPr>
  </w:style>
  <w:style w:type="paragraph" w:styleId="ListParagraph">
    <w:name w:val="List Paragraph"/>
    <w:basedOn w:val="Normal"/>
    <w:uiPriority w:val="34"/>
    <w:qFormat/>
    <w:rsid w:val="001A27C6"/>
    <w:pPr>
      <w:ind w:left="720"/>
      <w:contextualSpacing/>
    </w:pPr>
  </w:style>
  <w:style w:type="character" w:customStyle="1" w:styleId="Heading2Char">
    <w:name w:val="Heading 2 Char"/>
    <w:basedOn w:val="DefaultParagraphFont"/>
    <w:link w:val="Heading2"/>
    <w:uiPriority w:val="9"/>
    <w:rsid w:val="00375202"/>
    <w:rPr>
      <w:rFonts w:ascii="Open Sans" w:eastAsiaTheme="majorEastAsia" w:hAnsi="Open Sans" w:cstheme="majorBidi"/>
      <w:b/>
      <w:color w:val="404040" w:themeColor="text1" w:themeTint="BF"/>
      <w:sz w:val="28"/>
      <w:szCs w:val="26"/>
    </w:rPr>
  </w:style>
  <w:style w:type="paragraph" w:styleId="Header">
    <w:name w:val="header"/>
    <w:basedOn w:val="Normal"/>
    <w:link w:val="HeaderChar"/>
    <w:uiPriority w:val="99"/>
    <w:unhideWhenUsed/>
    <w:rsid w:val="004D1A5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1A5A"/>
    <w:rPr>
      <w:rFonts w:ascii="Open Sans" w:hAnsi="Open Sans"/>
      <w:sz w:val="24"/>
    </w:rPr>
  </w:style>
  <w:style w:type="paragraph" w:styleId="Footer">
    <w:name w:val="footer"/>
    <w:basedOn w:val="Normal"/>
    <w:link w:val="FooterChar"/>
    <w:uiPriority w:val="99"/>
    <w:unhideWhenUsed/>
    <w:rsid w:val="004D1A5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D1A5A"/>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8</cp:revision>
  <dcterms:created xsi:type="dcterms:W3CDTF">2022-07-08T23:35:00Z</dcterms:created>
  <dcterms:modified xsi:type="dcterms:W3CDTF">2022-08-14T07:42:00Z</dcterms:modified>
</cp:coreProperties>
</file>