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F7BB" w14:textId="4F5EF324" w:rsidR="00B24A9A" w:rsidRPr="00AB0A45" w:rsidRDefault="00AB0A45">
      <w:pPr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AB0A45">
        <w:rPr>
          <w:rFonts w:ascii="Arial" w:hAnsi="Arial" w:cs="Arial"/>
          <w:b/>
          <w:bCs/>
          <w:sz w:val="36"/>
          <w:szCs w:val="36"/>
          <w:shd w:val="clear" w:color="auto" w:fill="FFFFFF"/>
        </w:rPr>
        <w:t>C</w:t>
      </w:r>
      <w:r w:rsidR="00B24A9A" w:rsidRPr="00AB0A45">
        <w:rPr>
          <w:rFonts w:ascii="Arial" w:hAnsi="Arial" w:cs="Arial"/>
          <w:b/>
          <w:bCs/>
          <w:sz w:val="36"/>
          <w:szCs w:val="36"/>
          <w:shd w:val="clear" w:color="auto" w:fill="FFFFFF"/>
        </w:rPr>
        <w:t xml:space="preserve">ontents of the Issue Log Form </w:t>
      </w:r>
    </w:p>
    <w:p w14:paraId="10FE8563" w14:textId="317C64E6" w:rsidR="00B24A9A" w:rsidRPr="00AB0A45" w:rsidRDefault="00B24A9A" w:rsidP="00AB0A45">
      <w:pPr>
        <w:tabs>
          <w:tab w:val="left" w:pos="1985"/>
        </w:tabs>
        <w:spacing w:before="240" w:after="12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Field: </w:t>
      </w:r>
      <w:r w:rsidR="00AB0A45">
        <w:rPr>
          <w:rFonts w:ascii="Arial" w:hAnsi="Arial" w:cs="Arial"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Form description and guidance for completion   </w:t>
      </w:r>
    </w:p>
    <w:p w14:paraId="085EB17D" w14:textId="03CD34EA" w:rsidR="00B24A9A" w:rsidRPr="00AB0A45" w:rsidRDefault="00B24A9A" w:rsidP="00AB0A45">
      <w:pPr>
        <w:tabs>
          <w:tab w:val="left" w:pos="1985"/>
        </w:tabs>
        <w:spacing w:before="240" w:after="12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Issue ID: </w:t>
      </w:r>
      <w:r w:rsidR="00AB0A45">
        <w:rPr>
          <w:rFonts w:ascii="Arial" w:hAnsi="Arial" w:cs="Arial"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This is a unique identifier for each issue.  </w:t>
      </w:r>
    </w:p>
    <w:p w14:paraId="2C244BEB" w14:textId="6EE9F7D9" w:rsidR="00B24A9A" w:rsidRPr="00AB0A45" w:rsidRDefault="00B24A9A" w:rsidP="003E3810">
      <w:pPr>
        <w:tabs>
          <w:tab w:val="left" w:pos="1985"/>
        </w:tabs>
        <w:spacing w:before="240" w:after="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Status: </w:t>
      </w:r>
      <w:r w:rsidR="00AB0A45">
        <w:rPr>
          <w:rFonts w:ascii="Arial" w:hAnsi="Arial" w:cs="Arial"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Record the </w:t>
      </w:r>
      <w:r w:rsidR="00AB0A45" w:rsidRPr="00AB0A45">
        <w:rPr>
          <w:rFonts w:ascii="Arial" w:hAnsi="Arial" w:cs="Arial"/>
          <w:shd w:val="clear" w:color="auto" w:fill="FFFFFF"/>
        </w:rPr>
        <w:t>status</w:t>
      </w:r>
      <w:r w:rsidRPr="00AB0A45">
        <w:rPr>
          <w:rFonts w:ascii="Arial" w:hAnsi="Arial" w:cs="Arial"/>
          <w:shd w:val="clear" w:color="auto" w:fill="FFFFFF"/>
        </w:rPr>
        <w:t xml:space="preserve"> of each issue, for example: </w:t>
      </w:r>
    </w:p>
    <w:p w14:paraId="072B5694" w14:textId="16EC904F" w:rsidR="00B24A9A" w:rsidRPr="00AB0A45" w:rsidRDefault="00B24A9A" w:rsidP="003E3810">
      <w:pPr>
        <w:pStyle w:val="ListParagraph"/>
        <w:numPr>
          <w:ilvl w:val="0"/>
          <w:numId w:val="2"/>
        </w:numPr>
        <w:tabs>
          <w:tab w:val="left" w:pos="1985"/>
        </w:tabs>
        <w:spacing w:after="120" w:line="288" w:lineRule="auto"/>
        <w:ind w:left="2517" w:hanging="357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Open: The issue is currently open but has not yet been addressed. </w:t>
      </w:r>
    </w:p>
    <w:p w14:paraId="6C2290E9" w14:textId="0C68E079" w:rsidR="00B24A9A" w:rsidRPr="00AB0A45" w:rsidRDefault="00B24A9A" w:rsidP="00AB0A45">
      <w:pPr>
        <w:pStyle w:val="ListParagraph"/>
        <w:numPr>
          <w:ilvl w:val="0"/>
          <w:numId w:val="2"/>
        </w:numPr>
        <w:tabs>
          <w:tab w:val="left" w:pos="1985"/>
        </w:tabs>
        <w:spacing w:before="240" w:after="12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Work In Progress: The issue is being actively worked to develop a resolution. </w:t>
      </w:r>
    </w:p>
    <w:p w14:paraId="72125C08" w14:textId="2E783728" w:rsidR="00B24A9A" w:rsidRPr="00AB0A45" w:rsidRDefault="00B24A9A" w:rsidP="00AB0A45">
      <w:pPr>
        <w:pStyle w:val="ListParagraph"/>
        <w:numPr>
          <w:ilvl w:val="0"/>
          <w:numId w:val="2"/>
        </w:numPr>
        <w:tabs>
          <w:tab w:val="left" w:pos="1985"/>
        </w:tabs>
        <w:spacing w:before="240" w:after="12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Closed: The issue is no longer considered an active project threat and can be closed with or without resolution.   </w:t>
      </w:r>
    </w:p>
    <w:p w14:paraId="48959B5F" w14:textId="658595A0" w:rsidR="00B24A9A" w:rsidRPr="00AB0A45" w:rsidRDefault="00B24A9A" w:rsidP="003E3810">
      <w:pPr>
        <w:tabs>
          <w:tab w:val="left" w:pos="1985"/>
        </w:tabs>
        <w:spacing w:before="240" w:after="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bCs/>
          <w:shd w:val="clear" w:color="auto" w:fill="FFFFFF"/>
        </w:rPr>
        <w:t>Issue Priority</w:t>
      </w:r>
      <w:r w:rsidR="00AB0A45" w:rsidRPr="00AB0A45">
        <w:rPr>
          <w:rFonts w:ascii="Arial" w:hAnsi="Arial" w:cs="Arial"/>
          <w:b/>
          <w:bCs/>
          <w:shd w:val="clear" w:color="auto" w:fill="FFFFFF"/>
        </w:rPr>
        <w:t>:</w:t>
      </w:r>
      <w:r w:rsidRPr="00AB0A4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B0A45">
        <w:rPr>
          <w:rFonts w:ascii="Arial" w:hAnsi="Arial" w:cs="Arial"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>Each issue should have a priority, ideally with colo</w:t>
      </w:r>
      <w:r w:rsidR="00AB0A45">
        <w:rPr>
          <w:rFonts w:ascii="Arial" w:hAnsi="Arial" w:cs="Arial"/>
          <w:shd w:val="clear" w:color="auto" w:fill="FFFFFF"/>
        </w:rPr>
        <w:t>u</w:t>
      </w:r>
      <w:r w:rsidRPr="00AB0A45">
        <w:rPr>
          <w:rFonts w:ascii="Arial" w:hAnsi="Arial" w:cs="Arial"/>
          <w:shd w:val="clear" w:color="auto" w:fill="FFFFFF"/>
        </w:rPr>
        <w:t xml:space="preserve">r code, for example: </w:t>
      </w:r>
    </w:p>
    <w:p w14:paraId="0E4928D0" w14:textId="77777777" w:rsidR="00B24A9A" w:rsidRPr="00AB0A45" w:rsidRDefault="00B24A9A" w:rsidP="003E3810">
      <w:pPr>
        <w:pStyle w:val="ListParagraph"/>
        <w:numPr>
          <w:ilvl w:val="0"/>
          <w:numId w:val="1"/>
        </w:numPr>
        <w:tabs>
          <w:tab w:val="left" w:pos="1985"/>
        </w:tabs>
        <w:spacing w:after="120" w:line="288" w:lineRule="auto"/>
        <w:ind w:left="2517" w:hanging="357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Critical: Issue will stop project progress. High: Issue will likely impact budget, schedule or scope. </w:t>
      </w:r>
    </w:p>
    <w:p w14:paraId="0E16A78F" w14:textId="55241D51" w:rsidR="00B24A9A" w:rsidRPr="00AB0A45" w:rsidRDefault="00B24A9A" w:rsidP="00AB0A45">
      <w:pPr>
        <w:pStyle w:val="ListParagraph"/>
        <w:numPr>
          <w:ilvl w:val="0"/>
          <w:numId w:val="1"/>
        </w:numPr>
        <w:tabs>
          <w:tab w:val="left" w:pos="1985"/>
        </w:tabs>
        <w:spacing w:before="240" w:after="12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Medium: Issue impact the project but could be mitigated to avoid an impact on budget, schedule or scope. </w:t>
      </w:r>
    </w:p>
    <w:p w14:paraId="6B68CD27" w14:textId="77777777" w:rsidR="00B24A9A" w:rsidRPr="00AB0A45" w:rsidRDefault="00B24A9A" w:rsidP="00AB0A45">
      <w:pPr>
        <w:pStyle w:val="ListParagraph"/>
        <w:numPr>
          <w:ilvl w:val="0"/>
          <w:numId w:val="1"/>
        </w:numPr>
        <w:tabs>
          <w:tab w:val="left" w:pos="1985"/>
        </w:tabs>
        <w:spacing w:before="240" w:after="12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shd w:val="clear" w:color="auto" w:fill="FFFFFF"/>
        </w:rPr>
        <w:t xml:space="preserve">Low: Issue is low impact and/or low effort to resolve.   </w:t>
      </w:r>
    </w:p>
    <w:p w14:paraId="0772C926" w14:textId="3DA3562D" w:rsidR="00B24A9A" w:rsidRPr="00AB0A45" w:rsidRDefault="00B24A9A" w:rsidP="00AB0A45">
      <w:pPr>
        <w:tabs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bCs/>
          <w:shd w:val="clear" w:color="auto" w:fill="FFFFFF"/>
        </w:rPr>
        <w:t xml:space="preserve">Issue: </w:t>
      </w:r>
      <w:r w:rsidR="00AB0A45">
        <w:rPr>
          <w:rFonts w:ascii="Arial" w:hAnsi="Arial" w:cs="Arial"/>
          <w:b/>
          <w:bCs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>Description</w:t>
      </w:r>
      <w:r w:rsidR="00AB0A45" w:rsidRPr="00AB0A45">
        <w:rPr>
          <w:rFonts w:ascii="Arial" w:hAnsi="Arial" w:cs="Arial"/>
          <w:shd w:val="clear" w:color="auto" w:fill="FFFFFF"/>
        </w:rPr>
        <w:t xml:space="preserve"> -</w:t>
      </w:r>
      <w:r w:rsidRPr="00AB0A45">
        <w:rPr>
          <w:rFonts w:ascii="Arial" w:hAnsi="Arial" w:cs="Arial"/>
          <w:shd w:val="clear" w:color="auto" w:fill="FFFFFF"/>
        </w:rPr>
        <w:t xml:space="preserve"> Give a brief description of the issue. For example: Concerns raised by board members about the business case are preventing the project moving out of the initiation stage.   </w:t>
      </w:r>
    </w:p>
    <w:p w14:paraId="07FA5267" w14:textId="5F5E83AF" w:rsidR="00B24A9A" w:rsidRPr="00AB0A45" w:rsidRDefault="00B24A9A" w:rsidP="00AB0A45">
      <w:pPr>
        <w:tabs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bCs/>
          <w:shd w:val="clear" w:color="auto" w:fill="FFFFFF"/>
        </w:rPr>
        <w:t>Owner:</w:t>
      </w:r>
      <w:r w:rsidRPr="00AB0A45">
        <w:rPr>
          <w:rFonts w:ascii="Arial" w:hAnsi="Arial" w:cs="Arial"/>
          <w:shd w:val="clear" w:color="auto" w:fill="FFFFFF"/>
        </w:rPr>
        <w:t xml:space="preserve"> </w:t>
      </w:r>
      <w:r w:rsidR="00AB0A45">
        <w:rPr>
          <w:rFonts w:ascii="Arial" w:hAnsi="Arial" w:cs="Arial"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The individual who will take ownership of the issue. They won't necessarily take actions to managing or resolve the issue, but they will be accountable.  </w:t>
      </w:r>
    </w:p>
    <w:p w14:paraId="53E4C78D" w14:textId="77777777" w:rsidR="00B24A9A" w:rsidRPr="00AB0A45" w:rsidRDefault="00B24A9A" w:rsidP="00AB0A45">
      <w:pPr>
        <w:tabs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shd w:val="clear" w:color="auto" w:fill="FFFFFF"/>
        </w:rPr>
        <w:t>Estimated Resolution Date:</w:t>
      </w:r>
      <w:r w:rsidRPr="00AB0A45">
        <w:rPr>
          <w:rFonts w:ascii="Arial" w:hAnsi="Arial" w:cs="Arial"/>
          <w:shd w:val="clear" w:color="auto" w:fill="FFFFFF"/>
        </w:rPr>
        <w:t xml:space="preserve"> Enter the target date or estimated date for resolution of the issue. This might also include a time stamp for time critical items.  </w:t>
      </w:r>
    </w:p>
    <w:p w14:paraId="419BF552" w14:textId="77777777" w:rsidR="00B24A9A" w:rsidRPr="00AB0A45" w:rsidRDefault="00B24A9A" w:rsidP="00AB0A45">
      <w:pPr>
        <w:tabs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shd w:val="clear" w:color="auto" w:fill="FFFFFF"/>
        </w:rPr>
        <w:t xml:space="preserve">Escalation Needed (Y/N)? </w:t>
      </w:r>
      <w:r w:rsidRPr="00AB0A45">
        <w:rPr>
          <w:rFonts w:ascii="Arial" w:hAnsi="Arial" w:cs="Arial"/>
          <w:shd w:val="clear" w:color="auto" w:fill="FFFFFF"/>
        </w:rPr>
        <w:t xml:space="preserve">Some issues may need the intervention of senior management. Perhaps to bring additional resources or to approve an action, for example a change request to implement an action to resolve the risk. In this section you can use a simple: "Yes" if the program/project manager feels an issue needs to be escalated and "No" if escalation is not needed to resolve the issue.  </w:t>
      </w:r>
    </w:p>
    <w:p w14:paraId="088F1AE3" w14:textId="47EEC6BC" w:rsidR="00B24A9A" w:rsidRPr="00AB0A45" w:rsidRDefault="00B24A9A" w:rsidP="00AB0A45">
      <w:pPr>
        <w:tabs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shd w:val="clear" w:color="auto" w:fill="FFFFFF"/>
        </w:rPr>
        <w:t>Impact:</w:t>
      </w:r>
      <w:r w:rsidRPr="00AB0A45">
        <w:rPr>
          <w:rFonts w:ascii="Arial" w:hAnsi="Arial" w:cs="Arial"/>
          <w:shd w:val="clear" w:color="auto" w:fill="FFFFFF"/>
        </w:rPr>
        <w:t xml:space="preserve"> </w:t>
      </w:r>
      <w:r w:rsidR="00AB0A45">
        <w:rPr>
          <w:rFonts w:ascii="Arial" w:hAnsi="Arial" w:cs="Arial"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Describe the impact of the issue. This may be in terms of the project constraints of time, cost and scope, see the Project Triangle.  </w:t>
      </w:r>
    </w:p>
    <w:p w14:paraId="48A44C42" w14:textId="2E4B054C" w:rsidR="00B24A9A" w:rsidRPr="00AB0A45" w:rsidRDefault="00B24A9A" w:rsidP="00AB0A45">
      <w:pPr>
        <w:tabs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bCs/>
          <w:shd w:val="clear" w:color="auto" w:fill="FFFFFF"/>
        </w:rPr>
        <w:t>Actions:</w:t>
      </w:r>
      <w:r w:rsidRPr="00AB0A45">
        <w:rPr>
          <w:rFonts w:ascii="Arial" w:hAnsi="Arial" w:cs="Arial"/>
          <w:shd w:val="clear" w:color="auto" w:fill="FFFFFF"/>
        </w:rPr>
        <w:t xml:space="preserve"> </w:t>
      </w:r>
      <w:r w:rsidR="00AB0A45">
        <w:rPr>
          <w:rFonts w:ascii="Arial" w:hAnsi="Arial" w:cs="Arial"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Actions to mitigate the issue, avoid the issue or resolve the issue.  </w:t>
      </w:r>
    </w:p>
    <w:p w14:paraId="17744D93" w14:textId="0F16F6C6" w:rsidR="00B24A9A" w:rsidRPr="00AB0A45" w:rsidRDefault="00B24A9A" w:rsidP="00AB0A45">
      <w:pPr>
        <w:tabs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bCs/>
          <w:shd w:val="clear" w:color="auto" w:fill="FFFFFF"/>
        </w:rPr>
        <w:t xml:space="preserve">Date Identified: </w:t>
      </w:r>
      <w:r w:rsidR="00AB0A45">
        <w:rPr>
          <w:rFonts w:ascii="Arial" w:hAnsi="Arial" w:cs="Arial"/>
          <w:b/>
          <w:bCs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The date that the issue was identified.  </w:t>
      </w:r>
    </w:p>
    <w:p w14:paraId="29C7C98C" w14:textId="7F05CC50" w:rsidR="00B24A9A" w:rsidRPr="00AB0A45" w:rsidRDefault="00B24A9A" w:rsidP="00AB0A45">
      <w:pPr>
        <w:tabs>
          <w:tab w:val="left" w:pos="1985"/>
        </w:tabs>
        <w:spacing w:before="240" w:after="120" w:line="288" w:lineRule="auto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bCs/>
          <w:shd w:val="clear" w:color="auto" w:fill="FFFFFF"/>
        </w:rPr>
        <w:t xml:space="preserve">Logged by: </w:t>
      </w:r>
      <w:r w:rsidR="00AB0A45">
        <w:rPr>
          <w:rFonts w:ascii="Arial" w:hAnsi="Arial" w:cs="Arial"/>
          <w:b/>
          <w:bCs/>
          <w:shd w:val="clear" w:color="auto" w:fill="FFFFFF"/>
        </w:rPr>
        <w:tab/>
      </w:r>
      <w:r w:rsidRPr="00AB0A45">
        <w:rPr>
          <w:rFonts w:ascii="Arial" w:hAnsi="Arial" w:cs="Arial"/>
          <w:shd w:val="clear" w:color="auto" w:fill="FFFFFF"/>
        </w:rPr>
        <w:t xml:space="preserve">The name of the person who documented or identified the issue.  </w:t>
      </w:r>
    </w:p>
    <w:p w14:paraId="53DCA06E" w14:textId="08717D8B" w:rsidR="00B24A9A" w:rsidRPr="00AB0A45" w:rsidRDefault="00B24A9A" w:rsidP="003E3810">
      <w:pPr>
        <w:tabs>
          <w:tab w:val="left" w:pos="0"/>
          <w:tab w:val="left" w:pos="1985"/>
        </w:tabs>
        <w:spacing w:before="240" w:after="120" w:line="288" w:lineRule="auto"/>
        <w:ind w:left="1985" w:hanging="1985"/>
        <w:rPr>
          <w:rFonts w:ascii="Arial" w:hAnsi="Arial" w:cs="Arial"/>
          <w:shd w:val="clear" w:color="auto" w:fill="FFFFFF"/>
        </w:rPr>
      </w:pPr>
      <w:r w:rsidRPr="00AB0A45">
        <w:rPr>
          <w:rFonts w:ascii="Arial" w:hAnsi="Arial" w:cs="Arial"/>
          <w:b/>
          <w:bCs/>
          <w:shd w:val="clear" w:color="auto" w:fill="FFFFFF"/>
        </w:rPr>
        <w:t>Final Resolution and Rationale:</w:t>
      </w:r>
      <w:r w:rsidRPr="00AB0A45">
        <w:rPr>
          <w:rFonts w:ascii="Arial" w:hAnsi="Arial" w:cs="Arial"/>
          <w:shd w:val="clear" w:color="auto" w:fill="FFFFFF"/>
        </w:rPr>
        <w:t xml:space="preserve"> Document the </w:t>
      </w:r>
      <w:r w:rsidR="00AB0A45" w:rsidRPr="00AB0A45">
        <w:rPr>
          <w:rFonts w:ascii="Arial" w:hAnsi="Arial" w:cs="Arial"/>
          <w:shd w:val="clear" w:color="auto" w:fill="FFFFFF"/>
        </w:rPr>
        <w:t>outcome</w:t>
      </w:r>
      <w:r w:rsidRPr="00AB0A45">
        <w:rPr>
          <w:rFonts w:ascii="Arial" w:hAnsi="Arial" w:cs="Arial"/>
          <w:shd w:val="clear" w:color="auto" w:fill="FFFFFF"/>
        </w:rPr>
        <w:t>. Is the issue resolved if so</w:t>
      </w:r>
      <w:r w:rsidR="003E3810">
        <w:rPr>
          <w:rFonts w:ascii="Arial" w:hAnsi="Arial" w:cs="Arial"/>
          <w:shd w:val="clear" w:color="auto" w:fill="FFFFFF"/>
        </w:rPr>
        <w:t>,</w:t>
      </w:r>
      <w:r w:rsidRPr="00AB0A45">
        <w:rPr>
          <w:rFonts w:ascii="Arial" w:hAnsi="Arial" w:cs="Arial"/>
          <w:shd w:val="clear" w:color="auto" w:fill="FFFFFF"/>
        </w:rPr>
        <w:t xml:space="preserve"> how? Are there any follow-on actions? Are there any follow-on risks?   </w:t>
      </w:r>
    </w:p>
    <w:p w14:paraId="79AA33A5" w14:textId="28083894" w:rsidR="00512BD8" w:rsidRPr="00AB0A45" w:rsidRDefault="00B24A9A" w:rsidP="00AB0A45">
      <w:pPr>
        <w:tabs>
          <w:tab w:val="left" w:pos="1985"/>
        </w:tabs>
        <w:spacing w:before="240" w:after="120" w:line="288" w:lineRule="auto"/>
        <w:rPr>
          <w:rFonts w:ascii="Arial" w:hAnsi="Arial" w:cs="Arial"/>
        </w:rPr>
      </w:pPr>
      <w:r w:rsidRPr="003E3810">
        <w:rPr>
          <w:rFonts w:ascii="Arial" w:hAnsi="Arial" w:cs="Arial"/>
          <w:b/>
          <w:bCs/>
          <w:shd w:val="clear" w:color="auto" w:fill="FFFFFF"/>
        </w:rPr>
        <w:t xml:space="preserve">Completion Date: </w:t>
      </w:r>
      <w:r w:rsidRPr="00AB0A45">
        <w:rPr>
          <w:rFonts w:ascii="Arial" w:hAnsi="Arial" w:cs="Arial"/>
          <w:shd w:val="clear" w:color="auto" w:fill="FFFFFF"/>
        </w:rPr>
        <w:t>The date that the issue was resolved</w:t>
      </w:r>
      <w:r w:rsidRPr="00AB0A45">
        <w:rPr>
          <w:rFonts w:ascii="Arial" w:hAnsi="Arial" w:cs="Arial"/>
        </w:rPr>
        <w:br/>
      </w:r>
      <w:r w:rsidRPr="00AB0A45">
        <w:rPr>
          <w:rFonts w:ascii="Arial" w:hAnsi="Arial" w:cs="Arial"/>
        </w:rPr>
        <w:br/>
      </w:r>
      <w:r w:rsidRPr="003E3810">
        <w:rPr>
          <w:rFonts w:ascii="Arial" w:hAnsi="Arial" w:cs="Arial"/>
          <w:i/>
          <w:iCs/>
          <w:color w:val="7F7F7F" w:themeColor="text1" w:themeTint="80"/>
          <w:sz w:val="18"/>
          <w:szCs w:val="18"/>
          <w:shd w:val="clear" w:color="auto" w:fill="FFFFFF"/>
        </w:rPr>
        <w:t>Source: Excel https://www.stakeholdermap.com/project-templates/issue-log.html</w:t>
      </w:r>
    </w:p>
    <w:sectPr w:rsidR="00512BD8" w:rsidRPr="00AB0A45" w:rsidSect="003E381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54A8"/>
    <w:multiLevelType w:val="hybridMultilevel"/>
    <w:tmpl w:val="D160045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700B54"/>
    <w:multiLevelType w:val="hybridMultilevel"/>
    <w:tmpl w:val="6DBC226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9A"/>
    <w:rsid w:val="003E3810"/>
    <w:rsid w:val="00512BD8"/>
    <w:rsid w:val="00AB0A45"/>
    <w:rsid w:val="00B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0A7"/>
  <w15:chartTrackingRefBased/>
  <w15:docId w15:val="{2B6AA89B-9F3F-434F-8475-6B0A174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TEIA_2</dc:creator>
  <cp:keywords/>
  <dc:description/>
  <cp:lastModifiedBy>CLARK, John (jclar218)</cp:lastModifiedBy>
  <cp:revision>2</cp:revision>
  <dcterms:created xsi:type="dcterms:W3CDTF">2022-01-09T10:06:00Z</dcterms:created>
  <dcterms:modified xsi:type="dcterms:W3CDTF">2022-01-09T10:06:00Z</dcterms:modified>
</cp:coreProperties>
</file>