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8E2D" w14:textId="6AC4E865" w:rsidR="003E1F86" w:rsidRDefault="003E1F86" w:rsidP="003E1F86">
      <w:pPr>
        <w:rPr>
          <w:rFonts w:ascii="Open Sans" w:hAnsi="Open Sans" w:cs="Open Sans"/>
          <w:sz w:val="36"/>
          <w:szCs w:val="36"/>
        </w:rPr>
      </w:pPr>
      <w:r>
        <w:rPr>
          <w:rFonts w:ascii="Open Sans" w:hAnsi="Open Sans" w:cs="Open Sans"/>
          <w:sz w:val="36"/>
          <w:szCs w:val="36"/>
        </w:rPr>
        <w:t>Re</w:t>
      </w:r>
      <w:r w:rsidR="006A035D">
        <w:rPr>
          <w:rFonts w:ascii="Open Sans" w:hAnsi="Open Sans" w:cs="Open Sans"/>
          <w:sz w:val="36"/>
          <w:szCs w:val="36"/>
        </w:rPr>
        <w:t>s</w:t>
      </w:r>
      <w:r>
        <w:rPr>
          <w:rFonts w:ascii="Open Sans" w:hAnsi="Open Sans" w:cs="Open Sans"/>
          <w:sz w:val="36"/>
          <w:szCs w:val="36"/>
        </w:rPr>
        <w:t>ponding to posts o</w:t>
      </w:r>
      <w:r w:rsidRPr="003E1F86">
        <w:rPr>
          <w:rFonts w:ascii="Open Sans" w:hAnsi="Open Sans" w:cs="Open Sans"/>
          <w:sz w:val="36"/>
          <w:szCs w:val="36"/>
        </w:rPr>
        <w:t xml:space="preserve">n our social media site </w:t>
      </w:r>
    </w:p>
    <w:p w14:paraId="10AC22A9" w14:textId="643993FC" w:rsidR="003E1F86" w:rsidRDefault="003E1F86" w:rsidP="003E1F86">
      <w:r w:rsidRPr="003E1F86">
        <w:rPr>
          <w:rFonts w:ascii="Open Sans" w:hAnsi="Open Sans" w:cs="Open Sans"/>
        </w:rPr>
        <w:t>Please prepare a respon</w:t>
      </w:r>
      <w:r>
        <w:rPr>
          <w:rFonts w:ascii="Open Sans" w:hAnsi="Open Sans" w:cs="Open Sans"/>
        </w:rPr>
        <w:t xml:space="preserve">se </w:t>
      </w:r>
      <w:r>
        <w:t>to each of the following postings from our social media site:</w:t>
      </w:r>
    </w:p>
    <w:p w14:paraId="05ACFADF" w14:textId="17EC16A9" w:rsidR="003E1F86" w:rsidRPr="006A035D" w:rsidRDefault="003E1F86" w:rsidP="003E1F86">
      <w:pPr>
        <w:rPr>
          <w:rFonts w:ascii="Open Sans" w:hAnsi="Open Sans" w:cs="Open Sans"/>
          <w:b/>
          <w:bCs/>
        </w:rPr>
      </w:pPr>
    </w:p>
    <w:p w14:paraId="02DC1B68" w14:textId="6CB650F0" w:rsidR="003E1F86" w:rsidRPr="006A035D" w:rsidRDefault="003E1F86" w:rsidP="003E1F86">
      <w:pPr>
        <w:rPr>
          <w:rFonts w:ascii="Open Sans" w:hAnsi="Open Sans" w:cs="Open Sans"/>
          <w:b/>
          <w:bCs/>
          <w:sz w:val="28"/>
          <w:szCs w:val="28"/>
        </w:rPr>
      </w:pPr>
      <w:r w:rsidRPr="006A035D">
        <w:rPr>
          <w:rFonts w:ascii="Open Sans" w:hAnsi="Open Sans" w:cs="Open Sans"/>
          <w:b/>
          <w:bCs/>
          <w:sz w:val="28"/>
          <w:szCs w:val="28"/>
        </w:rPr>
        <w:t>Posting 1</w:t>
      </w:r>
    </w:p>
    <w:p w14:paraId="294BE96C" w14:textId="26C32470" w:rsidR="00054CD1" w:rsidRDefault="00054CD1" w:rsidP="003E1F8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EB49D3" wp14:editId="34D68C15">
                <wp:simplePos x="0" y="0"/>
                <wp:positionH relativeFrom="column">
                  <wp:posOffset>356235</wp:posOffset>
                </wp:positionH>
                <wp:positionV relativeFrom="paragraph">
                  <wp:posOffset>183515</wp:posOffset>
                </wp:positionV>
                <wp:extent cx="5391150" cy="1495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96"/>
                              <w:gridCol w:w="4097"/>
                            </w:tblGrid>
                            <w:tr w:rsidR="00054CD1" w14:paraId="14FCD9C3" w14:textId="77777777" w:rsidTr="002A57C8">
                              <w:tc>
                                <w:tcPr>
                                  <w:tcW w:w="4096" w:type="dxa"/>
                                </w:tcPr>
                                <w:p w14:paraId="5D348E0E" w14:textId="2E38EA7D" w:rsidR="00054CD1" w:rsidRDefault="00054CD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7028E7" wp14:editId="79DE06A6">
                                        <wp:extent cx="485775" cy="371475"/>
                                        <wp:effectExtent l="0" t="0" r="9525" b="9525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85775" cy="371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 w:rsidRPr="00054CD1">
                                    <w:rPr>
                                      <w:color w:val="7F7F7F" w:themeColor="text1" w:themeTint="80"/>
                                    </w:rPr>
                                    <w:t>@ HATEWORLD</w:t>
                                  </w:r>
                                </w:p>
                              </w:tc>
                              <w:tc>
                                <w:tcPr>
                                  <w:tcW w:w="4097" w:type="dxa"/>
                                  <w:vAlign w:val="bottom"/>
                                </w:tcPr>
                                <w:p w14:paraId="443A8B3F" w14:textId="2408F62A" w:rsidR="00054CD1" w:rsidRDefault="00054CD1" w:rsidP="00054CD1">
                                  <w:pPr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D86966" wp14:editId="3750341D">
                                        <wp:extent cx="609600" cy="247650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09600" cy="247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2DEB5130" w14:textId="00973D0A" w:rsidR="00054CD1" w:rsidRDefault="00054CD1"/>
                          <w:p w14:paraId="332F59A8" w14:textId="480598B6" w:rsidR="00054CD1" w:rsidRDefault="00054CD1">
                            <w:r w:rsidRPr="00054CD1">
                              <w:rPr>
                                <w:color w:val="2E74B5" w:themeColor="accent5" w:themeShade="BF"/>
                              </w:rPr>
                              <w:t xml:space="preserve">@Communityassist </w:t>
                            </w:r>
                            <w:r>
                              <w:t>how does a supposed community welfare and support agency not have 24 hour social media support yet can afford a new building. Self servicing bluggers…</w:t>
                            </w:r>
                          </w:p>
                          <w:p w14:paraId="2ABEE4ED" w14:textId="4177EDD5" w:rsidR="00054CD1" w:rsidRDefault="00054CD1"/>
                          <w:p w14:paraId="30EBDFF1" w14:textId="77777777" w:rsidR="00054CD1" w:rsidRDefault="00054C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B49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05pt;margin-top:14.45pt;width:424.5pt;height:11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bUoDwIAACAEAAAOAAAAZHJzL2Uyb0RvYy54bWysU9tu2zAMfR+wfxD0vjjOkq0x4hRdugwD&#10;ugvQ7QNoWY6FyaImKbGzry+luGl2wR6G6UEgReqQPCRX10On2UE6r9CUPJ9MOZNGYK3MruRfv2xf&#10;XHHmA5gaNBpZ8qP0/Hr9/Nmqt4WcYYu6lo4RiPFFb0vehmCLLPOilR34CVppyNig6yCQ6nZZ7aAn&#10;9E5ns+n0Vdajq61DIb2n19uTka8TftNIET41jZeB6ZJTbiHdLt1VvLP1CoqdA9sqMaYB/5BFB8pQ&#10;0DPULQRge6d+g+qUcOixCROBXYZNo4RMNVA1+fSXau5bsDLVQuR4e6bJ/z9Y8fFwbz87FoY3OFAD&#10;UxHe3qH45pnBTQtmJ2+cw76VUFPgPFKW9dYX49dItS98BKn6D1hTk2EfMAENjesiK1QnI3RqwPFM&#10;uhwCE/S4eLnM8wWZBNny+XIxny1SDCgev1vnwzuJHYtCyR11NcHD4c6HmA4Ujy4xmket6q3SOilu&#10;V220YwegCdimM6L/5KYN60u+XFDsv0NM0/kTRKcCjbJWXcmvzk5QRN7emjoNWgClTzKlrM1IZOTu&#10;xGIYqoEcI6EV1kei1OFpZGnFSGjR/eCsp3Etuf++Byc50+8NtWWZz+dxvpMyX7yekeIuLdWlBYwg&#10;qJIHzk7iJqSdiKUbvKH2NSoR+5TJmCuNYeJ7XJk455d68npa7PUDAAAA//8DAFBLAwQUAAYACAAA&#10;ACEAfBertd8AAAAJAQAADwAAAGRycy9kb3ducmV2LnhtbEyPwU7DMBBE70j8g7VIXBB1WtKQhDgV&#10;QgLBDQqCqxtvk4h4HWw3DX/PcoLjzoxm31Sb2Q5iQh96RwqWiwQEUuNMT62Ct9f7yxxEiJqMHhyh&#10;gm8MsKlPTypdGnekF5y2sRVcQqHUCroYx1LK0HRodVi4EYm9vfNWRz59K43XRy63g1wlSSat7ok/&#10;dHrEuw6bz+3BKsjTx+kjPF09vzfZfijixfX08OWVOj+bb29ARJzjXxh+8RkdambauQOZIAYF62zJ&#10;SQWrvADBfpGsWdixkKUpyLqS/xfUPwAAAP//AwBQSwECLQAUAAYACAAAACEAtoM4kv4AAADhAQAA&#10;EwAAAAAAAAAAAAAAAAAAAAAAW0NvbnRlbnRfVHlwZXNdLnhtbFBLAQItABQABgAIAAAAIQA4/SH/&#10;1gAAAJQBAAALAAAAAAAAAAAAAAAAAC8BAABfcmVscy8ucmVsc1BLAQItABQABgAIAAAAIQBeubUo&#10;DwIAACAEAAAOAAAAAAAAAAAAAAAAAC4CAABkcnMvZTJvRG9jLnhtbFBLAQItABQABgAIAAAAIQB8&#10;F6u13wAAAAkBAAAPAAAAAAAAAAAAAAAAAGkEAABkcnMvZG93bnJldi54bWxQSwUGAAAAAAQABADz&#10;AAAAdQUAAAAA&#10;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96"/>
                        <w:gridCol w:w="4097"/>
                      </w:tblGrid>
                      <w:tr w:rsidR="00054CD1" w14:paraId="14FCD9C3" w14:textId="77777777" w:rsidTr="002A57C8">
                        <w:tc>
                          <w:tcPr>
                            <w:tcW w:w="4096" w:type="dxa"/>
                          </w:tcPr>
                          <w:p w14:paraId="5D348E0E" w14:textId="2E38EA7D" w:rsidR="00054CD1" w:rsidRDefault="00054CD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7028E7" wp14:editId="79DE06A6">
                                  <wp:extent cx="485775" cy="371475"/>
                                  <wp:effectExtent l="0" t="0" r="9525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577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054CD1">
                              <w:rPr>
                                <w:color w:val="7F7F7F" w:themeColor="text1" w:themeTint="80"/>
                              </w:rPr>
                              <w:t>@ HATEWORLD</w:t>
                            </w:r>
                          </w:p>
                        </w:tc>
                        <w:tc>
                          <w:tcPr>
                            <w:tcW w:w="4097" w:type="dxa"/>
                            <w:vAlign w:val="bottom"/>
                          </w:tcPr>
                          <w:p w14:paraId="443A8B3F" w14:textId="2408F62A" w:rsidR="00054CD1" w:rsidRDefault="00054CD1" w:rsidP="00054CD1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D86966" wp14:editId="3750341D">
                                  <wp:extent cx="609600" cy="24765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96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2DEB5130" w14:textId="00973D0A" w:rsidR="00054CD1" w:rsidRDefault="00054CD1"/>
                    <w:p w14:paraId="332F59A8" w14:textId="480598B6" w:rsidR="00054CD1" w:rsidRDefault="00054CD1">
                      <w:r w:rsidRPr="00054CD1">
                        <w:rPr>
                          <w:color w:val="2E74B5" w:themeColor="accent5" w:themeShade="BF"/>
                        </w:rPr>
                        <w:t xml:space="preserve">@Communityassist </w:t>
                      </w:r>
                      <w:r>
                        <w:t>how does a supposed community welfare and support agency not have 24 hour social media support yet can afford a new building. Self servicing bluggers…</w:t>
                      </w:r>
                    </w:p>
                    <w:p w14:paraId="2ABEE4ED" w14:textId="4177EDD5" w:rsidR="00054CD1" w:rsidRDefault="00054CD1"/>
                    <w:p w14:paraId="30EBDFF1" w14:textId="77777777" w:rsidR="00054CD1" w:rsidRDefault="00054CD1"/>
                  </w:txbxContent>
                </v:textbox>
                <w10:wrap type="square"/>
              </v:shape>
            </w:pict>
          </mc:Fallback>
        </mc:AlternateContent>
      </w:r>
    </w:p>
    <w:p w14:paraId="0D949A00" w14:textId="77777777" w:rsidR="00054CD1" w:rsidRDefault="00054CD1" w:rsidP="003E1F86"/>
    <w:p w14:paraId="7C96AD6D" w14:textId="48A1A6A3" w:rsidR="003E1F86" w:rsidRDefault="003E1F86" w:rsidP="003E1F86"/>
    <w:p w14:paraId="7269E0F0" w14:textId="09EAC922" w:rsidR="003E1F86" w:rsidRDefault="003E1F86" w:rsidP="003E1F86"/>
    <w:p w14:paraId="123BB819" w14:textId="40B9C759" w:rsidR="003E1F86" w:rsidRDefault="003E1F86"/>
    <w:p w14:paraId="24434F17" w14:textId="3856AE38" w:rsidR="002A57C8" w:rsidRDefault="002A57C8"/>
    <w:p w14:paraId="7107914C" w14:textId="21BEB893" w:rsidR="002A57C8" w:rsidRDefault="002A57C8"/>
    <w:p w14:paraId="57246A34" w14:textId="74F7893A" w:rsidR="007D5699" w:rsidRPr="006A035D" w:rsidRDefault="002A57C8">
      <w:pPr>
        <w:rPr>
          <w:rFonts w:ascii="Open Sans" w:hAnsi="Open Sans" w:cs="Open Sans"/>
          <w:b/>
          <w:bCs/>
          <w:sz w:val="28"/>
          <w:szCs w:val="28"/>
        </w:rPr>
      </w:pPr>
      <w:r w:rsidRPr="006A035D">
        <w:rPr>
          <w:rFonts w:ascii="Open Sans" w:hAnsi="Open Sans" w:cs="Open Sans"/>
          <w:b/>
          <w:bCs/>
          <w:sz w:val="28"/>
          <w:szCs w:val="28"/>
        </w:rPr>
        <w:t>Posting 2</w:t>
      </w:r>
    </w:p>
    <w:p w14:paraId="6BE23725" w14:textId="474A66A2" w:rsidR="006A035D" w:rsidRDefault="006A035D">
      <w:r w:rsidRPr="006A035D">
        <w:rPr>
          <w:rFonts w:ascii="Open Sans" w:hAnsi="Open Sans" w:cs="Open Sans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ED12A5" wp14:editId="571595CE">
                <wp:simplePos x="0" y="0"/>
                <wp:positionH relativeFrom="column">
                  <wp:posOffset>354330</wp:posOffset>
                </wp:positionH>
                <wp:positionV relativeFrom="paragraph">
                  <wp:posOffset>146050</wp:posOffset>
                </wp:positionV>
                <wp:extent cx="5353050" cy="2636520"/>
                <wp:effectExtent l="0" t="0" r="1905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263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ECB5C" w14:textId="2958C1F1" w:rsidR="006A035D" w:rsidRDefault="00B458B2" w:rsidP="00B458B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14FAD7" wp14:editId="26094E79">
                                  <wp:extent cx="3948936" cy="2583180"/>
                                  <wp:effectExtent l="0" t="0" r="0" b="7620"/>
                                  <wp:docPr id="12" name="Picture 12" descr="Graphical user interfac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 descr="Graphical user interfac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66035" cy="2594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C39254" w14:textId="77777777" w:rsidR="006A035D" w:rsidRDefault="006A03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D12A5" id="_x0000_s1027" type="#_x0000_t202" style="position:absolute;margin-left:27.9pt;margin-top:11.5pt;width:421.5pt;height:20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4JFAIAACcEAAAOAAAAZHJzL2Uyb0RvYy54bWysk99v2yAQx98n7X9AvC92nDhrrThVly7T&#10;pO6H1O0PwBjHaJhjQGJnf30P7KZRt71M4wFxHHy5+9yxvhk6RY7COgm6pPNZSonQHGqp9yX9/m33&#10;5ooS55mumQItSnoSjt5sXr9a96YQGbSgamEJimhX9KakrfemSBLHW9ExNwMjNDobsB3zaNp9UlvW&#10;o3qnkixNV0kPtjYWuHAOd+9GJ91E/aYR3H9pGic8USXF2HycbZyrMCebNSv2lplW8ikM9g9RdExq&#10;fPQsdcc8Iwcrf5PqJLfgoPEzDl0CTSO5iDlgNvP0RTYPLTMi5oJwnDljcv9Pln8+PpivlvjhHQxY&#10;wJiEM/fAfziiYdsyvRe31kLfClbjw/OALOmNK6arAbUrXBCp+k9QY5HZwUMUGhrbBSqYJ0F1LMDp&#10;DF0MnnDczBf5Is3RxdGXrRarPItlSVjxdN1Y5z8I6EhYlNRiVaM8O947H8JhxdOR8JoDJeudVCoa&#10;dl9tlSVHhh2wiyNm8OKY0qQv6XWe5SOBv0qkcfxJopMeW1nJrqRX50OsCNze6zo2mmdSjWsMWekJ&#10;ZGA3UvRDNRBZT5QD1wrqE5K1MHYu/jRctGB/UdJj15bU/TwwKyhRHzVW53q+XIY2j8Yyf4soib30&#10;VJcepjlKldRTMi63Pn6NwE3DLVaxkZHvcyRTyNiNEfv0c0K7X9rx1PP/3jwCAAD//wMAUEsDBBQA&#10;BgAIAAAAIQCVFzgB3wAAAAkBAAAPAAAAZHJzL2Rvd25yZXYueG1sTI/NTsMwEITvSLyDtUhcEHVI&#10;2uKGbCqEBIIbtBVc3dhNIvwTbDcNb89yguPsrGa+qdaTNWzUIfbeIdzMMmDaNV71rkXYbR+vBbCY&#10;pFPSeKcRvnWEdX1+VslS+ZN70+MmtYxCXCwlQpfSUHIem05bGWd+0I68gw9WJpKh5SrIE4Vbw/Ms&#10;W3Ire0cNnRz0Q6ebz83RIoj58/gRX4rX92Z5MKt0dTs+fQXEy4vp/g5Y0lP6e4ZffEKHmpj2/uhU&#10;ZAZhsSDyhJAXNIl8sRJ02CPMC5EDryv+f0H9AwAA//8DAFBLAQItABQABgAIAAAAIQC2gziS/gAA&#10;AOEBAAATAAAAAAAAAAAAAAAAAAAAAABbQ29udGVudF9UeXBlc10ueG1sUEsBAi0AFAAGAAgAAAAh&#10;ADj9If/WAAAAlAEAAAsAAAAAAAAAAAAAAAAALwEAAF9yZWxzLy5yZWxzUEsBAi0AFAAGAAgAAAAh&#10;AEeMXgkUAgAAJwQAAA4AAAAAAAAAAAAAAAAALgIAAGRycy9lMm9Eb2MueG1sUEsBAi0AFAAGAAgA&#10;AAAhAJUXOAHfAAAACQEAAA8AAAAAAAAAAAAAAAAAbgQAAGRycy9kb3ducmV2LnhtbFBLBQYAAAAA&#10;BAAEAPMAAAB6BQAAAAA=&#10;">
                <v:textbox>
                  <w:txbxContent>
                    <w:p w14:paraId="3C1ECB5C" w14:textId="2958C1F1" w:rsidR="006A035D" w:rsidRDefault="00B458B2" w:rsidP="00B458B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14FAD7" wp14:editId="26094E79">
                            <wp:extent cx="3948936" cy="2583180"/>
                            <wp:effectExtent l="0" t="0" r="0" b="7620"/>
                            <wp:docPr id="12" name="Picture 12" descr="Graphical user interfac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 descr="Graphical user interface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66035" cy="2594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C39254" w14:textId="77777777" w:rsidR="006A035D" w:rsidRDefault="006A035D"/>
                  </w:txbxContent>
                </v:textbox>
                <w10:wrap type="square"/>
              </v:shape>
            </w:pict>
          </mc:Fallback>
        </mc:AlternateContent>
      </w:r>
    </w:p>
    <w:p w14:paraId="6E2742DE" w14:textId="496AEABE" w:rsidR="006A035D" w:rsidRDefault="006A035D"/>
    <w:p w14:paraId="0B59D44B" w14:textId="452D5513" w:rsidR="006A035D" w:rsidRDefault="006A035D"/>
    <w:p w14:paraId="69241C41" w14:textId="2BCC2BCB" w:rsidR="006A035D" w:rsidRDefault="006A035D"/>
    <w:p w14:paraId="69BFA869" w14:textId="24F95E73" w:rsidR="006A035D" w:rsidRDefault="006A035D"/>
    <w:p w14:paraId="43B0407C" w14:textId="0C503BE2" w:rsidR="002A57C8" w:rsidRDefault="002A57C8"/>
    <w:p w14:paraId="7D15F735" w14:textId="07C3944C" w:rsidR="006A035D" w:rsidRDefault="006A035D"/>
    <w:p w14:paraId="76F4F63A" w14:textId="77777777" w:rsidR="00B458B2" w:rsidRDefault="00B458B2" w:rsidP="006A035D">
      <w:pPr>
        <w:rPr>
          <w:rFonts w:ascii="Open Sans" w:hAnsi="Open Sans" w:cs="Open Sans"/>
          <w:b/>
          <w:bCs/>
          <w:sz w:val="28"/>
          <w:szCs w:val="28"/>
        </w:rPr>
      </w:pPr>
    </w:p>
    <w:p w14:paraId="7268B6A9" w14:textId="77777777" w:rsidR="00B458B2" w:rsidRDefault="00B458B2" w:rsidP="006A035D">
      <w:pPr>
        <w:rPr>
          <w:rFonts w:ascii="Open Sans" w:hAnsi="Open Sans" w:cs="Open Sans"/>
          <w:b/>
          <w:bCs/>
          <w:sz w:val="28"/>
          <w:szCs w:val="28"/>
        </w:rPr>
      </w:pPr>
    </w:p>
    <w:p w14:paraId="155B67E1" w14:textId="77777777" w:rsidR="00B458B2" w:rsidRDefault="00B458B2" w:rsidP="006A035D">
      <w:pPr>
        <w:rPr>
          <w:rFonts w:ascii="Open Sans" w:hAnsi="Open Sans" w:cs="Open Sans"/>
          <w:b/>
          <w:bCs/>
          <w:sz w:val="28"/>
          <w:szCs w:val="28"/>
        </w:rPr>
      </w:pPr>
    </w:p>
    <w:p w14:paraId="14E4B240" w14:textId="36347438" w:rsidR="006A035D" w:rsidRPr="006A035D" w:rsidRDefault="006A035D" w:rsidP="006A035D">
      <w:pPr>
        <w:rPr>
          <w:rFonts w:ascii="Open Sans" w:hAnsi="Open Sans" w:cs="Open Sans"/>
          <w:b/>
          <w:bCs/>
          <w:sz w:val="28"/>
          <w:szCs w:val="28"/>
        </w:rPr>
      </w:pPr>
      <w:r w:rsidRPr="006A035D">
        <w:rPr>
          <w:rFonts w:ascii="Open Sans" w:hAnsi="Open Sans" w:cs="Open Sans"/>
          <w:b/>
          <w:bCs/>
          <w:sz w:val="28"/>
          <w:szCs w:val="28"/>
        </w:rPr>
        <w:t xml:space="preserve">Posting </w:t>
      </w:r>
      <w:r>
        <w:rPr>
          <w:rFonts w:ascii="Open Sans" w:hAnsi="Open Sans" w:cs="Open Sans"/>
          <w:b/>
          <w:bCs/>
          <w:sz w:val="28"/>
          <w:szCs w:val="28"/>
        </w:rPr>
        <w:t>3</w:t>
      </w:r>
    </w:p>
    <w:p w14:paraId="24970BE1" w14:textId="77777777" w:rsidR="006A035D" w:rsidRDefault="006A035D" w:rsidP="006A035D">
      <w:r w:rsidRPr="006A035D">
        <w:rPr>
          <w:rFonts w:ascii="Open Sans" w:hAnsi="Open Sans" w:cs="Open Sans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AF8D48" wp14:editId="56CBD520">
                <wp:simplePos x="0" y="0"/>
                <wp:positionH relativeFrom="column">
                  <wp:posOffset>392430</wp:posOffset>
                </wp:positionH>
                <wp:positionV relativeFrom="paragraph">
                  <wp:posOffset>95250</wp:posOffset>
                </wp:positionV>
                <wp:extent cx="5353050" cy="1272540"/>
                <wp:effectExtent l="0" t="0" r="19050" b="2286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45AC2" w14:textId="77777777" w:rsidR="006A035D" w:rsidRDefault="006A035D" w:rsidP="006A035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2BA435" wp14:editId="474749BD">
                                  <wp:extent cx="5161280" cy="436245"/>
                                  <wp:effectExtent l="0" t="0" r="1270" b="190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61280" cy="436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AAB925" w14:textId="4E1431CD" w:rsidR="006A035D" w:rsidRDefault="006A035D" w:rsidP="006A035D">
                            <w:r>
                              <w:t>Tried to get cash from this some supposed community assistance group when I was in town for the festival and run out of cash</w:t>
                            </w:r>
                            <w:r w:rsidR="00DC2265">
                              <w:t xml:space="preserve"> after some celebration</w:t>
                            </w:r>
                            <w:r>
                              <w:t>. No help at all – what a crock of £$&amp;”. Had to bum a few dollars o</w:t>
                            </w:r>
                            <w:r w:rsidR="00282250">
                              <w:t>f</w:t>
                            </w:r>
                            <w:r>
                              <w:t>f the mates before I went back to work!!</w:t>
                            </w:r>
                          </w:p>
                          <w:p w14:paraId="5E8D6CDF" w14:textId="77777777" w:rsidR="006A035D" w:rsidRDefault="006A035D" w:rsidP="006A035D"/>
                          <w:p w14:paraId="72969C32" w14:textId="77777777" w:rsidR="006A035D" w:rsidRDefault="006A035D" w:rsidP="006A03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F8D48" id="_x0000_s1028" type="#_x0000_t202" style="position:absolute;margin-left:30.9pt;margin-top:7.5pt;width:421.5pt;height:100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sxiFQIAACcEAAAOAAAAZHJzL2Uyb0RvYy54bWysk99v2yAQx98n7X9AvC923HhtrThVly7T&#10;pO6H1O0PwIBjNMwxILGzv74HTtOo216m8YA4Dr7cfe5Y3oy9JnvpvAJT0/ksp0QaDkKZbU2/f9u8&#10;uaLEB2YE02BkTQ/S05vV61fLwVaygA60kI6giPHVYGvahWCrLPO8kz3zM7DSoLMF17OApttmwrEB&#10;1XudFXn+NhvACeuAS+9x925y0lXSb1vJw5e29TIQXVOMLaTZpbmJc7ZasmrrmO0UP4bB/iGKnimD&#10;j56k7lhgZOfUb1K94g48tGHGoc+gbRWXKQfMZp6/yOahY1amXBCOtydM/v/J8s/7B/vVkTC+gxEL&#10;mJLw9h74D08MrDtmtvLWORg6yQQ+PI/IssH66ng1ovaVjyLN8AkEFpntAiShsXV9pIJ5ElTHAhxO&#10;0OUYCMfN8qK8yEt0cfTNi8uiXKSyZKx6um6dDx8k9CQuauqwqkme7e99iOGw6ulIfM2DVmKjtE6G&#10;2zZr7cieYQds0kgZvDimDRlqel0W5UTgrxJ5Gn+S6FXAVtaqr+nV6RCrIrf3RqRGC0zpaY0ha3ME&#10;GdlNFMPYjESJmhbxgci1AXFAsg6mzsWfhosO3C9KBuzamvqfO+YkJfqjwepczxdIj4RkLMrLAg13&#10;7mnOPcxwlKppoGRarkP6GpGbgVusYqsS3+dIjiFjNybsx58T2/3cTqee//fqEQAA//8DAFBLAwQU&#10;AAYACAAAACEA6ppUmN8AAAAJAQAADwAAAGRycy9kb3ducmV2LnhtbEyPwU7DMBBE70j8g7VIXBB1&#10;UtLQhjgVQgLBDdoKrm68TSLsdYjdNPw9ywmOOzOafVOuJ2fFiEPoPClIZwkIpNqbjhoFu+3j9RJE&#10;iJqMtp5QwTcGWFfnZ6UujD/RG46b2AguoVBoBW2MfSFlqFt0Osx8j8TewQ9ORz6HRppBn7jcWTlP&#10;klw63RF/aHWPDy3Wn5ujU7DMnseP8HLz+l7nB7uKV7fj09eg1OXFdH8HIuIU/8Lwi8/oUDHT3h/J&#10;BGEV5CmTR9YXPIn9VZKxsFcwTxcZyKqU/xdUPwAAAP//AwBQSwECLQAUAAYACAAAACEAtoM4kv4A&#10;AADhAQAAEwAAAAAAAAAAAAAAAAAAAAAAW0NvbnRlbnRfVHlwZXNdLnhtbFBLAQItABQABgAIAAAA&#10;IQA4/SH/1gAAAJQBAAALAAAAAAAAAAAAAAAAAC8BAABfcmVscy8ucmVsc1BLAQItABQABgAIAAAA&#10;IQA5gsxiFQIAACcEAAAOAAAAAAAAAAAAAAAAAC4CAABkcnMvZTJvRG9jLnhtbFBLAQItABQABgAI&#10;AAAAIQDqmlSY3wAAAAkBAAAPAAAAAAAAAAAAAAAAAG8EAABkcnMvZG93bnJldi54bWxQSwUGAAAA&#10;AAQABADzAAAAewUAAAAA&#10;">
                <v:textbox>
                  <w:txbxContent>
                    <w:p w14:paraId="6DD45AC2" w14:textId="77777777" w:rsidR="006A035D" w:rsidRDefault="006A035D" w:rsidP="006A035D">
                      <w:r>
                        <w:rPr>
                          <w:noProof/>
                        </w:rPr>
                        <w:drawing>
                          <wp:inline distT="0" distB="0" distL="0" distR="0" wp14:anchorId="0A2BA435" wp14:editId="474749BD">
                            <wp:extent cx="5161280" cy="436245"/>
                            <wp:effectExtent l="0" t="0" r="1270" b="190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61280" cy="436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AAB925" w14:textId="4E1431CD" w:rsidR="006A035D" w:rsidRDefault="006A035D" w:rsidP="006A035D">
                      <w:r>
                        <w:t>Tried to get cash from this some supposed community assistance group when I was in town for the festival and run out of cash</w:t>
                      </w:r>
                      <w:r w:rsidR="00DC2265">
                        <w:t xml:space="preserve"> after some celebration</w:t>
                      </w:r>
                      <w:r>
                        <w:t>. No help at all – what a crock of £$&amp;”. Had to bum a few dollars o</w:t>
                      </w:r>
                      <w:r w:rsidR="00282250">
                        <w:t>f</w:t>
                      </w:r>
                      <w:r>
                        <w:t>f the mates before I went back to work!!</w:t>
                      </w:r>
                    </w:p>
                    <w:p w14:paraId="5E8D6CDF" w14:textId="77777777" w:rsidR="006A035D" w:rsidRDefault="006A035D" w:rsidP="006A035D"/>
                    <w:p w14:paraId="72969C32" w14:textId="77777777" w:rsidR="006A035D" w:rsidRDefault="006A035D" w:rsidP="006A035D"/>
                  </w:txbxContent>
                </v:textbox>
                <w10:wrap type="square"/>
              </v:shape>
            </w:pict>
          </mc:Fallback>
        </mc:AlternateContent>
      </w:r>
    </w:p>
    <w:p w14:paraId="751CD2EA" w14:textId="77777777" w:rsidR="006A035D" w:rsidRDefault="006A035D"/>
    <w:sectPr w:rsidR="006A035D" w:rsidSect="003E1F8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06EA9"/>
    <w:multiLevelType w:val="hybridMultilevel"/>
    <w:tmpl w:val="D08054A6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DDF25ED"/>
    <w:multiLevelType w:val="hybridMultilevel"/>
    <w:tmpl w:val="F6163B9C"/>
    <w:lvl w:ilvl="0" w:tplc="149297C0">
      <w:numFmt w:val="bullet"/>
      <w:lvlText w:val="•"/>
      <w:lvlJc w:val="left"/>
      <w:pPr>
        <w:ind w:left="1080" w:hanging="720"/>
      </w:pPr>
      <w:rPr>
        <w:rFonts w:ascii="Open Sans" w:eastAsiaTheme="minorHAnsi" w:hAnsi="Open Sans" w:cs="Open San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358549">
    <w:abstractNumId w:val="1"/>
  </w:num>
  <w:num w:numId="2" w16cid:durableId="1316640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F86"/>
    <w:rsid w:val="00054CD1"/>
    <w:rsid w:val="00282250"/>
    <w:rsid w:val="002A57C8"/>
    <w:rsid w:val="003E1F86"/>
    <w:rsid w:val="00667585"/>
    <w:rsid w:val="006A035D"/>
    <w:rsid w:val="007D5699"/>
    <w:rsid w:val="00983CBD"/>
    <w:rsid w:val="00B458B2"/>
    <w:rsid w:val="00DC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EE6E9"/>
  <w15:chartTrackingRefBased/>
  <w15:docId w15:val="{A3767112-4E80-437C-81AB-8538BBC4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F86"/>
    <w:pPr>
      <w:spacing w:before="120" w:after="120"/>
      <w:ind w:left="720"/>
      <w:contextualSpacing/>
    </w:pPr>
    <w:rPr>
      <w:rFonts w:ascii="Open Sans" w:hAnsi="Open Sans"/>
      <w:sz w:val="24"/>
    </w:rPr>
  </w:style>
  <w:style w:type="table" w:styleId="TableGrid">
    <w:name w:val="Table Grid"/>
    <w:basedOn w:val="TableNormal"/>
    <w:uiPriority w:val="39"/>
    <w:rsid w:val="00054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TEIA_2</dc:creator>
  <cp:keywords/>
  <dc:description/>
  <cp:lastModifiedBy>John Clark</cp:lastModifiedBy>
  <cp:revision>4</cp:revision>
  <dcterms:created xsi:type="dcterms:W3CDTF">2022-07-09T01:32:00Z</dcterms:created>
  <dcterms:modified xsi:type="dcterms:W3CDTF">2022-07-09T07:43:00Z</dcterms:modified>
</cp:coreProperties>
</file>