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DB46" w14:textId="2FA280A2" w:rsidR="008650D4" w:rsidRDefault="00A53BF1" w:rsidP="00CD3D56">
      <w:pPr>
        <w:pStyle w:val="Heading1"/>
      </w:pPr>
      <w:r>
        <w:t>Breaches of the law</w:t>
      </w:r>
      <w:r w:rsidR="00405A83">
        <w:t xml:space="preserve"> and employment</w:t>
      </w:r>
    </w:p>
    <w:p w14:paraId="55DB407A" w14:textId="7FC18725" w:rsidR="00794147" w:rsidRDefault="00A53BF1" w:rsidP="00794147">
      <w:r>
        <w:t xml:space="preserve">The </w:t>
      </w:r>
      <w:r w:rsidR="009347CB">
        <w:t xml:space="preserve">centre </w:t>
      </w:r>
      <w:r>
        <w:t>manager has approached you and quietly indicated that she needs an overview of how ser</w:t>
      </w:r>
      <w:r w:rsidR="009347CB">
        <w:t>i</w:t>
      </w:r>
      <w:r>
        <w:t>ous the illegal activity may have been.</w:t>
      </w:r>
    </w:p>
    <w:p w14:paraId="2B72BA1C" w14:textId="1144C894" w:rsidR="00A53BF1" w:rsidRDefault="00A53BF1" w:rsidP="00794147">
      <w:r>
        <w:t>She has asked you to do a brief investigation as to where you see the breaches of the law have occurred. She indicates it does not have to be detail</w:t>
      </w:r>
      <w:r w:rsidR="009347CB">
        <w:t>ed</w:t>
      </w:r>
      <w:r>
        <w:t>, but she needs to know the scope of breaches.</w:t>
      </w:r>
    </w:p>
    <w:p w14:paraId="41B5E7EB" w14:textId="18619DDE" w:rsidR="00A53BF1" w:rsidRDefault="00A53BF1" w:rsidP="00794147">
      <w:r>
        <w:t>Given that you have been provided with the information below, prepare a brief report indicating where you believe the law and the organisation’s ethical position has been breached by this employe</w:t>
      </w:r>
      <w:r w:rsidR="009347CB">
        <w:t>e</w:t>
      </w:r>
      <w:r>
        <w:t xml:space="preserve"> and in doing so have also placed your employer in a very difficult if not precarious position.</w:t>
      </w:r>
    </w:p>
    <w:p w14:paraId="323D90F0" w14:textId="491A8429" w:rsidR="00B22CE3" w:rsidRDefault="00A53BF1" w:rsidP="00794147">
      <w:r>
        <w:t>Information you have received:</w:t>
      </w:r>
    </w:p>
    <w:p w14:paraId="3F033780" w14:textId="1BB23218" w:rsidR="00A53BF1" w:rsidRDefault="009347CB" w:rsidP="00A53BF1">
      <w:pPr>
        <w:pStyle w:val="ListParagraph"/>
        <w:numPr>
          <w:ilvl w:val="0"/>
          <w:numId w:val="22"/>
        </w:numPr>
      </w:pPr>
      <w:r>
        <w:t>Evidence showing</w:t>
      </w:r>
      <w:r w:rsidR="00A53BF1">
        <w:t xml:space="preserve"> unapproved use of the organisation’s infrastructure, i.e. hosting</w:t>
      </w:r>
      <w:r w:rsidR="00A53BF1" w:rsidRPr="00A53BF1">
        <w:t xml:space="preserve"> a peer to peer sharing site</w:t>
      </w:r>
      <w:r>
        <w:t>, within its servers and firewall security</w:t>
      </w:r>
      <w:r w:rsidR="00A53BF1">
        <w:t>.</w:t>
      </w:r>
      <w:r w:rsidR="00A53BF1" w:rsidRPr="00A53BF1">
        <w:t xml:space="preserve"> </w:t>
      </w:r>
    </w:p>
    <w:p w14:paraId="7D24A2C1" w14:textId="77777777" w:rsidR="00405A83" w:rsidRDefault="00A53BF1" w:rsidP="00A53BF1">
      <w:pPr>
        <w:pStyle w:val="ListParagraph"/>
        <w:numPr>
          <w:ilvl w:val="0"/>
          <w:numId w:val="22"/>
        </w:numPr>
      </w:pPr>
      <w:r>
        <w:t xml:space="preserve">Hundreds of television series (consisting of multiple shows within a series) </w:t>
      </w:r>
      <w:r w:rsidR="00405A83">
        <w:t>recorded from free to air television shows and subscription streaming services such as Netflix, Disney+ and others.</w:t>
      </w:r>
    </w:p>
    <w:p w14:paraId="112B060C" w14:textId="77777777" w:rsidR="00405A83" w:rsidRDefault="00405A83" w:rsidP="00A53BF1">
      <w:pPr>
        <w:pStyle w:val="ListParagraph"/>
        <w:numPr>
          <w:ilvl w:val="0"/>
          <w:numId w:val="22"/>
        </w:numPr>
      </w:pPr>
      <w:r>
        <w:t xml:space="preserve">Approximately three </w:t>
      </w:r>
      <w:r w:rsidR="00A53BF1" w:rsidRPr="00A53BF1">
        <w:t>thousand songs</w:t>
      </w:r>
      <w:r>
        <w:t xml:space="preserve"> from albums currently in the market by </w:t>
      </w:r>
      <w:r w:rsidR="00A53BF1" w:rsidRPr="00A53BF1">
        <w:t xml:space="preserve">artists </w:t>
      </w:r>
      <w:r>
        <w:t>across all the major genres.</w:t>
      </w:r>
    </w:p>
    <w:p w14:paraId="45DA0D0B" w14:textId="15F5DA8D" w:rsidR="00405A83" w:rsidRDefault="00405A83" w:rsidP="00405A83">
      <w:pPr>
        <w:pStyle w:val="ListParagraph"/>
        <w:numPr>
          <w:ilvl w:val="0"/>
          <w:numId w:val="22"/>
        </w:numPr>
      </w:pPr>
      <w:r>
        <w:t>Nearly a</w:t>
      </w:r>
      <w:r w:rsidR="00A53BF1" w:rsidRPr="00A53BF1">
        <w:t xml:space="preserve"> hundred current feature films</w:t>
      </w:r>
      <w:r>
        <w:t xml:space="preserve"> that appear to be taped from free to air television shows and subscription streaming services such as Netflix, Disney+ and others.</w:t>
      </w:r>
    </w:p>
    <w:p w14:paraId="194CFF40" w14:textId="136CA858" w:rsidR="00A53BF1" w:rsidRDefault="00405A83" w:rsidP="00A53BF1">
      <w:pPr>
        <w:pStyle w:val="ListParagraph"/>
        <w:numPr>
          <w:ilvl w:val="0"/>
          <w:numId w:val="22"/>
        </w:numPr>
      </w:pPr>
      <w:r>
        <w:t>A list of approximately 230 persons who accessed the site behind the organisation’s firewall</w:t>
      </w:r>
      <w:r w:rsidR="009347CB">
        <w:t>. There appears to be only one of our employees involved in this illegal activity</w:t>
      </w:r>
      <w:r>
        <w:t xml:space="preserve"> – the person charged.</w:t>
      </w:r>
    </w:p>
    <w:p w14:paraId="658B29B9" w14:textId="0F256908" w:rsidR="00CD3D56" w:rsidRPr="00393B3E" w:rsidRDefault="00CD3D56" w:rsidP="00CD3D56">
      <w:pPr>
        <w:pStyle w:val="Heading3"/>
        <w:rPr>
          <w:rFonts w:ascii="Verdana" w:hAnsi="Verdana" w:cs="Arial"/>
          <w:sz w:val="20"/>
          <w:szCs w:val="20"/>
        </w:rPr>
      </w:pPr>
      <w:r w:rsidRPr="00393B3E">
        <w:rPr>
          <w:rFonts w:ascii="Verdana" w:hAnsi="Verdana" w:cs="Arial"/>
          <w:sz w:val="20"/>
          <w:szCs w:val="20"/>
        </w:rPr>
        <w:t>Resources required to complete the assessment task:</w:t>
      </w:r>
    </w:p>
    <w:p w14:paraId="26CC81A4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Computer </w:t>
      </w:r>
    </w:p>
    <w:p w14:paraId="0E96257B" w14:textId="7777777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Internet </w:t>
      </w:r>
    </w:p>
    <w:p w14:paraId="31289C4D" w14:textId="79979FA7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  <w:lang w:val="en-AU"/>
        </w:rPr>
      </w:pPr>
      <w:r w:rsidRPr="00CD3D56">
        <w:rPr>
          <w:szCs w:val="22"/>
        </w:rPr>
        <w:t xml:space="preserve">MS </w:t>
      </w:r>
      <w:r w:rsidR="009347CB">
        <w:rPr>
          <w:szCs w:val="22"/>
        </w:rPr>
        <w:t>Word or similar word processing application</w:t>
      </w:r>
    </w:p>
    <w:p w14:paraId="7E010DC9" w14:textId="253E29B2" w:rsidR="00CD3D56" w:rsidRPr="00CD3D56" w:rsidRDefault="00CD3D56" w:rsidP="00CD3D56">
      <w:pPr>
        <w:pStyle w:val="ListParagraph"/>
        <w:numPr>
          <w:ilvl w:val="0"/>
          <w:numId w:val="2"/>
        </w:numPr>
        <w:rPr>
          <w:szCs w:val="22"/>
        </w:rPr>
      </w:pPr>
      <w:r w:rsidRPr="00CD3D56">
        <w:rPr>
          <w:szCs w:val="22"/>
        </w:rPr>
        <w:t xml:space="preserve">Printer or e-printer </w:t>
      </w:r>
    </w:p>
    <w:p w14:paraId="5CD2697B" w14:textId="77777777" w:rsidR="00CD3D56" w:rsidRPr="00393B3E" w:rsidRDefault="00CD3D56" w:rsidP="00CD3D56">
      <w:pPr>
        <w:pStyle w:val="ListParagraph"/>
        <w:spacing w:before="60" w:after="0" w:line="240" w:lineRule="auto"/>
        <w:jc w:val="both"/>
        <w:rPr>
          <w:rFonts w:ascii="Verdana" w:hAnsi="Verdana" w:cs="Arial"/>
          <w:lang w:val="en-AU"/>
        </w:rPr>
      </w:pPr>
    </w:p>
    <w:p w14:paraId="48195C37" w14:textId="67E31E26" w:rsidR="00CD3D56" w:rsidRDefault="00CD3D56" w:rsidP="00CD3D56">
      <w:pPr>
        <w:pStyle w:val="Heading3"/>
      </w:pPr>
      <w:r w:rsidRPr="001C464B">
        <w:t xml:space="preserve">Instructions </w:t>
      </w:r>
    </w:p>
    <w:p w14:paraId="71FC4290" w14:textId="77777777" w:rsidR="00405A83" w:rsidRDefault="00794147" w:rsidP="00405A83">
      <w:r>
        <w:t xml:space="preserve">You are to prepare a </w:t>
      </w:r>
      <w:r w:rsidR="00405A83">
        <w:t>brief report of no more than one A4 page that indicates what the legal and ethical issues may be to each of the concerns in this situation.</w:t>
      </w:r>
    </w:p>
    <w:p w14:paraId="594726C1" w14:textId="25A9E6C7" w:rsidR="00CD3D56" w:rsidRDefault="00405A83" w:rsidP="00405A83">
      <w:pPr>
        <w:pStyle w:val="ListParagraph"/>
        <w:numPr>
          <w:ilvl w:val="0"/>
          <w:numId w:val="23"/>
        </w:numPr>
      </w:pPr>
      <w:r>
        <w:t xml:space="preserve">A table could be one way of presenting the information. </w:t>
      </w:r>
      <w:r w:rsidR="005F0232">
        <w:t xml:space="preserve">Keep your explanations and </w:t>
      </w:r>
      <w:r>
        <w:t>views</w:t>
      </w:r>
      <w:r w:rsidR="005F0232">
        <w:t xml:space="preserve"> succinct</w:t>
      </w:r>
      <w:r w:rsidR="00CD3D56" w:rsidRPr="00CD3D56">
        <w:t xml:space="preserve">. </w:t>
      </w:r>
    </w:p>
    <w:p w14:paraId="501ACEF2" w14:textId="09E488CE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lastRenderedPageBreak/>
        <w:t xml:space="preserve">Your </w:t>
      </w:r>
      <w:r w:rsidR="00405A83">
        <w:rPr>
          <w:szCs w:val="22"/>
        </w:rPr>
        <w:t xml:space="preserve">report is to </w:t>
      </w:r>
      <w:r>
        <w:rPr>
          <w:szCs w:val="22"/>
        </w:rPr>
        <w:t xml:space="preserve">be </w:t>
      </w:r>
      <w:r w:rsidR="005F0232">
        <w:rPr>
          <w:szCs w:val="22"/>
        </w:rPr>
        <w:t xml:space="preserve">in a </w:t>
      </w:r>
      <w:r w:rsidR="00405A83">
        <w:rPr>
          <w:szCs w:val="22"/>
        </w:rPr>
        <w:t>MS Word document</w:t>
      </w:r>
      <w:r w:rsidR="005F0232">
        <w:rPr>
          <w:szCs w:val="22"/>
        </w:rPr>
        <w:t xml:space="preserve">. </w:t>
      </w:r>
      <w:r w:rsidR="004D6F39">
        <w:rPr>
          <w:szCs w:val="22"/>
        </w:rPr>
        <w:t xml:space="preserve">You must ensure that the work reflects </w:t>
      </w:r>
      <w:r w:rsidR="005F0232">
        <w:rPr>
          <w:szCs w:val="22"/>
        </w:rPr>
        <w:t>your</w:t>
      </w:r>
      <w:r w:rsidR="004D6F39">
        <w:rPr>
          <w:szCs w:val="22"/>
        </w:rPr>
        <w:t xml:space="preserve"> position’s requirement that employees have excellent </w:t>
      </w:r>
      <w:r w:rsidR="004D6F39" w:rsidRPr="004D6F39">
        <w:rPr>
          <w:szCs w:val="22"/>
        </w:rPr>
        <w:t xml:space="preserve">communication skills </w:t>
      </w:r>
      <w:r w:rsidR="004D6F39">
        <w:rPr>
          <w:szCs w:val="22"/>
        </w:rPr>
        <w:t>in</w:t>
      </w:r>
      <w:r w:rsidR="004D6F39" w:rsidRPr="004D6F39">
        <w:rPr>
          <w:szCs w:val="22"/>
        </w:rPr>
        <w:t xml:space="preserve"> written </w:t>
      </w:r>
      <w:r w:rsidR="004D6F39">
        <w:rPr>
          <w:szCs w:val="22"/>
        </w:rPr>
        <w:t>E</w:t>
      </w:r>
      <w:r w:rsidR="004D6F39" w:rsidRPr="004D6F39">
        <w:rPr>
          <w:szCs w:val="22"/>
        </w:rPr>
        <w:t>nglish</w:t>
      </w:r>
      <w:r w:rsidR="004D6F39">
        <w:rPr>
          <w:szCs w:val="22"/>
        </w:rPr>
        <w:t>.</w:t>
      </w:r>
    </w:p>
    <w:p w14:paraId="19A6AF74" w14:textId="099DEA33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The trainee must complete this task individually.</w:t>
      </w:r>
    </w:p>
    <w:p w14:paraId="2AA5B9DA" w14:textId="715C40DF" w:rsidR="00CD3D56" w:rsidRPr="00CD3D56" w:rsidRDefault="00CD3D56" w:rsidP="00CD3D56">
      <w:pPr>
        <w:pStyle w:val="ListParagraph"/>
        <w:numPr>
          <w:ilvl w:val="0"/>
          <w:numId w:val="3"/>
        </w:numPr>
        <w:rPr>
          <w:szCs w:val="22"/>
        </w:rPr>
      </w:pPr>
      <w:r w:rsidRPr="00CD3D56">
        <w:rPr>
          <w:szCs w:val="22"/>
        </w:rPr>
        <w:t>The trainee’s answers must demonstrate understanding and application of relevant concepts and critical thinking.</w:t>
      </w:r>
    </w:p>
    <w:p w14:paraId="44E2C641" w14:textId="4ADC97A9" w:rsidR="00CD3D56" w:rsidRDefault="00CD3D56"/>
    <w:sectPr w:rsidR="00CD3D56" w:rsidSect="00CD3D56">
      <w:headerReference w:type="default" r:id="rId8"/>
      <w:footerReference w:type="default" r:id="rId9"/>
      <w:pgSz w:w="11906" w:h="16838" w:code="9"/>
      <w:pgMar w:top="1134" w:right="1134" w:bottom="1134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D6A1" w14:textId="77777777" w:rsidR="00811903" w:rsidRDefault="00811903" w:rsidP="00CD3D56">
      <w:pPr>
        <w:spacing w:before="0" w:after="0" w:line="240" w:lineRule="auto"/>
      </w:pPr>
      <w:r>
        <w:separator/>
      </w:r>
    </w:p>
  </w:endnote>
  <w:endnote w:type="continuationSeparator" w:id="0">
    <w:p w14:paraId="0887B86E" w14:textId="77777777" w:rsidR="00811903" w:rsidRDefault="00811903" w:rsidP="00CD3D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378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A5B5B" w14:textId="79944F8A" w:rsidR="00C920F2" w:rsidRDefault="00C920F2">
            <w:pPr>
              <w:pStyle w:val="Footer"/>
              <w:jc w:val="right"/>
            </w:pPr>
            <w:r w:rsidRPr="00C920F2">
              <w:rPr>
                <w:b/>
                <w:bCs/>
                <w:sz w:val="18"/>
                <w:szCs w:val="18"/>
              </w:rPr>
              <w:fldChar w:fldCharType="begin"/>
            </w:r>
            <w:r w:rsidRPr="00C920F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920F2">
              <w:rPr>
                <w:b/>
                <w:bCs/>
                <w:sz w:val="18"/>
                <w:szCs w:val="18"/>
              </w:rPr>
              <w:fldChar w:fldCharType="separate"/>
            </w:r>
            <w:r w:rsidRPr="00C920F2">
              <w:rPr>
                <w:b/>
                <w:bCs/>
                <w:noProof/>
                <w:sz w:val="18"/>
                <w:szCs w:val="18"/>
              </w:rPr>
              <w:t>2</w:t>
            </w:r>
            <w:r w:rsidRPr="00C920F2">
              <w:rPr>
                <w:b/>
                <w:bCs/>
                <w:sz w:val="18"/>
                <w:szCs w:val="18"/>
              </w:rPr>
              <w:fldChar w:fldCharType="end"/>
            </w:r>
            <w:r w:rsidRPr="00C920F2">
              <w:rPr>
                <w:sz w:val="18"/>
                <w:szCs w:val="18"/>
              </w:rPr>
              <w:t xml:space="preserve"> of </w:t>
            </w:r>
            <w:r w:rsidRPr="00C920F2">
              <w:rPr>
                <w:b/>
                <w:bCs/>
                <w:sz w:val="18"/>
                <w:szCs w:val="18"/>
              </w:rPr>
              <w:fldChar w:fldCharType="begin"/>
            </w:r>
            <w:r w:rsidRPr="00C920F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920F2">
              <w:rPr>
                <w:b/>
                <w:bCs/>
                <w:sz w:val="18"/>
                <w:szCs w:val="18"/>
              </w:rPr>
              <w:fldChar w:fldCharType="separate"/>
            </w:r>
            <w:r w:rsidRPr="00C920F2">
              <w:rPr>
                <w:b/>
                <w:bCs/>
                <w:noProof/>
                <w:sz w:val="18"/>
                <w:szCs w:val="18"/>
              </w:rPr>
              <w:t>2</w:t>
            </w:r>
            <w:r w:rsidRPr="00C920F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BC9BCB" w14:textId="77777777" w:rsidR="00CD3D56" w:rsidRDefault="00CD3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C199" w14:textId="77777777" w:rsidR="00811903" w:rsidRDefault="00811903" w:rsidP="00CD3D56">
      <w:pPr>
        <w:spacing w:before="0" w:after="0" w:line="240" w:lineRule="auto"/>
      </w:pPr>
      <w:r>
        <w:separator/>
      </w:r>
    </w:p>
  </w:footnote>
  <w:footnote w:type="continuationSeparator" w:id="0">
    <w:p w14:paraId="65D297B1" w14:textId="77777777" w:rsidR="00811903" w:rsidRDefault="00811903" w:rsidP="00CD3D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2CB8" w14:textId="1752F239" w:rsidR="00CD3D56" w:rsidRPr="00CD3D56" w:rsidRDefault="00CD3D56">
    <w:pPr>
      <w:pStyle w:val="Header"/>
      <w:rPr>
        <w:sz w:val="18"/>
        <w:szCs w:val="18"/>
      </w:rPr>
    </w:pPr>
    <w:r w:rsidRPr="00CD3D56">
      <w:rPr>
        <w:sz w:val="18"/>
        <w:szCs w:val="18"/>
      </w:rPr>
      <w:t xml:space="preserve">Task </w:t>
    </w:r>
    <w:r w:rsidR="00B22CE3">
      <w:rPr>
        <w:sz w:val="18"/>
        <w:szCs w:val="18"/>
      </w:rPr>
      <w:t>3</w:t>
    </w:r>
    <w:r w:rsidRPr="00CD3D56">
      <w:rPr>
        <w:sz w:val="18"/>
        <w:szCs w:val="18"/>
      </w:rPr>
      <w:t xml:space="preserve"> – Part </w:t>
    </w:r>
    <w:r w:rsidR="00405A83">
      <w:rPr>
        <w:sz w:val="18"/>
        <w:szCs w:val="18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7E1"/>
    <w:multiLevelType w:val="hybridMultilevel"/>
    <w:tmpl w:val="C37AA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F1CA75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2E64"/>
    <w:multiLevelType w:val="hybridMultilevel"/>
    <w:tmpl w:val="F7729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3296"/>
    <w:multiLevelType w:val="hybridMultilevel"/>
    <w:tmpl w:val="D4E85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7883"/>
    <w:multiLevelType w:val="multilevel"/>
    <w:tmpl w:val="248A4A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07B84461"/>
    <w:multiLevelType w:val="hybridMultilevel"/>
    <w:tmpl w:val="175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52EF0"/>
    <w:multiLevelType w:val="hybridMultilevel"/>
    <w:tmpl w:val="DC507FE6"/>
    <w:lvl w:ilvl="0" w:tplc="ACC0D57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55FBA"/>
    <w:multiLevelType w:val="hybridMultilevel"/>
    <w:tmpl w:val="6DA02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247E5"/>
    <w:multiLevelType w:val="multilevel"/>
    <w:tmpl w:val="AD52B56E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1DEC19CC"/>
    <w:multiLevelType w:val="hybridMultilevel"/>
    <w:tmpl w:val="B9A8D8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C556D"/>
    <w:multiLevelType w:val="hybridMultilevel"/>
    <w:tmpl w:val="745C5F7C"/>
    <w:lvl w:ilvl="0" w:tplc="ACC0D57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B6882"/>
    <w:multiLevelType w:val="hybridMultilevel"/>
    <w:tmpl w:val="41D2922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62CFF"/>
    <w:multiLevelType w:val="hybridMultilevel"/>
    <w:tmpl w:val="BB2E52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B617A"/>
    <w:multiLevelType w:val="hybridMultilevel"/>
    <w:tmpl w:val="966A0F0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E4D32"/>
    <w:multiLevelType w:val="hybridMultilevel"/>
    <w:tmpl w:val="7DEC36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C419B"/>
    <w:multiLevelType w:val="hybridMultilevel"/>
    <w:tmpl w:val="1E8C3DD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75973"/>
    <w:multiLevelType w:val="hybridMultilevel"/>
    <w:tmpl w:val="B09241E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55BFB"/>
    <w:multiLevelType w:val="hybridMultilevel"/>
    <w:tmpl w:val="9E3E31AE"/>
    <w:lvl w:ilvl="0" w:tplc="3B7666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2D64"/>
    <w:multiLevelType w:val="hybridMultilevel"/>
    <w:tmpl w:val="2E9C619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00C8C"/>
    <w:multiLevelType w:val="hybridMultilevel"/>
    <w:tmpl w:val="992EF46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9332D"/>
    <w:multiLevelType w:val="hybridMultilevel"/>
    <w:tmpl w:val="23E8BC3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241BB"/>
    <w:multiLevelType w:val="hybridMultilevel"/>
    <w:tmpl w:val="DA988E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F11B9"/>
    <w:multiLevelType w:val="multilevel"/>
    <w:tmpl w:val="248A4A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7AC53D7B"/>
    <w:multiLevelType w:val="hybridMultilevel"/>
    <w:tmpl w:val="D52E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0"/>
  </w:num>
  <w:num w:numId="5">
    <w:abstractNumId w:val="3"/>
  </w:num>
  <w:num w:numId="6">
    <w:abstractNumId w:val="21"/>
  </w:num>
  <w:num w:numId="7">
    <w:abstractNumId w:val="7"/>
  </w:num>
  <w:num w:numId="8">
    <w:abstractNumId w:val="8"/>
  </w:num>
  <w:num w:numId="9">
    <w:abstractNumId w:val="17"/>
  </w:num>
  <w:num w:numId="10">
    <w:abstractNumId w:val="19"/>
  </w:num>
  <w:num w:numId="11">
    <w:abstractNumId w:val="13"/>
  </w:num>
  <w:num w:numId="12">
    <w:abstractNumId w:val="4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8"/>
  </w:num>
  <w:num w:numId="18">
    <w:abstractNumId w:val="20"/>
  </w:num>
  <w:num w:numId="19">
    <w:abstractNumId w:val="10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56"/>
    <w:rsid w:val="00121EA9"/>
    <w:rsid w:val="00405A83"/>
    <w:rsid w:val="00457047"/>
    <w:rsid w:val="004D6F39"/>
    <w:rsid w:val="005B441A"/>
    <w:rsid w:val="005F0232"/>
    <w:rsid w:val="006500FB"/>
    <w:rsid w:val="00756582"/>
    <w:rsid w:val="00794147"/>
    <w:rsid w:val="0079643F"/>
    <w:rsid w:val="00811903"/>
    <w:rsid w:val="009347CB"/>
    <w:rsid w:val="00945319"/>
    <w:rsid w:val="00973B71"/>
    <w:rsid w:val="00A53BF1"/>
    <w:rsid w:val="00B0707A"/>
    <w:rsid w:val="00B22CE3"/>
    <w:rsid w:val="00BA3588"/>
    <w:rsid w:val="00C920F2"/>
    <w:rsid w:val="00CD3D56"/>
    <w:rsid w:val="00E51418"/>
    <w:rsid w:val="00F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F5447"/>
  <w15:chartTrackingRefBased/>
  <w15:docId w15:val="{C498723D-D725-4BDD-A73D-1ECE5EB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56"/>
    <w:pPr>
      <w:spacing w:before="120" w:after="12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D56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D56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D56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34"/>
    <w:qFormat/>
    <w:rsid w:val="00CD3D56"/>
    <w:pPr>
      <w:spacing w:before="240" w:after="240" w:line="276" w:lineRule="auto"/>
      <w:ind w:left="720"/>
      <w:contextualSpacing/>
    </w:pPr>
    <w:rPr>
      <w:rFonts w:eastAsia="Times New Roman" w:cs="Times New Roman"/>
      <w:szCs w:val="20"/>
      <w:lang w:val="en-US"/>
    </w:r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CD3D56"/>
    <w:rPr>
      <w:rFonts w:ascii="Open Sans" w:eastAsia="Times New Roman" w:hAnsi="Open Sans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3D56"/>
    <w:rPr>
      <w:rFonts w:ascii="Open Sans Semibold" w:eastAsiaTheme="majorEastAsia" w:hAnsi="Open Sans Semibold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D56"/>
    <w:rPr>
      <w:rFonts w:ascii="Open Sans" w:eastAsiaTheme="majorEastAsia" w:hAnsi="Open Sans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D5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56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CD3D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56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A916-DCAA-4110-95F1-8DBCF31E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4</cp:revision>
  <dcterms:created xsi:type="dcterms:W3CDTF">2021-07-11T07:45:00Z</dcterms:created>
  <dcterms:modified xsi:type="dcterms:W3CDTF">2021-09-10T04:45:00Z</dcterms:modified>
</cp:coreProperties>
</file>