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DB46" w14:textId="7EFAF1D1" w:rsidR="008650D4" w:rsidRDefault="005F0232" w:rsidP="00CD3D56">
      <w:pPr>
        <w:pStyle w:val="Heading1"/>
      </w:pPr>
      <w:r>
        <w:t>Staff training</w:t>
      </w:r>
    </w:p>
    <w:p w14:paraId="293B071D" w14:textId="398C490D" w:rsidR="00CD3D56" w:rsidRDefault="00121EA9" w:rsidP="00794147">
      <w:r>
        <w:t xml:space="preserve">To ensure </w:t>
      </w:r>
      <w:r w:rsidR="00794147">
        <w:t>all staff have a clear understanding of their legal duties and responsibilities, you have been instructed to construct a presentation for use in staff training.</w:t>
      </w:r>
    </w:p>
    <w:p w14:paraId="55DB407A" w14:textId="69A67759" w:rsidR="00794147" w:rsidRDefault="00794147" w:rsidP="00794147">
      <w:r>
        <w:t>The topics to be covered in this urgent activity are listed below.</w:t>
      </w:r>
    </w:p>
    <w:p w14:paraId="323D90F0" w14:textId="77777777" w:rsidR="00B22CE3" w:rsidRDefault="00B22CE3" w:rsidP="00794147"/>
    <w:p w14:paraId="658B29B9" w14:textId="0F256908" w:rsidR="00CD3D56" w:rsidRPr="00393B3E" w:rsidRDefault="00CD3D56" w:rsidP="00CD3D56">
      <w:pPr>
        <w:pStyle w:val="Heading3"/>
        <w:rPr>
          <w:rFonts w:ascii="Verdana" w:hAnsi="Verdana" w:cs="Arial"/>
          <w:sz w:val="20"/>
          <w:szCs w:val="20"/>
        </w:rPr>
      </w:pPr>
      <w:r w:rsidRPr="00393B3E">
        <w:rPr>
          <w:rFonts w:ascii="Verdana" w:hAnsi="Verdana" w:cs="Arial"/>
          <w:sz w:val="20"/>
          <w:szCs w:val="20"/>
        </w:rPr>
        <w:t>Resources required to complete the assessment task:</w:t>
      </w:r>
    </w:p>
    <w:p w14:paraId="26CC81A4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Computer </w:t>
      </w:r>
    </w:p>
    <w:p w14:paraId="0E96257B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Internet </w:t>
      </w:r>
    </w:p>
    <w:p w14:paraId="31289C4D" w14:textId="556EA0CD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  <w:lang w:val="en-AU"/>
        </w:rPr>
      </w:pPr>
      <w:r w:rsidRPr="00CD3D56">
        <w:rPr>
          <w:szCs w:val="22"/>
        </w:rPr>
        <w:t xml:space="preserve">MS </w:t>
      </w:r>
      <w:r w:rsidR="00794147">
        <w:rPr>
          <w:szCs w:val="22"/>
        </w:rPr>
        <w:t>PowerPoint or similar presentation application</w:t>
      </w:r>
    </w:p>
    <w:p w14:paraId="7E010DC9" w14:textId="253E29B2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Printer or e-printer </w:t>
      </w:r>
    </w:p>
    <w:p w14:paraId="5CD2697B" w14:textId="77777777" w:rsidR="00CD3D56" w:rsidRPr="00393B3E" w:rsidRDefault="00CD3D56" w:rsidP="00CD3D56">
      <w:pPr>
        <w:pStyle w:val="ListParagraph"/>
        <w:spacing w:before="60" w:after="0" w:line="240" w:lineRule="auto"/>
        <w:jc w:val="both"/>
        <w:rPr>
          <w:rFonts w:ascii="Verdana" w:hAnsi="Verdana" w:cs="Arial"/>
          <w:lang w:val="en-AU"/>
        </w:rPr>
      </w:pPr>
    </w:p>
    <w:p w14:paraId="48195C37" w14:textId="67E31E26" w:rsidR="00CD3D56" w:rsidRDefault="00CD3D56" w:rsidP="00CD3D56">
      <w:pPr>
        <w:pStyle w:val="Heading3"/>
      </w:pPr>
      <w:r w:rsidRPr="001C464B">
        <w:t xml:space="preserve">Instructions </w:t>
      </w:r>
    </w:p>
    <w:p w14:paraId="0F087877" w14:textId="4F19B7B0" w:rsidR="00121EA9" w:rsidRPr="00121EA9" w:rsidRDefault="00794147" w:rsidP="00121EA9">
      <w:r>
        <w:t>You are to prepare a presentation that will form part of the urgent, mandatory training of all staff with a special focus on the IT officers in our organisation.</w:t>
      </w:r>
    </w:p>
    <w:p w14:paraId="09DE9A71" w14:textId="0627AF4A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 xml:space="preserve">There are </w:t>
      </w:r>
      <w:r w:rsidR="00B22CE3">
        <w:rPr>
          <w:szCs w:val="22"/>
        </w:rPr>
        <w:t>eight</w:t>
      </w:r>
      <w:r w:rsidRPr="00CD3D56">
        <w:rPr>
          <w:szCs w:val="22"/>
        </w:rPr>
        <w:t xml:space="preserve"> (</w:t>
      </w:r>
      <w:r w:rsidR="00B22CE3">
        <w:rPr>
          <w:szCs w:val="22"/>
        </w:rPr>
        <w:t>8</w:t>
      </w:r>
      <w:r w:rsidRPr="00CD3D56">
        <w:rPr>
          <w:szCs w:val="22"/>
        </w:rPr>
        <w:t xml:space="preserve">) </w:t>
      </w:r>
      <w:r w:rsidR="00017DEF">
        <w:rPr>
          <w:szCs w:val="22"/>
        </w:rPr>
        <w:t>areas</w:t>
      </w:r>
      <w:r w:rsidR="00B22CE3">
        <w:rPr>
          <w:szCs w:val="22"/>
        </w:rPr>
        <w:t xml:space="preserve"> that must be addressed in the presentation</w:t>
      </w:r>
      <w:r w:rsidRPr="00CD3D56">
        <w:rPr>
          <w:szCs w:val="22"/>
        </w:rPr>
        <w:t>.</w:t>
      </w:r>
    </w:p>
    <w:p w14:paraId="3BD79A4C" w14:textId="131E2E02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 xml:space="preserve">You must attempt all </w:t>
      </w:r>
      <w:r w:rsidR="00B22CE3">
        <w:rPr>
          <w:szCs w:val="22"/>
        </w:rPr>
        <w:t xml:space="preserve">to address all </w:t>
      </w:r>
      <w:r w:rsidR="00017DEF">
        <w:rPr>
          <w:szCs w:val="22"/>
        </w:rPr>
        <w:t>area</w:t>
      </w:r>
      <w:r w:rsidR="00B22CE3">
        <w:rPr>
          <w:szCs w:val="22"/>
        </w:rPr>
        <w:t>s requested</w:t>
      </w:r>
      <w:r w:rsidRPr="00CD3D56">
        <w:rPr>
          <w:szCs w:val="22"/>
        </w:rPr>
        <w:t>.</w:t>
      </w:r>
    </w:p>
    <w:p w14:paraId="594726C1" w14:textId="24F5F3F2" w:rsidR="00CD3D56" w:rsidRDefault="005F0232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Keep your explanations and examples succinct – no more than 2 slides per </w:t>
      </w:r>
      <w:r w:rsidR="00017DEF">
        <w:rPr>
          <w:szCs w:val="22"/>
        </w:rPr>
        <w:t>area</w:t>
      </w:r>
      <w:r w:rsidR="00CD3D56" w:rsidRPr="00CD3D56">
        <w:rPr>
          <w:szCs w:val="22"/>
        </w:rPr>
        <w:t xml:space="preserve">. </w:t>
      </w:r>
    </w:p>
    <w:p w14:paraId="501ACEF2" w14:textId="1499F040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Your responses are to be </w:t>
      </w:r>
      <w:r w:rsidR="005F0232">
        <w:rPr>
          <w:szCs w:val="22"/>
        </w:rPr>
        <w:t xml:space="preserve">in a draft PowerPoint presentation (or similar app) ready for managers to contextualise. Style guides are to be evident, animations are expected, and clarity of information and readability are prime requirements. </w:t>
      </w:r>
      <w:r w:rsidR="004D6F39">
        <w:rPr>
          <w:szCs w:val="22"/>
        </w:rPr>
        <w:t xml:space="preserve">You must ensure that the work reflects </w:t>
      </w:r>
      <w:r w:rsidR="005F0232">
        <w:rPr>
          <w:szCs w:val="22"/>
        </w:rPr>
        <w:t>your</w:t>
      </w:r>
      <w:r w:rsidR="004D6F39">
        <w:rPr>
          <w:szCs w:val="22"/>
        </w:rPr>
        <w:t xml:space="preserve"> position’s requirement that employees have excellent </w:t>
      </w:r>
      <w:r w:rsidR="004D6F39" w:rsidRPr="004D6F39">
        <w:rPr>
          <w:szCs w:val="22"/>
        </w:rPr>
        <w:t xml:space="preserve">communication skills </w:t>
      </w:r>
      <w:r w:rsidR="004D6F39">
        <w:rPr>
          <w:szCs w:val="22"/>
        </w:rPr>
        <w:t>in</w:t>
      </w:r>
      <w:r w:rsidR="004D6F39" w:rsidRPr="004D6F39">
        <w:rPr>
          <w:szCs w:val="22"/>
        </w:rPr>
        <w:t xml:space="preserve"> written </w:t>
      </w:r>
      <w:r w:rsidR="004D6F39">
        <w:rPr>
          <w:szCs w:val="22"/>
        </w:rPr>
        <w:t>E</w:t>
      </w:r>
      <w:r w:rsidR="004D6F39" w:rsidRPr="004D6F39">
        <w:rPr>
          <w:szCs w:val="22"/>
        </w:rPr>
        <w:t>nglish</w:t>
      </w:r>
      <w:r w:rsidR="004D6F39">
        <w:rPr>
          <w:szCs w:val="22"/>
        </w:rPr>
        <w:t>.</w:t>
      </w:r>
    </w:p>
    <w:p w14:paraId="19A6AF74" w14:textId="55F49D87" w:rsidR="00CD3D56" w:rsidRPr="00CD3D56" w:rsidRDefault="00017DEF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>You must complete this task independently.</w:t>
      </w:r>
    </w:p>
    <w:p w14:paraId="2AA5B9DA" w14:textId="16867A70" w:rsidR="00CD3D56" w:rsidRPr="00CD3D56" w:rsidRDefault="00017DEF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Ensure you </w:t>
      </w:r>
      <w:r w:rsidR="00CD3D56" w:rsidRPr="00CD3D56">
        <w:rPr>
          <w:szCs w:val="22"/>
        </w:rPr>
        <w:t>demonstrate understanding and application of relevant concepts and critical thinking.</w:t>
      </w:r>
    </w:p>
    <w:p w14:paraId="44E2C641" w14:textId="4ADC97A9" w:rsidR="00CD3D56" w:rsidRDefault="00CD3D56"/>
    <w:p w14:paraId="0BB30564" w14:textId="6DE27C61" w:rsidR="00CD3D56" w:rsidRDefault="00CD3D56">
      <w:r>
        <w:br w:type="page"/>
      </w:r>
    </w:p>
    <w:p w14:paraId="24CA9824" w14:textId="2C4FAFCC" w:rsidR="00CD3D56" w:rsidRDefault="00794147" w:rsidP="004D6F39">
      <w:pPr>
        <w:pStyle w:val="Heading3"/>
      </w:pPr>
      <w:r>
        <w:lastRenderedPageBreak/>
        <w:t xml:space="preserve">Topic </w:t>
      </w:r>
      <w:r w:rsidR="004D6F39">
        <w:t>1</w:t>
      </w:r>
    </w:p>
    <w:p w14:paraId="5891A156" w14:textId="70416965" w:rsidR="00121EA9" w:rsidRPr="00121EA9" w:rsidRDefault="00B22CE3" w:rsidP="00121EA9">
      <w:r>
        <w:t>The first topic is to ensure all staff understand the terms and why IP is important</w:t>
      </w:r>
      <w:r w:rsidR="00121EA9">
        <w:t>.</w:t>
      </w:r>
    </w:p>
    <w:p w14:paraId="39ACF911" w14:textId="613722A0" w:rsidR="00121EA9" w:rsidRPr="00B7651C" w:rsidRDefault="00B22CE3" w:rsidP="00121EA9">
      <w:pPr>
        <w:pStyle w:val="ListParagraph"/>
        <w:numPr>
          <w:ilvl w:val="0"/>
          <w:numId w:val="18"/>
        </w:numPr>
        <w:rPr>
          <w:rFonts w:cs="Open Sans"/>
          <w:szCs w:val="22"/>
        </w:rPr>
      </w:pPr>
      <w:r w:rsidRPr="00B7651C">
        <w:rPr>
          <w:rFonts w:cs="Open Sans"/>
          <w:szCs w:val="22"/>
        </w:rPr>
        <w:t>Outline the four (4) types of intellectual property covered by the Intellectual Property Legislation within Australia.</w:t>
      </w:r>
      <w:r w:rsidR="00121EA9" w:rsidRPr="00B7651C">
        <w:rPr>
          <w:rFonts w:cs="Open Sans"/>
          <w:szCs w:val="22"/>
        </w:rPr>
        <w:t xml:space="preserve">  </w:t>
      </w:r>
    </w:p>
    <w:p w14:paraId="7D743FEA" w14:textId="77777777" w:rsidR="00121EA9" w:rsidRPr="00121EA9" w:rsidRDefault="00121EA9" w:rsidP="00121EA9">
      <w:pPr>
        <w:pStyle w:val="ListParagraph"/>
      </w:pPr>
    </w:p>
    <w:p w14:paraId="3BDBD5B3" w14:textId="097F0F6B" w:rsidR="00121EA9" w:rsidRDefault="00B22CE3" w:rsidP="00121EA9">
      <w:pPr>
        <w:pStyle w:val="ListParagraph"/>
        <w:numPr>
          <w:ilvl w:val="0"/>
          <w:numId w:val="18"/>
        </w:numPr>
      </w:pPr>
      <w:r>
        <w:t>An explanation of why</w:t>
      </w:r>
      <w:r w:rsidRPr="00B22CE3">
        <w:t xml:space="preserve"> intellectual property </w:t>
      </w:r>
      <w:r>
        <w:t xml:space="preserve">is important especially </w:t>
      </w:r>
      <w:r w:rsidRPr="00B22CE3">
        <w:t>in the ICT industry</w:t>
      </w:r>
      <w:r>
        <w:t>.</w:t>
      </w:r>
      <w:r w:rsidRPr="00B22CE3">
        <w:t xml:space="preserve"> </w:t>
      </w:r>
      <w:r w:rsidR="00121EA9" w:rsidRPr="00121EA9">
        <w:t xml:space="preserve">Explain using 20-40 words. </w:t>
      </w:r>
      <w:r>
        <w:t>Give an example of the intellectual property that your employing organisation may have.</w:t>
      </w:r>
    </w:p>
    <w:p w14:paraId="3FCFA092" w14:textId="77777777" w:rsidR="00121EA9" w:rsidRDefault="00121EA9" w:rsidP="00121EA9">
      <w:pPr>
        <w:pStyle w:val="ListParagraph"/>
      </w:pPr>
    </w:p>
    <w:p w14:paraId="100C9114" w14:textId="7B6CB4CF" w:rsidR="00121EA9" w:rsidRDefault="00B22CE3" w:rsidP="00121EA9">
      <w:pPr>
        <w:pStyle w:val="ListParagraph"/>
        <w:numPr>
          <w:ilvl w:val="0"/>
          <w:numId w:val="18"/>
        </w:numPr>
      </w:pPr>
      <w:r>
        <w:t>Identify the Code of Ethics for ICT professionals and introduce this to the IT staff with a short explanation on each element.</w:t>
      </w:r>
      <w:r w:rsidR="00121EA9" w:rsidRPr="00121EA9">
        <w:t xml:space="preserve"> </w:t>
      </w:r>
    </w:p>
    <w:p w14:paraId="0F7AC8DA" w14:textId="77777777" w:rsidR="00121EA9" w:rsidRDefault="00121EA9" w:rsidP="00121EA9">
      <w:pPr>
        <w:pStyle w:val="ListParagraph"/>
      </w:pPr>
    </w:p>
    <w:p w14:paraId="0FC9AC4F" w14:textId="77777777" w:rsidR="00B22CE3" w:rsidRDefault="00B22CE3" w:rsidP="00121EA9">
      <w:pPr>
        <w:pStyle w:val="ListParagraph"/>
        <w:numPr>
          <w:ilvl w:val="0"/>
          <w:numId w:val="18"/>
        </w:numPr>
      </w:pPr>
      <w:r>
        <w:t>Why copyright is important. Provide three local examples of copyright infringement and why it is wrong in both moral and legal terms.</w:t>
      </w:r>
    </w:p>
    <w:p w14:paraId="46E41550" w14:textId="77777777" w:rsidR="00B22CE3" w:rsidRDefault="00B22CE3" w:rsidP="00B22CE3">
      <w:pPr>
        <w:pStyle w:val="ListParagraph"/>
      </w:pPr>
    </w:p>
    <w:p w14:paraId="4D2660CA" w14:textId="537716F6" w:rsidR="00121EA9" w:rsidRPr="00121EA9" w:rsidRDefault="00B22CE3" w:rsidP="00121EA9">
      <w:pPr>
        <w:pStyle w:val="ListParagraph"/>
        <w:numPr>
          <w:ilvl w:val="0"/>
          <w:numId w:val="18"/>
        </w:numPr>
      </w:pPr>
      <w:r>
        <w:t>What does the Privacy Act mean in how our staff behave in their jobs?</w:t>
      </w:r>
      <w:r w:rsidR="00121EA9" w:rsidRPr="00121EA9">
        <w:t xml:space="preserve"> </w:t>
      </w:r>
      <w:r>
        <w:t xml:space="preserve"> Give three examples that they </w:t>
      </w:r>
      <w:r w:rsidR="00B7651C">
        <w:t>can</w:t>
      </w:r>
      <w:r>
        <w:t xml:space="preserve"> understand and relate to.</w:t>
      </w:r>
    </w:p>
    <w:p w14:paraId="7FB794CE" w14:textId="40D4A0F1" w:rsidR="004D6F39" w:rsidRDefault="004D6F39" w:rsidP="004D6F39">
      <w:pPr>
        <w:rPr>
          <w:rFonts w:ascii="Verdana" w:hAnsi="Verdana" w:cs="Arial"/>
        </w:rPr>
      </w:pPr>
    </w:p>
    <w:p w14:paraId="31EDCE35" w14:textId="3FDE94B1" w:rsidR="004D6F39" w:rsidRDefault="00B22CE3" w:rsidP="004D6F39">
      <w:pPr>
        <w:pStyle w:val="Heading3"/>
      </w:pPr>
      <w:r>
        <w:t>Topic</w:t>
      </w:r>
      <w:r w:rsidR="004D6F39">
        <w:t xml:space="preserve"> 2</w:t>
      </w:r>
    </w:p>
    <w:p w14:paraId="58FB1AE3" w14:textId="05BB81FF" w:rsidR="00E27542" w:rsidRPr="00E27542" w:rsidRDefault="00E27542" w:rsidP="00E27542">
      <w:r>
        <w:t>This second topic investigates what ethical factors and creative thinking strategies should underpin our work.</w:t>
      </w:r>
    </w:p>
    <w:p w14:paraId="0C33DE21" w14:textId="46843816" w:rsidR="00121EA9" w:rsidRDefault="00121EA9" w:rsidP="00121EA9">
      <w:pPr>
        <w:pStyle w:val="ListParagraph"/>
        <w:numPr>
          <w:ilvl w:val="0"/>
          <w:numId w:val="19"/>
        </w:numPr>
      </w:pPr>
      <w:r w:rsidRPr="00121EA9">
        <w:t xml:space="preserve">Explain what </w:t>
      </w:r>
      <w:r w:rsidR="00B22CE3">
        <w:t>ethical behaviour is and why it is expected in our workplace</w:t>
      </w:r>
      <w:r>
        <w:t>. Use</w:t>
      </w:r>
      <w:r w:rsidRPr="00121EA9">
        <w:t xml:space="preserve"> 20-40 words. </w:t>
      </w:r>
    </w:p>
    <w:p w14:paraId="4D1D2E7D" w14:textId="77777777" w:rsidR="00121EA9" w:rsidRPr="00121EA9" w:rsidRDefault="00121EA9" w:rsidP="00121EA9">
      <w:pPr>
        <w:pStyle w:val="ListParagraph"/>
      </w:pPr>
    </w:p>
    <w:p w14:paraId="7FE57BF3" w14:textId="18E11FF6" w:rsidR="00121EA9" w:rsidRDefault="00121EA9" w:rsidP="00121EA9">
      <w:pPr>
        <w:pStyle w:val="ListParagraph"/>
        <w:numPr>
          <w:ilvl w:val="0"/>
          <w:numId w:val="19"/>
        </w:numPr>
      </w:pPr>
      <w:r w:rsidRPr="00121EA9">
        <w:t>Identify four (4) creative thinking techniques</w:t>
      </w:r>
      <w:r>
        <w:t xml:space="preserve"> that could be employed</w:t>
      </w:r>
      <w:r w:rsidR="00E27542">
        <w:t xml:space="preserve"> to further ways the IT section could support the goals and activities of our organisation</w:t>
      </w:r>
      <w:r w:rsidRPr="00121EA9">
        <w:t>.</w:t>
      </w:r>
    </w:p>
    <w:p w14:paraId="21D1057A" w14:textId="77777777" w:rsidR="00121EA9" w:rsidRDefault="00121EA9" w:rsidP="00121EA9">
      <w:pPr>
        <w:pStyle w:val="ListParagraph"/>
      </w:pPr>
    </w:p>
    <w:p w14:paraId="13A46360" w14:textId="1198F7FA" w:rsidR="00121EA9" w:rsidRPr="00121EA9" w:rsidRDefault="00121EA9" w:rsidP="00121EA9">
      <w:pPr>
        <w:pStyle w:val="ListParagraph"/>
        <w:numPr>
          <w:ilvl w:val="0"/>
          <w:numId w:val="19"/>
        </w:numPr>
      </w:pPr>
      <w:r w:rsidRPr="00121EA9">
        <w:t>Describe two (2) creative thinking techniques</w:t>
      </w:r>
      <w:r>
        <w:t xml:space="preserve"> you would use because of convenience or possible value they would provide</w:t>
      </w:r>
      <w:r w:rsidR="00E27542">
        <w:t xml:space="preserve"> in your work role</w:t>
      </w:r>
      <w:r>
        <w:t>. Use</w:t>
      </w:r>
      <w:r w:rsidRPr="00121EA9">
        <w:t xml:space="preserve"> 20-40 words </w:t>
      </w:r>
      <w:r>
        <w:t xml:space="preserve">to describe </w:t>
      </w:r>
      <w:r w:rsidRPr="00121EA9">
        <w:t>each</w:t>
      </w:r>
      <w:r>
        <w:t xml:space="preserve"> technique</w:t>
      </w:r>
      <w:r w:rsidRPr="00121EA9">
        <w:t>.</w:t>
      </w:r>
    </w:p>
    <w:p w14:paraId="15087EB0" w14:textId="67B95569" w:rsidR="004D6F39" w:rsidRDefault="004D6F39" w:rsidP="004D6F39"/>
    <w:sectPr w:rsidR="004D6F39" w:rsidSect="00CD3D56">
      <w:headerReference w:type="default" r:id="rId8"/>
      <w:footerReference w:type="default" r:id="rId9"/>
      <w:pgSz w:w="11906" w:h="16838" w:code="9"/>
      <w:pgMar w:top="1134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B773" w14:textId="77777777" w:rsidR="005775E4" w:rsidRDefault="005775E4" w:rsidP="00CD3D56">
      <w:pPr>
        <w:spacing w:before="0" w:after="0" w:line="240" w:lineRule="auto"/>
      </w:pPr>
      <w:r>
        <w:separator/>
      </w:r>
    </w:p>
  </w:endnote>
  <w:endnote w:type="continuationSeparator" w:id="0">
    <w:p w14:paraId="797D9534" w14:textId="77777777" w:rsidR="005775E4" w:rsidRDefault="005775E4" w:rsidP="00CD3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378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5B5B" w14:textId="79944F8A" w:rsidR="00C920F2" w:rsidRDefault="00C920F2">
            <w:pPr>
              <w:pStyle w:val="Footer"/>
              <w:jc w:val="right"/>
            </w:pP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  <w:r w:rsidRPr="00C920F2">
              <w:rPr>
                <w:sz w:val="18"/>
                <w:szCs w:val="18"/>
              </w:rPr>
              <w:t xml:space="preserve"> of </w:t>
            </w: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BC9BCB" w14:textId="77777777" w:rsidR="00CD3D56" w:rsidRDefault="00CD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66A2" w14:textId="77777777" w:rsidR="005775E4" w:rsidRDefault="005775E4" w:rsidP="00CD3D56">
      <w:pPr>
        <w:spacing w:before="0" w:after="0" w:line="240" w:lineRule="auto"/>
      </w:pPr>
      <w:r>
        <w:separator/>
      </w:r>
    </w:p>
  </w:footnote>
  <w:footnote w:type="continuationSeparator" w:id="0">
    <w:p w14:paraId="2036D8FC" w14:textId="77777777" w:rsidR="005775E4" w:rsidRDefault="005775E4" w:rsidP="00CD3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2CB8" w14:textId="687EBA51" w:rsidR="00CD3D56" w:rsidRPr="00CD3D56" w:rsidRDefault="00CD3D56">
    <w:pPr>
      <w:pStyle w:val="Header"/>
      <w:rPr>
        <w:sz w:val="18"/>
        <w:szCs w:val="18"/>
      </w:rPr>
    </w:pPr>
    <w:r w:rsidRPr="00CD3D56">
      <w:rPr>
        <w:sz w:val="18"/>
        <w:szCs w:val="18"/>
      </w:rPr>
      <w:t xml:space="preserve">Task </w:t>
    </w:r>
    <w:r w:rsidR="00B22CE3">
      <w:rPr>
        <w:sz w:val="18"/>
        <w:szCs w:val="18"/>
      </w:rPr>
      <w:t>3</w:t>
    </w:r>
    <w:r w:rsidRPr="00CD3D56">
      <w:rPr>
        <w:sz w:val="18"/>
        <w:szCs w:val="18"/>
      </w:rPr>
      <w:t xml:space="preserve"> – Part </w:t>
    </w:r>
    <w:r w:rsidR="00B7651C">
      <w:rPr>
        <w:sz w:val="18"/>
        <w:szCs w:val="18"/>
      </w:rPr>
      <w:t>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E1"/>
    <w:multiLevelType w:val="hybridMultilevel"/>
    <w:tmpl w:val="C37AA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F1CA7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E64"/>
    <w:multiLevelType w:val="hybridMultilevel"/>
    <w:tmpl w:val="F7729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883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7B84461"/>
    <w:multiLevelType w:val="hybridMultilevel"/>
    <w:tmpl w:val="175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EF0"/>
    <w:multiLevelType w:val="hybridMultilevel"/>
    <w:tmpl w:val="DC507FE6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47E5"/>
    <w:multiLevelType w:val="multilevel"/>
    <w:tmpl w:val="AD52B56E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DEC19CC"/>
    <w:multiLevelType w:val="hybridMultilevel"/>
    <w:tmpl w:val="B9A8D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556D"/>
    <w:multiLevelType w:val="hybridMultilevel"/>
    <w:tmpl w:val="745C5F7C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B6882"/>
    <w:multiLevelType w:val="hybridMultilevel"/>
    <w:tmpl w:val="41D2922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CFF"/>
    <w:multiLevelType w:val="hybridMultilevel"/>
    <w:tmpl w:val="BB2E52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B617A"/>
    <w:multiLevelType w:val="hybridMultilevel"/>
    <w:tmpl w:val="966A0F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E4D32"/>
    <w:multiLevelType w:val="hybridMultilevel"/>
    <w:tmpl w:val="7DEC36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19B"/>
    <w:multiLevelType w:val="hybridMultilevel"/>
    <w:tmpl w:val="1E8C3D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75973"/>
    <w:multiLevelType w:val="hybridMultilevel"/>
    <w:tmpl w:val="B09241E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5BFB"/>
    <w:multiLevelType w:val="hybridMultilevel"/>
    <w:tmpl w:val="9E3E31AE"/>
    <w:lvl w:ilvl="0" w:tplc="3B7666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62D64"/>
    <w:multiLevelType w:val="hybridMultilevel"/>
    <w:tmpl w:val="2E9C61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00C8C"/>
    <w:multiLevelType w:val="hybridMultilevel"/>
    <w:tmpl w:val="992EF46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9332D"/>
    <w:multiLevelType w:val="hybridMultilevel"/>
    <w:tmpl w:val="23E8BC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241BB"/>
    <w:multiLevelType w:val="hybridMultilevel"/>
    <w:tmpl w:val="DA988E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11B9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7AC53D7B"/>
    <w:multiLevelType w:val="hybridMultilevel"/>
    <w:tmpl w:val="D52E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0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 w:numId="17">
    <w:abstractNumId w:val="16"/>
  </w:num>
  <w:num w:numId="18">
    <w:abstractNumId w:val="18"/>
  </w:num>
  <w:num w:numId="19">
    <w:abstractNumId w:val="8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6"/>
    <w:rsid w:val="00017DEF"/>
    <w:rsid w:val="00121EA9"/>
    <w:rsid w:val="001F0C1A"/>
    <w:rsid w:val="00457047"/>
    <w:rsid w:val="00460FB7"/>
    <w:rsid w:val="004D6F39"/>
    <w:rsid w:val="005775E4"/>
    <w:rsid w:val="005B441A"/>
    <w:rsid w:val="005F0232"/>
    <w:rsid w:val="006500FB"/>
    <w:rsid w:val="00654527"/>
    <w:rsid w:val="00756582"/>
    <w:rsid w:val="00794147"/>
    <w:rsid w:val="00945319"/>
    <w:rsid w:val="00973B71"/>
    <w:rsid w:val="00B0707A"/>
    <w:rsid w:val="00B22CE3"/>
    <w:rsid w:val="00B7651C"/>
    <w:rsid w:val="00C920F2"/>
    <w:rsid w:val="00CD3D56"/>
    <w:rsid w:val="00E27542"/>
    <w:rsid w:val="00E51418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5447"/>
  <w15:chartTrackingRefBased/>
  <w15:docId w15:val="{C498723D-D725-4BDD-A73D-1ECE5EB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56"/>
    <w:pPr>
      <w:spacing w:before="120" w:after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56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D56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D56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CD3D56"/>
    <w:pPr>
      <w:spacing w:before="240" w:after="240" w:line="276" w:lineRule="auto"/>
      <w:ind w:left="720"/>
      <w:contextualSpacing/>
    </w:pPr>
    <w:rPr>
      <w:rFonts w:eastAsia="Times New Roman" w:cs="Times New Roman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CD3D56"/>
    <w:rPr>
      <w:rFonts w:ascii="Open Sans" w:eastAsia="Times New Roman" w:hAnsi="Open Sans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3D56"/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D56"/>
    <w:rPr>
      <w:rFonts w:ascii="Open Sans" w:eastAsiaTheme="majorEastAsia" w:hAnsi="Open Sans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D5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56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56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A916-DCAA-4110-95F1-8DBCF31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6</cp:revision>
  <dcterms:created xsi:type="dcterms:W3CDTF">2021-07-11T07:31:00Z</dcterms:created>
  <dcterms:modified xsi:type="dcterms:W3CDTF">2021-09-10T04:12:00Z</dcterms:modified>
</cp:coreProperties>
</file>