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0B6AC2" w14:textId="77777777" w:rsidR="00C446F0" w:rsidRPr="00E63A20" w:rsidRDefault="00C446F0" w:rsidP="00281E13">
      <w:pPr>
        <w:pStyle w:val="Heading1"/>
      </w:pPr>
      <w:bookmarkStart w:id="0" w:name="_Toc333390992"/>
      <w:bookmarkStart w:id="1" w:name="_Toc278980794"/>
      <w:r w:rsidRPr="00E63A20">
        <w:t>What’s Your Type? How About Mine?</w:t>
      </w:r>
      <w:bookmarkEnd w:id="0"/>
      <w:r w:rsidRPr="00E63A20">
        <w:t xml:space="preserve"> </w:t>
      </w:r>
    </w:p>
    <w:p w14:paraId="150B590A" w14:textId="77777777" w:rsidR="00C446F0" w:rsidRDefault="00C446F0" w:rsidP="00281E13">
      <w:pPr>
        <w:pStyle w:val="Heading2"/>
      </w:pPr>
      <w:bookmarkStart w:id="2" w:name="_Toc333390993"/>
      <w:r w:rsidRPr="00E33628">
        <w:t>Assessing Your Preferences</w:t>
      </w:r>
      <w:bookmarkEnd w:id="2"/>
      <w:r w:rsidRPr="00E33628">
        <w:t xml:space="preserve"> </w:t>
      </w:r>
    </w:p>
    <w:p w14:paraId="6F638FD3" w14:textId="77777777" w:rsidR="00281E13" w:rsidRPr="00281E13" w:rsidRDefault="00281E13" w:rsidP="00281E13"/>
    <w:p w14:paraId="59917E86" w14:textId="76E2C29F" w:rsidR="00C446F0" w:rsidRPr="00E63A20" w:rsidRDefault="00C446F0" w:rsidP="00C446F0">
      <w:r w:rsidRPr="00E63A20">
        <w:t xml:space="preserve">There are many ways to discuss the personality types of people that we work and play with. Whether you use initials like the MBTI, colors like Personality Dimensions, edutainment like True Colors, the names of animals, or Greek philosophers, the idea is that there are base temperaments that we can relate to, and that we prefer. The science behind this kind of assessment relates back to the work of Carl Jung. It has been substantiated through tens of thousands of people who have completed and validated questionnaires. </w:t>
      </w:r>
    </w:p>
    <w:p w14:paraId="3DAFB1AC" w14:textId="77777777" w:rsidR="00C446F0" w:rsidRPr="00E63A20" w:rsidRDefault="00C446F0" w:rsidP="00C446F0">
      <w:r w:rsidRPr="00E63A20">
        <w:t xml:space="preserve">If you have ever wondered what type of person – or temperament – makes the best type of leader, the answer may surprise you. It’s not necessarily the person that achieves the greatest success (however you define that), nor is it necessarily the person with the greatest communication skills. The keys to being the best type of leader have to do with many things, including the way you approach work and life, and also in having a strong team that can offer a range of strengths. </w:t>
      </w:r>
    </w:p>
    <w:p w14:paraId="183FE8E8" w14:textId="77777777" w:rsidR="00A94768" w:rsidRDefault="00C446F0" w:rsidP="00C446F0">
      <w:r w:rsidRPr="00E63A20">
        <w:t xml:space="preserve">Some people seem to be natural leaders with an enviable track record and lots of people turning to them for advice and mentorship. Others seem to have to work at it, and are constantly looking to the world for learning and working on developing their skills. In reality, all leaders need to work at something, because one strength of a leader is their continuing drive to learn. </w:t>
      </w:r>
    </w:p>
    <w:p w14:paraId="66D6C274" w14:textId="77777777" w:rsidR="00A94768" w:rsidRDefault="00A94768" w:rsidP="00C446F0">
      <w:r>
        <w:t>This is an official assessment developed by Think Fast Training, Inc.</w:t>
      </w:r>
    </w:p>
    <w:p w14:paraId="57EEC27E" w14:textId="77777777" w:rsidR="001F6C70" w:rsidRDefault="001F6C70" w:rsidP="00C446F0"/>
    <w:p w14:paraId="7DA83A41" w14:textId="77777777" w:rsidR="00A94768" w:rsidRDefault="00A94768" w:rsidP="00C446F0"/>
    <w:p w14:paraId="39CFD1B1" w14:textId="77777777" w:rsidR="00A94768" w:rsidRPr="00E63A20" w:rsidRDefault="00A94768" w:rsidP="00C446F0"/>
    <w:p w14:paraId="74AC335D" w14:textId="77777777" w:rsidR="00A94768" w:rsidRPr="00281E13" w:rsidRDefault="00A94768">
      <w:r>
        <w:br w:type="page"/>
      </w:r>
    </w:p>
    <w:p w14:paraId="0D3B5C3E" w14:textId="77777777" w:rsidR="00C446F0" w:rsidRPr="00281E13" w:rsidRDefault="00C446F0" w:rsidP="00C446F0">
      <w:pPr>
        <w:rPr>
          <w:rStyle w:val="IntenseReference"/>
        </w:rPr>
      </w:pPr>
      <w:r w:rsidRPr="00281E13">
        <w:rPr>
          <w:rStyle w:val="IntenseReference"/>
        </w:rPr>
        <w:lastRenderedPageBreak/>
        <w:t>Identifying Your Characteristics and Preferences</w:t>
      </w:r>
    </w:p>
    <w:p w14:paraId="394E67E7" w14:textId="77777777" w:rsidR="00C446F0" w:rsidRPr="00E63A20" w:rsidRDefault="00C446F0" w:rsidP="00C446F0">
      <w:r w:rsidRPr="00E63A20">
        <w:t xml:space="preserve">We have developed an assessment that can help you identify what your base temperament is. First, look at </w:t>
      </w:r>
      <w:r>
        <w:t>each</w:t>
      </w:r>
      <w:r w:rsidRPr="00E63A20">
        <w:t xml:space="preserve"> group of words. For each group, decide which of the four choices is most like you, a lot like you, somewhat like you, and least like you. It’s important to answer the questions according to what feels right, and not what you think people think about you, or may expect.</w:t>
      </w:r>
    </w:p>
    <w:p w14:paraId="0FF4D74C" w14:textId="77777777" w:rsidR="00C446F0" w:rsidRPr="00E63A20" w:rsidRDefault="00C446F0" w:rsidP="00C446F0">
      <w:r w:rsidRPr="00E63A20">
        <w:t xml:space="preserve">First, select the choice that is most like you and write the number 4 on the line. Then select the term that is a lot like you and write number 3 on the line, then 2, and then 1. You have to use the numbers 4,3,2,1 in each section. There are no ties allowed, so you need to make a decision on each group. You can see an example </w:t>
      </w:r>
      <w:r>
        <w:t>on the next page</w:t>
      </w:r>
      <w:r w:rsidRPr="00E63A20">
        <w:t xml:space="preserve">. </w:t>
      </w:r>
    </w:p>
    <w:p w14:paraId="3EF431F0" w14:textId="77777777" w:rsidR="001F6C70" w:rsidRDefault="00C446F0" w:rsidP="00C446F0">
      <w:r w:rsidRPr="00E63A20">
        <w:t>Remember that you are working on preferences and not a math exam, so don’t get overly tied up in absolute definitions. When you are finished the questionnaire, follow the instructions on the scoring sheet.</w:t>
      </w:r>
    </w:p>
    <w:p w14:paraId="392C87EC" w14:textId="77777777" w:rsidR="001F6C70" w:rsidRDefault="001F6C70" w:rsidP="00C446F0">
      <w:r>
        <w:t>Sign your name below before you start this assessment.</w:t>
      </w:r>
    </w:p>
    <w:p w14:paraId="7C674A5D" w14:textId="77777777" w:rsidR="001F6C70" w:rsidRDefault="001F6C70" w:rsidP="00C446F0"/>
    <w:p w14:paraId="219CC5A0" w14:textId="77777777" w:rsidR="001F6C70" w:rsidRPr="00E63A20" w:rsidRDefault="001F6C70" w:rsidP="00C446F0"/>
    <w:p w14:paraId="16565E13" w14:textId="77777777" w:rsidR="00C446F0" w:rsidRPr="00281E13" w:rsidRDefault="00C446F0" w:rsidP="00C446F0">
      <w:pPr>
        <w:rPr>
          <w:rStyle w:val="IntenseReference"/>
        </w:rPr>
      </w:pPr>
      <w:r w:rsidRPr="00281E13">
        <w:rPr>
          <w:rStyle w:val="IntenseReference"/>
        </w:rPr>
        <w:br w:type="page"/>
        <w:t>Example</w:t>
      </w:r>
    </w:p>
    <w:p w14:paraId="0A63B54E" w14:textId="77777777" w:rsidR="00C446F0" w:rsidRPr="00E63A20" w:rsidRDefault="00C446F0" w:rsidP="00C446F0">
      <w:pPr>
        <w:pStyle w:val="ImportantPoint"/>
      </w:pPr>
      <w:r w:rsidRPr="00E63A20">
        <w:t xml:space="preserve">Scale </w:t>
      </w:r>
    </w:p>
    <w:p w14:paraId="2E2F1FDE" w14:textId="77777777" w:rsidR="00C446F0" w:rsidRPr="00E63A20" w:rsidRDefault="00C446F0" w:rsidP="00C446F0">
      <w:pPr>
        <w:pStyle w:val="DefaultBullets"/>
      </w:pPr>
      <w:r w:rsidRPr="00E63A20">
        <w:t>4 = Most like you</w:t>
      </w:r>
    </w:p>
    <w:p w14:paraId="60E659C5" w14:textId="77777777" w:rsidR="00C446F0" w:rsidRPr="00E63A20" w:rsidRDefault="00C446F0" w:rsidP="00C446F0">
      <w:pPr>
        <w:pStyle w:val="DefaultBullets"/>
      </w:pPr>
      <w:r>
        <w:rPr>
          <w:noProof/>
        </w:rPr>
        <mc:AlternateContent>
          <mc:Choice Requires="wpi">
            <w:drawing>
              <wp:anchor distT="32835" distB="33195" distL="147135" distR="147495" simplePos="0" relativeHeight="251661312" behindDoc="0" locked="0" layoutInCell="1" allowOverlap="1" wp14:anchorId="232417A9" wp14:editId="3AAC81B7">
                <wp:simplePos x="0" y="0"/>
                <wp:positionH relativeFrom="column">
                  <wp:posOffset>1726565</wp:posOffset>
                </wp:positionH>
                <wp:positionV relativeFrom="paragraph">
                  <wp:posOffset>66040</wp:posOffset>
                </wp:positionV>
                <wp:extent cx="635" cy="635"/>
                <wp:effectExtent l="38100" t="38100" r="56515" b="56515"/>
                <wp:wrapNone/>
                <wp:docPr id="19" name="Ink 1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8">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w:pict>
              <v:shapetype w14:anchorId="7F94371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9" o:spid="_x0000_s1026" type="#_x0000_t75" style="position:absolute;margin-left:134.3pt;margin-top:3.55pt;width:3.35pt;height:3.35pt;z-index:251661312;visibility:visible;mso-wrap-style:square;mso-width-percent:0;mso-height-percent:0;mso-wrap-distance-left:4.08708mm;mso-wrap-distance-top:.91208mm;mso-wrap-distance-right:4.09708mm;mso-wrap-distance-bottom:.92208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">
                <v:imagedata r:id="rId9" o:title=""/>
                <v:path arrowok="t"/>
              </v:shape>
            </w:pict>
          </mc:Fallback>
        </mc:AlternateContent>
      </w:r>
      <w:r w:rsidRPr="00E63A20">
        <w:t>3 = A lot like you</w:t>
      </w:r>
    </w:p>
    <w:p w14:paraId="000EB768" w14:textId="77777777" w:rsidR="00C446F0" w:rsidRPr="00E63A20" w:rsidRDefault="00C446F0" w:rsidP="00C446F0">
      <w:pPr>
        <w:pStyle w:val="DefaultBullets"/>
      </w:pPr>
      <w:r w:rsidRPr="00E63A20">
        <w:t>2 = Somewhat like you</w:t>
      </w:r>
    </w:p>
    <w:p w14:paraId="4F9EC648" w14:textId="77777777" w:rsidR="00C446F0" w:rsidRPr="00E63A20" w:rsidRDefault="00C446F0" w:rsidP="00C446F0">
      <w:pPr>
        <w:pStyle w:val="DefaultBullets"/>
      </w:pPr>
      <w:r w:rsidRPr="00E63A20">
        <w:t>1 = Least like you</w:t>
      </w:r>
    </w:p>
    <w:p w14:paraId="19298629" w14:textId="77777777" w:rsidR="00C446F0" w:rsidRPr="00E63A20" w:rsidRDefault="00C446F0" w:rsidP="00C446F0"/>
    <w:p w14:paraId="690C9760" w14:textId="77777777" w:rsidR="00C446F0" w:rsidRPr="00E63A20" w:rsidRDefault="00C446F0" w:rsidP="00C446F0">
      <w:pPr>
        <w:pStyle w:val="ImportantPoint"/>
      </w:pPr>
      <w:r w:rsidRPr="00E63A20">
        <w:t>Terms</w:t>
      </w:r>
    </w:p>
    <w:p w14:paraId="23183ED4" w14:textId="77777777" w:rsidR="00C446F0" w:rsidRPr="00E63A20" w:rsidRDefault="00C446F0" w:rsidP="00C446F0">
      <w:pPr>
        <w:numPr>
          <w:ilvl w:val="0"/>
          <w:numId w:val="35"/>
        </w:numPr>
      </w:pPr>
      <w:r w:rsidRPr="00E63A20">
        <w:t xml:space="preserve">A driving need for you is: </w:t>
      </w:r>
    </w:p>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6E4529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42F15A4" w14:textId="77777777" w:rsidR="00C446F0" w:rsidRPr="00E63A20" w:rsidRDefault="00C446F0" w:rsidP="00CE0F16">
            <w:pPr>
              <w:pStyle w:val="Handwriting"/>
            </w:pPr>
            <w:r w:rsidRPr="00E63A20">
              <w:t>3</w:t>
            </w:r>
          </w:p>
        </w:tc>
        <w:tc>
          <w:tcPr>
            <w:tcW w:w="498" w:type="dxa"/>
            <w:tcBorders>
              <w:left w:val="single" w:sz="4" w:space="0" w:color="auto"/>
            </w:tcBorders>
            <w:shd w:val="clear" w:color="auto" w:fill="auto"/>
          </w:tcPr>
          <w:p w14:paraId="4D5E317C" w14:textId="77777777" w:rsidR="00C446F0" w:rsidRPr="00E63A20" w:rsidRDefault="00C446F0" w:rsidP="00CE0F16">
            <w:r w:rsidRPr="00E63A20">
              <w:t>C</w:t>
            </w:r>
          </w:p>
        </w:tc>
        <w:tc>
          <w:tcPr>
            <w:tcW w:w="4435" w:type="dxa"/>
            <w:shd w:val="clear" w:color="auto" w:fill="auto"/>
          </w:tcPr>
          <w:p w14:paraId="319D3418" w14:textId="77777777" w:rsidR="00C446F0" w:rsidRPr="00E63A20" w:rsidRDefault="00C446F0" w:rsidP="00CE0F16">
            <w:r w:rsidRPr="00E63A20">
              <w:t xml:space="preserve">To find meaning in life </w:t>
            </w:r>
          </w:p>
        </w:tc>
      </w:tr>
      <w:tr w:rsidR="00C446F0" w:rsidRPr="00E63A20" w14:paraId="1FEC55C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041247A" w14:textId="77777777" w:rsidR="00C446F0" w:rsidRPr="00E63A20" w:rsidRDefault="00C446F0" w:rsidP="00CE0F16">
            <w:pPr>
              <w:pStyle w:val="Handwriting"/>
            </w:pPr>
            <w:r w:rsidRPr="00E63A20">
              <w:t>4</w:t>
            </w:r>
          </w:p>
        </w:tc>
        <w:tc>
          <w:tcPr>
            <w:tcW w:w="498" w:type="dxa"/>
            <w:tcBorders>
              <w:left w:val="single" w:sz="4" w:space="0" w:color="auto"/>
            </w:tcBorders>
            <w:shd w:val="clear" w:color="auto" w:fill="auto"/>
          </w:tcPr>
          <w:p w14:paraId="4E212A05" w14:textId="77777777" w:rsidR="00C446F0" w:rsidRPr="00E63A20" w:rsidRDefault="00C446F0" w:rsidP="00CE0F16">
            <w:r w:rsidRPr="00E63A20">
              <w:t>A</w:t>
            </w:r>
          </w:p>
        </w:tc>
        <w:tc>
          <w:tcPr>
            <w:tcW w:w="4435" w:type="dxa"/>
            <w:shd w:val="clear" w:color="auto" w:fill="auto"/>
          </w:tcPr>
          <w:p w14:paraId="6955E984" w14:textId="77777777" w:rsidR="00C446F0" w:rsidRPr="00E63A20" w:rsidRDefault="00C446F0" w:rsidP="00CE0F16">
            <w:r w:rsidRPr="00E63A20">
              <w:t xml:space="preserve">To learn and gain knowledge </w:t>
            </w:r>
          </w:p>
        </w:tc>
      </w:tr>
      <w:tr w:rsidR="00C446F0" w:rsidRPr="00E63A20" w14:paraId="353E093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8A3918D" w14:textId="77777777" w:rsidR="00C446F0" w:rsidRPr="00E63A20" w:rsidRDefault="00C446F0" w:rsidP="00CE0F16">
            <w:pPr>
              <w:pStyle w:val="Handwriting"/>
            </w:pPr>
            <w:r w:rsidRPr="00E63A20">
              <w:t>2</w:t>
            </w:r>
          </w:p>
        </w:tc>
        <w:tc>
          <w:tcPr>
            <w:tcW w:w="498" w:type="dxa"/>
            <w:tcBorders>
              <w:left w:val="single" w:sz="4" w:space="0" w:color="auto"/>
            </w:tcBorders>
            <w:shd w:val="clear" w:color="auto" w:fill="auto"/>
          </w:tcPr>
          <w:p w14:paraId="4613BB65" w14:textId="77777777" w:rsidR="00C446F0" w:rsidRPr="00E63A20" w:rsidRDefault="00C446F0" w:rsidP="00CE0F16">
            <w:r w:rsidRPr="00E63A20">
              <w:t>B</w:t>
            </w:r>
          </w:p>
        </w:tc>
        <w:tc>
          <w:tcPr>
            <w:tcW w:w="4435" w:type="dxa"/>
            <w:shd w:val="clear" w:color="auto" w:fill="auto"/>
          </w:tcPr>
          <w:p w14:paraId="7E08DE1D" w14:textId="77777777" w:rsidR="00C446F0" w:rsidRPr="00E63A20" w:rsidRDefault="00C446F0" w:rsidP="00CE0F16">
            <w:r w:rsidRPr="00E63A20">
              <w:t>To belong</w:t>
            </w:r>
          </w:p>
        </w:tc>
      </w:tr>
      <w:tr w:rsidR="00C446F0" w:rsidRPr="00E63A20" w14:paraId="1AD169F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7F4D84E" w14:textId="77777777" w:rsidR="00C446F0" w:rsidRPr="00E63A20" w:rsidRDefault="00C446F0" w:rsidP="00CE0F16">
            <w:pPr>
              <w:pStyle w:val="Handwriting"/>
            </w:pPr>
            <w:r w:rsidRPr="00E63A20">
              <w:t>1</w:t>
            </w:r>
          </w:p>
        </w:tc>
        <w:tc>
          <w:tcPr>
            <w:tcW w:w="498" w:type="dxa"/>
            <w:tcBorders>
              <w:left w:val="single" w:sz="4" w:space="0" w:color="auto"/>
            </w:tcBorders>
            <w:shd w:val="clear" w:color="auto" w:fill="auto"/>
          </w:tcPr>
          <w:p w14:paraId="771AE0D4" w14:textId="77777777" w:rsidR="00C446F0" w:rsidRPr="00E63A20" w:rsidRDefault="00C446F0" w:rsidP="00CE0F16">
            <w:r w:rsidRPr="00E63A20">
              <w:t>D</w:t>
            </w:r>
          </w:p>
        </w:tc>
        <w:tc>
          <w:tcPr>
            <w:tcW w:w="4435" w:type="dxa"/>
            <w:shd w:val="clear" w:color="auto" w:fill="auto"/>
          </w:tcPr>
          <w:p w14:paraId="5D302391" w14:textId="77777777" w:rsidR="00C446F0" w:rsidRPr="00E63A20" w:rsidRDefault="00C446F0" w:rsidP="00CE0F16">
            <w:r w:rsidRPr="00E63A20">
              <w:t>Freedom to do what you want</w:t>
            </w:r>
          </w:p>
        </w:tc>
      </w:tr>
    </w:tbl>
    <w:p w14:paraId="6ED9E41E" w14:textId="77777777" w:rsidR="00281E13" w:rsidRDefault="00281E13" w:rsidP="00C446F0">
      <w:pPr>
        <w:rPr>
          <w:rStyle w:val="IntenseReference"/>
        </w:rPr>
      </w:pPr>
    </w:p>
    <w:p w14:paraId="38113B20" w14:textId="77777777" w:rsidR="00C446F0" w:rsidRPr="00281E13" w:rsidRDefault="00C446F0" w:rsidP="00C446F0">
      <w:pPr>
        <w:rPr>
          <w:rStyle w:val="IntenseReference"/>
        </w:rPr>
      </w:pPr>
      <w:r w:rsidRPr="00281E13">
        <w:rPr>
          <w:rStyle w:val="IntenseReference"/>
        </w:rPr>
        <w:t>Questionnaire</w:t>
      </w:r>
    </w:p>
    <w:p w14:paraId="08160795" w14:textId="77777777" w:rsidR="00C446F0" w:rsidRPr="00E63A20" w:rsidRDefault="00C446F0" w:rsidP="00C446F0">
      <w:pPr>
        <w:numPr>
          <w:ilvl w:val="0"/>
          <w:numId w:val="45"/>
        </w:numPr>
      </w:pPr>
      <w:r w:rsidRPr="00E63A20">
        <w:t xml:space="preserve">A driving need for you is: </w:t>
      </w:r>
    </w:p>
    <w:p w14:paraId="502D8125"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0C01575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CC0541C" w14:textId="77777777" w:rsidR="00C446F0" w:rsidRPr="00E63A20" w:rsidRDefault="00C446F0" w:rsidP="00CE0F16"/>
        </w:tc>
        <w:tc>
          <w:tcPr>
            <w:tcW w:w="498" w:type="dxa"/>
            <w:tcBorders>
              <w:left w:val="single" w:sz="4" w:space="0" w:color="auto"/>
            </w:tcBorders>
            <w:shd w:val="clear" w:color="auto" w:fill="auto"/>
          </w:tcPr>
          <w:p w14:paraId="7967B70C" w14:textId="77777777" w:rsidR="00C446F0" w:rsidRPr="00E63A20" w:rsidRDefault="00C446F0" w:rsidP="00CE0F16">
            <w:r w:rsidRPr="00E63A20">
              <w:t>C</w:t>
            </w:r>
          </w:p>
        </w:tc>
        <w:tc>
          <w:tcPr>
            <w:tcW w:w="4435" w:type="dxa"/>
            <w:shd w:val="clear" w:color="auto" w:fill="auto"/>
          </w:tcPr>
          <w:p w14:paraId="1AE63163" w14:textId="77777777" w:rsidR="00C446F0" w:rsidRPr="00E63A20" w:rsidRDefault="00C446F0" w:rsidP="00CE0F16">
            <w:r w:rsidRPr="00E63A20">
              <w:t xml:space="preserve">To find meaning in life </w:t>
            </w:r>
          </w:p>
        </w:tc>
      </w:tr>
      <w:tr w:rsidR="00C446F0" w:rsidRPr="00E63A20" w14:paraId="655D706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A807D2C" w14:textId="77777777" w:rsidR="00C446F0" w:rsidRPr="00E63A20" w:rsidRDefault="00C446F0" w:rsidP="00CE0F16"/>
        </w:tc>
        <w:tc>
          <w:tcPr>
            <w:tcW w:w="498" w:type="dxa"/>
            <w:tcBorders>
              <w:left w:val="single" w:sz="4" w:space="0" w:color="auto"/>
            </w:tcBorders>
            <w:shd w:val="clear" w:color="auto" w:fill="auto"/>
          </w:tcPr>
          <w:p w14:paraId="1E4ECF49" w14:textId="77777777" w:rsidR="00C446F0" w:rsidRPr="00E63A20" w:rsidRDefault="00C446F0" w:rsidP="00CE0F16">
            <w:r w:rsidRPr="00E63A20">
              <w:t>A</w:t>
            </w:r>
          </w:p>
        </w:tc>
        <w:tc>
          <w:tcPr>
            <w:tcW w:w="4435" w:type="dxa"/>
            <w:shd w:val="clear" w:color="auto" w:fill="auto"/>
          </w:tcPr>
          <w:p w14:paraId="5072F63D" w14:textId="77777777" w:rsidR="00C446F0" w:rsidRPr="00E63A20" w:rsidRDefault="00C446F0" w:rsidP="00CE0F16">
            <w:r w:rsidRPr="00E63A20">
              <w:t xml:space="preserve">To learn and gain knowledge </w:t>
            </w:r>
          </w:p>
        </w:tc>
      </w:tr>
      <w:tr w:rsidR="00C446F0" w:rsidRPr="00E63A20" w14:paraId="7C753F1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CAD1A7F" w14:textId="77777777" w:rsidR="00C446F0" w:rsidRPr="00E63A20" w:rsidRDefault="00C446F0" w:rsidP="00CE0F16"/>
        </w:tc>
        <w:tc>
          <w:tcPr>
            <w:tcW w:w="498" w:type="dxa"/>
            <w:tcBorders>
              <w:left w:val="single" w:sz="4" w:space="0" w:color="auto"/>
            </w:tcBorders>
            <w:shd w:val="clear" w:color="auto" w:fill="auto"/>
          </w:tcPr>
          <w:p w14:paraId="27DE4B23" w14:textId="77777777" w:rsidR="00C446F0" w:rsidRPr="00E63A20" w:rsidRDefault="00C446F0" w:rsidP="00CE0F16">
            <w:r w:rsidRPr="00E63A20">
              <w:t>B</w:t>
            </w:r>
          </w:p>
        </w:tc>
        <w:tc>
          <w:tcPr>
            <w:tcW w:w="4435" w:type="dxa"/>
            <w:shd w:val="clear" w:color="auto" w:fill="auto"/>
          </w:tcPr>
          <w:p w14:paraId="15F53EC1" w14:textId="77777777" w:rsidR="00C446F0" w:rsidRPr="00E63A20" w:rsidRDefault="00C446F0" w:rsidP="00CE0F16">
            <w:r w:rsidRPr="00E63A20">
              <w:t>To belong</w:t>
            </w:r>
          </w:p>
        </w:tc>
      </w:tr>
      <w:tr w:rsidR="00C446F0" w:rsidRPr="00E63A20" w14:paraId="2EA29D5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901378F" w14:textId="77777777" w:rsidR="00C446F0" w:rsidRPr="00E63A20" w:rsidRDefault="00C446F0" w:rsidP="00CE0F16"/>
        </w:tc>
        <w:tc>
          <w:tcPr>
            <w:tcW w:w="498" w:type="dxa"/>
            <w:tcBorders>
              <w:left w:val="single" w:sz="4" w:space="0" w:color="auto"/>
            </w:tcBorders>
            <w:shd w:val="clear" w:color="auto" w:fill="auto"/>
          </w:tcPr>
          <w:p w14:paraId="7EBD2E67" w14:textId="77777777" w:rsidR="00C446F0" w:rsidRPr="00E63A20" w:rsidRDefault="00C446F0" w:rsidP="00CE0F16">
            <w:r w:rsidRPr="00E63A20">
              <w:t>D</w:t>
            </w:r>
          </w:p>
        </w:tc>
        <w:tc>
          <w:tcPr>
            <w:tcW w:w="4435" w:type="dxa"/>
            <w:shd w:val="clear" w:color="auto" w:fill="auto"/>
          </w:tcPr>
          <w:p w14:paraId="3AAA343B" w14:textId="77777777" w:rsidR="00C446F0" w:rsidRPr="00E63A20" w:rsidRDefault="00C446F0" w:rsidP="00CE0F16">
            <w:r w:rsidRPr="00E63A20">
              <w:t>Freedom to do what you want</w:t>
            </w:r>
          </w:p>
        </w:tc>
      </w:tr>
    </w:tbl>
    <w:p w14:paraId="2F7BE223" w14:textId="77777777" w:rsidR="00C446F0" w:rsidRPr="00E63A20" w:rsidRDefault="00C446F0" w:rsidP="00C446F0"/>
    <w:p w14:paraId="3E9F1B07" w14:textId="77777777" w:rsidR="00281E13" w:rsidRDefault="00281E13">
      <w:r>
        <w:br w:type="page"/>
      </w:r>
    </w:p>
    <w:p w14:paraId="78DCABDD" w14:textId="77777777" w:rsidR="00C446F0" w:rsidRPr="00E63A20" w:rsidRDefault="00C446F0" w:rsidP="00C446F0">
      <w:pPr>
        <w:numPr>
          <w:ilvl w:val="0"/>
          <w:numId w:val="45"/>
        </w:numPr>
      </w:pPr>
      <w:r w:rsidRPr="00E63A20">
        <w:t>primary need for you is</w:t>
      </w:r>
      <w:r>
        <w:t>:</w:t>
      </w:r>
    </w:p>
    <w:p w14:paraId="44BA32B3"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1A10F7D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637C8C8" w14:textId="77777777" w:rsidR="00C446F0" w:rsidRPr="00E63A20" w:rsidRDefault="00C446F0" w:rsidP="00CE0F16"/>
        </w:tc>
        <w:tc>
          <w:tcPr>
            <w:tcW w:w="498" w:type="dxa"/>
            <w:tcBorders>
              <w:left w:val="single" w:sz="4" w:space="0" w:color="auto"/>
            </w:tcBorders>
            <w:shd w:val="clear" w:color="auto" w:fill="auto"/>
          </w:tcPr>
          <w:p w14:paraId="151E6CA3" w14:textId="77777777" w:rsidR="00C446F0" w:rsidRPr="00E63A20" w:rsidRDefault="00C446F0" w:rsidP="00CE0F16">
            <w:r w:rsidRPr="00E63A20">
              <w:t>D</w:t>
            </w:r>
          </w:p>
        </w:tc>
        <w:tc>
          <w:tcPr>
            <w:tcW w:w="4435" w:type="dxa"/>
            <w:shd w:val="clear" w:color="auto" w:fill="auto"/>
          </w:tcPr>
          <w:p w14:paraId="4B3A63BC" w14:textId="77777777" w:rsidR="00C446F0" w:rsidRPr="00E63A20" w:rsidRDefault="00C446F0" w:rsidP="00CE0F16">
            <w:r w:rsidRPr="00E63A20">
              <w:t>Making an impact</w:t>
            </w:r>
          </w:p>
        </w:tc>
      </w:tr>
      <w:tr w:rsidR="00C446F0" w:rsidRPr="00E63A20" w14:paraId="6550521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7FFE292" w14:textId="77777777" w:rsidR="00C446F0" w:rsidRPr="00E63A20" w:rsidRDefault="00C446F0" w:rsidP="00CE0F16"/>
        </w:tc>
        <w:tc>
          <w:tcPr>
            <w:tcW w:w="498" w:type="dxa"/>
            <w:tcBorders>
              <w:left w:val="single" w:sz="4" w:space="0" w:color="auto"/>
            </w:tcBorders>
            <w:shd w:val="clear" w:color="auto" w:fill="auto"/>
          </w:tcPr>
          <w:p w14:paraId="4EA3C61E" w14:textId="77777777" w:rsidR="00C446F0" w:rsidRPr="00E63A20" w:rsidRDefault="00C446F0" w:rsidP="00CE0F16">
            <w:r w:rsidRPr="00E63A20">
              <w:t>A</w:t>
            </w:r>
          </w:p>
        </w:tc>
        <w:tc>
          <w:tcPr>
            <w:tcW w:w="4435" w:type="dxa"/>
            <w:shd w:val="clear" w:color="auto" w:fill="auto"/>
          </w:tcPr>
          <w:p w14:paraId="7BF446E2" w14:textId="77777777" w:rsidR="00C446F0" w:rsidRPr="00E63A20" w:rsidRDefault="00C446F0" w:rsidP="00CE0F16">
            <w:r w:rsidRPr="00E63A20">
              <w:t>Maintaining calm</w:t>
            </w:r>
          </w:p>
        </w:tc>
      </w:tr>
      <w:tr w:rsidR="00C446F0" w:rsidRPr="00E63A20" w14:paraId="24B6C3C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569740C" w14:textId="77777777" w:rsidR="00C446F0" w:rsidRPr="00E63A20" w:rsidRDefault="00C446F0" w:rsidP="00CE0F16"/>
        </w:tc>
        <w:tc>
          <w:tcPr>
            <w:tcW w:w="498" w:type="dxa"/>
            <w:tcBorders>
              <w:left w:val="single" w:sz="4" w:space="0" w:color="auto"/>
            </w:tcBorders>
            <w:shd w:val="clear" w:color="auto" w:fill="auto"/>
          </w:tcPr>
          <w:p w14:paraId="4995E5B2" w14:textId="77777777" w:rsidR="00C446F0" w:rsidRPr="00E63A20" w:rsidRDefault="00C446F0" w:rsidP="00CE0F16">
            <w:r w:rsidRPr="00E63A20">
              <w:t>C</w:t>
            </w:r>
          </w:p>
        </w:tc>
        <w:tc>
          <w:tcPr>
            <w:tcW w:w="4435" w:type="dxa"/>
            <w:shd w:val="clear" w:color="auto" w:fill="auto"/>
          </w:tcPr>
          <w:p w14:paraId="1699C8BD" w14:textId="77777777" w:rsidR="00C446F0" w:rsidRPr="00E63A20" w:rsidRDefault="00C446F0" w:rsidP="00CE0F16">
            <w:r w:rsidRPr="00E63A20">
              <w:t xml:space="preserve">Relationships </w:t>
            </w:r>
          </w:p>
        </w:tc>
      </w:tr>
      <w:tr w:rsidR="00C446F0" w:rsidRPr="00E63A20" w14:paraId="32FBAFE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2820104" w14:textId="77777777" w:rsidR="00C446F0" w:rsidRPr="00E63A20" w:rsidRDefault="00C446F0" w:rsidP="00CE0F16"/>
        </w:tc>
        <w:tc>
          <w:tcPr>
            <w:tcW w:w="498" w:type="dxa"/>
            <w:tcBorders>
              <w:left w:val="single" w:sz="4" w:space="0" w:color="auto"/>
            </w:tcBorders>
            <w:shd w:val="clear" w:color="auto" w:fill="auto"/>
          </w:tcPr>
          <w:p w14:paraId="206DA7C2" w14:textId="77777777" w:rsidR="00C446F0" w:rsidRPr="00E63A20" w:rsidRDefault="00C446F0" w:rsidP="00CE0F16">
            <w:r w:rsidRPr="00E63A20">
              <w:t>B</w:t>
            </w:r>
          </w:p>
        </w:tc>
        <w:tc>
          <w:tcPr>
            <w:tcW w:w="4435" w:type="dxa"/>
            <w:shd w:val="clear" w:color="auto" w:fill="auto"/>
          </w:tcPr>
          <w:p w14:paraId="29C984E3" w14:textId="77777777" w:rsidR="00C446F0" w:rsidRPr="00E63A20" w:rsidRDefault="00C446F0" w:rsidP="00CE0F16">
            <w:r w:rsidRPr="00E63A20">
              <w:t>Responsibility and duty</w:t>
            </w:r>
          </w:p>
        </w:tc>
      </w:tr>
    </w:tbl>
    <w:p w14:paraId="7C98675D" w14:textId="77777777" w:rsidR="00C446F0" w:rsidRPr="00E63A20" w:rsidRDefault="00C446F0" w:rsidP="00C446F0"/>
    <w:p w14:paraId="7DC2664C" w14:textId="77777777" w:rsidR="00C446F0" w:rsidRPr="00E63A20" w:rsidRDefault="00C446F0" w:rsidP="00C446F0">
      <w:pPr>
        <w:numPr>
          <w:ilvl w:val="0"/>
          <w:numId w:val="45"/>
        </w:numPr>
      </w:pPr>
      <w:r w:rsidRPr="00E63A20">
        <w:t>Which of these things interests you?</w:t>
      </w:r>
    </w:p>
    <w:p w14:paraId="25DB7A35"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5EF732C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FEBFBD2" w14:textId="77777777" w:rsidR="00C446F0" w:rsidRPr="00E63A20" w:rsidRDefault="00C446F0" w:rsidP="00CE0F16"/>
        </w:tc>
        <w:tc>
          <w:tcPr>
            <w:tcW w:w="498" w:type="dxa"/>
            <w:tcBorders>
              <w:left w:val="single" w:sz="4" w:space="0" w:color="auto"/>
            </w:tcBorders>
            <w:shd w:val="clear" w:color="auto" w:fill="auto"/>
          </w:tcPr>
          <w:p w14:paraId="4B28ACD0" w14:textId="77777777" w:rsidR="00C446F0" w:rsidRPr="00E63A20" w:rsidRDefault="00C446F0" w:rsidP="00CE0F16">
            <w:r w:rsidRPr="00E63A20">
              <w:t>C</w:t>
            </w:r>
          </w:p>
        </w:tc>
        <w:tc>
          <w:tcPr>
            <w:tcW w:w="4435" w:type="dxa"/>
            <w:shd w:val="clear" w:color="auto" w:fill="auto"/>
          </w:tcPr>
          <w:p w14:paraId="727A7569" w14:textId="77777777" w:rsidR="00C446F0" w:rsidRPr="00E63A20" w:rsidRDefault="00C446F0" w:rsidP="00CE0F16">
            <w:r w:rsidRPr="00E63A20">
              <w:t xml:space="preserve">People </w:t>
            </w:r>
          </w:p>
        </w:tc>
      </w:tr>
      <w:tr w:rsidR="00C446F0" w:rsidRPr="00E63A20" w14:paraId="317E34B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C640363" w14:textId="77777777" w:rsidR="00C446F0" w:rsidRPr="00E63A20" w:rsidRDefault="00C446F0" w:rsidP="00CE0F16"/>
        </w:tc>
        <w:tc>
          <w:tcPr>
            <w:tcW w:w="498" w:type="dxa"/>
            <w:tcBorders>
              <w:left w:val="single" w:sz="4" w:space="0" w:color="auto"/>
            </w:tcBorders>
            <w:shd w:val="clear" w:color="auto" w:fill="auto"/>
          </w:tcPr>
          <w:p w14:paraId="33E2D9E9" w14:textId="77777777" w:rsidR="00C446F0" w:rsidRPr="00E63A20" w:rsidRDefault="00C446F0" w:rsidP="00CE0F16">
            <w:r w:rsidRPr="00E63A20">
              <w:t>A</w:t>
            </w:r>
          </w:p>
        </w:tc>
        <w:tc>
          <w:tcPr>
            <w:tcW w:w="4435" w:type="dxa"/>
            <w:shd w:val="clear" w:color="auto" w:fill="auto"/>
          </w:tcPr>
          <w:p w14:paraId="20CE9D88" w14:textId="77777777" w:rsidR="00C446F0" w:rsidRPr="00E63A20" w:rsidRDefault="00C446F0" w:rsidP="00CE0F16">
            <w:r w:rsidRPr="00E63A20">
              <w:t xml:space="preserve">Ideas </w:t>
            </w:r>
          </w:p>
        </w:tc>
      </w:tr>
      <w:tr w:rsidR="00C446F0" w:rsidRPr="00E63A20" w14:paraId="093139C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1B9F154" w14:textId="77777777" w:rsidR="00C446F0" w:rsidRPr="00E63A20" w:rsidRDefault="00C446F0" w:rsidP="00CE0F16"/>
        </w:tc>
        <w:tc>
          <w:tcPr>
            <w:tcW w:w="498" w:type="dxa"/>
            <w:tcBorders>
              <w:left w:val="single" w:sz="4" w:space="0" w:color="auto"/>
            </w:tcBorders>
            <w:shd w:val="clear" w:color="auto" w:fill="auto"/>
          </w:tcPr>
          <w:p w14:paraId="656C05F8" w14:textId="77777777" w:rsidR="00C446F0" w:rsidRPr="00E63A20" w:rsidRDefault="00C446F0" w:rsidP="00CE0F16">
            <w:r w:rsidRPr="00E63A20">
              <w:t>B</w:t>
            </w:r>
          </w:p>
        </w:tc>
        <w:tc>
          <w:tcPr>
            <w:tcW w:w="4435" w:type="dxa"/>
            <w:shd w:val="clear" w:color="auto" w:fill="auto"/>
          </w:tcPr>
          <w:p w14:paraId="7C2DEEDB" w14:textId="77777777" w:rsidR="00C446F0" w:rsidRPr="00E63A20" w:rsidRDefault="00C446F0" w:rsidP="00CE0F16">
            <w:r w:rsidRPr="00E63A20">
              <w:t xml:space="preserve">Information </w:t>
            </w:r>
          </w:p>
        </w:tc>
      </w:tr>
      <w:tr w:rsidR="00C446F0" w:rsidRPr="00E63A20" w14:paraId="3FD207E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0814DB2" w14:textId="77777777" w:rsidR="00C446F0" w:rsidRPr="00E63A20" w:rsidRDefault="00C446F0" w:rsidP="00CE0F16"/>
        </w:tc>
        <w:tc>
          <w:tcPr>
            <w:tcW w:w="498" w:type="dxa"/>
            <w:tcBorders>
              <w:left w:val="single" w:sz="4" w:space="0" w:color="auto"/>
            </w:tcBorders>
            <w:shd w:val="clear" w:color="auto" w:fill="auto"/>
          </w:tcPr>
          <w:p w14:paraId="3B8E826D" w14:textId="77777777" w:rsidR="00C446F0" w:rsidRPr="00E63A20" w:rsidRDefault="00C446F0" w:rsidP="00CE0F16">
            <w:r w:rsidRPr="00E63A20">
              <w:t>D</w:t>
            </w:r>
          </w:p>
        </w:tc>
        <w:tc>
          <w:tcPr>
            <w:tcW w:w="4435" w:type="dxa"/>
            <w:shd w:val="clear" w:color="auto" w:fill="auto"/>
          </w:tcPr>
          <w:p w14:paraId="652E647D" w14:textId="77777777" w:rsidR="00C446F0" w:rsidRPr="00E63A20" w:rsidRDefault="00C446F0" w:rsidP="00CE0F16">
            <w:r w:rsidRPr="00E63A20">
              <w:t>Actions</w:t>
            </w:r>
          </w:p>
        </w:tc>
      </w:tr>
    </w:tbl>
    <w:p w14:paraId="7785B906" w14:textId="77777777" w:rsidR="00C446F0" w:rsidRPr="00E63A20" w:rsidRDefault="00C446F0" w:rsidP="00C446F0"/>
    <w:p w14:paraId="60181D67" w14:textId="77777777" w:rsidR="00C446F0" w:rsidRPr="00E63A20" w:rsidRDefault="00C446F0" w:rsidP="00C446F0">
      <w:pPr>
        <w:numPr>
          <w:ilvl w:val="0"/>
          <w:numId w:val="45"/>
        </w:numPr>
      </w:pPr>
      <w:r w:rsidRPr="00E63A20">
        <w:t>You respect:</w:t>
      </w:r>
    </w:p>
    <w:p w14:paraId="182CECEF"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67003F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E8A519D" w14:textId="77777777" w:rsidR="00C446F0" w:rsidRPr="00E63A20" w:rsidRDefault="00C446F0" w:rsidP="00CE0F16"/>
        </w:tc>
        <w:tc>
          <w:tcPr>
            <w:tcW w:w="498" w:type="dxa"/>
            <w:tcBorders>
              <w:left w:val="single" w:sz="4" w:space="0" w:color="auto"/>
            </w:tcBorders>
            <w:shd w:val="clear" w:color="auto" w:fill="auto"/>
          </w:tcPr>
          <w:p w14:paraId="6B699DC5" w14:textId="77777777" w:rsidR="00C446F0" w:rsidRPr="00E63A20" w:rsidRDefault="00C446F0" w:rsidP="00CE0F16">
            <w:r w:rsidRPr="00E63A20">
              <w:t>B</w:t>
            </w:r>
          </w:p>
        </w:tc>
        <w:tc>
          <w:tcPr>
            <w:tcW w:w="4435" w:type="dxa"/>
            <w:shd w:val="clear" w:color="auto" w:fill="auto"/>
          </w:tcPr>
          <w:p w14:paraId="4DD66F13" w14:textId="77777777" w:rsidR="00C446F0" w:rsidRPr="00E63A20" w:rsidRDefault="00C446F0" w:rsidP="00CE0F16">
            <w:r w:rsidRPr="00E63A20">
              <w:t xml:space="preserve">Authority </w:t>
            </w:r>
          </w:p>
        </w:tc>
      </w:tr>
      <w:tr w:rsidR="00C446F0" w:rsidRPr="00E63A20" w14:paraId="6BC4570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2541ECE" w14:textId="77777777" w:rsidR="00C446F0" w:rsidRPr="00E63A20" w:rsidRDefault="00C446F0" w:rsidP="00CE0F16"/>
        </w:tc>
        <w:tc>
          <w:tcPr>
            <w:tcW w:w="498" w:type="dxa"/>
            <w:tcBorders>
              <w:left w:val="single" w:sz="4" w:space="0" w:color="auto"/>
            </w:tcBorders>
            <w:shd w:val="clear" w:color="auto" w:fill="auto"/>
          </w:tcPr>
          <w:p w14:paraId="702E67AD" w14:textId="77777777" w:rsidR="00C446F0" w:rsidRPr="00E63A20" w:rsidRDefault="00C446F0" w:rsidP="00CE0F16">
            <w:r w:rsidRPr="00E63A20">
              <w:t>A</w:t>
            </w:r>
          </w:p>
        </w:tc>
        <w:tc>
          <w:tcPr>
            <w:tcW w:w="4435" w:type="dxa"/>
            <w:shd w:val="clear" w:color="auto" w:fill="auto"/>
          </w:tcPr>
          <w:p w14:paraId="3F4C4373" w14:textId="77777777" w:rsidR="00C446F0" w:rsidRPr="00E63A20" w:rsidRDefault="00C446F0" w:rsidP="00CE0F16">
            <w:r w:rsidRPr="00E63A20">
              <w:t xml:space="preserve">Intellect </w:t>
            </w:r>
          </w:p>
        </w:tc>
      </w:tr>
      <w:tr w:rsidR="00C446F0" w:rsidRPr="00E63A20" w14:paraId="3DBF173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64BE050" w14:textId="77777777" w:rsidR="00C446F0" w:rsidRPr="00E63A20" w:rsidRDefault="00C446F0" w:rsidP="00CE0F16"/>
        </w:tc>
        <w:tc>
          <w:tcPr>
            <w:tcW w:w="498" w:type="dxa"/>
            <w:tcBorders>
              <w:left w:val="single" w:sz="4" w:space="0" w:color="auto"/>
            </w:tcBorders>
            <w:shd w:val="clear" w:color="auto" w:fill="auto"/>
          </w:tcPr>
          <w:p w14:paraId="07E95A92" w14:textId="77777777" w:rsidR="00C446F0" w:rsidRPr="00E63A20" w:rsidRDefault="00C446F0" w:rsidP="00CE0F16">
            <w:r w:rsidRPr="00E63A20">
              <w:t>D</w:t>
            </w:r>
          </w:p>
        </w:tc>
        <w:tc>
          <w:tcPr>
            <w:tcW w:w="4435" w:type="dxa"/>
            <w:shd w:val="clear" w:color="auto" w:fill="auto"/>
          </w:tcPr>
          <w:p w14:paraId="1E445008" w14:textId="77777777" w:rsidR="00C446F0" w:rsidRPr="00E63A20" w:rsidRDefault="00C446F0" w:rsidP="00CE0F16">
            <w:r w:rsidRPr="00E63A20">
              <w:t>Performance</w:t>
            </w:r>
            <w:r>
              <w:t xml:space="preserve"> </w:t>
            </w:r>
          </w:p>
        </w:tc>
      </w:tr>
      <w:tr w:rsidR="00C446F0" w:rsidRPr="00E63A20" w14:paraId="62CD5E5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6E9E6A0" w14:textId="77777777" w:rsidR="00C446F0" w:rsidRPr="00E63A20" w:rsidRDefault="00C446F0" w:rsidP="00CE0F16"/>
        </w:tc>
        <w:tc>
          <w:tcPr>
            <w:tcW w:w="498" w:type="dxa"/>
            <w:tcBorders>
              <w:left w:val="single" w:sz="4" w:space="0" w:color="auto"/>
            </w:tcBorders>
            <w:shd w:val="clear" w:color="auto" w:fill="auto"/>
          </w:tcPr>
          <w:p w14:paraId="364185EE" w14:textId="77777777" w:rsidR="00C446F0" w:rsidRPr="00E63A20" w:rsidRDefault="00C446F0" w:rsidP="00CE0F16">
            <w:r w:rsidRPr="00E63A20">
              <w:t>C</w:t>
            </w:r>
          </w:p>
        </w:tc>
        <w:tc>
          <w:tcPr>
            <w:tcW w:w="4435" w:type="dxa"/>
            <w:shd w:val="clear" w:color="auto" w:fill="auto"/>
          </w:tcPr>
          <w:p w14:paraId="0ABBD454" w14:textId="77777777" w:rsidR="00C446F0" w:rsidRPr="00E63A20" w:rsidRDefault="00C446F0" w:rsidP="00CE0F16">
            <w:r w:rsidRPr="00E63A20">
              <w:t xml:space="preserve">Relationships </w:t>
            </w:r>
          </w:p>
        </w:tc>
      </w:tr>
    </w:tbl>
    <w:p w14:paraId="7BA87EC0" w14:textId="77777777" w:rsidR="00C446F0" w:rsidRPr="00E63A20" w:rsidRDefault="00C446F0" w:rsidP="00C446F0"/>
    <w:p w14:paraId="0A137B79" w14:textId="77777777" w:rsidR="00281E13" w:rsidRDefault="00281E13">
      <w:r>
        <w:br w:type="page"/>
      </w:r>
    </w:p>
    <w:p w14:paraId="28747DD7" w14:textId="77777777" w:rsidR="00C446F0" w:rsidRPr="00E63A20" w:rsidRDefault="00C446F0" w:rsidP="00C446F0">
      <w:pPr>
        <w:numPr>
          <w:ilvl w:val="0"/>
          <w:numId w:val="45"/>
        </w:numPr>
      </w:pPr>
      <w:r w:rsidRPr="00E63A20">
        <w:t>You:</w:t>
      </w:r>
    </w:p>
    <w:p w14:paraId="180C7361"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1C7140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0B314A6" w14:textId="77777777" w:rsidR="00C446F0" w:rsidRPr="00E63A20" w:rsidRDefault="00C446F0" w:rsidP="00CE0F16"/>
        </w:tc>
        <w:tc>
          <w:tcPr>
            <w:tcW w:w="498" w:type="dxa"/>
            <w:tcBorders>
              <w:left w:val="single" w:sz="4" w:space="0" w:color="auto"/>
            </w:tcBorders>
            <w:shd w:val="clear" w:color="auto" w:fill="auto"/>
          </w:tcPr>
          <w:p w14:paraId="612BF7EC" w14:textId="77777777" w:rsidR="00C446F0" w:rsidRPr="00E63A20" w:rsidRDefault="00C446F0" w:rsidP="00CE0F16">
            <w:r w:rsidRPr="00E63A20">
              <w:t>C</w:t>
            </w:r>
          </w:p>
        </w:tc>
        <w:tc>
          <w:tcPr>
            <w:tcW w:w="4435" w:type="dxa"/>
            <w:shd w:val="clear" w:color="auto" w:fill="auto"/>
          </w:tcPr>
          <w:p w14:paraId="6ED30DD8" w14:textId="77777777" w:rsidR="00C446F0" w:rsidRPr="00E63A20" w:rsidRDefault="00C446F0" w:rsidP="00CE0F16">
            <w:r w:rsidRPr="00E63A20">
              <w:t xml:space="preserve">Stick up for what you believe </w:t>
            </w:r>
          </w:p>
        </w:tc>
      </w:tr>
      <w:tr w:rsidR="00C446F0" w:rsidRPr="00E63A20" w14:paraId="0BB43D73"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D5719A5" w14:textId="77777777" w:rsidR="00C446F0" w:rsidRPr="00E63A20" w:rsidRDefault="00C446F0" w:rsidP="00CE0F16"/>
        </w:tc>
        <w:tc>
          <w:tcPr>
            <w:tcW w:w="498" w:type="dxa"/>
            <w:tcBorders>
              <w:left w:val="single" w:sz="4" w:space="0" w:color="auto"/>
            </w:tcBorders>
            <w:shd w:val="clear" w:color="auto" w:fill="auto"/>
          </w:tcPr>
          <w:p w14:paraId="517F9A05" w14:textId="77777777" w:rsidR="00C446F0" w:rsidRPr="00E63A20" w:rsidRDefault="00C446F0" w:rsidP="00CE0F16">
            <w:r w:rsidRPr="00E63A20">
              <w:t>D</w:t>
            </w:r>
          </w:p>
        </w:tc>
        <w:tc>
          <w:tcPr>
            <w:tcW w:w="4435" w:type="dxa"/>
            <w:shd w:val="clear" w:color="auto" w:fill="auto"/>
          </w:tcPr>
          <w:p w14:paraId="27448BCF" w14:textId="77777777" w:rsidR="00C446F0" w:rsidRPr="00E63A20" w:rsidRDefault="00C446F0" w:rsidP="00CE0F16">
            <w:r w:rsidRPr="00E63A20">
              <w:t xml:space="preserve">Are constantly busy </w:t>
            </w:r>
          </w:p>
        </w:tc>
      </w:tr>
      <w:tr w:rsidR="00C446F0" w:rsidRPr="00E63A20" w14:paraId="335D255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CA60F90" w14:textId="77777777" w:rsidR="00C446F0" w:rsidRPr="00E63A20" w:rsidRDefault="00C446F0" w:rsidP="00CE0F16"/>
        </w:tc>
        <w:tc>
          <w:tcPr>
            <w:tcW w:w="498" w:type="dxa"/>
            <w:tcBorders>
              <w:left w:val="single" w:sz="4" w:space="0" w:color="auto"/>
            </w:tcBorders>
            <w:shd w:val="clear" w:color="auto" w:fill="auto"/>
          </w:tcPr>
          <w:p w14:paraId="29AFD64A" w14:textId="77777777" w:rsidR="00C446F0" w:rsidRPr="00E63A20" w:rsidRDefault="00C446F0" w:rsidP="00CE0F16">
            <w:r w:rsidRPr="00E63A20">
              <w:t>A</w:t>
            </w:r>
          </w:p>
        </w:tc>
        <w:tc>
          <w:tcPr>
            <w:tcW w:w="4435" w:type="dxa"/>
            <w:shd w:val="clear" w:color="auto" w:fill="auto"/>
          </w:tcPr>
          <w:p w14:paraId="59BC9997" w14:textId="77777777" w:rsidR="00C446F0" w:rsidRPr="00E63A20" w:rsidRDefault="00C446F0" w:rsidP="00CE0F16">
            <w:r w:rsidRPr="00E63A20">
              <w:t xml:space="preserve">Look to the future </w:t>
            </w:r>
          </w:p>
        </w:tc>
      </w:tr>
      <w:tr w:rsidR="00C446F0" w:rsidRPr="00E63A20" w14:paraId="7B71DEA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76EABF7" w14:textId="77777777" w:rsidR="00C446F0" w:rsidRPr="00E63A20" w:rsidRDefault="00C446F0" w:rsidP="00CE0F16"/>
        </w:tc>
        <w:tc>
          <w:tcPr>
            <w:tcW w:w="498" w:type="dxa"/>
            <w:tcBorders>
              <w:left w:val="single" w:sz="4" w:space="0" w:color="auto"/>
            </w:tcBorders>
            <w:shd w:val="clear" w:color="auto" w:fill="auto"/>
          </w:tcPr>
          <w:p w14:paraId="0BC7D409" w14:textId="77777777" w:rsidR="00C446F0" w:rsidRPr="00E63A20" w:rsidRDefault="00C446F0" w:rsidP="00CE0F16">
            <w:r w:rsidRPr="00E63A20">
              <w:t>B</w:t>
            </w:r>
          </w:p>
        </w:tc>
        <w:tc>
          <w:tcPr>
            <w:tcW w:w="4435" w:type="dxa"/>
            <w:shd w:val="clear" w:color="auto" w:fill="auto"/>
          </w:tcPr>
          <w:p w14:paraId="0C1E24AE" w14:textId="77777777" w:rsidR="00C446F0" w:rsidRPr="00E63A20" w:rsidRDefault="00C446F0" w:rsidP="00CE0F16">
            <w:r w:rsidRPr="00E63A20">
              <w:t xml:space="preserve">Like to provide for others </w:t>
            </w:r>
          </w:p>
        </w:tc>
      </w:tr>
    </w:tbl>
    <w:p w14:paraId="5A77BCC1" w14:textId="77777777" w:rsidR="00C446F0" w:rsidRPr="00E63A20" w:rsidRDefault="00C446F0" w:rsidP="00C446F0"/>
    <w:p w14:paraId="3E911D58" w14:textId="77777777" w:rsidR="00C446F0" w:rsidRPr="00E63A20" w:rsidRDefault="00C446F0" w:rsidP="00C446F0">
      <w:pPr>
        <w:numPr>
          <w:ilvl w:val="0"/>
          <w:numId w:val="45"/>
        </w:numPr>
      </w:pPr>
      <w:r w:rsidRPr="00E63A20">
        <w:t>You like:</w:t>
      </w:r>
    </w:p>
    <w:p w14:paraId="601F7BA7"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7687DA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2D7A8D5" w14:textId="77777777" w:rsidR="00C446F0" w:rsidRPr="00E63A20" w:rsidRDefault="00C446F0" w:rsidP="00CE0F16"/>
        </w:tc>
        <w:tc>
          <w:tcPr>
            <w:tcW w:w="498" w:type="dxa"/>
            <w:tcBorders>
              <w:left w:val="single" w:sz="4" w:space="0" w:color="auto"/>
            </w:tcBorders>
            <w:shd w:val="clear" w:color="auto" w:fill="auto"/>
          </w:tcPr>
          <w:p w14:paraId="1674D430" w14:textId="77777777" w:rsidR="00C446F0" w:rsidRPr="00E63A20" w:rsidRDefault="00C446F0" w:rsidP="00CE0F16">
            <w:r w:rsidRPr="00E63A20">
              <w:t>A</w:t>
            </w:r>
          </w:p>
        </w:tc>
        <w:tc>
          <w:tcPr>
            <w:tcW w:w="4435" w:type="dxa"/>
            <w:shd w:val="clear" w:color="auto" w:fill="auto"/>
          </w:tcPr>
          <w:p w14:paraId="1AFD02FE" w14:textId="77777777" w:rsidR="00C446F0" w:rsidRPr="00E63A20" w:rsidRDefault="00C446F0" w:rsidP="00CE0F16">
            <w:r w:rsidRPr="00E63A20">
              <w:t xml:space="preserve">Exploring </w:t>
            </w:r>
          </w:p>
        </w:tc>
      </w:tr>
      <w:tr w:rsidR="00C446F0" w:rsidRPr="00E63A20" w14:paraId="26E3AAD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EAA208C" w14:textId="77777777" w:rsidR="00C446F0" w:rsidRPr="00E63A20" w:rsidRDefault="00C446F0" w:rsidP="00CE0F16"/>
        </w:tc>
        <w:tc>
          <w:tcPr>
            <w:tcW w:w="498" w:type="dxa"/>
            <w:tcBorders>
              <w:left w:val="single" w:sz="4" w:space="0" w:color="auto"/>
            </w:tcBorders>
            <w:shd w:val="clear" w:color="auto" w:fill="auto"/>
          </w:tcPr>
          <w:p w14:paraId="5FAF9ECE" w14:textId="77777777" w:rsidR="00C446F0" w:rsidRPr="00E63A20" w:rsidRDefault="00C446F0" w:rsidP="00CE0F16">
            <w:r w:rsidRPr="00E63A20">
              <w:t>B</w:t>
            </w:r>
          </w:p>
        </w:tc>
        <w:tc>
          <w:tcPr>
            <w:tcW w:w="4435" w:type="dxa"/>
            <w:shd w:val="clear" w:color="auto" w:fill="auto"/>
          </w:tcPr>
          <w:p w14:paraId="6F6C4017" w14:textId="77777777" w:rsidR="00C446F0" w:rsidRPr="00E63A20" w:rsidRDefault="00C446F0" w:rsidP="00CE0F16">
            <w:r w:rsidRPr="00E63A20">
              <w:t xml:space="preserve">Security </w:t>
            </w:r>
          </w:p>
        </w:tc>
      </w:tr>
      <w:tr w:rsidR="00C446F0" w:rsidRPr="00E63A20" w14:paraId="53B9F77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71DD6F2" w14:textId="77777777" w:rsidR="00C446F0" w:rsidRPr="00E63A20" w:rsidRDefault="00C446F0" w:rsidP="00CE0F16"/>
        </w:tc>
        <w:tc>
          <w:tcPr>
            <w:tcW w:w="498" w:type="dxa"/>
            <w:tcBorders>
              <w:left w:val="single" w:sz="4" w:space="0" w:color="auto"/>
            </w:tcBorders>
            <w:shd w:val="clear" w:color="auto" w:fill="auto"/>
          </w:tcPr>
          <w:p w14:paraId="1ECBB76A" w14:textId="77777777" w:rsidR="00C446F0" w:rsidRPr="00E63A20" w:rsidRDefault="00C446F0" w:rsidP="00CE0F16">
            <w:r w:rsidRPr="00E63A20">
              <w:t>C</w:t>
            </w:r>
          </w:p>
        </w:tc>
        <w:tc>
          <w:tcPr>
            <w:tcW w:w="4435" w:type="dxa"/>
            <w:shd w:val="clear" w:color="auto" w:fill="auto"/>
          </w:tcPr>
          <w:p w14:paraId="08482B83" w14:textId="77777777" w:rsidR="00C446F0" w:rsidRPr="00E63A20" w:rsidRDefault="00C446F0" w:rsidP="00CE0F16">
            <w:r w:rsidRPr="00E63A20">
              <w:t xml:space="preserve">Cooperation </w:t>
            </w:r>
          </w:p>
        </w:tc>
      </w:tr>
      <w:tr w:rsidR="00C446F0" w:rsidRPr="00E63A20" w14:paraId="193D432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0565C08" w14:textId="77777777" w:rsidR="00C446F0" w:rsidRPr="00E63A20" w:rsidRDefault="00C446F0" w:rsidP="00CE0F16"/>
        </w:tc>
        <w:tc>
          <w:tcPr>
            <w:tcW w:w="498" w:type="dxa"/>
            <w:tcBorders>
              <w:left w:val="single" w:sz="4" w:space="0" w:color="auto"/>
            </w:tcBorders>
            <w:shd w:val="clear" w:color="auto" w:fill="auto"/>
          </w:tcPr>
          <w:p w14:paraId="2C15584E" w14:textId="77777777" w:rsidR="00C446F0" w:rsidRPr="00E63A20" w:rsidRDefault="00C446F0" w:rsidP="00CE0F16">
            <w:r w:rsidRPr="00E63A20">
              <w:t>D</w:t>
            </w:r>
          </w:p>
        </w:tc>
        <w:tc>
          <w:tcPr>
            <w:tcW w:w="4435" w:type="dxa"/>
            <w:shd w:val="clear" w:color="auto" w:fill="auto"/>
          </w:tcPr>
          <w:p w14:paraId="49E9610E" w14:textId="77777777" w:rsidR="00C446F0" w:rsidRPr="00E63A20" w:rsidRDefault="00C446F0" w:rsidP="00CE0F16">
            <w:r w:rsidRPr="00E63A20">
              <w:t>Seizing opportunities</w:t>
            </w:r>
          </w:p>
        </w:tc>
      </w:tr>
    </w:tbl>
    <w:p w14:paraId="5E472788" w14:textId="77777777" w:rsidR="00C446F0" w:rsidRPr="00E63A20" w:rsidRDefault="00C446F0" w:rsidP="00C446F0"/>
    <w:p w14:paraId="6AC474DB" w14:textId="77777777" w:rsidR="00C446F0" w:rsidRPr="00E63A20" w:rsidRDefault="00C446F0" w:rsidP="00C446F0">
      <w:pPr>
        <w:numPr>
          <w:ilvl w:val="0"/>
          <w:numId w:val="45"/>
        </w:numPr>
      </w:pPr>
      <w:r w:rsidRPr="00E63A20">
        <w:t>You’re good at:</w:t>
      </w:r>
    </w:p>
    <w:p w14:paraId="0DC3D758"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1748284A"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D290018" w14:textId="77777777" w:rsidR="00C446F0" w:rsidRPr="00E63A20" w:rsidRDefault="00C446F0" w:rsidP="00CE0F16"/>
        </w:tc>
        <w:tc>
          <w:tcPr>
            <w:tcW w:w="498" w:type="dxa"/>
            <w:tcBorders>
              <w:left w:val="single" w:sz="4" w:space="0" w:color="auto"/>
            </w:tcBorders>
            <w:shd w:val="clear" w:color="auto" w:fill="auto"/>
          </w:tcPr>
          <w:p w14:paraId="18F56A3E" w14:textId="77777777" w:rsidR="00C446F0" w:rsidRPr="00E63A20" w:rsidRDefault="00C446F0" w:rsidP="00CE0F16">
            <w:r w:rsidRPr="00E63A20">
              <w:t>D</w:t>
            </w:r>
          </w:p>
        </w:tc>
        <w:tc>
          <w:tcPr>
            <w:tcW w:w="4435" w:type="dxa"/>
            <w:shd w:val="clear" w:color="auto" w:fill="auto"/>
          </w:tcPr>
          <w:p w14:paraId="19F997FB" w14:textId="77777777" w:rsidR="00C446F0" w:rsidRPr="00E63A20" w:rsidRDefault="00C446F0" w:rsidP="00CE0F16">
            <w:r w:rsidRPr="00E63A20">
              <w:t xml:space="preserve">Making quick decisions </w:t>
            </w:r>
          </w:p>
        </w:tc>
      </w:tr>
      <w:tr w:rsidR="00C446F0" w:rsidRPr="00E63A20" w14:paraId="232B171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63E69E3" w14:textId="77777777" w:rsidR="00C446F0" w:rsidRPr="00E63A20" w:rsidRDefault="00C446F0" w:rsidP="00CE0F16"/>
        </w:tc>
        <w:tc>
          <w:tcPr>
            <w:tcW w:w="498" w:type="dxa"/>
            <w:tcBorders>
              <w:left w:val="single" w:sz="4" w:space="0" w:color="auto"/>
            </w:tcBorders>
            <w:shd w:val="clear" w:color="auto" w:fill="auto"/>
          </w:tcPr>
          <w:p w14:paraId="6370FC7C" w14:textId="77777777" w:rsidR="00C446F0" w:rsidRPr="00E63A20" w:rsidRDefault="00C446F0" w:rsidP="00CE0F16">
            <w:r w:rsidRPr="00E63A20">
              <w:t>B</w:t>
            </w:r>
          </w:p>
        </w:tc>
        <w:tc>
          <w:tcPr>
            <w:tcW w:w="4435" w:type="dxa"/>
            <w:shd w:val="clear" w:color="auto" w:fill="auto"/>
          </w:tcPr>
          <w:p w14:paraId="009304C8" w14:textId="77777777" w:rsidR="00C446F0" w:rsidRPr="00E63A20" w:rsidRDefault="00C446F0" w:rsidP="00CE0F16">
            <w:r w:rsidRPr="00E63A20">
              <w:t xml:space="preserve">Looking after details </w:t>
            </w:r>
          </w:p>
        </w:tc>
      </w:tr>
      <w:tr w:rsidR="00C446F0" w:rsidRPr="00E63A20" w14:paraId="72E87B1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720B9AC" w14:textId="77777777" w:rsidR="00C446F0" w:rsidRPr="00E63A20" w:rsidRDefault="00C446F0" w:rsidP="00CE0F16"/>
        </w:tc>
        <w:tc>
          <w:tcPr>
            <w:tcW w:w="498" w:type="dxa"/>
            <w:tcBorders>
              <w:left w:val="single" w:sz="4" w:space="0" w:color="auto"/>
            </w:tcBorders>
            <w:shd w:val="clear" w:color="auto" w:fill="auto"/>
          </w:tcPr>
          <w:p w14:paraId="4D7FE04D" w14:textId="77777777" w:rsidR="00C446F0" w:rsidRPr="00E63A20" w:rsidRDefault="00C446F0" w:rsidP="00CE0F16">
            <w:r w:rsidRPr="00E63A20">
              <w:t>C</w:t>
            </w:r>
          </w:p>
        </w:tc>
        <w:tc>
          <w:tcPr>
            <w:tcW w:w="4435" w:type="dxa"/>
            <w:shd w:val="clear" w:color="auto" w:fill="auto"/>
          </w:tcPr>
          <w:p w14:paraId="3DCCBFD7" w14:textId="77777777" w:rsidR="00C446F0" w:rsidRPr="00E63A20" w:rsidRDefault="00C446F0" w:rsidP="00CE0F16">
            <w:r w:rsidRPr="00E63A20">
              <w:t xml:space="preserve">Inspiring others </w:t>
            </w:r>
          </w:p>
        </w:tc>
      </w:tr>
      <w:tr w:rsidR="00C446F0" w:rsidRPr="00E63A20" w14:paraId="5DEE22A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BC6EEFB" w14:textId="77777777" w:rsidR="00C446F0" w:rsidRPr="00E63A20" w:rsidRDefault="00C446F0" w:rsidP="00CE0F16"/>
        </w:tc>
        <w:tc>
          <w:tcPr>
            <w:tcW w:w="498" w:type="dxa"/>
            <w:tcBorders>
              <w:left w:val="single" w:sz="4" w:space="0" w:color="auto"/>
            </w:tcBorders>
            <w:shd w:val="clear" w:color="auto" w:fill="auto"/>
          </w:tcPr>
          <w:p w14:paraId="79CAF3EA" w14:textId="77777777" w:rsidR="00C446F0" w:rsidRPr="00E63A20" w:rsidRDefault="00C446F0" w:rsidP="00CE0F16">
            <w:r w:rsidRPr="00E63A20">
              <w:t>A</w:t>
            </w:r>
          </w:p>
        </w:tc>
        <w:tc>
          <w:tcPr>
            <w:tcW w:w="4435" w:type="dxa"/>
            <w:shd w:val="clear" w:color="auto" w:fill="auto"/>
          </w:tcPr>
          <w:p w14:paraId="79FC44F3" w14:textId="77777777" w:rsidR="00C446F0" w:rsidRPr="00E63A20" w:rsidRDefault="00C446F0" w:rsidP="00CE0F16">
            <w:r w:rsidRPr="00E63A20">
              <w:t>Solving complicated</w:t>
            </w:r>
            <w:r>
              <w:t xml:space="preserve"> </w:t>
            </w:r>
            <w:r w:rsidRPr="00E63A20">
              <w:t xml:space="preserve">problems </w:t>
            </w:r>
          </w:p>
        </w:tc>
      </w:tr>
    </w:tbl>
    <w:p w14:paraId="13B51F31" w14:textId="77777777" w:rsidR="00C446F0" w:rsidRPr="00E63A20" w:rsidRDefault="00C446F0" w:rsidP="00C446F0"/>
    <w:p w14:paraId="267A5433" w14:textId="77777777" w:rsidR="00281E13" w:rsidRDefault="00281E13">
      <w:r>
        <w:br w:type="page"/>
      </w:r>
    </w:p>
    <w:p w14:paraId="3DFCE140" w14:textId="77777777" w:rsidR="00C446F0" w:rsidRPr="00E63A20" w:rsidRDefault="00C446F0" w:rsidP="00C446F0">
      <w:pPr>
        <w:numPr>
          <w:ilvl w:val="0"/>
          <w:numId w:val="45"/>
        </w:numPr>
      </w:pPr>
      <w:r w:rsidRPr="00E63A20">
        <w:t>You want:</w:t>
      </w:r>
    </w:p>
    <w:p w14:paraId="295A1AFC"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07A8B4D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0C9FB02" w14:textId="77777777" w:rsidR="00C446F0" w:rsidRPr="00E63A20" w:rsidRDefault="00C446F0" w:rsidP="00CE0F16"/>
        </w:tc>
        <w:tc>
          <w:tcPr>
            <w:tcW w:w="498" w:type="dxa"/>
            <w:tcBorders>
              <w:left w:val="single" w:sz="4" w:space="0" w:color="auto"/>
            </w:tcBorders>
            <w:shd w:val="clear" w:color="auto" w:fill="auto"/>
          </w:tcPr>
          <w:p w14:paraId="5FAF3DD0" w14:textId="77777777" w:rsidR="00C446F0" w:rsidRPr="00E63A20" w:rsidRDefault="00C446F0" w:rsidP="00CE0F16">
            <w:r w:rsidRPr="00E63A20">
              <w:t>D</w:t>
            </w:r>
          </w:p>
        </w:tc>
        <w:tc>
          <w:tcPr>
            <w:tcW w:w="4435" w:type="dxa"/>
            <w:shd w:val="clear" w:color="auto" w:fill="auto"/>
          </w:tcPr>
          <w:p w14:paraId="60E33658" w14:textId="77777777" w:rsidR="00C446F0" w:rsidRPr="00E63A20" w:rsidRDefault="00C446F0" w:rsidP="00CE0F16">
            <w:r w:rsidRPr="00E63A20">
              <w:t>Variety</w:t>
            </w:r>
          </w:p>
        </w:tc>
      </w:tr>
      <w:tr w:rsidR="00C446F0" w:rsidRPr="00E63A20" w14:paraId="073ED9C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E2EAB5E" w14:textId="77777777" w:rsidR="00C446F0" w:rsidRPr="00E63A20" w:rsidRDefault="00C446F0" w:rsidP="00CE0F16"/>
        </w:tc>
        <w:tc>
          <w:tcPr>
            <w:tcW w:w="498" w:type="dxa"/>
            <w:tcBorders>
              <w:left w:val="single" w:sz="4" w:space="0" w:color="auto"/>
            </w:tcBorders>
            <w:shd w:val="clear" w:color="auto" w:fill="auto"/>
          </w:tcPr>
          <w:p w14:paraId="0F711A61" w14:textId="77777777" w:rsidR="00C446F0" w:rsidRPr="00E63A20" w:rsidRDefault="00C446F0" w:rsidP="00CE0F16">
            <w:r w:rsidRPr="00E63A20">
              <w:t>A</w:t>
            </w:r>
          </w:p>
        </w:tc>
        <w:tc>
          <w:tcPr>
            <w:tcW w:w="4435" w:type="dxa"/>
            <w:shd w:val="clear" w:color="auto" w:fill="auto"/>
          </w:tcPr>
          <w:p w14:paraId="010DBE01" w14:textId="77777777" w:rsidR="00C446F0" w:rsidRPr="00E63A20" w:rsidRDefault="00C446F0" w:rsidP="00CE0F16">
            <w:r w:rsidRPr="00E63A20">
              <w:t xml:space="preserve">Logic </w:t>
            </w:r>
          </w:p>
        </w:tc>
      </w:tr>
      <w:tr w:rsidR="00C446F0" w:rsidRPr="00E63A20" w14:paraId="6B6CE79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1353742" w14:textId="77777777" w:rsidR="00C446F0" w:rsidRPr="00E63A20" w:rsidRDefault="00C446F0" w:rsidP="00CE0F16"/>
        </w:tc>
        <w:tc>
          <w:tcPr>
            <w:tcW w:w="498" w:type="dxa"/>
            <w:tcBorders>
              <w:left w:val="single" w:sz="4" w:space="0" w:color="auto"/>
            </w:tcBorders>
            <w:shd w:val="clear" w:color="auto" w:fill="auto"/>
          </w:tcPr>
          <w:p w14:paraId="4195920A" w14:textId="77777777" w:rsidR="00C446F0" w:rsidRPr="00E63A20" w:rsidRDefault="00C446F0" w:rsidP="00CE0F16">
            <w:r w:rsidRPr="00E63A20">
              <w:t>C</w:t>
            </w:r>
          </w:p>
        </w:tc>
        <w:tc>
          <w:tcPr>
            <w:tcW w:w="4435" w:type="dxa"/>
            <w:shd w:val="clear" w:color="auto" w:fill="auto"/>
          </w:tcPr>
          <w:p w14:paraId="22106E87" w14:textId="77777777" w:rsidR="00C446F0" w:rsidRPr="00E63A20" w:rsidRDefault="00C446F0" w:rsidP="00CE0F16">
            <w:r w:rsidRPr="00E63A20">
              <w:t>Harmony</w:t>
            </w:r>
            <w:r>
              <w:t xml:space="preserve"> </w:t>
            </w:r>
          </w:p>
        </w:tc>
      </w:tr>
      <w:tr w:rsidR="00C446F0" w:rsidRPr="00E63A20" w14:paraId="6D554A4C"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BFD6EAF" w14:textId="77777777" w:rsidR="00C446F0" w:rsidRPr="00E63A20" w:rsidRDefault="00C446F0" w:rsidP="00CE0F16"/>
        </w:tc>
        <w:tc>
          <w:tcPr>
            <w:tcW w:w="498" w:type="dxa"/>
            <w:tcBorders>
              <w:left w:val="single" w:sz="4" w:space="0" w:color="auto"/>
            </w:tcBorders>
            <w:shd w:val="clear" w:color="auto" w:fill="auto"/>
          </w:tcPr>
          <w:p w14:paraId="548C1FE4" w14:textId="77777777" w:rsidR="00C446F0" w:rsidRPr="00E63A20" w:rsidRDefault="00C446F0" w:rsidP="00CE0F16">
            <w:r w:rsidRPr="00E63A20">
              <w:t>B</w:t>
            </w:r>
          </w:p>
        </w:tc>
        <w:tc>
          <w:tcPr>
            <w:tcW w:w="4435" w:type="dxa"/>
            <w:shd w:val="clear" w:color="auto" w:fill="auto"/>
          </w:tcPr>
          <w:p w14:paraId="1EB05262" w14:textId="77777777" w:rsidR="00C446F0" w:rsidRPr="00E63A20" w:rsidRDefault="00C446F0" w:rsidP="00CE0F16">
            <w:r w:rsidRPr="00E63A20">
              <w:t xml:space="preserve">Stability </w:t>
            </w:r>
          </w:p>
        </w:tc>
      </w:tr>
    </w:tbl>
    <w:p w14:paraId="7C10377F" w14:textId="77777777" w:rsidR="00C446F0" w:rsidRPr="00E63A20" w:rsidRDefault="00C446F0" w:rsidP="00C446F0"/>
    <w:p w14:paraId="152E06F0" w14:textId="77777777" w:rsidR="00C446F0" w:rsidRPr="00E63A20" w:rsidRDefault="00C446F0" w:rsidP="00C446F0">
      <w:pPr>
        <w:numPr>
          <w:ilvl w:val="0"/>
          <w:numId w:val="45"/>
        </w:numPr>
      </w:pPr>
      <w:r w:rsidRPr="00E63A20">
        <w:t>You prefer to focus on:</w:t>
      </w:r>
    </w:p>
    <w:p w14:paraId="21CCEC26"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958536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D8C21CE" w14:textId="77777777" w:rsidR="00C446F0" w:rsidRPr="00E63A20" w:rsidRDefault="00C446F0" w:rsidP="00CE0F16"/>
        </w:tc>
        <w:tc>
          <w:tcPr>
            <w:tcW w:w="498" w:type="dxa"/>
            <w:tcBorders>
              <w:left w:val="single" w:sz="4" w:space="0" w:color="auto"/>
            </w:tcBorders>
            <w:shd w:val="clear" w:color="auto" w:fill="auto"/>
          </w:tcPr>
          <w:p w14:paraId="13F9B7ED" w14:textId="77777777" w:rsidR="00C446F0" w:rsidRPr="00E63A20" w:rsidRDefault="00C446F0" w:rsidP="00CE0F16">
            <w:r w:rsidRPr="00E63A20">
              <w:t>B</w:t>
            </w:r>
          </w:p>
        </w:tc>
        <w:tc>
          <w:tcPr>
            <w:tcW w:w="4435" w:type="dxa"/>
            <w:shd w:val="clear" w:color="auto" w:fill="auto"/>
          </w:tcPr>
          <w:p w14:paraId="6E11BBA3" w14:textId="77777777" w:rsidR="00C446F0" w:rsidRPr="00E63A20" w:rsidRDefault="00C446F0" w:rsidP="00CE0F16">
            <w:r w:rsidRPr="00E63A20">
              <w:t xml:space="preserve">Structure </w:t>
            </w:r>
          </w:p>
        </w:tc>
      </w:tr>
      <w:tr w:rsidR="00C446F0" w:rsidRPr="00E63A20" w14:paraId="316E2B0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C855624" w14:textId="77777777" w:rsidR="00C446F0" w:rsidRPr="00E63A20" w:rsidRDefault="00C446F0" w:rsidP="00CE0F16"/>
        </w:tc>
        <w:tc>
          <w:tcPr>
            <w:tcW w:w="498" w:type="dxa"/>
            <w:tcBorders>
              <w:left w:val="single" w:sz="4" w:space="0" w:color="auto"/>
            </w:tcBorders>
            <w:shd w:val="clear" w:color="auto" w:fill="auto"/>
          </w:tcPr>
          <w:p w14:paraId="724658E0" w14:textId="77777777" w:rsidR="00C446F0" w:rsidRPr="00E63A20" w:rsidRDefault="00C446F0" w:rsidP="00CE0F16">
            <w:r w:rsidRPr="00E63A20">
              <w:t>C</w:t>
            </w:r>
          </w:p>
        </w:tc>
        <w:tc>
          <w:tcPr>
            <w:tcW w:w="4435" w:type="dxa"/>
            <w:shd w:val="clear" w:color="auto" w:fill="auto"/>
          </w:tcPr>
          <w:p w14:paraId="0FCC7340" w14:textId="77777777" w:rsidR="00C446F0" w:rsidRPr="00E63A20" w:rsidRDefault="00C446F0" w:rsidP="00CE0F16">
            <w:r w:rsidRPr="00E63A20">
              <w:t xml:space="preserve">Relationships </w:t>
            </w:r>
          </w:p>
        </w:tc>
      </w:tr>
      <w:tr w:rsidR="00C446F0" w:rsidRPr="00E63A20" w14:paraId="08EEF84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A767287" w14:textId="77777777" w:rsidR="00C446F0" w:rsidRPr="00E63A20" w:rsidRDefault="00C446F0" w:rsidP="00CE0F16"/>
        </w:tc>
        <w:tc>
          <w:tcPr>
            <w:tcW w:w="498" w:type="dxa"/>
            <w:tcBorders>
              <w:left w:val="single" w:sz="4" w:space="0" w:color="auto"/>
            </w:tcBorders>
            <w:shd w:val="clear" w:color="auto" w:fill="auto"/>
          </w:tcPr>
          <w:p w14:paraId="5D1498F5" w14:textId="77777777" w:rsidR="00C446F0" w:rsidRPr="00E63A20" w:rsidRDefault="00C446F0" w:rsidP="00CE0F16">
            <w:r w:rsidRPr="00E63A20">
              <w:t>D</w:t>
            </w:r>
          </w:p>
        </w:tc>
        <w:tc>
          <w:tcPr>
            <w:tcW w:w="4435" w:type="dxa"/>
            <w:shd w:val="clear" w:color="auto" w:fill="auto"/>
          </w:tcPr>
          <w:p w14:paraId="7A3CC8C4" w14:textId="77777777" w:rsidR="00C446F0" w:rsidRPr="00E63A20" w:rsidRDefault="00C446F0" w:rsidP="00CE0F16">
            <w:r w:rsidRPr="00E63A20">
              <w:t xml:space="preserve">Action </w:t>
            </w:r>
          </w:p>
        </w:tc>
      </w:tr>
      <w:tr w:rsidR="00C446F0" w:rsidRPr="00E63A20" w14:paraId="40D6924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2B74CA7" w14:textId="77777777" w:rsidR="00C446F0" w:rsidRPr="00E63A20" w:rsidRDefault="00C446F0" w:rsidP="00CE0F16"/>
        </w:tc>
        <w:tc>
          <w:tcPr>
            <w:tcW w:w="498" w:type="dxa"/>
            <w:tcBorders>
              <w:left w:val="single" w:sz="4" w:space="0" w:color="auto"/>
            </w:tcBorders>
            <w:shd w:val="clear" w:color="auto" w:fill="auto"/>
          </w:tcPr>
          <w:p w14:paraId="5D04777C" w14:textId="77777777" w:rsidR="00C446F0" w:rsidRPr="00E63A20" w:rsidRDefault="00C446F0" w:rsidP="00CE0F16">
            <w:r w:rsidRPr="00E63A20">
              <w:t>A</w:t>
            </w:r>
          </w:p>
        </w:tc>
        <w:tc>
          <w:tcPr>
            <w:tcW w:w="4435" w:type="dxa"/>
            <w:shd w:val="clear" w:color="auto" w:fill="auto"/>
          </w:tcPr>
          <w:p w14:paraId="0F68C191" w14:textId="77777777" w:rsidR="00C446F0" w:rsidRPr="00E63A20" w:rsidRDefault="00C446F0" w:rsidP="00CE0F16">
            <w:r w:rsidRPr="00E63A20">
              <w:t xml:space="preserve">Knowledge </w:t>
            </w:r>
          </w:p>
        </w:tc>
      </w:tr>
    </w:tbl>
    <w:p w14:paraId="02B63C8F" w14:textId="77777777" w:rsidR="00C446F0" w:rsidRPr="00E63A20" w:rsidRDefault="00C446F0" w:rsidP="00C446F0"/>
    <w:p w14:paraId="243DE51C" w14:textId="77777777" w:rsidR="00C446F0" w:rsidRPr="00E63A20" w:rsidRDefault="00C446F0" w:rsidP="00C446F0">
      <w:pPr>
        <w:numPr>
          <w:ilvl w:val="0"/>
          <w:numId w:val="45"/>
        </w:numPr>
      </w:pPr>
      <w:r w:rsidRPr="00E63A20">
        <w:t>You value:</w:t>
      </w:r>
    </w:p>
    <w:p w14:paraId="758B2EA0"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099444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77889D98" w14:textId="77777777" w:rsidR="00C446F0" w:rsidRPr="00E63A20" w:rsidRDefault="00C446F0" w:rsidP="00CE0F16"/>
        </w:tc>
        <w:tc>
          <w:tcPr>
            <w:tcW w:w="498" w:type="dxa"/>
            <w:tcBorders>
              <w:left w:val="single" w:sz="4" w:space="0" w:color="auto"/>
            </w:tcBorders>
            <w:shd w:val="clear" w:color="auto" w:fill="auto"/>
          </w:tcPr>
          <w:p w14:paraId="4F12B898" w14:textId="77777777" w:rsidR="00C446F0" w:rsidRPr="00E63A20" w:rsidRDefault="00C446F0" w:rsidP="00CE0F16">
            <w:r w:rsidRPr="00E63A20">
              <w:t>D</w:t>
            </w:r>
          </w:p>
        </w:tc>
        <w:tc>
          <w:tcPr>
            <w:tcW w:w="4435" w:type="dxa"/>
            <w:shd w:val="clear" w:color="auto" w:fill="auto"/>
          </w:tcPr>
          <w:p w14:paraId="1C407A1C" w14:textId="77777777" w:rsidR="00C446F0" w:rsidRPr="00E63A20" w:rsidRDefault="00C446F0" w:rsidP="00CE0F16">
            <w:r w:rsidRPr="00E63A20">
              <w:t xml:space="preserve">Action </w:t>
            </w:r>
          </w:p>
        </w:tc>
      </w:tr>
      <w:tr w:rsidR="00C446F0" w:rsidRPr="00E63A20" w14:paraId="59031E9F"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2DE771F" w14:textId="77777777" w:rsidR="00C446F0" w:rsidRPr="00E63A20" w:rsidRDefault="00C446F0" w:rsidP="00CE0F16"/>
        </w:tc>
        <w:tc>
          <w:tcPr>
            <w:tcW w:w="498" w:type="dxa"/>
            <w:tcBorders>
              <w:left w:val="single" w:sz="4" w:space="0" w:color="auto"/>
            </w:tcBorders>
            <w:shd w:val="clear" w:color="auto" w:fill="auto"/>
          </w:tcPr>
          <w:p w14:paraId="6B8CB3CE" w14:textId="77777777" w:rsidR="00C446F0" w:rsidRPr="00E63A20" w:rsidRDefault="00C446F0" w:rsidP="00CE0F16">
            <w:r w:rsidRPr="00E63A20">
              <w:t>B</w:t>
            </w:r>
          </w:p>
        </w:tc>
        <w:tc>
          <w:tcPr>
            <w:tcW w:w="4435" w:type="dxa"/>
            <w:shd w:val="clear" w:color="auto" w:fill="auto"/>
          </w:tcPr>
          <w:p w14:paraId="0FDAD3FC" w14:textId="77777777" w:rsidR="00C446F0" w:rsidRPr="00E63A20" w:rsidRDefault="00C446F0" w:rsidP="00CE0F16">
            <w:r w:rsidRPr="00E63A20">
              <w:t xml:space="preserve">Security </w:t>
            </w:r>
          </w:p>
        </w:tc>
      </w:tr>
      <w:tr w:rsidR="00C446F0" w:rsidRPr="00E63A20" w14:paraId="15BAF68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7BA9CD1" w14:textId="77777777" w:rsidR="00C446F0" w:rsidRPr="00E63A20" w:rsidRDefault="00C446F0" w:rsidP="00CE0F16"/>
        </w:tc>
        <w:tc>
          <w:tcPr>
            <w:tcW w:w="498" w:type="dxa"/>
            <w:tcBorders>
              <w:left w:val="single" w:sz="4" w:space="0" w:color="auto"/>
            </w:tcBorders>
            <w:shd w:val="clear" w:color="auto" w:fill="auto"/>
          </w:tcPr>
          <w:p w14:paraId="7D1EDCB5" w14:textId="77777777" w:rsidR="00C446F0" w:rsidRPr="00E63A20" w:rsidRDefault="00C446F0" w:rsidP="00CE0F16">
            <w:r w:rsidRPr="00E63A20">
              <w:t>C</w:t>
            </w:r>
          </w:p>
        </w:tc>
        <w:tc>
          <w:tcPr>
            <w:tcW w:w="4435" w:type="dxa"/>
            <w:shd w:val="clear" w:color="auto" w:fill="auto"/>
          </w:tcPr>
          <w:p w14:paraId="24060357" w14:textId="77777777" w:rsidR="00C446F0" w:rsidRPr="00E63A20" w:rsidRDefault="00C446F0" w:rsidP="00CE0F16">
            <w:r w:rsidRPr="00E63A20">
              <w:t xml:space="preserve">Self-improvement </w:t>
            </w:r>
          </w:p>
        </w:tc>
      </w:tr>
      <w:tr w:rsidR="00C446F0" w:rsidRPr="00E63A20" w14:paraId="7752E49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0913FD0" w14:textId="77777777" w:rsidR="00C446F0" w:rsidRPr="00E63A20" w:rsidRDefault="00C446F0" w:rsidP="00CE0F16"/>
        </w:tc>
        <w:tc>
          <w:tcPr>
            <w:tcW w:w="498" w:type="dxa"/>
            <w:tcBorders>
              <w:left w:val="single" w:sz="4" w:space="0" w:color="auto"/>
            </w:tcBorders>
            <w:shd w:val="clear" w:color="auto" w:fill="auto"/>
          </w:tcPr>
          <w:p w14:paraId="1F49D812" w14:textId="77777777" w:rsidR="00C446F0" w:rsidRPr="00E63A20" w:rsidRDefault="00C446F0" w:rsidP="00CE0F16">
            <w:r w:rsidRPr="00E63A20">
              <w:t>A</w:t>
            </w:r>
          </w:p>
        </w:tc>
        <w:tc>
          <w:tcPr>
            <w:tcW w:w="4435" w:type="dxa"/>
            <w:shd w:val="clear" w:color="auto" w:fill="auto"/>
          </w:tcPr>
          <w:p w14:paraId="6EF2E548" w14:textId="77777777" w:rsidR="00C446F0" w:rsidRPr="00E63A20" w:rsidRDefault="00C446F0" w:rsidP="00CE0F16">
            <w:r w:rsidRPr="00E63A20">
              <w:t xml:space="preserve">Intelligence </w:t>
            </w:r>
          </w:p>
        </w:tc>
      </w:tr>
    </w:tbl>
    <w:p w14:paraId="4217F17C" w14:textId="77777777" w:rsidR="00C446F0" w:rsidRPr="00E63A20" w:rsidRDefault="00C446F0" w:rsidP="00C446F0"/>
    <w:p w14:paraId="2B97F54B" w14:textId="77777777" w:rsidR="00C446F0" w:rsidRPr="00E63A20" w:rsidRDefault="00C446F0" w:rsidP="00C446F0">
      <w:pPr>
        <w:numPr>
          <w:ilvl w:val="0"/>
          <w:numId w:val="45"/>
        </w:numPr>
      </w:pPr>
      <w:r>
        <w:br w:type="page"/>
      </w:r>
      <w:r w:rsidRPr="00E63A20">
        <w:t>You make decisions by relying on:</w:t>
      </w:r>
    </w:p>
    <w:p w14:paraId="7FAA1084"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874444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A4882BA" w14:textId="77777777" w:rsidR="00C446F0" w:rsidRPr="00E63A20" w:rsidRDefault="00C446F0" w:rsidP="00CE0F16"/>
        </w:tc>
        <w:tc>
          <w:tcPr>
            <w:tcW w:w="498" w:type="dxa"/>
            <w:tcBorders>
              <w:left w:val="single" w:sz="4" w:space="0" w:color="auto"/>
            </w:tcBorders>
            <w:shd w:val="clear" w:color="auto" w:fill="auto"/>
          </w:tcPr>
          <w:p w14:paraId="0ACBED45" w14:textId="77777777" w:rsidR="00C446F0" w:rsidRPr="00E63A20" w:rsidRDefault="00C446F0" w:rsidP="00CE0F16">
            <w:r w:rsidRPr="00E63A20">
              <w:t>C</w:t>
            </w:r>
          </w:p>
        </w:tc>
        <w:tc>
          <w:tcPr>
            <w:tcW w:w="4435" w:type="dxa"/>
            <w:shd w:val="clear" w:color="auto" w:fill="auto"/>
          </w:tcPr>
          <w:p w14:paraId="4C5A1F6C" w14:textId="77777777" w:rsidR="00C446F0" w:rsidRPr="00E63A20" w:rsidRDefault="00C446F0" w:rsidP="00CE0F16">
            <w:r w:rsidRPr="00E63A20">
              <w:t xml:space="preserve">Intuition </w:t>
            </w:r>
          </w:p>
        </w:tc>
      </w:tr>
      <w:tr w:rsidR="00C446F0" w:rsidRPr="00E63A20" w14:paraId="246A90D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F6C5406" w14:textId="77777777" w:rsidR="00C446F0" w:rsidRPr="00E63A20" w:rsidRDefault="00C446F0" w:rsidP="00CE0F16"/>
        </w:tc>
        <w:tc>
          <w:tcPr>
            <w:tcW w:w="498" w:type="dxa"/>
            <w:tcBorders>
              <w:left w:val="single" w:sz="4" w:space="0" w:color="auto"/>
            </w:tcBorders>
            <w:shd w:val="clear" w:color="auto" w:fill="auto"/>
          </w:tcPr>
          <w:p w14:paraId="59E04A29" w14:textId="77777777" w:rsidR="00C446F0" w:rsidRPr="00E63A20" w:rsidRDefault="00C446F0" w:rsidP="00CE0F16">
            <w:r w:rsidRPr="00E63A20">
              <w:t>D</w:t>
            </w:r>
          </w:p>
        </w:tc>
        <w:tc>
          <w:tcPr>
            <w:tcW w:w="4435" w:type="dxa"/>
            <w:shd w:val="clear" w:color="auto" w:fill="auto"/>
          </w:tcPr>
          <w:p w14:paraId="0C89FAE3" w14:textId="77777777" w:rsidR="00C446F0" w:rsidRPr="00E63A20" w:rsidRDefault="00C446F0" w:rsidP="00CE0F16">
            <w:r w:rsidRPr="00E63A20">
              <w:t xml:space="preserve">Senses </w:t>
            </w:r>
          </w:p>
        </w:tc>
      </w:tr>
      <w:tr w:rsidR="00C446F0" w:rsidRPr="00E63A20" w14:paraId="693C496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7432854" w14:textId="77777777" w:rsidR="00C446F0" w:rsidRPr="00E63A20" w:rsidRDefault="00C446F0" w:rsidP="00CE0F16"/>
        </w:tc>
        <w:tc>
          <w:tcPr>
            <w:tcW w:w="498" w:type="dxa"/>
            <w:tcBorders>
              <w:left w:val="single" w:sz="4" w:space="0" w:color="auto"/>
            </w:tcBorders>
            <w:shd w:val="clear" w:color="auto" w:fill="auto"/>
          </w:tcPr>
          <w:p w14:paraId="566ED609" w14:textId="77777777" w:rsidR="00C446F0" w:rsidRPr="00E63A20" w:rsidRDefault="00C446F0" w:rsidP="00CE0F16">
            <w:r w:rsidRPr="00E63A20">
              <w:t>A</w:t>
            </w:r>
          </w:p>
        </w:tc>
        <w:tc>
          <w:tcPr>
            <w:tcW w:w="4435" w:type="dxa"/>
            <w:shd w:val="clear" w:color="auto" w:fill="auto"/>
          </w:tcPr>
          <w:p w14:paraId="751607F5" w14:textId="77777777" w:rsidR="00C446F0" w:rsidRPr="00E63A20" w:rsidRDefault="00C446F0" w:rsidP="00CE0F16">
            <w:r w:rsidRPr="00E63A20">
              <w:t xml:space="preserve">Data </w:t>
            </w:r>
          </w:p>
        </w:tc>
      </w:tr>
      <w:tr w:rsidR="00C446F0" w:rsidRPr="00E63A20" w14:paraId="21E6C299"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8D8B096" w14:textId="77777777" w:rsidR="00C446F0" w:rsidRPr="00E63A20" w:rsidRDefault="00C446F0" w:rsidP="00CE0F16"/>
        </w:tc>
        <w:tc>
          <w:tcPr>
            <w:tcW w:w="498" w:type="dxa"/>
            <w:tcBorders>
              <w:left w:val="single" w:sz="4" w:space="0" w:color="auto"/>
            </w:tcBorders>
            <w:shd w:val="clear" w:color="auto" w:fill="auto"/>
          </w:tcPr>
          <w:p w14:paraId="3BFB3EDD" w14:textId="77777777" w:rsidR="00C446F0" w:rsidRPr="00E63A20" w:rsidRDefault="00C446F0" w:rsidP="00CE0F16">
            <w:r w:rsidRPr="00E63A20">
              <w:t>B</w:t>
            </w:r>
          </w:p>
        </w:tc>
        <w:tc>
          <w:tcPr>
            <w:tcW w:w="4435" w:type="dxa"/>
            <w:shd w:val="clear" w:color="auto" w:fill="auto"/>
          </w:tcPr>
          <w:p w14:paraId="30A76BFE" w14:textId="77777777" w:rsidR="00C446F0" w:rsidRPr="00E63A20" w:rsidRDefault="00C446F0" w:rsidP="00CE0F16">
            <w:r w:rsidRPr="00E63A20">
              <w:t xml:space="preserve">Tradition </w:t>
            </w:r>
          </w:p>
        </w:tc>
      </w:tr>
    </w:tbl>
    <w:p w14:paraId="2CC41A76" w14:textId="77777777" w:rsidR="00C446F0" w:rsidRPr="00E63A20" w:rsidRDefault="00C446F0" w:rsidP="00C446F0"/>
    <w:p w14:paraId="7A37E127" w14:textId="77777777" w:rsidR="00C446F0" w:rsidRPr="00E63A20" w:rsidRDefault="00C446F0" w:rsidP="00C446F0">
      <w:pPr>
        <w:numPr>
          <w:ilvl w:val="0"/>
          <w:numId w:val="45"/>
        </w:numPr>
      </w:pPr>
      <w:r w:rsidRPr="00E63A20">
        <w:t>You enjoy:</w:t>
      </w:r>
    </w:p>
    <w:p w14:paraId="4CC58F87"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0E672BA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521FF958" w14:textId="77777777" w:rsidR="00C446F0" w:rsidRPr="00E63A20" w:rsidRDefault="00C446F0" w:rsidP="00CE0F16"/>
        </w:tc>
        <w:tc>
          <w:tcPr>
            <w:tcW w:w="498" w:type="dxa"/>
            <w:tcBorders>
              <w:left w:val="single" w:sz="4" w:space="0" w:color="auto"/>
            </w:tcBorders>
            <w:shd w:val="clear" w:color="auto" w:fill="auto"/>
          </w:tcPr>
          <w:p w14:paraId="2FAD93DD" w14:textId="77777777" w:rsidR="00C446F0" w:rsidRPr="00E63A20" w:rsidRDefault="00C446F0" w:rsidP="00CE0F16">
            <w:r w:rsidRPr="00E63A20">
              <w:t>D</w:t>
            </w:r>
          </w:p>
        </w:tc>
        <w:tc>
          <w:tcPr>
            <w:tcW w:w="4435" w:type="dxa"/>
            <w:shd w:val="clear" w:color="auto" w:fill="auto"/>
          </w:tcPr>
          <w:p w14:paraId="310E5888" w14:textId="77777777" w:rsidR="00C446F0" w:rsidRPr="00E63A20" w:rsidRDefault="00C446F0" w:rsidP="00CE0F16">
            <w:r w:rsidRPr="00E63A20">
              <w:t xml:space="preserve">Adventure </w:t>
            </w:r>
          </w:p>
        </w:tc>
      </w:tr>
      <w:tr w:rsidR="00C446F0" w:rsidRPr="00E63A20" w14:paraId="3A1E85D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703769F" w14:textId="77777777" w:rsidR="00C446F0" w:rsidRPr="00E63A20" w:rsidRDefault="00C446F0" w:rsidP="00CE0F16"/>
        </w:tc>
        <w:tc>
          <w:tcPr>
            <w:tcW w:w="498" w:type="dxa"/>
            <w:tcBorders>
              <w:left w:val="single" w:sz="4" w:space="0" w:color="auto"/>
            </w:tcBorders>
            <w:shd w:val="clear" w:color="auto" w:fill="auto"/>
          </w:tcPr>
          <w:p w14:paraId="4AEA8562" w14:textId="77777777" w:rsidR="00C446F0" w:rsidRPr="00E63A20" w:rsidRDefault="00C446F0" w:rsidP="00CE0F16">
            <w:r w:rsidRPr="00E63A20">
              <w:t>B</w:t>
            </w:r>
          </w:p>
        </w:tc>
        <w:tc>
          <w:tcPr>
            <w:tcW w:w="4435" w:type="dxa"/>
            <w:shd w:val="clear" w:color="auto" w:fill="auto"/>
          </w:tcPr>
          <w:p w14:paraId="220BCF5A" w14:textId="77777777" w:rsidR="00C446F0" w:rsidRPr="00E63A20" w:rsidRDefault="00C446F0" w:rsidP="00CE0F16">
            <w:r w:rsidRPr="00E63A20">
              <w:t xml:space="preserve">Social gatherings </w:t>
            </w:r>
          </w:p>
        </w:tc>
      </w:tr>
      <w:tr w:rsidR="00C446F0" w:rsidRPr="00E63A20" w14:paraId="656F7D76"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00244C7" w14:textId="77777777" w:rsidR="00C446F0" w:rsidRPr="00E63A20" w:rsidRDefault="00C446F0" w:rsidP="00CE0F16"/>
        </w:tc>
        <w:tc>
          <w:tcPr>
            <w:tcW w:w="498" w:type="dxa"/>
            <w:tcBorders>
              <w:left w:val="single" w:sz="4" w:space="0" w:color="auto"/>
            </w:tcBorders>
            <w:shd w:val="clear" w:color="auto" w:fill="auto"/>
          </w:tcPr>
          <w:p w14:paraId="321569CD" w14:textId="77777777" w:rsidR="00C446F0" w:rsidRPr="00E63A20" w:rsidRDefault="00C446F0" w:rsidP="00CE0F16">
            <w:r w:rsidRPr="00E63A20">
              <w:t>C</w:t>
            </w:r>
          </w:p>
        </w:tc>
        <w:tc>
          <w:tcPr>
            <w:tcW w:w="4435" w:type="dxa"/>
            <w:shd w:val="clear" w:color="auto" w:fill="auto"/>
          </w:tcPr>
          <w:p w14:paraId="7A889956" w14:textId="77777777" w:rsidR="00C446F0" w:rsidRPr="00E63A20" w:rsidRDefault="00C446F0" w:rsidP="00CE0F16">
            <w:r w:rsidRPr="00E63A20">
              <w:t xml:space="preserve">Meaningful interactions </w:t>
            </w:r>
          </w:p>
        </w:tc>
      </w:tr>
      <w:tr w:rsidR="00C446F0" w:rsidRPr="00E63A20" w14:paraId="03BC8B5D"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12D1693" w14:textId="77777777" w:rsidR="00C446F0" w:rsidRPr="00E63A20" w:rsidRDefault="00C446F0" w:rsidP="00CE0F16"/>
        </w:tc>
        <w:tc>
          <w:tcPr>
            <w:tcW w:w="498" w:type="dxa"/>
            <w:tcBorders>
              <w:left w:val="single" w:sz="4" w:space="0" w:color="auto"/>
            </w:tcBorders>
            <w:shd w:val="clear" w:color="auto" w:fill="auto"/>
          </w:tcPr>
          <w:p w14:paraId="39C7BECC" w14:textId="77777777" w:rsidR="00C446F0" w:rsidRPr="00E63A20" w:rsidRDefault="00C446F0" w:rsidP="00CE0F16">
            <w:r w:rsidRPr="00E63A20">
              <w:t>A</w:t>
            </w:r>
          </w:p>
        </w:tc>
        <w:tc>
          <w:tcPr>
            <w:tcW w:w="4435" w:type="dxa"/>
            <w:shd w:val="clear" w:color="auto" w:fill="auto"/>
          </w:tcPr>
          <w:p w14:paraId="3EEF7732" w14:textId="77777777" w:rsidR="00C446F0" w:rsidRPr="00E63A20" w:rsidRDefault="00C446F0" w:rsidP="00CE0F16">
            <w:r w:rsidRPr="00E63A20">
              <w:t xml:space="preserve">Theories and data </w:t>
            </w:r>
          </w:p>
        </w:tc>
      </w:tr>
    </w:tbl>
    <w:p w14:paraId="733B2C39" w14:textId="77777777" w:rsidR="00C446F0" w:rsidRPr="00E63A20" w:rsidRDefault="00C446F0" w:rsidP="00C446F0"/>
    <w:p w14:paraId="401C84D0" w14:textId="77777777" w:rsidR="00C446F0" w:rsidRPr="00E63A20" w:rsidRDefault="00C446F0" w:rsidP="00C446F0">
      <w:pPr>
        <w:numPr>
          <w:ilvl w:val="0"/>
          <w:numId w:val="45"/>
        </w:numPr>
      </w:pPr>
      <w:r w:rsidRPr="00E63A20">
        <w:t>Your work stressors are:</w:t>
      </w:r>
    </w:p>
    <w:p w14:paraId="211FEE04"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21A77CB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0FAC9BF" w14:textId="77777777" w:rsidR="00C446F0" w:rsidRPr="00E63A20" w:rsidRDefault="00C446F0" w:rsidP="00CE0F16"/>
        </w:tc>
        <w:tc>
          <w:tcPr>
            <w:tcW w:w="498" w:type="dxa"/>
            <w:tcBorders>
              <w:left w:val="single" w:sz="4" w:space="0" w:color="auto"/>
            </w:tcBorders>
            <w:shd w:val="clear" w:color="auto" w:fill="auto"/>
          </w:tcPr>
          <w:p w14:paraId="101A8A5E" w14:textId="77777777" w:rsidR="00C446F0" w:rsidRPr="00E63A20" w:rsidRDefault="00C446F0" w:rsidP="00CE0F16">
            <w:r w:rsidRPr="00E63A20">
              <w:t>D</w:t>
            </w:r>
          </w:p>
        </w:tc>
        <w:tc>
          <w:tcPr>
            <w:tcW w:w="4435" w:type="dxa"/>
            <w:shd w:val="clear" w:color="auto" w:fill="auto"/>
          </w:tcPr>
          <w:p w14:paraId="653AF3CA" w14:textId="77777777" w:rsidR="00C446F0" w:rsidRPr="00E63A20" w:rsidRDefault="00C446F0" w:rsidP="00CE0F16">
            <w:r w:rsidRPr="00E63A20">
              <w:t xml:space="preserve">Inefficiency </w:t>
            </w:r>
          </w:p>
        </w:tc>
      </w:tr>
      <w:tr w:rsidR="00C446F0" w:rsidRPr="00E63A20" w14:paraId="743C14EE"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167C395" w14:textId="77777777" w:rsidR="00C446F0" w:rsidRPr="00E63A20" w:rsidRDefault="00C446F0" w:rsidP="00CE0F16"/>
        </w:tc>
        <w:tc>
          <w:tcPr>
            <w:tcW w:w="498" w:type="dxa"/>
            <w:tcBorders>
              <w:left w:val="single" w:sz="4" w:space="0" w:color="auto"/>
            </w:tcBorders>
            <w:shd w:val="clear" w:color="auto" w:fill="auto"/>
          </w:tcPr>
          <w:p w14:paraId="74C6FBD3" w14:textId="77777777" w:rsidR="00C446F0" w:rsidRPr="00E63A20" w:rsidRDefault="00C446F0" w:rsidP="00CE0F16">
            <w:r w:rsidRPr="00E63A20">
              <w:t>C</w:t>
            </w:r>
          </w:p>
        </w:tc>
        <w:tc>
          <w:tcPr>
            <w:tcW w:w="4435" w:type="dxa"/>
            <w:shd w:val="clear" w:color="auto" w:fill="auto"/>
          </w:tcPr>
          <w:p w14:paraId="10B7BF8C" w14:textId="77777777" w:rsidR="00C446F0" w:rsidRPr="00E63A20" w:rsidRDefault="00C446F0" w:rsidP="00CE0F16">
            <w:r w:rsidRPr="00E63A20">
              <w:t xml:space="preserve">Boredom </w:t>
            </w:r>
          </w:p>
        </w:tc>
      </w:tr>
      <w:tr w:rsidR="00C446F0" w:rsidRPr="00E63A20" w14:paraId="30CD4567"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FFBDBB5" w14:textId="77777777" w:rsidR="00C446F0" w:rsidRPr="00E63A20" w:rsidRDefault="00C446F0" w:rsidP="00CE0F16"/>
        </w:tc>
        <w:tc>
          <w:tcPr>
            <w:tcW w:w="498" w:type="dxa"/>
            <w:tcBorders>
              <w:left w:val="single" w:sz="4" w:space="0" w:color="auto"/>
            </w:tcBorders>
            <w:shd w:val="clear" w:color="auto" w:fill="auto"/>
          </w:tcPr>
          <w:p w14:paraId="3C28824D" w14:textId="77777777" w:rsidR="00C446F0" w:rsidRPr="00E63A20" w:rsidRDefault="00C446F0" w:rsidP="00CE0F16">
            <w:r w:rsidRPr="00E63A20">
              <w:t>B</w:t>
            </w:r>
          </w:p>
        </w:tc>
        <w:tc>
          <w:tcPr>
            <w:tcW w:w="4435" w:type="dxa"/>
            <w:shd w:val="clear" w:color="auto" w:fill="auto"/>
          </w:tcPr>
          <w:p w14:paraId="791B8BC0" w14:textId="77777777" w:rsidR="00C446F0" w:rsidRPr="00E63A20" w:rsidRDefault="00C446F0" w:rsidP="00CE0F16">
            <w:r w:rsidRPr="00E63A20">
              <w:t xml:space="preserve">Injustice </w:t>
            </w:r>
          </w:p>
        </w:tc>
      </w:tr>
      <w:tr w:rsidR="00C446F0" w:rsidRPr="00E63A20" w14:paraId="32392265"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DEC559C" w14:textId="77777777" w:rsidR="00C446F0" w:rsidRPr="00E63A20" w:rsidRDefault="00C446F0" w:rsidP="00CE0F16"/>
        </w:tc>
        <w:tc>
          <w:tcPr>
            <w:tcW w:w="498" w:type="dxa"/>
            <w:tcBorders>
              <w:left w:val="single" w:sz="4" w:space="0" w:color="auto"/>
            </w:tcBorders>
            <w:shd w:val="clear" w:color="auto" w:fill="auto"/>
          </w:tcPr>
          <w:p w14:paraId="7E9D2FAA" w14:textId="77777777" w:rsidR="00C446F0" w:rsidRPr="00E63A20" w:rsidRDefault="00C446F0" w:rsidP="00CE0F16">
            <w:r w:rsidRPr="00E63A20">
              <w:t>A</w:t>
            </w:r>
          </w:p>
        </w:tc>
        <w:tc>
          <w:tcPr>
            <w:tcW w:w="4435" w:type="dxa"/>
            <w:shd w:val="clear" w:color="auto" w:fill="auto"/>
          </w:tcPr>
          <w:p w14:paraId="6F3A7F78" w14:textId="77777777" w:rsidR="00C446F0" w:rsidRPr="00E63A20" w:rsidRDefault="00C446F0" w:rsidP="00CE0F16">
            <w:r w:rsidRPr="00E63A20">
              <w:t xml:space="preserve">Not knowing </w:t>
            </w:r>
          </w:p>
        </w:tc>
      </w:tr>
    </w:tbl>
    <w:p w14:paraId="54E943A6" w14:textId="77777777" w:rsidR="00C446F0" w:rsidRPr="00E63A20" w:rsidRDefault="00C446F0" w:rsidP="00C446F0"/>
    <w:p w14:paraId="13D511AC" w14:textId="77777777" w:rsidR="00281E13" w:rsidRDefault="00281E13">
      <w:r>
        <w:br w:type="page"/>
      </w:r>
    </w:p>
    <w:p w14:paraId="7013A935" w14:textId="77777777" w:rsidR="00C446F0" w:rsidRPr="00E63A20" w:rsidRDefault="00C446F0" w:rsidP="00C446F0">
      <w:pPr>
        <w:numPr>
          <w:ilvl w:val="0"/>
          <w:numId w:val="45"/>
        </w:numPr>
      </w:pPr>
      <w:r w:rsidRPr="00E63A20">
        <w:t>You appreciate:</w:t>
      </w:r>
    </w:p>
    <w:p w14:paraId="3D4F3929"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7B5A05F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2350AABF" w14:textId="77777777" w:rsidR="00C446F0" w:rsidRPr="00E63A20" w:rsidRDefault="00C446F0" w:rsidP="00CE0F16"/>
        </w:tc>
        <w:tc>
          <w:tcPr>
            <w:tcW w:w="498" w:type="dxa"/>
            <w:tcBorders>
              <w:left w:val="single" w:sz="4" w:space="0" w:color="auto"/>
            </w:tcBorders>
            <w:shd w:val="clear" w:color="auto" w:fill="auto"/>
          </w:tcPr>
          <w:p w14:paraId="68B3147C" w14:textId="77777777" w:rsidR="00C446F0" w:rsidRPr="00E63A20" w:rsidRDefault="00C446F0" w:rsidP="00CE0F16">
            <w:r w:rsidRPr="00E63A20">
              <w:t>C</w:t>
            </w:r>
          </w:p>
        </w:tc>
        <w:tc>
          <w:tcPr>
            <w:tcW w:w="4435" w:type="dxa"/>
            <w:shd w:val="clear" w:color="auto" w:fill="auto"/>
          </w:tcPr>
          <w:p w14:paraId="3925D49B" w14:textId="77777777" w:rsidR="00C446F0" w:rsidRPr="00E63A20" w:rsidRDefault="00C446F0" w:rsidP="00CE0F16">
            <w:r w:rsidRPr="00E63A20">
              <w:t>Skilled performance</w:t>
            </w:r>
          </w:p>
        </w:tc>
      </w:tr>
      <w:tr w:rsidR="00C446F0" w:rsidRPr="00E63A20" w14:paraId="5FF34AF2"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7A2BAE7" w14:textId="77777777" w:rsidR="00C446F0" w:rsidRPr="00E63A20" w:rsidRDefault="00C446F0" w:rsidP="00CE0F16"/>
        </w:tc>
        <w:tc>
          <w:tcPr>
            <w:tcW w:w="498" w:type="dxa"/>
            <w:tcBorders>
              <w:left w:val="single" w:sz="4" w:space="0" w:color="auto"/>
            </w:tcBorders>
            <w:shd w:val="clear" w:color="auto" w:fill="auto"/>
          </w:tcPr>
          <w:p w14:paraId="48E90D5A" w14:textId="77777777" w:rsidR="00C446F0" w:rsidRPr="00E63A20" w:rsidRDefault="00C446F0" w:rsidP="00CE0F16">
            <w:r w:rsidRPr="00E63A20">
              <w:t>A</w:t>
            </w:r>
          </w:p>
        </w:tc>
        <w:tc>
          <w:tcPr>
            <w:tcW w:w="4435" w:type="dxa"/>
            <w:shd w:val="clear" w:color="auto" w:fill="auto"/>
          </w:tcPr>
          <w:p w14:paraId="2FB222F1" w14:textId="77777777" w:rsidR="00C446F0" w:rsidRPr="00E63A20" w:rsidRDefault="00C446F0" w:rsidP="00CE0F16">
            <w:r w:rsidRPr="00E63A20">
              <w:t xml:space="preserve">Research and investigation </w:t>
            </w:r>
          </w:p>
        </w:tc>
      </w:tr>
      <w:tr w:rsidR="00C446F0" w:rsidRPr="00E63A20" w14:paraId="6030A3C1"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38F0620" w14:textId="77777777" w:rsidR="00C446F0" w:rsidRPr="00E63A20" w:rsidRDefault="00C446F0" w:rsidP="00CE0F16"/>
        </w:tc>
        <w:tc>
          <w:tcPr>
            <w:tcW w:w="498" w:type="dxa"/>
            <w:tcBorders>
              <w:left w:val="single" w:sz="4" w:space="0" w:color="auto"/>
            </w:tcBorders>
            <w:shd w:val="clear" w:color="auto" w:fill="auto"/>
          </w:tcPr>
          <w:p w14:paraId="70EAB5CA" w14:textId="77777777" w:rsidR="00C446F0" w:rsidRPr="00E63A20" w:rsidRDefault="00C446F0" w:rsidP="00CE0F16">
            <w:r w:rsidRPr="00E63A20">
              <w:t>B</w:t>
            </w:r>
          </w:p>
        </w:tc>
        <w:tc>
          <w:tcPr>
            <w:tcW w:w="4435" w:type="dxa"/>
            <w:shd w:val="clear" w:color="auto" w:fill="auto"/>
          </w:tcPr>
          <w:p w14:paraId="774D011D" w14:textId="77777777" w:rsidR="00C446F0" w:rsidRPr="00E63A20" w:rsidRDefault="00C446F0" w:rsidP="00CE0F16">
            <w:r w:rsidRPr="00E63A20">
              <w:t>Cooperative interaction</w:t>
            </w:r>
          </w:p>
        </w:tc>
      </w:tr>
      <w:tr w:rsidR="00C446F0" w:rsidRPr="00E63A20" w14:paraId="5BDA20A4"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45070472" w14:textId="77777777" w:rsidR="00C446F0" w:rsidRPr="00E63A20" w:rsidRDefault="00C446F0" w:rsidP="00CE0F16"/>
        </w:tc>
        <w:tc>
          <w:tcPr>
            <w:tcW w:w="498" w:type="dxa"/>
            <w:tcBorders>
              <w:left w:val="single" w:sz="4" w:space="0" w:color="auto"/>
            </w:tcBorders>
            <w:shd w:val="clear" w:color="auto" w:fill="auto"/>
          </w:tcPr>
          <w:p w14:paraId="39426161" w14:textId="77777777" w:rsidR="00C446F0" w:rsidRPr="00E63A20" w:rsidRDefault="00C446F0" w:rsidP="00CE0F16">
            <w:r w:rsidRPr="00E63A20">
              <w:t>D</w:t>
            </w:r>
          </w:p>
        </w:tc>
        <w:tc>
          <w:tcPr>
            <w:tcW w:w="4435" w:type="dxa"/>
            <w:shd w:val="clear" w:color="auto" w:fill="auto"/>
          </w:tcPr>
          <w:p w14:paraId="429EA985" w14:textId="77777777" w:rsidR="00C446F0" w:rsidRPr="00E63A20" w:rsidRDefault="00C446F0" w:rsidP="00CE0F16">
            <w:r w:rsidRPr="00E63A20">
              <w:t>Respect for policy and tradition</w:t>
            </w:r>
          </w:p>
        </w:tc>
      </w:tr>
    </w:tbl>
    <w:p w14:paraId="5A231ECD" w14:textId="77777777" w:rsidR="00C446F0" w:rsidRPr="00E63A20" w:rsidRDefault="00C446F0" w:rsidP="00C446F0"/>
    <w:p w14:paraId="1061758B" w14:textId="77777777" w:rsidR="00C446F0" w:rsidRPr="00E63A20" w:rsidRDefault="00C446F0" w:rsidP="00C446F0">
      <w:pPr>
        <w:numPr>
          <w:ilvl w:val="0"/>
          <w:numId w:val="45"/>
        </w:numPr>
      </w:pPr>
      <w:r w:rsidRPr="00E63A20">
        <w:t>Your leadership style is</w:t>
      </w:r>
      <w:r>
        <w:t>:</w:t>
      </w:r>
    </w:p>
    <w:p w14:paraId="05E70B86" w14:textId="77777777" w:rsidR="00C446F0" w:rsidRPr="00E63A20" w:rsidRDefault="00C446F0" w:rsidP="00C446F0"/>
    <w:tbl>
      <w:tblPr>
        <w:tblW w:w="0" w:type="auto"/>
        <w:tblInd w:w="720" w:type="dxa"/>
        <w:tblCellMar>
          <w:top w:w="115" w:type="dxa"/>
          <w:left w:w="115" w:type="dxa"/>
          <w:bottom w:w="115" w:type="dxa"/>
          <w:right w:w="115" w:type="dxa"/>
        </w:tblCellMar>
        <w:tblLook w:val="04A0" w:firstRow="1" w:lastRow="0" w:firstColumn="1" w:lastColumn="0" w:noHBand="0" w:noVBand="1"/>
      </w:tblPr>
      <w:tblGrid>
        <w:gridCol w:w="590"/>
        <w:gridCol w:w="498"/>
        <w:gridCol w:w="4435"/>
      </w:tblGrid>
      <w:tr w:rsidR="00C446F0" w:rsidRPr="00E63A20" w14:paraId="3B8B6B8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0BB1C5BC" w14:textId="77777777" w:rsidR="00C446F0" w:rsidRPr="00E63A20" w:rsidRDefault="00C446F0" w:rsidP="00CE0F16"/>
        </w:tc>
        <w:tc>
          <w:tcPr>
            <w:tcW w:w="498" w:type="dxa"/>
            <w:tcBorders>
              <w:left w:val="single" w:sz="4" w:space="0" w:color="auto"/>
            </w:tcBorders>
            <w:shd w:val="clear" w:color="auto" w:fill="auto"/>
          </w:tcPr>
          <w:p w14:paraId="3DFB7DA9" w14:textId="77777777" w:rsidR="00C446F0" w:rsidRPr="00E63A20" w:rsidRDefault="00C446F0" w:rsidP="00CE0F16">
            <w:r w:rsidRPr="00E63A20">
              <w:t>D</w:t>
            </w:r>
          </w:p>
        </w:tc>
        <w:tc>
          <w:tcPr>
            <w:tcW w:w="4435" w:type="dxa"/>
            <w:shd w:val="clear" w:color="auto" w:fill="auto"/>
          </w:tcPr>
          <w:p w14:paraId="7410975B" w14:textId="77777777" w:rsidR="00C446F0" w:rsidRPr="00E63A20" w:rsidRDefault="00C446F0" w:rsidP="00CE0F16">
            <w:r w:rsidRPr="00E63A20">
              <w:t>Firm, fair, respectful</w:t>
            </w:r>
          </w:p>
        </w:tc>
      </w:tr>
      <w:tr w:rsidR="00C446F0" w:rsidRPr="00E63A20" w14:paraId="191D565B"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6EA9026A" w14:textId="77777777" w:rsidR="00C446F0" w:rsidRPr="00E63A20" w:rsidRDefault="00C446F0" w:rsidP="00CE0F16"/>
        </w:tc>
        <w:tc>
          <w:tcPr>
            <w:tcW w:w="498" w:type="dxa"/>
            <w:tcBorders>
              <w:left w:val="single" w:sz="4" w:space="0" w:color="auto"/>
            </w:tcBorders>
            <w:shd w:val="clear" w:color="auto" w:fill="auto"/>
          </w:tcPr>
          <w:p w14:paraId="64CE9DAF" w14:textId="77777777" w:rsidR="00C446F0" w:rsidRPr="00E63A20" w:rsidRDefault="00C446F0" w:rsidP="00CE0F16">
            <w:r w:rsidRPr="00E63A20">
              <w:t>C</w:t>
            </w:r>
          </w:p>
        </w:tc>
        <w:tc>
          <w:tcPr>
            <w:tcW w:w="4435" w:type="dxa"/>
            <w:shd w:val="clear" w:color="auto" w:fill="auto"/>
          </w:tcPr>
          <w:p w14:paraId="6584221B" w14:textId="77777777" w:rsidR="00C446F0" w:rsidRPr="00E63A20" w:rsidRDefault="00C446F0" w:rsidP="00CE0F16">
            <w:r w:rsidRPr="00E63A20">
              <w:t>Relaxed, flexible, open</w:t>
            </w:r>
          </w:p>
        </w:tc>
      </w:tr>
      <w:tr w:rsidR="00C446F0" w:rsidRPr="00E63A20" w14:paraId="15EFF808"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15868DCB" w14:textId="77777777" w:rsidR="00C446F0" w:rsidRPr="00E63A20" w:rsidRDefault="00C446F0" w:rsidP="00CE0F16"/>
        </w:tc>
        <w:tc>
          <w:tcPr>
            <w:tcW w:w="498" w:type="dxa"/>
            <w:tcBorders>
              <w:left w:val="single" w:sz="4" w:space="0" w:color="auto"/>
            </w:tcBorders>
            <w:shd w:val="clear" w:color="auto" w:fill="auto"/>
          </w:tcPr>
          <w:p w14:paraId="65FA6914" w14:textId="77777777" w:rsidR="00C446F0" w:rsidRPr="00E63A20" w:rsidRDefault="00C446F0" w:rsidP="00CE0F16">
            <w:r w:rsidRPr="00E63A20">
              <w:t>B</w:t>
            </w:r>
          </w:p>
        </w:tc>
        <w:tc>
          <w:tcPr>
            <w:tcW w:w="4435" w:type="dxa"/>
            <w:shd w:val="clear" w:color="auto" w:fill="auto"/>
          </w:tcPr>
          <w:p w14:paraId="529E1748" w14:textId="77777777" w:rsidR="00C446F0" w:rsidRPr="00E63A20" w:rsidRDefault="00C446F0" w:rsidP="00CE0F16">
            <w:r w:rsidRPr="00E63A20">
              <w:t>Patient, supportive, encouraging</w:t>
            </w:r>
          </w:p>
        </w:tc>
      </w:tr>
      <w:tr w:rsidR="00C446F0" w:rsidRPr="00E63A20" w14:paraId="77CDD890" w14:textId="77777777" w:rsidTr="00CE0F16">
        <w:tc>
          <w:tcPr>
            <w:tcW w:w="590" w:type="dxa"/>
            <w:tcBorders>
              <w:top w:val="single" w:sz="4" w:space="0" w:color="auto"/>
              <w:left w:val="single" w:sz="4" w:space="0" w:color="auto"/>
              <w:bottom w:val="single" w:sz="4" w:space="0" w:color="auto"/>
              <w:right w:val="single" w:sz="4" w:space="0" w:color="auto"/>
            </w:tcBorders>
            <w:shd w:val="clear" w:color="auto" w:fill="auto"/>
          </w:tcPr>
          <w:p w14:paraId="320AFA56" w14:textId="77777777" w:rsidR="00C446F0" w:rsidRPr="00E63A20" w:rsidRDefault="00C446F0" w:rsidP="00CE0F16"/>
        </w:tc>
        <w:tc>
          <w:tcPr>
            <w:tcW w:w="498" w:type="dxa"/>
            <w:tcBorders>
              <w:left w:val="single" w:sz="4" w:space="0" w:color="auto"/>
            </w:tcBorders>
            <w:shd w:val="clear" w:color="auto" w:fill="auto"/>
          </w:tcPr>
          <w:p w14:paraId="6A328E41" w14:textId="77777777" w:rsidR="00C446F0" w:rsidRPr="00E63A20" w:rsidRDefault="00C446F0" w:rsidP="00CE0F16">
            <w:r w:rsidRPr="00E63A20">
              <w:t>A</w:t>
            </w:r>
          </w:p>
        </w:tc>
        <w:tc>
          <w:tcPr>
            <w:tcW w:w="4435" w:type="dxa"/>
            <w:shd w:val="clear" w:color="auto" w:fill="auto"/>
          </w:tcPr>
          <w:p w14:paraId="30884BB9" w14:textId="77777777" w:rsidR="00C446F0" w:rsidRPr="00E63A20" w:rsidRDefault="00C446F0" w:rsidP="00CE0F16">
            <w:r w:rsidRPr="00E63A20">
              <w:t>Logical, inspirational, direct</w:t>
            </w:r>
          </w:p>
        </w:tc>
      </w:tr>
    </w:tbl>
    <w:p w14:paraId="2EF9FCC8" w14:textId="77777777" w:rsidR="00281E13" w:rsidRDefault="00281E13" w:rsidP="00C446F0">
      <w:pPr>
        <w:rPr>
          <w:rStyle w:val="IntenseReference"/>
        </w:rPr>
      </w:pPr>
    </w:p>
    <w:p w14:paraId="476350DC" w14:textId="77777777" w:rsidR="00281E13" w:rsidRDefault="00281E13" w:rsidP="00281E13">
      <w:pPr>
        <w:rPr>
          <w:rStyle w:val="IntenseReference"/>
        </w:rPr>
      </w:pPr>
      <w:r>
        <w:rPr>
          <w:rStyle w:val="IntenseReference"/>
        </w:rPr>
        <w:br w:type="page"/>
      </w:r>
    </w:p>
    <w:p w14:paraId="4821D758" w14:textId="77777777" w:rsidR="00C446F0" w:rsidRPr="00281E13" w:rsidRDefault="00C446F0" w:rsidP="00C446F0">
      <w:pPr>
        <w:rPr>
          <w:rStyle w:val="IntenseReference"/>
        </w:rPr>
      </w:pPr>
      <w:r w:rsidRPr="00281E13">
        <w:rPr>
          <w:rStyle w:val="IntenseReference"/>
        </w:rPr>
        <w:t>Scoring Example</w:t>
      </w:r>
    </w:p>
    <w:p w14:paraId="554F397D" w14:textId="77777777" w:rsidR="00C446F0" w:rsidRPr="00E63A20" w:rsidRDefault="00C446F0" w:rsidP="00C446F0">
      <w:pPr>
        <w:pStyle w:val="ImportantPoint"/>
      </w:pPr>
      <w:r w:rsidRPr="00E63A20">
        <w:t xml:space="preserve">Add the total number of points that you wrote beside each letter of the alphabet in the questionnaire. Pay close attention, since the letters above are not always in order! </w:t>
      </w:r>
    </w:p>
    <w:p w14:paraId="5B5D472D" w14:textId="77777777" w:rsidR="00C446F0" w:rsidRPr="00E63A20" w:rsidRDefault="00C446F0" w:rsidP="00C446F0">
      <w:pPr>
        <w:pStyle w:val="ImportantPoint"/>
      </w:pPr>
    </w:p>
    <w:p w14:paraId="2480703A" w14:textId="77777777" w:rsidR="00C446F0" w:rsidRPr="00E63A20" w:rsidRDefault="00C446F0" w:rsidP="00C446F0">
      <w:r w:rsidRPr="00E63A20">
        <w:t xml:space="preserve">In our sample at the beginning of the questionnaire, we would add 4 points to the A column, 2 points to the B column, 3 points to the C column, and 1 to the D column. </w:t>
      </w:r>
    </w:p>
    <w:p w14:paraId="6E5E239B" w14:textId="77777777" w:rsidR="00C446F0" w:rsidRPr="00E63A20" w:rsidRDefault="00C446F0" w:rsidP="00C446F0"/>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87"/>
        <w:gridCol w:w="755"/>
      </w:tblGrid>
      <w:tr w:rsidR="00C446F0" w:rsidRPr="00E63A20" w14:paraId="1462DAF7" w14:textId="77777777" w:rsidTr="00CE0F16">
        <w:tc>
          <w:tcPr>
            <w:tcW w:w="487" w:type="dxa"/>
            <w:shd w:val="clear" w:color="auto" w:fill="auto"/>
          </w:tcPr>
          <w:p w14:paraId="2C88D68A" w14:textId="77777777" w:rsidR="00C446F0" w:rsidRPr="00E63A20" w:rsidRDefault="00C446F0" w:rsidP="00CE0F16">
            <w:pPr>
              <w:pStyle w:val="ImportantPoint"/>
            </w:pPr>
            <w:r w:rsidRPr="00E63A20">
              <w:t>A</w:t>
            </w:r>
          </w:p>
        </w:tc>
        <w:tc>
          <w:tcPr>
            <w:tcW w:w="755" w:type="dxa"/>
            <w:shd w:val="clear" w:color="auto" w:fill="auto"/>
          </w:tcPr>
          <w:p w14:paraId="189B2EE6" w14:textId="77777777" w:rsidR="00C446F0" w:rsidRPr="00E63A20" w:rsidRDefault="00C446F0" w:rsidP="00CE0F16">
            <w:r w:rsidRPr="00E63A20">
              <w:t xml:space="preserve">I </w:t>
            </w:r>
            <w:proofErr w:type="spellStart"/>
            <w:r w:rsidRPr="00E63A20">
              <w:t>I</w:t>
            </w:r>
            <w:proofErr w:type="spellEnd"/>
            <w:r w:rsidRPr="00E63A20">
              <w:t xml:space="preserve"> I </w:t>
            </w:r>
            <w:proofErr w:type="spellStart"/>
            <w:r w:rsidRPr="00E63A20">
              <w:t>I</w:t>
            </w:r>
            <w:proofErr w:type="spellEnd"/>
          </w:p>
        </w:tc>
      </w:tr>
      <w:tr w:rsidR="00C446F0" w:rsidRPr="00E63A20" w14:paraId="4A5C8055" w14:textId="77777777" w:rsidTr="00CE0F16">
        <w:tc>
          <w:tcPr>
            <w:tcW w:w="487" w:type="dxa"/>
            <w:shd w:val="clear" w:color="auto" w:fill="auto"/>
          </w:tcPr>
          <w:p w14:paraId="2F76EC0E" w14:textId="77777777" w:rsidR="00C446F0" w:rsidRPr="00E63A20" w:rsidRDefault="00C446F0" w:rsidP="00CE0F16">
            <w:pPr>
              <w:pStyle w:val="ImportantPoint"/>
            </w:pPr>
            <w:r w:rsidRPr="00E63A20">
              <w:t>B</w:t>
            </w:r>
          </w:p>
        </w:tc>
        <w:tc>
          <w:tcPr>
            <w:tcW w:w="755" w:type="dxa"/>
            <w:shd w:val="clear" w:color="auto" w:fill="auto"/>
          </w:tcPr>
          <w:p w14:paraId="004AA304" w14:textId="77777777" w:rsidR="00C446F0" w:rsidRPr="00E63A20" w:rsidRDefault="00C446F0" w:rsidP="00CE0F16">
            <w:r w:rsidRPr="00E63A20">
              <w:t xml:space="preserve">I </w:t>
            </w:r>
            <w:proofErr w:type="spellStart"/>
            <w:r w:rsidRPr="00E63A20">
              <w:t>I</w:t>
            </w:r>
            <w:proofErr w:type="spellEnd"/>
            <w:r w:rsidRPr="00E63A20">
              <w:t xml:space="preserve"> </w:t>
            </w:r>
          </w:p>
        </w:tc>
      </w:tr>
      <w:tr w:rsidR="00C446F0" w:rsidRPr="00E63A20" w14:paraId="5A109CAF" w14:textId="77777777" w:rsidTr="00CE0F16">
        <w:tc>
          <w:tcPr>
            <w:tcW w:w="487" w:type="dxa"/>
            <w:shd w:val="clear" w:color="auto" w:fill="auto"/>
          </w:tcPr>
          <w:p w14:paraId="59B41957" w14:textId="77777777" w:rsidR="00C446F0" w:rsidRPr="00E63A20" w:rsidRDefault="00C446F0" w:rsidP="00CE0F16">
            <w:pPr>
              <w:pStyle w:val="ImportantPoint"/>
            </w:pPr>
            <w:r w:rsidRPr="00E63A20">
              <w:t>C</w:t>
            </w:r>
          </w:p>
        </w:tc>
        <w:tc>
          <w:tcPr>
            <w:tcW w:w="755" w:type="dxa"/>
            <w:shd w:val="clear" w:color="auto" w:fill="auto"/>
          </w:tcPr>
          <w:p w14:paraId="6D3D0C5F" w14:textId="77777777" w:rsidR="00C446F0" w:rsidRPr="00E63A20" w:rsidRDefault="00C446F0" w:rsidP="00CE0F16">
            <w:r w:rsidRPr="00E63A20">
              <w:t xml:space="preserve">I </w:t>
            </w:r>
            <w:proofErr w:type="spellStart"/>
            <w:r w:rsidRPr="00E63A20">
              <w:t>I</w:t>
            </w:r>
            <w:proofErr w:type="spellEnd"/>
            <w:r w:rsidRPr="00E63A20">
              <w:t xml:space="preserve"> </w:t>
            </w:r>
            <w:proofErr w:type="spellStart"/>
            <w:r w:rsidRPr="00E63A20">
              <w:t>I</w:t>
            </w:r>
            <w:proofErr w:type="spellEnd"/>
          </w:p>
        </w:tc>
      </w:tr>
      <w:tr w:rsidR="00C446F0" w:rsidRPr="00E63A20" w14:paraId="3170C9EC" w14:textId="77777777" w:rsidTr="00CE0F16">
        <w:tc>
          <w:tcPr>
            <w:tcW w:w="487" w:type="dxa"/>
            <w:shd w:val="clear" w:color="auto" w:fill="auto"/>
          </w:tcPr>
          <w:p w14:paraId="4A57CF4C" w14:textId="77777777" w:rsidR="00C446F0" w:rsidRPr="00E63A20" w:rsidRDefault="00C446F0" w:rsidP="00CE0F16">
            <w:pPr>
              <w:pStyle w:val="ImportantPoint"/>
            </w:pPr>
            <w:r w:rsidRPr="00E63A20">
              <w:t>D</w:t>
            </w:r>
          </w:p>
        </w:tc>
        <w:tc>
          <w:tcPr>
            <w:tcW w:w="755" w:type="dxa"/>
            <w:shd w:val="clear" w:color="auto" w:fill="auto"/>
          </w:tcPr>
          <w:p w14:paraId="25B87BC4" w14:textId="77777777" w:rsidR="00C446F0" w:rsidRPr="00E63A20" w:rsidRDefault="00C446F0" w:rsidP="00CE0F16">
            <w:r w:rsidRPr="00E63A20">
              <w:t>I</w:t>
            </w:r>
          </w:p>
        </w:tc>
      </w:tr>
    </w:tbl>
    <w:p w14:paraId="4EFF33A8" w14:textId="77777777" w:rsidR="00A94768" w:rsidRPr="00281E13" w:rsidRDefault="00A94768" w:rsidP="00C446F0">
      <w:pPr>
        <w:rPr>
          <w:rStyle w:val="IntenseReference"/>
        </w:rPr>
      </w:pPr>
    </w:p>
    <w:p w14:paraId="2F6D9477" w14:textId="77777777" w:rsidR="00C446F0" w:rsidRPr="00281E13" w:rsidRDefault="00C446F0" w:rsidP="00C446F0">
      <w:pPr>
        <w:rPr>
          <w:rStyle w:val="IntenseReference"/>
        </w:rPr>
      </w:pPr>
      <w:r w:rsidRPr="00281E13">
        <w:rPr>
          <w:rStyle w:val="IntenseReference"/>
        </w:rPr>
        <w:t>Your Score</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87"/>
        <w:gridCol w:w="8063"/>
      </w:tblGrid>
      <w:tr w:rsidR="00C446F0" w:rsidRPr="00E63A20" w14:paraId="5F2FCACC" w14:textId="77777777" w:rsidTr="00CE0F16">
        <w:tc>
          <w:tcPr>
            <w:tcW w:w="487" w:type="dxa"/>
            <w:shd w:val="clear" w:color="auto" w:fill="auto"/>
          </w:tcPr>
          <w:p w14:paraId="19E56A4E" w14:textId="77777777" w:rsidR="00C446F0" w:rsidRPr="00E63A20" w:rsidRDefault="00C446F0" w:rsidP="00CE0F16">
            <w:pPr>
              <w:pStyle w:val="ImportantPoint"/>
            </w:pPr>
            <w:r w:rsidRPr="00E63A20">
              <w:t>A</w:t>
            </w:r>
          </w:p>
        </w:tc>
        <w:tc>
          <w:tcPr>
            <w:tcW w:w="8063" w:type="dxa"/>
            <w:shd w:val="clear" w:color="auto" w:fill="auto"/>
          </w:tcPr>
          <w:p w14:paraId="112BFA58" w14:textId="77777777" w:rsidR="00C446F0" w:rsidRPr="00E63A20" w:rsidRDefault="00C446F0" w:rsidP="00CE0F16"/>
        </w:tc>
      </w:tr>
      <w:tr w:rsidR="00C446F0" w:rsidRPr="00E63A20" w14:paraId="08C8209E" w14:textId="77777777" w:rsidTr="00CE0F16">
        <w:tc>
          <w:tcPr>
            <w:tcW w:w="487" w:type="dxa"/>
            <w:shd w:val="clear" w:color="auto" w:fill="auto"/>
          </w:tcPr>
          <w:p w14:paraId="4783E33A" w14:textId="77777777" w:rsidR="00C446F0" w:rsidRPr="00E63A20" w:rsidRDefault="00C446F0" w:rsidP="00CE0F16">
            <w:pPr>
              <w:pStyle w:val="ImportantPoint"/>
            </w:pPr>
            <w:r w:rsidRPr="00E63A20">
              <w:t>B</w:t>
            </w:r>
          </w:p>
        </w:tc>
        <w:tc>
          <w:tcPr>
            <w:tcW w:w="8063" w:type="dxa"/>
            <w:shd w:val="clear" w:color="auto" w:fill="auto"/>
          </w:tcPr>
          <w:p w14:paraId="29B11039" w14:textId="77777777" w:rsidR="00C446F0" w:rsidRPr="00E63A20" w:rsidRDefault="00C446F0" w:rsidP="00CE0F16"/>
        </w:tc>
      </w:tr>
      <w:tr w:rsidR="00C446F0" w:rsidRPr="00E63A20" w14:paraId="5D3C4C66" w14:textId="77777777" w:rsidTr="00CE0F16">
        <w:tc>
          <w:tcPr>
            <w:tcW w:w="487" w:type="dxa"/>
            <w:shd w:val="clear" w:color="auto" w:fill="auto"/>
          </w:tcPr>
          <w:p w14:paraId="009812F0" w14:textId="77777777" w:rsidR="00C446F0" w:rsidRPr="00E63A20" w:rsidRDefault="00C446F0" w:rsidP="00CE0F16">
            <w:pPr>
              <w:pStyle w:val="ImportantPoint"/>
            </w:pPr>
            <w:r w:rsidRPr="00E63A20">
              <w:t>C</w:t>
            </w:r>
          </w:p>
        </w:tc>
        <w:tc>
          <w:tcPr>
            <w:tcW w:w="8063" w:type="dxa"/>
            <w:shd w:val="clear" w:color="auto" w:fill="auto"/>
          </w:tcPr>
          <w:p w14:paraId="651B23E1" w14:textId="77777777" w:rsidR="00C446F0" w:rsidRPr="00E63A20" w:rsidRDefault="00C446F0" w:rsidP="00CE0F16"/>
        </w:tc>
      </w:tr>
      <w:tr w:rsidR="00C446F0" w:rsidRPr="00E63A20" w14:paraId="13538A2E" w14:textId="77777777" w:rsidTr="00CE0F16">
        <w:tc>
          <w:tcPr>
            <w:tcW w:w="487" w:type="dxa"/>
            <w:shd w:val="clear" w:color="auto" w:fill="auto"/>
          </w:tcPr>
          <w:p w14:paraId="6D4BCC4E" w14:textId="77777777" w:rsidR="00C446F0" w:rsidRPr="00E63A20" w:rsidRDefault="00C446F0" w:rsidP="00CE0F16">
            <w:pPr>
              <w:pStyle w:val="ImportantPoint"/>
            </w:pPr>
            <w:r w:rsidRPr="00E63A20">
              <w:t>D</w:t>
            </w:r>
          </w:p>
        </w:tc>
        <w:tc>
          <w:tcPr>
            <w:tcW w:w="8063" w:type="dxa"/>
            <w:shd w:val="clear" w:color="auto" w:fill="auto"/>
          </w:tcPr>
          <w:p w14:paraId="0FE9B1B8" w14:textId="77777777" w:rsidR="00C446F0" w:rsidRPr="00E63A20" w:rsidRDefault="00C446F0" w:rsidP="00CE0F16"/>
        </w:tc>
      </w:tr>
    </w:tbl>
    <w:p w14:paraId="06E8D23E" w14:textId="77777777" w:rsidR="00C446F0" w:rsidRPr="00E63A20" w:rsidRDefault="00C446F0" w:rsidP="00C446F0"/>
    <w:p w14:paraId="2CD64B99" w14:textId="77777777" w:rsidR="00C446F0" w:rsidRPr="00E63A20" w:rsidRDefault="00C446F0" w:rsidP="00C446F0">
      <w:r w:rsidRPr="00E63A20">
        <w:t>Total A’s _________</w:t>
      </w:r>
      <w:r w:rsidRPr="00E63A20">
        <w:tab/>
        <w:t xml:space="preserve">Total B’s __________ </w:t>
      </w:r>
      <w:r w:rsidRPr="00E63A20">
        <w:tab/>
        <w:t xml:space="preserve">Total C’s __________ </w:t>
      </w:r>
      <w:r w:rsidRPr="00E63A20">
        <w:tab/>
        <w:t>Total D’s __________</w:t>
      </w:r>
    </w:p>
    <w:p w14:paraId="341EF377" w14:textId="77777777" w:rsidR="00C446F0" w:rsidRPr="00E63A20" w:rsidRDefault="00C446F0" w:rsidP="00C446F0"/>
    <w:p w14:paraId="226EEFA1" w14:textId="77777777" w:rsidR="00C446F0" w:rsidRPr="00E63A20" w:rsidRDefault="00C446F0" w:rsidP="00C446F0">
      <w:pPr>
        <w:pStyle w:val="ImportantPoint"/>
      </w:pPr>
      <w:r w:rsidRPr="00E63A20">
        <w:t>The letter with the highest total is most like you. Write it here: ___________________</w:t>
      </w:r>
    </w:p>
    <w:p w14:paraId="14EBAD56" w14:textId="77777777" w:rsidR="00C446F0" w:rsidRPr="00E63A20" w:rsidRDefault="00C446F0" w:rsidP="00C446F0"/>
    <w:p w14:paraId="30657869" w14:textId="77777777" w:rsidR="00C833F4" w:rsidRDefault="00C446F0" w:rsidP="00281E13">
      <w:r w:rsidRPr="00E63A20">
        <w:t xml:space="preserve">The other letters are your next preferred styles. If your numbers are close to each other (within 5 points), you probably find it pretty easy to flex your style to those other categories. If your numbers are far apart, or one is much lower than the others, that is the area you will find it challenging to work within. You’ll have the knowledge of how to do it once you work through the material </w:t>
      </w:r>
      <w:r>
        <w:t>in the next session</w:t>
      </w:r>
      <w:r w:rsidRPr="00E63A20">
        <w:t xml:space="preserve">. </w:t>
      </w:r>
      <w:bookmarkEnd w:id="1"/>
      <w:r w:rsidR="00C833F4">
        <w:t xml:space="preserve"> </w:t>
      </w:r>
    </w:p>
    <w:p w14:paraId="3FC92884" w14:textId="77777777" w:rsidR="002A16A7" w:rsidRPr="00C833F4" w:rsidRDefault="002A16A7" w:rsidP="00C833F4"/>
    <w:sectPr w:rsidR="002A16A7" w:rsidRPr="00C833F4" w:rsidSect="00C446F0">
      <w:headerReference w:type="default" r:id="rId10"/>
      <w:headerReference w:type="first" r:id="rId11"/>
      <w:footerReference w:type="first" r:id="rId12"/>
      <w:pgSz w:w="12240" w:h="15840"/>
      <w:pgMar w:top="1440" w:right="1440" w:bottom="1440" w:left="1440" w:header="360" w:footer="36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2A562B" w14:textId="77777777" w:rsidR="008543E9" w:rsidRDefault="008543E9">
      <w:r>
        <w:separator/>
      </w:r>
    </w:p>
    <w:p w14:paraId="1E388664" w14:textId="77777777" w:rsidR="008543E9" w:rsidRDefault="008543E9"/>
  </w:endnote>
  <w:endnote w:type="continuationSeparator" w:id="0">
    <w:p w14:paraId="0177A302" w14:textId="77777777" w:rsidR="008543E9" w:rsidRDefault="008543E9">
      <w:r>
        <w:continuationSeparator/>
      </w:r>
    </w:p>
    <w:p w14:paraId="65B54297" w14:textId="77777777" w:rsidR="008543E9" w:rsidRDefault="008543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3EBCCA" w14:textId="77777777" w:rsidR="00405DC0" w:rsidRPr="00405DC0" w:rsidRDefault="00405DC0" w:rsidP="00405DC0">
    <w:pPr>
      <w:rPr>
        <w:rFonts w:cstheme="minorHAnsi"/>
        <w:sz w:val="20"/>
      </w:rPr>
    </w:pPr>
    <w:r w:rsidRPr="005A3944">
      <w:rPr>
        <w:rFonts w:cstheme="minorHAnsi"/>
        <w:sz w:val="20"/>
      </w:rPr>
      <w:sym w:font="Symbol" w:char="F0E3"/>
    </w:r>
    <w:r w:rsidRPr="005A3944">
      <w:rPr>
        <w:rFonts w:cstheme="minorHAnsi"/>
        <w:sz w:val="20"/>
      </w:rPr>
      <w:t xml:space="preserve"> </w:t>
    </w:r>
    <w:r w:rsidR="000505D0">
      <w:rPr>
        <w:rFonts w:cstheme="minorHAnsi"/>
        <w:sz w:val="20"/>
      </w:rPr>
      <w:t>2005-2012</w:t>
    </w:r>
    <w:r w:rsidRPr="005A3944">
      <w:rPr>
        <w:rFonts w:cstheme="minorHAnsi"/>
        <w:sz w:val="20"/>
      </w:rPr>
      <w:t>, Velsoft Training Materials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554483" w14:textId="77777777" w:rsidR="008543E9" w:rsidRDefault="008543E9">
      <w:r>
        <w:separator/>
      </w:r>
    </w:p>
    <w:p w14:paraId="3331FF2D" w14:textId="77777777" w:rsidR="008543E9" w:rsidRDefault="008543E9"/>
  </w:footnote>
  <w:footnote w:type="continuationSeparator" w:id="0">
    <w:p w14:paraId="352F9EA8" w14:textId="77777777" w:rsidR="008543E9" w:rsidRDefault="008543E9">
      <w:r>
        <w:continuationSeparator/>
      </w:r>
    </w:p>
    <w:p w14:paraId="7EE6562A" w14:textId="77777777" w:rsidR="008543E9" w:rsidRDefault="008543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8BFB6" w14:textId="77777777" w:rsidR="00E26F89" w:rsidRPr="005A3944" w:rsidRDefault="00C446F0" w:rsidP="005A3944">
    <w:pPr>
      <w:tabs>
        <w:tab w:val="right" w:pos="9090"/>
      </w:tabs>
      <w:ind w:right="-450"/>
      <w:rPr>
        <w:rFonts w:cstheme="minorHAnsi"/>
        <w:b/>
        <w:sz w:val="20"/>
      </w:rPr>
    </w:pPr>
    <w:r>
      <w:rPr>
        <w:rFonts w:cstheme="minorHAnsi"/>
        <w:noProof/>
        <w:sz w:val="20"/>
      </w:rPr>
      <w:t>Leadership Assessment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12D6A" w14:textId="77777777" w:rsidR="00C833F4" w:rsidRPr="00A77066" w:rsidRDefault="00C833F4" w:rsidP="00C833F4">
    <w:pPr>
      <w:framePr w:wrap="around" w:vAnchor="text" w:hAnchor="page" w:x="11341" w:y="1"/>
      <w:pBdr>
        <w:top w:val="single" w:sz="4" w:space="1" w:color="9ACD4C" w:themeColor="accent1"/>
        <w:left w:val="single" w:sz="4" w:space="4" w:color="9ACD4C" w:themeColor="accent1"/>
        <w:bottom w:val="single" w:sz="4" w:space="1" w:color="9ACD4C" w:themeColor="accent1"/>
        <w:right w:val="single" w:sz="4" w:space="4" w:color="9ACD4C" w:themeColor="accent1"/>
      </w:pBdr>
      <w:rPr>
        <w:rFonts w:cstheme="minorHAnsi"/>
        <w:sz w:val="20"/>
      </w:rPr>
    </w:pPr>
    <w:r w:rsidRPr="00A77066">
      <w:rPr>
        <w:rFonts w:cstheme="minorHAnsi"/>
        <w:sz w:val="20"/>
      </w:rPr>
      <w:fldChar w:fldCharType="begin"/>
    </w:r>
    <w:r w:rsidRPr="00A77066">
      <w:rPr>
        <w:rFonts w:cstheme="minorHAnsi"/>
        <w:sz w:val="20"/>
      </w:rPr>
      <w:instrText xml:space="preserve">PAGE  </w:instrText>
    </w:r>
    <w:r w:rsidRPr="00A77066">
      <w:rPr>
        <w:rFonts w:cstheme="minorHAnsi"/>
        <w:sz w:val="20"/>
      </w:rPr>
      <w:fldChar w:fldCharType="separate"/>
    </w:r>
    <w:r w:rsidR="00E537C3">
      <w:rPr>
        <w:rFonts w:cstheme="minorHAnsi"/>
        <w:noProof/>
        <w:sz w:val="20"/>
      </w:rPr>
      <w:t>1</w:t>
    </w:r>
    <w:r w:rsidRPr="00A77066">
      <w:rPr>
        <w:rFonts w:cstheme="minorHAnsi"/>
        <w:sz w:val="20"/>
      </w:rPr>
      <w:fldChar w:fldCharType="end"/>
    </w:r>
  </w:p>
  <w:p w14:paraId="6497EB63" w14:textId="77777777" w:rsidR="00C833F4" w:rsidRPr="005A3944" w:rsidRDefault="00C833F4" w:rsidP="00C833F4">
    <w:pPr>
      <w:tabs>
        <w:tab w:val="right" w:pos="9090"/>
      </w:tabs>
      <w:ind w:right="-450"/>
      <w:rPr>
        <w:rFonts w:cstheme="minorHAnsi"/>
        <w:b/>
        <w:sz w:val="20"/>
      </w:rPr>
    </w:pPr>
    <w:r>
      <w:rPr>
        <w:rFonts w:cstheme="minorHAnsi"/>
        <w:noProof/>
        <w:sz w:val="20"/>
      </w:rPr>
      <w:t>Course Title</w:t>
    </w:r>
  </w:p>
  <w:p w14:paraId="332E116D" w14:textId="77777777" w:rsidR="00C833F4" w:rsidRDefault="00C833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9601C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32E10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7084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24D2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87C794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12CA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6E0D6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D7C67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976E4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9BA186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878EA"/>
    <w:multiLevelType w:val="multilevel"/>
    <w:tmpl w:val="6DAE24A0"/>
    <w:numStyleLink w:val="IntrovertExtrovertAnswers"/>
  </w:abstractNum>
  <w:abstractNum w:abstractNumId="11" w15:restartNumberingAfterBreak="0">
    <w:nsid w:val="06F46408"/>
    <w:multiLevelType w:val="multilevel"/>
    <w:tmpl w:val="88CC8988"/>
    <w:numStyleLink w:val="DocumentBullets"/>
  </w:abstractNum>
  <w:abstractNum w:abstractNumId="12" w15:restartNumberingAfterBreak="0">
    <w:nsid w:val="08A67B6F"/>
    <w:multiLevelType w:val="multilevel"/>
    <w:tmpl w:val="88CC8988"/>
    <w:styleLink w:val="DocumentBullets"/>
    <w:lvl w:ilvl="0">
      <w:start w:val="1"/>
      <w:numFmt w:val="bullet"/>
      <w:lvlText w:val=""/>
      <w:lvlJc w:val="left"/>
      <w:pPr>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417583"/>
    <w:multiLevelType w:val="multilevel"/>
    <w:tmpl w:val="88CC8988"/>
    <w:numStyleLink w:val="DocumentBullets"/>
  </w:abstractNum>
  <w:abstractNum w:abstractNumId="14" w15:restartNumberingAfterBreak="0">
    <w:nsid w:val="13850125"/>
    <w:multiLevelType w:val="multilevel"/>
    <w:tmpl w:val="88CC8988"/>
    <w:numStyleLink w:val="DocumentBullets"/>
  </w:abstractNum>
  <w:abstractNum w:abstractNumId="15" w15:restartNumberingAfterBreak="0">
    <w:nsid w:val="18692801"/>
    <w:multiLevelType w:val="multilevel"/>
    <w:tmpl w:val="88CC8988"/>
    <w:numStyleLink w:val="DocumentBullets"/>
  </w:abstractNum>
  <w:abstractNum w:abstractNumId="16" w15:restartNumberingAfterBreak="0">
    <w:nsid w:val="18E947DC"/>
    <w:multiLevelType w:val="multilevel"/>
    <w:tmpl w:val="6DAE24A0"/>
    <w:numStyleLink w:val="IntrovertExtrovertAnswers"/>
  </w:abstractNum>
  <w:abstractNum w:abstractNumId="17" w15:restartNumberingAfterBreak="0">
    <w:nsid w:val="1AD64530"/>
    <w:multiLevelType w:val="multilevel"/>
    <w:tmpl w:val="488441C6"/>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1080"/>
        </w:tabs>
        <w:ind w:left="1080" w:firstLine="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F425F54"/>
    <w:multiLevelType w:val="multilevel"/>
    <w:tmpl w:val="6DAE24A0"/>
    <w:numStyleLink w:val="IntrovertExtrovertAnswers"/>
  </w:abstractNum>
  <w:abstractNum w:abstractNumId="19" w15:restartNumberingAfterBreak="0">
    <w:nsid w:val="243673CE"/>
    <w:multiLevelType w:val="hybridMultilevel"/>
    <w:tmpl w:val="E1503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A12D80"/>
    <w:multiLevelType w:val="multilevel"/>
    <w:tmpl w:val="6DAE24A0"/>
    <w:numStyleLink w:val="IntrovertExtrovertAnswers"/>
  </w:abstractNum>
  <w:abstractNum w:abstractNumId="21" w15:restartNumberingAfterBreak="0">
    <w:nsid w:val="270F213F"/>
    <w:multiLevelType w:val="multilevel"/>
    <w:tmpl w:val="88CC8988"/>
    <w:numStyleLink w:val="DocumentBullets"/>
  </w:abstractNum>
  <w:abstractNum w:abstractNumId="22" w15:restartNumberingAfterBreak="0">
    <w:nsid w:val="274B2B91"/>
    <w:multiLevelType w:val="multilevel"/>
    <w:tmpl w:val="6DAE24A0"/>
    <w:numStyleLink w:val="IntrovertExtrovertQuestions"/>
  </w:abstractNum>
  <w:abstractNum w:abstractNumId="23" w15:restartNumberingAfterBreak="0">
    <w:nsid w:val="2B354D59"/>
    <w:multiLevelType w:val="hybridMultilevel"/>
    <w:tmpl w:val="F48EB6E6"/>
    <w:lvl w:ilvl="0" w:tplc="A736537A">
      <w:start w:val="1"/>
      <w:numFmt w:val="bullet"/>
      <w:pStyle w:val="DefaultBullets"/>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C934ED7"/>
    <w:multiLevelType w:val="multilevel"/>
    <w:tmpl w:val="E1503A06"/>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D8B6AA9"/>
    <w:multiLevelType w:val="multilevel"/>
    <w:tmpl w:val="6DAE24A0"/>
    <w:styleLink w:val="IntrovertExtrovertAnsw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rPr>
        <w:rFonts w:ascii="Calibri" w:hAnsi="Calibri"/>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DE73699"/>
    <w:multiLevelType w:val="multilevel"/>
    <w:tmpl w:val="88CC8988"/>
    <w:numStyleLink w:val="DocumentBullets"/>
  </w:abstractNum>
  <w:abstractNum w:abstractNumId="27" w15:restartNumberingAfterBreak="0">
    <w:nsid w:val="300D140B"/>
    <w:multiLevelType w:val="multilevel"/>
    <w:tmpl w:val="88CC8988"/>
    <w:numStyleLink w:val="DocumentBullets"/>
  </w:abstractNum>
  <w:abstractNum w:abstractNumId="28" w15:restartNumberingAfterBreak="0">
    <w:nsid w:val="33684D70"/>
    <w:multiLevelType w:val="multilevel"/>
    <w:tmpl w:val="E1503A06"/>
    <w:numStyleLink w:val="DefaultNumbers"/>
  </w:abstractNum>
  <w:abstractNum w:abstractNumId="29" w15:restartNumberingAfterBreak="0">
    <w:nsid w:val="379D50B4"/>
    <w:multiLevelType w:val="multilevel"/>
    <w:tmpl w:val="6DAE24A0"/>
    <w:numStyleLink w:val="IntrovertExtrovertQuestions"/>
  </w:abstractNum>
  <w:abstractNum w:abstractNumId="30" w15:restartNumberingAfterBreak="0">
    <w:nsid w:val="53122849"/>
    <w:multiLevelType w:val="multilevel"/>
    <w:tmpl w:val="6DAE24A0"/>
    <w:numStyleLink w:val="IntrovertExtrovertAnswers"/>
  </w:abstractNum>
  <w:abstractNum w:abstractNumId="31" w15:restartNumberingAfterBreak="0">
    <w:nsid w:val="538D0555"/>
    <w:multiLevelType w:val="multilevel"/>
    <w:tmpl w:val="E1503A06"/>
    <w:styleLink w:val="DefaultNumbers"/>
    <w:lvl w:ilvl="0">
      <w:start w:val="1"/>
      <w:numFmt w:val="decimal"/>
      <w:lvlText w:val="%1."/>
      <w:lvlJc w:val="left"/>
      <w:pPr>
        <w:ind w:left="720" w:hanging="360"/>
      </w:pPr>
      <w:rPr>
        <w:rFonts w:ascii="Calibri" w:hAnsi="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408769B"/>
    <w:multiLevelType w:val="multilevel"/>
    <w:tmpl w:val="88CC8988"/>
    <w:numStyleLink w:val="DocumentBullets"/>
  </w:abstractNum>
  <w:abstractNum w:abstractNumId="33" w15:restartNumberingAfterBreak="0">
    <w:nsid w:val="566E070B"/>
    <w:multiLevelType w:val="multilevel"/>
    <w:tmpl w:val="88CC8988"/>
    <w:numStyleLink w:val="DocumentBullets"/>
  </w:abstractNum>
  <w:abstractNum w:abstractNumId="34" w15:restartNumberingAfterBreak="0">
    <w:nsid w:val="585737C1"/>
    <w:multiLevelType w:val="multilevel"/>
    <w:tmpl w:val="88CC8988"/>
    <w:numStyleLink w:val="DocumentBullets"/>
  </w:abstractNum>
  <w:abstractNum w:abstractNumId="35" w15:restartNumberingAfterBreak="0">
    <w:nsid w:val="5BE52970"/>
    <w:multiLevelType w:val="multilevel"/>
    <w:tmpl w:val="E1503A06"/>
    <w:numStyleLink w:val="DefaultNumbers"/>
  </w:abstractNum>
  <w:abstractNum w:abstractNumId="36" w15:restartNumberingAfterBreak="0">
    <w:nsid w:val="69720C76"/>
    <w:multiLevelType w:val="multilevel"/>
    <w:tmpl w:val="6DAE24A0"/>
    <w:numStyleLink w:val="IntrovertExtrovertQuestions"/>
  </w:abstractNum>
  <w:abstractNum w:abstractNumId="37" w15:restartNumberingAfterBreak="0">
    <w:nsid w:val="6E020F0D"/>
    <w:multiLevelType w:val="multilevel"/>
    <w:tmpl w:val="6DAE24A0"/>
    <w:styleLink w:val="IntrovertExtrovertQuestions"/>
    <w:lvl w:ilvl="0">
      <w:start w:val="1"/>
      <w:numFmt w:val="decimal"/>
      <w:lvlText w:val="%1."/>
      <w:lvlJc w:val="left"/>
      <w:pPr>
        <w:ind w:left="720" w:hanging="360"/>
      </w:pPr>
      <w:rPr>
        <w:rFonts w:ascii="Calibri" w:hAnsi="Calibri"/>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E54C73"/>
    <w:multiLevelType w:val="multilevel"/>
    <w:tmpl w:val="6DAE24A0"/>
    <w:numStyleLink w:val="IntrovertExtrovertAnswers"/>
  </w:abstractNum>
  <w:abstractNum w:abstractNumId="39" w15:restartNumberingAfterBreak="0">
    <w:nsid w:val="715F0893"/>
    <w:multiLevelType w:val="multilevel"/>
    <w:tmpl w:val="88CC8988"/>
    <w:numStyleLink w:val="DocumentBullets"/>
  </w:abstractNum>
  <w:abstractNum w:abstractNumId="40" w15:restartNumberingAfterBreak="0">
    <w:nsid w:val="722E0EFE"/>
    <w:multiLevelType w:val="hybridMultilevel"/>
    <w:tmpl w:val="CBAAC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0A0111"/>
    <w:multiLevelType w:val="multilevel"/>
    <w:tmpl w:val="E1503A06"/>
    <w:numStyleLink w:val="DefaultNumbers"/>
  </w:abstractNum>
  <w:abstractNum w:abstractNumId="42" w15:restartNumberingAfterBreak="0">
    <w:nsid w:val="7B540764"/>
    <w:multiLevelType w:val="multilevel"/>
    <w:tmpl w:val="88CC8988"/>
    <w:numStyleLink w:val="DocumentBullets"/>
  </w:abstractNum>
  <w:abstractNum w:abstractNumId="43" w15:restartNumberingAfterBreak="0">
    <w:nsid w:val="7BD33104"/>
    <w:multiLevelType w:val="multilevel"/>
    <w:tmpl w:val="6DAE24A0"/>
    <w:numStyleLink w:val="IntrovertExtrovertAnswers"/>
  </w:abstractNum>
  <w:abstractNum w:abstractNumId="44" w15:restartNumberingAfterBreak="0">
    <w:nsid w:val="7F2B726D"/>
    <w:multiLevelType w:val="hybridMultilevel"/>
    <w:tmpl w:val="0B201024"/>
    <w:lvl w:ilvl="0" w:tplc="9AB8F6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2"/>
  </w:num>
  <w:num w:numId="3">
    <w:abstractNumId w:val="27"/>
  </w:num>
  <w:num w:numId="4">
    <w:abstractNumId w:val="14"/>
  </w:num>
  <w:num w:numId="5">
    <w:abstractNumId w:val="15"/>
  </w:num>
  <w:num w:numId="6">
    <w:abstractNumId w:val="39"/>
  </w:num>
  <w:num w:numId="7">
    <w:abstractNumId w:val="13"/>
  </w:num>
  <w:num w:numId="8">
    <w:abstractNumId w:val="11"/>
  </w:num>
  <w:num w:numId="9">
    <w:abstractNumId w:val="34"/>
  </w:num>
  <w:num w:numId="10">
    <w:abstractNumId w:val="21"/>
  </w:num>
  <w:num w:numId="11">
    <w:abstractNumId w:val="26"/>
  </w:num>
  <w:num w:numId="12">
    <w:abstractNumId w:val="33"/>
  </w:num>
  <w:num w:numId="13">
    <w:abstractNumId w:val="32"/>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7"/>
  </w:num>
  <w:num w:numId="25">
    <w:abstractNumId w:val="23"/>
  </w:num>
  <w:num w:numId="26">
    <w:abstractNumId w:val="44"/>
  </w:num>
  <w:num w:numId="27">
    <w:abstractNumId w:val="19"/>
  </w:num>
  <w:num w:numId="28">
    <w:abstractNumId w:val="31"/>
  </w:num>
  <w:num w:numId="29">
    <w:abstractNumId w:val="28"/>
  </w:num>
  <w:num w:numId="30">
    <w:abstractNumId w:val="40"/>
  </w:num>
  <w:num w:numId="31">
    <w:abstractNumId w:val="24"/>
  </w:num>
  <w:num w:numId="32">
    <w:abstractNumId w:val="41"/>
  </w:num>
  <w:num w:numId="33">
    <w:abstractNumId w:val="35"/>
  </w:num>
  <w:num w:numId="34">
    <w:abstractNumId w:val="37"/>
  </w:num>
  <w:num w:numId="35">
    <w:abstractNumId w:val="22"/>
  </w:num>
  <w:num w:numId="36">
    <w:abstractNumId w:val="36"/>
  </w:num>
  <w:num w:numId="37">
    <w:abstractNumId w:val="29"/>
  </w:num>
  <w:num w:numId="38">
    <w:abstractNumId w:val="25"/>
  </w:num>
  <w:num w:numId="39">
    <w:abstractNumId w:val="16"/>
  </w:num>
  <w:num w:numId="40">
    <w:abstractNumId w:val="10"/>
  </w:num>
  <w:num w:numId="41">
    <w:abstractNumId w:val="38"/>
  </w:num>
  <w:num w:numId="42">
    <w:abstractNumId w:val="30"/>
  </w:num>
  <w:num w:numId="43">
    <w:abstractNumId w:val="43"/>
  </w:num>
  <w:num w:numId="44">
    <w:abstractNumId w:val="18"/>
  </w:num>
  <w:num w:numId="45">
    <w:abstractNumId w:val="20"/>
    <w:lvlOverride w:ilvl="0">
      <w:lvl w:ilvl="0">
        <w:start w:val="1"/>
        <w:numFmt w:val="decimal"/>
        <w:lvlText w:val="%1."/>
        <w:lvlJc w:val="left"/>
        <w:pPr>
          <w:ind w:left="720" w:hanging="360"/>
        </w:pPr>
        <w:rPr>
          <w:rFonts w:asciiTheme="minorHAnsi" w:hAnsiTheme="minorHAnsi" w:hint="default"/>
          <w:sz w:val="22"/>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embedSystemFonts/>
  <w:proofState w:spelling="clean" w:grammar="clean"/>
  <w:attachedTemplate r:id="rId1"/>
  <w:stylePaneFormatFilter w:val="B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1"/>
  <w:stylePaneSortMethod w:val="0000"/>
  <w:documentProtection w:edit="readOnly" w:enforcement="0"/>
  <w:defaultTabStop w:val="720"/>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6F0"/>
    <w:rsid w:val="000178C8"/>
    <w:rsid w:val="00043482"/>
    <w:rsid w:val="000452BE"/>
    <w:rsid w:val="000505D0"/>
    <w:rsid w:val="0006350C"/>
    <w:rsid w:val="00087EA7"/>
    <w:rsid w:val="000944AD"/>
    <w:rsid w:val="000A2F57"/>
    <w:rsid w:val="000B0F17"/>
    <w:rsid w:val="000B5031"/>
    <w:rsid w:val="000B7147"/>
    <w:rsid w:val="000D40CE"/>
    <w:rsid w:val="000E1F3C"/>
    <w:rsid w:val="000F0A18"/>
    <w:rsid w:val="000F36FA"/>
    <w:rsid w:val="000F778C"/>
    <w:rsid w:val="001073BD"/>
    <w:rsid w:val="00107A8A"/>
    <w:rsid w:val="00141E3A"/>
    <w:rsid w:val="00143E76"/>
    <w:rsid w:val="001452B7"/>
    <w:rsid w:val="0014611B"/>
    <w:rsid w:val="00175FA7"/>
    <w:rsid w:val="00177799"/>
    <w:rsid w:val="001875E4"/>
    <w:rsid w:val="001A2CC2"/>
    <w:rsid w:val="001C6A21"/>
    <w:rsid w:val="001D1602"/>
    <w:rsid w:val="001E1781"/>
    <w:rsid w:val="001F6C70"/>
    <w:rsid w:val="002217CF"/>
    <w:rsid w:val="002405A0"/>
    <w:rsid w:val="002543D4"/>
    <w:rsid w:val="00260F35"/>
    <w:rsid w:val="00262136"/>
    <w:rsid w:val="00276067"/>
    <w:rsid w:val="00281E13"/>
    <w:rsid w:val="002931E4"/>
    <w:rsid w:val="0029354B"/>
    <w:rsid w:val="002A0A67"/>
    <w:rsid w:val="002A16A7"/>
    <w:rsid w:val="002A2EE9"/>
    <w:rsid w:val="002B3F22"/>
    <w:rsid w:val="003110CD"/>
    <w:rsid w:val="003340D6"/>
    <w:rsid w:val="00351A90"/>
    <w:rsid w:val="0037431C"/>
    <w:rsid w:val="00386DC4"/>
    <w:rsid w:val="003A1B3E"/>
    <w:rsid w:val="003D06F0"/>
    <w:rsid w:val="003E0556"/>
    <w:rsid w:val="003E53B3"/>
    <w:rsid w:val="00401594"/>
    <w:rsid w:val="0040574D"/>
    <w:rsid w:val="00405DC0"/>
    <w:rsid w:val="004140F6"/>
    <w:rsid w:val="004148B8"/>
    <w:rsid w:val="004164CE"/>
    <w:rsid w:val="0042332E"/>
    <w:rsid w:val="0048546D"/>
    <w:rsid w:val="004C23B9"/>
    <w:rsid w:val="004C30DC"/>
    <w:rsid w:val="004C5159"/>
    <w:rsid w:val="004C585D"/>
    <w:rsid w:val="004E79B5"/>
    <w:rsid w:val="00527F67"/>
    <w:rsid w:val="005343E0"/>
    <w:rsid w:val="005351C3"/>
    <w:rsid w:val="00580CD2"/>
    <w:rsid w:val="005A3944"/>
    <w:rsid w:val="005A68F0"/>
    <w:rsid w:val="005B5950"/>
    <w:rsid w:val="005B7381"/>
    <w:rsid w:val="005B764A"/>
    <w:rsid w:val="005C7F85"/>
    <w:rsid w:val="006049D1"/>
    <w:rsid w:val="00620D72"/>
    <w:rsid w:val="00637FEB"/>
    <w:rsid w:val="00640641"/>
    <w:rsid w:val="0065008A"/>
    <w:rsid w:val="00665230"/>
    <w:rsid w:val="006745ED"/>
    <w:rsid w:val="006807A4"/>
    <w:rsid w:val="006A6CB1"/>
    <w:rsid w:val="007234F8"/>
    <w:rsid w:val="00733D41"/>
    <w:rsid w:val="00734097"/>
    <w:rsid w:val="00741338"/>
    <w:rsid w:val="007415ED"/>
    <w:rsid w:val="00763856"/>
    <w:rsid w:val="00766650"/>
    <w:rsid w:val="00785C89"/>
    <w:rsid w:val="00787BDB"/>
    <w:rsid w:val="007A63D8"/>
    <w:rsid w:val="007C2110"/>
    <w:rsid w:val="007C658C"/>
    <w:rsid w:val="0083547A"/>
    <w:rsid w:val="008477AC"/>
    <w:rsid w:val="008543E9"/>
    <w:rsid w:val="00855443"/>
    <w:rsid w:val="00863F2D"/>
    <w:rsid w:val="00863FD9"/>
    <w:rsid w:val="008656C4"/>
    <w:rsid w:val="008816CD"/>
    <w:rsid w:val="008914F6"/>
    <w:rsid w:val="008A0379"/>
    <w:rsid w:val="008B0B3E"/>
    <w:rsid w:val="008B1C61"/>
    <w:rsid w:val="008B670C"/>
    <w:rsid w:val="008F3BF7"/>
    <w:rsid w:val="008F63AB"/>
    <w:rsid w:val="00907A3D"/>
    <w:rsid w:val="0093542F"/>
    <w:rsid w:val="00953800"/>
    <w:rsid w:val="0097184B"/>
    <w:rsid w:val="009A1348"/>
    <w:rsid w:val="009B324E"/>
    <w:rsid w:val="009C538B"/>
    <w:rsid w:val="009C7174"/>
    <w:rsid w:val="009F290E"/>
    <w:rsid w:val="00A015F3"/>
    <w:rsid w:val="00A0727D"/>
    <w:rsid w:val="00A27F30"/>
    <w:rsid w:val="00A4630B"/>
    <w:rsid w:val="00A50653"/>
    <w:rsid w:val="00A633B5"/>
    <w:rsid w:val="00A761C0"/>
    <w:rsid w:val="00A94768"/>
    <w:rsid w:val="00AB7D72"/>
    <w:rsid w:val="00AC4643"/>
    <w:rsid w:val="00B10349"/>
    <w:rsid w:val="00B31CC8"/>
    <w:rsid w:val="00B55952"/>
    <w:rsid w:val="00B72E1A"/>
    <w:rsid w:val="00B8307E"/>
    <w:rsid w:val="00BA741B"/>
    <w:rsid w:val="00BB3A4F"/>
    <w:rsid w:val="00C243FC"/>
    <w:rsid w:val="00C446F0"/>
    <w:rsid w:val="00C64B27"/>
    <w:rsid w:val="00C751AD"/>
    <w:rsid w:val="00C833F4"/>
    <w:rsid w:val="00C85B40"/>
    <w:rsid w:val="00C87573"/>
    <w:rsid w:val="00C92986"/>
    <w:rsid w:val="00CC465E"/>
    <w:rsid w:val="00CE6DC1"/>
    <w:rsid w:val="00D038DC"/>
    <w:rsid w:val="00D17A3E"/>
    <w:rsid w:val="00D31FE1"/>
    <w:rsid w:val="00D35469"/>
    <w:rsid w:val="00D44BD2"/>
    <w:rsid w:val="00D5681D"/>
    <w:rsid w:val="00D6074A"/>
    <w:rsid w:val="00D8259D"/>
    <w:rsid w:val="00DA190E"/>
    <w:rsid w:val="00DA61FE"/>
    <w:rsid w:val="00DB25FD"/>
    <w:rsid w:val="00DC23F9"/>
    <w:rsid w:val="00DC3786"/>
    <w:rsid w:val="00DE3399"/>
    <w:rsid w:val="00E24C47"/>
    <w:rsid w:val="00E26F89"/>
    <w:rsid w:val="00E30723"/>
    <w:rsid w:val="00E34801"/>
    <w:rsid w:val="00E537C3"/>
    <w:rsid w:val="00E7379E"/>
    <w:rsid w:val="00E77E35"/>
    <w:rsid w:val="00E847EB"/>
    <w:rsid w:val="00EB58D0"/>
    <w:rsid w:val="00EC2BBA"/>
    <w:rsid w:val="00EE28A3"/>
    <w:rsid w:val="00EF1600"/>
    <w:rsid w:val="00EF5823"/>
    <w:rsid w:val="00EF78D9"/>
    <w:rsid w:val="00F02D98"/>
    <w:rsid w:val="00F251BA"/>
    <w:rsid w:val="00F40597"/>
    <w:rsid w:val="00F46377"/>
    <w:rsid w:val="00F47719"/>
    <w:rsid w:val="00F60B90"/>
    <w:rsid w:val="00F67B68"/>
    <w:rsid w:val="00F75679"/>
    <w:rsid w:val="00F94594"/>
    <w:rsid w:val="00F95F18"/>
    <w:rsid w:val="00FB38A7"/>
    <w:rsid w:val="00FB3A31"/>
    <w:rsid w:val="00FC56DD"/>
    <w:rsid w:val="00FC5FFF"/>
    <w:rsid w:val="00FD1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361FC5"/>
  <w15:docId w15:val="{96471A84-1E73-4F10-9E45-2C37E7271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1E13"/>
  </w:style>
  <w:style w:type="paragraph" w:styleId="Heading1">
    <w:name w:val="heading 1"/>
    <w:basedOn w:val="Normal"/>
    <w:next w:val="Normal"/>
    <w:link w:val="Heading1Char"/>
    <w:uiPriority w:val="9"/>
    <w:qFormat/>
    <w:rsid w:val="00281E13"/>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unhideWhenUsed/>
    <w:qFormat/>
    <w:rsid w:val="00281E13"/>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unhideWhenUsed/>
    <w:qFormat/>
    <w:rsid w:val="00281E13"/>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unhideWhenUsed/>
    <w:qFormat/>
    <w:rsid w:val="00281E13"/>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281E13"/>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281E13"/>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281E13"/>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281E13"/>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281E13"/>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Session Title"/>
    <w:basedOn w:val="Normal"/>
    <w:next w:val="Normal"/>
    <w:link w:val="TitleChar"/>
    <w:uiPriority w:val="10"/>
    <w:qFormat/>
    <w:rsid w:val="00281E13"/>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paragraph" w:customStyle="1" w:styleId="CopyrightandTOCTitle">
    <w:name w:val="Copyright and TOC Title"/>
    <w:next w:val="Normal"/>
    <w:rsid w:val="00C85B40"/>
    <w:rPr>
      <w:rFonts w:ascii="Tahoma" w:hAnsi="Tahoma"/>
      <w:b/>
      <w:smallCaps/>
      <w:color w:val="6E9400"/>
      <w:sz w:val="32"/>
    </w:rPr>
  </w:style>
  <w:style w:type="paragraph" w:styleId="BalloonText">
    <w:name w:val="Balloon Text"/>
    <w:basedOn w:val="Normal"/>
    <w:link w:val="BalloonTextChar"/>
    <w:rsid w:val="007C658C"/>
    <w:rPr>
      <w:rFonts w:ascii="Tahoma" w:hAnsi="Tahoma" w:cs="Tahoma"/>
      <w:sz w:val="16"/>
      <w:szCs w:val="16"/>
    </w:rPr>
  </w:style>
  <w:style w:type="character" w:customStyle="1" w:styleId="BalloonTextChar">
    <w:name w:val="Balloon Text Char"/>
    <w:basedOn w:val="DefaultParagraphFont"/>
    <w:link w:val="BalloonText"/>
    <w:rsid w:val="007C658C"/>
    <w:rPr>
      <w:rFonts w:ascii="Tahoma" w:hAnsi="Tahoma" w:cs="Tahoma"/>
      <w:sz w:val="16"/>
      <w:szCs w:val="16"/>
    </w:rPr>
  </w:style>
  <w:style w:type="character" w:styleId="Hyperlink">
    <w:name w:val="Hyperlink"/>
    <w:basedOn w:val="DefaultParagraphFont"/>
    <w:uiPriority w:val="99"/>
    <w:unhideWhenUsed/>
    <w:rsid w:val="007C658C"/>
    <w:rPr>
      <w:color w:val="B8FA56" w:themeColor="hyperlink"/>
      <w:u w:val="single"/>
    </w:rPr>
  </w:style>
  <w:style w:type="character" w:styleId="BookTitle">
    <w:name w:val="Book Title"/>
    <w:basedOn w:val="DefaultParagraphFont"/>
    <w:uiPriority w:val="33"/>
    <w:qFormat/>
    <w:rsid w:val="00281E13"/>
    <w:rPr>
      <w:b/>
      <w:bCs/>
      <w:smallCaps/>
      <w:spacing w:val="7"/>
    </w:rPr>
  </w:style>
  <w:style w:type="numbering" w:customStyle="1" w:styleId="DefaultNumbers">
    <w:name w:val="Default Numbers"/>
    <w:basedOn w:val="NoList"/>
    <w:rsid w:val="003110CD"/>
    <w:pPr>
      <w:numPr>
        <w:numId w:val="28"/>
      </w:numPr>
    </w:pPr>
  </w:style>
  <w:style w:type="character" w:customStyle="1" w:styleId="TitleChar">
    <w:name w:val="Title Char"/>
    <w:aliases w:val="Session Title Char"/>
    <w:basedOn w:val="DefaultParagraphFont"/>
    <w:link w:val="Title"/>
    <w:uiPriority w:val="10"/>
    <w:rsid w:val="00281E13"/>
    <w:rPr>
      <w:rFonts w:asciiTheme="majorHAnsi" w:eastAsiaTheme="majorEastAsia" w:hAnsiTheme="majorHAnsi" w:cstheme="majorBidi"/>
      <w:caps/>
      <w:color w:val="404040" w:themeColor="text1" w:themeTint="BF"/>
      <w:spacing w:val="-10"/>
      <w:sz w:val="72"/>
      <w:szCs w:val="72"/>
    </w:rPr>
  </w:style>
  <w:style w:type="paragraph" w:customStyle="1" w:styleId="Sub-Session">
    <w:name w:val="Sub-Session"/>
    <w:basedOn w:val="Title"/>
    <w:next w:val="Normal"/>
    <w:rsid w:val="00C85B40"/>
    <w:pPr>
      <w:spacing w:before="320"/>
      <w:outlineLvl w:val="2"/>
    </w:pPr>
    <w:rPr>
      <w:b/>
    </w:rPr>
  </w:style>
  <w:style w:type="character" w:customStyle="1" w:styleId="Heading2Char">
    <w:name w:val="Heading 2 Char"/>
    <w:basedOn w:val="DefaultParagraphFont"/>
    <w:link w:val="Heading2"/>
    <w:uiPriority w:val="9"/>
    <w:rsid w:val="00281E13"/>
    <w:rPr>
      <w:rFonts w:asciiTheme="majorHAnsi" w:eastAsiaTheme="majorEastAsia" w:hAnsiTheme="majorHAnsi" w:cstheme="majorBidi"/>
      <w:caps/>
      <w:sz w:val="28"/>
      <w:szCs w:val="28"/>
    </w:rPr>
  </w:style>
  <w:style w:type="paragraph" w:customStyle="1" w:styleId="TableHeading">
    <w:name w:val="Table Heading"/>
    <w:basedOn w:val="Normal"/>
    <w:next w:val="Normal"/>
    <w:rsid w:val="00C85B40"/>
    <w:pPr>
      <w:jc w:val="center"/>
    </w:pPr>
    <w:rPr>
      <w:b/>
      <w:bCs/>
      <w:szCs w:val="24"/>
    </w:rPr>
  </w:style>
  <w:style w:type="paragraph" w:customStyle="1" w:styleId="AgendaTitle">
    <w:name w:val="Agenda Title"/>
    <w:basedOn w:val="Title"/>
    <w:link w:val="AgendaTitleChar"/>
    <w:rsid w:val="00C85B40"/>
    <w:rPr>
      <w:smallCaps/>
      <w:color w:val="6E9400"/>
    </w:rPr>
  </w:style>
  <w:style w:type="paragraph" w:styleId="TOC1">
    <w:name w:val="toc 1"/>
    <w:basedOn w:val="Normal"/>
    <w:next w:val="Normal"/>
    <w:autoRedefine/>
    <w:uiPriority w:val="39"/>
    <w:rsid w:val="005A3944"/>
    <w:pPr>
      <w:spacing w:before="240" w:after="240"/>
    </w:pPr>
    <w:rPr>
      <w:rFonts w:asciiTheme="majorHAnsi" w:hAnsiTheme="majorHAnsi"/>
      <w:bCs/>
      <w:i/>
    </w:rPr>
  </w:style>
  <w:style w:type="paragraph" w:styleId="TOC2">
    <w:name w:val="toc 2"/>
    <w:basedOn w:val="Normal"/>
    <w:next w:val="Normal"/>
    <w:autoRedefine/>
    <w:uiPriority w:val="39"/>
    <w:rsid w:val="005A3944"/>
    <w:pPr>
      <w:spacing w:before="120" w:after="120"/>
    </w:pPr>
    <w:rPr>
      <w:rFonts w:asciiTheme="majorHAnsi" w:hAnsiTheme="majorHAnsi"/>
      <w:i/>
      <w:iCs/>
      <w:sz w:val="20"/>
    </w:rPr>
  </w:style>
  <w:style w:type="paragraph" w:styleId="TOC3">
    <w:name w:val="toc 3"/>
    <w:basedOn w:val="Normal"/>
    <w:next w:val="Normal"/>
    <w:autoRedefine/>
    <w:uiPriority w:val="39"/>
    <w:rsid w:val="005A3944"/>
    <w:pPr>
      <w:tabs>
        <w:tab w:val="right" w:leader="dot" w:pos="8630"/>
      </w:tabs>
      <w:ind w:left="480"/>
    </w:pPr>
    <w:rPr>
      <w:sz w:val="20"/>
    </w:rPr>
  </w:style>
  <w:style w:type="paragraph" w:customStyle="1" w:styleId="ImportantBulletPoint">
    <w:name w:val="Important Bullet Point"/>
    <w:basedOn w:val="DefaultBullets"/>
    <w:rsid w:val="003110CD"/>
    <w:rPr>
      <w:b/>
      <w:bCs/>
    </w:rPr>
  </w:style>
  <w:style w:type="paragraph" w:customStyle="1" w:styleId="Time">
    <w:name w:val="Time"/>
    <w:next w:val="Normal"/>
    <w:rsid w:val="00C85B40"/>
    <w:pPr>
      <w:spacing w:after="320"/>
    </w:pPr>
    <w:rPr>
      <w:rFonts w:ascii="Tahoma" w:hAnsi="Tahoma"/>
      <w:i/>
      <w:color w:val="74A510"/>
      <w:sz w:val="24"/>
    </w:rPr>
  </w:style>
  <w:style w:type="paragraph" w:customStyle="1" w:styleId="DefaultBullets">
    <w:name w:val="Default Bullets"/>
    <w:link w:val="DefaultBulletsChar"/>
    <w:qFormat/>
    <w:rsid w:val="001C6A21"/>
    <w:pPr>
      <w:numPr>
        <w:numId w:val="25"/>
      </w:numPr>
    </w:pPr>
    <w:rPr>
      <w:sz w:val="24"/>
    </w:rPr>
  </w:style>
  <w:style w:type="character" w:customStyle="1" w:styleId="DefaultBulletsChar">
    <w:name w:val="Default Bullets Char"/>
    <w:link w:val="DefaultBullets"/>
    <w:rsid w:val="001C6A21"/>
    <w:rPr>
      <w:rFonts w:asciiTheme="minorHAnsi" w:hAnsiTheme="minorHAnsi"/>
      <w:sz w:val="24"/>
    </w:rPr>
  </w:style>
  <w:style w:type="numbering" w:customStyle="1" w:styleId="DocumentBullets">
    <w:name w:val="Document Bullets"/>
    <w:basedOn w:val="NoList"/>
    <w:rsid w:val="00C64B27"/>
    <w:pPr>
      <w:numPr>
        <w:numId w:val="1"/>
      </w:numPr>
    </w:pPr>
  </w:style>
  <w:style w:type="character" w:customStyle="1" w:styleId="AgendaTitleChar">
    <w:name w:val="Agenda Title Char"/>
    <w:link w:val="AgendaTitle"/>
    <w:rsid w:val="00C85B40"/>
    <w:rPr>
      <w:rFonts w:ascii="Tahoma" w:hAnsi="Tahoma"/>
      <w:b/>
      <w:smallCaps/>
      <w:color w:val="6E9400"/>
      <w:sz w:val="32"/>
    </w:rPr>
  </w:style>
  <w:style w:type="table" w:customStyle="1" w:styleId="FancyTables">
    <w:name w:val="Fancy Tables"/>
    <w:basedOn w:val="TableNormal"/>
    <w:rsid w:val="00C85B40"/>
    <w:tblPr>
      <w:tblStyleRowBandSize w:val="1"/>
      <w:tblInd w:w="115"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115" w:type="dxa"/>
        <w:left w:w="115" w:type="dxa"/>
        <w:bottom w:w="115" w:type="dxa"/>
        <w:right w:w="115" w:type="dxa"/>
      </w:tblCellMar>
    </w:tblPr>
    <w:tcPr>
      <w:shd w:val="clear" w:color="auto" w:fill="FFFFFF"/>
    </w:tcPr>
    <w:tblStylePr w:type="band1Horz">
      <w:tblPr/>
      <w:tcPr>
        <w:shd w:val="clear" w:color="auto" w:fill="D6E3BC"/>
      </w:tcPr>
    </w:tblStylePr>
  </w:style>
  <w:style w:type="character" w:customStyle="1" w:styleId="Heading1Char">
    <w:name w:val="Heading 1 Char"/>
    <w:basedOn w:val="DefaultParagraphFont"/>
    <w:link w:val="Heading1"/>
    <w:uiPriority w:val="9"/>
    <w:rsid w:val="00281E13"/>
    <w:rPr>
      <w:rFonts w:asciiTheme="majorHAnsi" w:eastAsiaTheme="majorEastAsia" w:hAnsiTheme="majorHAnsi" w:cstheme="majorBidi"/>
      <w:caps/>
      <w:sz w:val="36"/>
      <w:szCs w:val="36"/>
    </w:rPr>
  </w:style>
  <w:style w:type="paragraph" w:customStyle="1" w:styleId="ImportantPoint">
    <w:name w:val="Important Point"/>
    <w:basedOn w:val="Normal"/>
    <w:link w:val="ImportantPointChar"/>
    <w:qFormat/>
    <w:rsid w:val="00DC3786"/>
    <w:rPr>
      <w:b/>
      <w:bCs/>
      <w:szCs w:val="24"/>
    </w:rPr>
  </w:style>
  <w:style w:type="character" w:customStyle="1" w:styleId="ImportantPointChar">
    <w:name w:val="Important Point Char"/>
    <w:basedOn w:val="DefaultParagraphFont"/>
    <w:link w:val="ImportantPoint"/>
    <w:rsid w:val="00DC3786"/>
    <w:rPr>
      <w:rFonts w:asciiTheme="minorHAnsi" w:hAnsiTheme="minorHAnsi"/>
      <w:b/>
      <w:bCs/>
      <w:sz w:val="24"/>
      <w:szCs w:val="24"/>
    </w:rPr>
  </w:style>
  <w:style w:type="paragraph" w:styleId="Footer">
    <w:name w:val="footer"/>
    <w:basedOn w:val="Normal"/>
    <w:link w:val="FooterChar"/>
    <w:rsid w:val="00C833F4"/>
    <w:pPr>
      <w:tabs>
        <w:tab w:val="center" w:pos="4680"/>
        <w:tab w:val="right" w:pos="9360"/>
      </w:tabs>
    </w:pPr>
  </w:style>
  <w:style w:type="character" w:customStyle="1" w:styleId="FooterChar">
    <w:name w:val="Footer Char"/>
    <w:basedOn w:val="DefaultParagraphFont"/>
    <w:link w:val="Footer"/>
    <w:rsid w:val="00C833F4"/>
    <w:rPr>
      <w:rFonts w:ascii="Calibri" w:hAnsi="Calibri"/>
      <w:sz w:val="24"/>
    </w:rPr>
  </w:style>
  <w:style w:type="paragraph" w:styleId="Header">
    <w:name w:val="header"/>
    <w:basedOn w:val="Normal"/>
    <w:link w:val="HeaderChar"/>
    <w:rsid w:val="00C833F4"/>
    <w:pPr>
      <w:tabs>
        <w:tab w:val="center" w:pos="4680"/>
        <w:tab w:val="right" w:pos="9360"/>
      </w:tabs>
    </w:pPr>
  </w:style>
  <w:style w:type="character" w:customStyle="1" w:styleId="HeaderChar">
    <w:name w:val="Header Char"/>
    <w:basedOn w:val="DefaultParagraphFont"/>
    <w:link w:val="Header"/>
    <w:rsid w:val="00C833F4"/>
    <w:rPr>
      <w:rFonts w:ascii="Calibri" w:hAnsi="Calibri"/>
      <w:sz w:val="24"/>
    </w:rPr>
  </w:style>
  <w:style w:type="paragraph" w:customStyle="1" w:styleId="Handwriting">
    <w:name w:val="Handwriting"/>
    <w:basedOn w:val="Normal"/>
    <w:rsid w:val="00C446F0"/>
    <w:pPr>
      <w:jc w:val="center"/>
    </w:pPr>
    <w:rPr>
      <w:rFonts w:ascii="Bradley Hand ITC" w:hAnsi="Bradley Hand ITC"/>
      <w:b/>
      <w:bCs/>
    </w:rPr>
  </w:style>
  <w:style w:type="numbering" w:customStyle="1" w:styleId="IntrovertExtrovertQuestions">
    <w:name w:val="Introvert/Extrovert Questions"/>
    <w:basedOn w:val="NoList"/>
    <w:rsid w:val="00C446F0"/>
    <w:pPr>
      <w:numPr>
        <w:numId w:val="34"/>
      </w:numPr>
    </w:pPr>
  </w:style>
  <w:style w:type="numbering" w:customStyle="1" w:styleId="IntrovertExtrovertAnswers">
    <w:name w:val="Introvert/Extrovert Answers"/>
    <w:basedOn w:val="NoList"/>
    <w:rsid w:val="00C446F0"/>
    <w:pPr>
      <w:numPr>
        <w:numId w:val="38"/>
      </w:numPr>
    </w:pPr>
  </w:style>
  <w:style w:type="character" w:styleId="IntenseReference">
    <w:name w:val="Intense Reference"/>
    <w:basedOn w:val="DefaultParagraphFont"/>
    <w:uiPriority w:val="32"/>
    <w:qFormat/>
    <w:rsid w:val="00281E13"/>
    <w:rPr>
      <w:b/>
      <w:bCs/>
      <w:caps w:val="0"/>
      <w:smallCaps/>
      <w:color w:val="auto"/>
      <w:spacing w:val="3"/>
      <w:u w:val="single"/>
    </w:rPr>
  </w:style>
  <w:style w:type="character" w:customStyle="1" w:styleId="Heading3Char">
    <w:name w:val="Heading 3 Char"/>
    <w:basedOn w:val="DefaultParagraphFont"/>
    <w:link w:val="Heading3"/>
    <w:uiPriority w:val="9"/>
    <w:rsid w:val="00281E13"/>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rsid w:val="00281E13"/>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281E13"/>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281E13"/>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281E13"/>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281E13"/>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281E13"/>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281E13"/>
    <w:pPr>
      <w:spacing w:line="240" w:lineRule="auto"/>
    </w:pPr>
    <w:rPr>
      <w:b/>
      <w:bCs/>
      <w:smallCaps/>
      <w:color w:val="595959" w:themeColor="text1" w:themeTint="A6"/>
    </w:rPr>
  </w:style>
  <w:style w:type="paragraph" w:styleId="Subtitle">
    <w:name w:val="Subtitle"/>
    <w:basedOn w:val="Normal"/>
    <w:next w:val="Normal"/>
    <w:link w:val="SubtitleChar"/>
    <w:uiPriority w:val="11"/>
    <w:qFormat/>
    <w:rsid w:val="00281E13"/>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281E13"/>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281E13"/>
    <w:rPr>
      <w:b/>
      <w:bCs/>
    </w:rPr>
  </w:style>
  <w:style w:type="character" w:styleId="Emphasis">
    <w:name w:val="Emphasis"/>
    <w:basedOn w:val="DefaultParagraphFont"/>
    <w:uiPriority w:val="20"/>
    <w:qFormat/>
    <w:rsid w:val="00281E13"/>
    <w:rPr>
      <w:i/>
      <w:iCs/>
    </w:rPr>
  </w:style>
  <w:style w:type="paragraph" w:styleId="NoSpacing">
    <w:name w:val="No Spacing"/>
    <w:uiPriority w:val="1"/>
    <w:qFormat/>
    <w:rsid w:val="00281E13"/>
    <w:pPr>
      <w:spacing w:after="0" w:line="240" w:lineRule="auto"/>
    </w:pPr>
  </w:style>
  <w:style w:type="paragraph" w:styleId="Quote">
    <w:name w:val="Quote"/>
    <w:basedOn w:val="Normal"/>
    <w:next w:val="Normal"/>
    <w:link w:val="QuoteChar"/>
    <w:uiPriority w:val="29"/>
    <w:qFormat/>
    <w:rsid w:val="00281E13"/>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281E13"/>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281E13"/>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281E13"/>
    <w:rPr>
      <w:color w:val="404040" w:themeColor="text1" w:themeTint="BF"/>
      <w:sz w:val="32"/>
      <w:szCs w:val="32"/>
    </w:rPr>
  </w:style>
  <w:style w:type="character" w:styleId="SubtleEmphasis">
    <w:name w:val="Subtle Emphasis"/>
    <w:basedOn w:val="DefaultParagraphFont"/>
    <w:uiPriority w:val="19"/>
    <w:qFormat/>
    <w:rsid w:val="00281E13"/>
    <w:rPr>
      <w:i/>
      <w:iCs/>
      <w:color w:val="595959" w:themeColor="text1" w:themeTint="A6"/>
    </w:rPr>
  </w:style>
  <w:style w:type="character" w:styleId="IntenseEmphasis">
    <w:name w:val="Intense Emphasis"/>
    <w:basedOn w:val="DefaultParagraphFont"/>
    <w:uiPriority w:val="21"/>
    <w:qFormat/>
    <w:rsid w:val="00281E13"/>
    <w:rPr>
      <w:b/>
      <w:bCs/>
      <w:i/>
      <w:iCs/>
    </w:rPr>
  </w:style>
  <w:style w:type="character" w:styleId="SubtleReference">
    <w:name w:val="Subtle Reference"/>
    <w:basedOn w:val="DefaultParagraphFont"/>
    <w:uiPriority w:val="31"/>
    <w:qFormat/>
    <w:rsid w:val="00281E13"/>
    <w:rPr>
      <w:smallCaps/>
      <w:color w:val="404040" w:themeColor="text1" w:themeTint="BF"/>
      <w:u w:val="single" w:color="7F7F7F" w:themeColor="text1" w:themeTint="80"/>
    </w:rPr>
  </w:style>
  <w:style w:type="paragraph" w:styleId="TOCHeading">
    <w:name w:val="TOC Heading"/>
    <w:basedOn w:val="Heading1"/>
    <w:next w:val="Normal"/>
    <w:uiPriority w:val="39"/>
    <w:semiHidden/>
    <w:unhideWhenUsed/>
    <w:qFormat/>
    <w:rsid w:val="00281E1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lsoft\AppData\Roaming\Microsoft\Templates\SoftSkills\Handout.dotx" TargetMode="External"/></Relationships>
</file>

<file path=word/ink/ink1.xml><?xml version="1.0" encoding="utf-8"?>
<inkml:ink xmlns:inkml="http://www.w3.org/2003/InkML">
  <inkml:definitions>
    <inkml:context xml:id="ctx0">
      <inkml:inkSource xml:id="inkSrc0">
        <inkml:traceFormat>
          <inkml:channel name="X" type="integer" max="2560" units="cm"/>
          <inkml:channel name="Y" type="integer" max="1024" units="cm"/>
        </inkml:traceFormat>
        <inkml:channelProperties>
          <inkml:channelProperty channel="X" name="resolution" value="56.63717" units="1/cm"/>
          <inkml:channelProperty channel="Y" name="resolution" value="36.31206" units="1/cm"/>
        </inkml:channelProperties>
      </inkml:inkSource>
      <inkml:timestamp xml:id="ts0" timeString="2011-04-29T13:14:54.858"/>
    </inkml:context>
    <inkml:brush xml:id="br0">
      <inkml:brushProperty name="width" value="0.06667" units="cm"/>
      <inkml:brushProperty name="height" value="0.06667" units="cm"/>
      <inkml:brushProperty name="fitToCurve" value="1"/>
    </inkml:brush>
  </inkml:definitions>
  <inkml:trace contextRef="#ctx0" brushRef="#br0">0 0</inkml:trace>
</inkml:ink>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ircuit">
  <a:themeElements>
    <a:clrScheme name="Circuit">
      <a:dk1>
        <a:sysClr val="windowText" lastClr="000000"/>
      </a:dk1>
      <a:lt1>
        <a:sysClr val="window" lastClr="FFFFFF"/>
      </a:lt1>
      <a:dk2>
        <a:srgbClr val="134770"/>
      </a:dk2>
      <a:lt2>
        <a:srgbClr val="82FFFF"/>
      </a:lt2>
      <a:accent1>
        <a:srgbClr val="9ACD4C"/>
      </a:accent1>
      <a:accent2>
        <a:srgbClr val="FAA93A"/>
      </a:accent2>
      <a:accent3>
        <a:srgbClr val="D35940"/>
      </a:accent3>
      <a:accent4>
        <a:srgbClr val="B258D3"/>
      </a:accent4>
      <a:accent5>
        <a:srgbClr val="63A0CC"/>
      </a:accent5>
      <a:accent6>
        <a:srgbClr val="8AC4A7"/>
      </a:accent6>
      <a:hlink>
        <a:srgbClr val="B8FA56"/>
      </a:hlink>
      <a:folHlink>
        <a:srgbClr val="7AF8CC"/>
      </a:folHlink>
    </a:clrScheme>
    <a:fontScheme name="Circuit">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ircuit">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Elements>
  <a:objectDefaults/>
  <a:extraClrSchemeLst/>
  <a:extLst>
    <a:ext uri="{05A4C25C-085E-4340-85A3-A5531E510DB2}">
      <thm15:themeFamily xmlns:thm15="http://schemas.microsoft.com/office/thememl/2012/main" name="Circuit" id="{0AC2F7E7-15F5-431C-B2A2-456FE929F56C}" vid="{0911B802-464C-4241-8DD9-B60FF88E379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A868662-0F30-4533-90AC-567D6CDB2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Handout</Template>
  <TotalTime>13</TotalTime>
  <Pages>9</Pages>
  <Words>807</Words>
  <Characters>4605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5402</CharactersWithSpaces>
  <SharedDoc>false</SharedDoc>
  <HLinks>
    <vt:vector size="54" baseType="variant">
      <vt:variant>
        <vt:i4>1572913</vt:i4>
      </vt:variant>
      <vt:variant>
        <vt:i4>50</vt:i4>
      </vt:variant>
      <vt:variant>
        <vt:i4>0</vt:i4>
      </vt:variant>
      <vt:variant>
        <vt:i4>5</vt:i4>
      </vt:variant>
      <vt:variant>
        <vt:lpwstr/>
      </vt:variant>
      <vt:variant>
        <vt:lpwstr>_Toc174943024</vt:lpwstr>
      </vt:variant>
      <vt:variant>
        <vt:i4>1572913</vt:i4>
      </vt:variant>
      <vt:variant>
        <vt:i4>44</vt:i4>
      </vt:variant>
      <vt:variant>
        <vt:i4>0</vt:i4>
      </vt:variant>
      <vt:variant>
        <vt:i4>5</vt:i4>
      </vt:variant>
      <vt:variant>
        <vt:lpwstr/>
      </vt:variant>
      <vt:variant>
        <vt:lpwstr>_Toc174943023</vt:lpwstr>
      </vt:variant>
      <vt:variant>
        <vt:i4>1572913</vt:i4>
      </vt:variant>
      <vt:variant>
        <vt:i4>38</vt:i4>
      </vt:variant>
      <vt:variant>
        <vt:i4>0</vt:i4>
      </vt:variant>
      <vt:variant>
        <vt:i4>5</vt:i4>
      </vt:variant>
      <vt:variant>
        <vt:lpwstr/>
      </vt:variant>
      <vt:variant>
        <vt:lpwstr>_Toc174943022</vt:lpwstr>
      </vt:variant>
      <vt:variant>
        <vt:i4>1572913</vt:i4>
      </vt:variant>
      <vt:variant>
        <vt:i4>32</vt:i4>
      </vt:variant>
      <vt:variant>
        <vt:i4>0</vt:i4>
      </vt:variant>
      <vt:variant>
        <vt:i4>5</vt:i4>
      </vt:variant>
      <vt:variant>
        <vt:lpwstr/>
      </vt:variant>
      <vt:variant>
        <vt:lpwstr>_Toc174943021</vt:lpwstr>
      </vt:variant>
      <vt:variant>
        <vt:i4>1572913</vt:i4>
      </vt:variant>
      <vt:variant>
        <vt:i4>26</vt:i4>
      </vt:variant>
      <vt:variant>
        <vt:i4>0</vt:i4>
      </vt:variant>
      <vt:variant>
        <vt:i4>5</vt:i4>
      </vt:variant>
      <vt:variant>
        <vt:lpwstr/>
      </vt:variant>
      <vt:variant>
        <vt:lpwstr>_Toc174943020</vt:lpwstr>
      </vt:variant>
      <vt:variant>
        <vt:i4>1769521</vt:i4>
      </vt:variant>
      <vt:variant>
        <vt:i4>20</vt:i4>
      </vt:variant>
      <vt:variant>
        <vt:i4>0</vt:i4>
      </vt:variant>
      <vt:variant>
        <vt:i4>5</vt:i4>
      </vt:variant>
      <vt:variant>
        <vt:lpwstr/>
      </vt:variant>
      <vt:variant>
        <vt:lpwstr>_Toc174943019</vt:lpwstr>
      </vt:variant>
      <vt:variant>
        <vt:i4>1769521</vt:i4>
      </vt:variant>
      <vt:variant>
        <vt:i4>14</vt:i4>
      </vt:variant>
      <vt:variant>
        <vt:i4>0</vt:i4>
      </vt:variant>
      <vt:variant>
        <vt:i4>5</vt:i4>
      </vt:variant>
      <vt:variant>
        <vt:lpwstr/>
      </vt:variant>
      <vt:variant>
        <vt:lpwstr>_Toc174943018</vt:lpwstr>
      </vt:variant>
      <vt:variant>
        <vt:i4>1769521</vt:i4>
      </vt:variant>
      <vt:variant>
        <vt:i4>8</vt:i4>
      </vt:variant>
      <vt:variant>
        <vt:i4>0</vt:i4>
      </vt:variant>
      <vt:variant>
        <vt:i4>5</vt:i4>
      </vt:variant>
      <vt:variant>
        <vt:lpwstr/>
      </vt:variant>
      <vt:variant>
        <vt:lpwstr>_Toc174943017</vt:lpwstr>
      </vt:variant>
      <vt:variant>
        <vt:i4>1769521</vt:i4>
      </vt:variant>
      <vt:variant>
        <vt:i4>2</vt:i4>
      </vt:variant>
      <vt:variant>
        <vt:i4>0</vt:i4>
      </vt:variant>
      <vt:variant>
        <vt:i4>5</vt:i4>
      </vt:variant>
      <vt:variant>
        <vt:lpwstr/>
      </vt:variant>
      <vt:variant>
        <vt:lpwstr>_Toc174943016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Smith</dc:creator>
  <cp:lastPrinted>1999-03-10T11:54:00Z</cp:lastPrinted>
  <dcterms:created xsi:type="dcterms:W3CDTF">2020-06-09T16:24:00Z</dcterms:created>
  <dcterms:modified xsi:type="dcterms:W3CDTF">2020-06-09T16:38:00Z</dcterms:modified>
</cp:coreProperties>
</file>