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E2EEA" w14:textId="77777777" w:rsidR="008321A4" w:rsidRPr="008321A4" w:rsidRDefault="008321A4" w:rsidP="008321A4">
      <w:pPr>
        <w:spacing w:after="0" w:line="240" w:lineRule="auto"/>
        <w:contextualSpacing/>
        <w:rPr>
          <w:rFonts w:asciiTheme="majorHAnsi" w:eastAsiaTheme="majorEastAsia" w:hAnsiTheme="majorHAnsi" w:cs="Times New Roman"/>
          <w:spacing w:val="-10"/>
          <w:kern w:val="28"/>
          <w:sz w:val="56"/>
          <w:szCs w:val="56"/>
        </w:rPr>
      </w:pPr>
      <w:r w:rsidRPr="008321A4">
        <w:rPr>
          <w:rFonts w:asciiTheme="majorHAnsi" w:eastAsiaTheme="majorEastAsia" w:hAnsiTheme="majorHAnsi" w:cs="Times New Roman"/>
          <w:spacing w:val="-10"/>
          <w:kern w:val="28"/>
          <w:sz w:val="56"/>
          <w:szCs w:val="56"/>
        </w:rPr>
        <w:t>The Business Process Re-Engineering Model</w:t>
      </w:r>
    </w:p>
    <w:p w14:paraId="522A75C3" w14:textId="77777777" w:rsidR="008321A4" w:rsidRPr="008321A4" w:rsidRDefault="008321A4" w:rsidP="008321A4">
      <w:pPr>
        <w:keepNext/>
        <w:keepLines/>
        <w:spacing w:before="240" w:after="0"/>
        <w:outlineLvl w:val="0"/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</w:rPr>
      </w:pPr>
      <w:r w:rsidRPr="008321A4"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  <w:lang w:val="en-CA"/>
        </w:rPr>
        <w:t>Identify Organizational Gap</w:t>
      </w:r>
    </w:p>
    <w:p w14:paraId="41F4A0DE" w14:textId="77777777" w:rsidR="008321A4" w:rsidRPr="008321A4" w:rsidRDefault="008321A4" w:rsidP="008321A4">
      <w:pPr>
        <w:keepNext/>
        <w:keepLines/>
        <w:spacing w:before="240" w:after="0"/>
        <w:outlineLvl w:val="0"/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  <w:lang w:val="en-CA"/>
        </w:rPr>
      </w:pPr>
    </w:p>
    <w:p w14:paraId="60CC4C1F" w14:textId="77777777" w:rsidR="008321A4" w:rsidRPr="008321A4" w:rsidRDefault="008321A4" w:rsidP="008321A4">
      <w:pPr>
        <w:keepNext/>
        <w:keepLines/>
        <w:spacing w:before="240" w:after="0"/>
        <w:outlineLvl w:val="0"/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</w:rPr>
      </w:pPr>
      <w:r w:rsidRPr="008321A4"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  <w:lang w:val="en-CA"/>
        </w:rPr>
        <w:t>Identify Existing Processes</w:t>
      </w:r>
    </w:p>
    <w:p w14:paraId="18913B8C" w14:textId="7B3C7713" w:rsidR="008321A4" w:rsidRDefault="1EBDD00E" w:rsidP="21609B63">
      <w:pPr>
        <w:rPr>
          <w:lang w:val="en-CA"/>
        </w:rPr>
      </w:pPr>
      <w:r w:rsidRPr="21609B63">
        <w:rPr>
          <w:lang w:val="en-CA"/>
        </w:rPr>
        <w:t>Be sure to include gap analysis</w:t>
      </w:r>
      <w:r w:rsidR="67580D80" w:rsidRPr="6EFC4002">
        <w:rPr>
          <w:lang w:val="en-CA"/>
        </w:rPr>
        <w:t xml:space="preserve"> </w:t>
      </w:r>
      <w:r w:rsidR="414B7029" w:rsidRPr="62052426">
        <w:rPr>
          <w:lang w:val="en-CA"/>
        </w:rPr>
        <w:t xml:space="preserve"> </w:t>
      </w:r>
    </w:p>
    <w:p w14:paraId="65F28398" w14:textId="77777777" w:rsidR="008E770D" w:rsidRDefault="008E770D" w:rsidP="21609B63">
      <w:pPr>
        <w:rPr>
          <w:lang w:val="en-CA"/>
        </w:rPr>
      </w:pPr>
    </w:p>
    <w:p w14:paraId="1692EBC4" w14:textId="3F33772F" w:rsidR="008E770D" w:rsidRPr="008321A4" w:rsidRDefault="00AC5702" w:rsidP="008E770D">
      <w:pPr>
        <w:pStyle w:val="Heading1"/>
        <w:rPr>
          <w:lang w:val="en-CA"/>
        </w:rPr>
      </w:pPr>
      <w:r>
        <w:rPr>
          <w:lang w:val="en-CA"/>
        </w:rPr>
        <w:t>Create New Processes</w:t>
      </w:r>
    </w:p>
    <w:p w14:paraId="16A62E1F" w14:textId="77777777" w:rsidR="008321A4" w:rsidRPr="008321A4" w:rsidRDefault="008321A4" w:rsidP="008321A4">
      <w:pPr>
        <w:keepNext/>
        <w:keepLines/>
        <w:spacing w:before="240" w:after="0"/>
        <w:outlineLvl w:val="0"/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</w:rPr>
      </w:pPr>
      <w:r w:rsidRPr="008321A4"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  <w:lang w:val="en-CA"/>
        </w:rPr>
        <w:t xml:space="preserve">Design a Plan for Implementation </w:t>
      </w:r>
    </w:p>
    <w:p w14:paraId="004420F3" w14:textId="77777777" w:rsidR="008321A4" w:rsidRPr="008321A4" w:rsidRDefault="008321A4" w:rsidP="008321A4">
      <w:pPr>
        <w:keepNext/>
        <w:keepLines/>
        <w:spacing w:before="240" w:after="0"/>
        <w:outlineLvl w:val="0"/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  <w:lang w:val="en-CA"/>
        </w:rPr>
      </w:pPr>
    </w:p>
    <w:p w14:paraId="50B0BAE8" w14:textId="77777777" w:rsidR="008321A4" w:rsidRPr="008321A4" w:rsidRDefault="008321A4" w:rsidP="008321A4">
      <w:pPr>
        <w:keepNext/>
        <w:keepLines/>
        <w:spacing w:before="240" w:after="0"/>
        <w:outlineLvl w:val="0"/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</w:rPr>
      </w:pPr>
      <w:r w:rsidRPr="008321A4">
        <w:rPr>
          <w:rFonts w:asciiTheme="majorHAnsi" w:eastAsiaTheme="majorEastAsia" w:hAnsiTheme="majorHAnsi" w:cs="Times New Roman"/>
          <w:color w:val="2E74B5" w:themeColor="accent1" w:themeShade="BF"/>
          <w:sz w:val="32"/>
          <w:szCs w:val="32"/>
          <w:lang w:val="en-CA"/>
        </w:rPr>
        <w:t>Evaluate New Process</w:t>
      </w:r>
    </w:p>
    <w:p w14:paraId="26FF2BB4" w14:textId="77777777" w:rsidR="00E75503" w:rsidRDefault="00E75503"/>
    <w:sectPr w:rsidR="00E75503" w:rsidSect="0056066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A4"/>
    <w:rsid w:val="00112A1B"/>
    <w:rsid w:val="00162D21"/>
    <w:rsid w:val="001E580D"/>
    <w:rsid w:val="003B3959"/>
    <w:rsid w:val="004D4350"/>
    <w:rsid w:val="005E4A51"/>
    <w:rsid w:val="008321A4"/>
    <w:rsid w:val="008E770D"/>
    <w:rsid w:val="008F6171"/>
    <w:rsid w:val="00977113"/>
    <w:rsid w:val="00AC5702"/>
    <w:rsid w:val="00BC4770"/>
    <w:rsid w:val="00C906FF"/>
    <w:rsid w:val="00CA43F4"/>
    <w:rsid w:val="00E75503"/>
    <w:rsid w:val="00FB6A78"/>
    <w:rsid w:val="08EBCB6B"/>
    <w:rsid w:val="1EBDD00E"/>
    <w:rsid w:val="20380424"/>
    <w:rsid w:val="21609B63"/>
    <w:rsid w:val="414B7029"/>
    <w:rsid w:val="62052426"/>
    <w:rsid w:val="67580D80"/>
    <w:rsid w:val="6EFC4002"/>
    <w:rsid w:val="7E16C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6B7D5"/>
  <w15:chartTrackingRefBased/>
  <w15:docId w15:val="{6E4DB150-08D1-49C4-8294-0F2239A36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21A4"/>
    <w:pPr>
      <w:keepNext/>
      <w:keepLines/>
      <w:spacing w:before="240" w:after="0"/>
      <w:outlineLvl w:val="0"/>
    </w:pPr>
    <w:rPr>
      <w:rFonts w:asciiTheme="majorHAnsi" w:eastAsiaTheme="majorEastAsia" w:hAnsiTheme="majorHAnsi" w:cs="Times New Roman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21A4"/>
    <w:rPr>
      <w:rFonts w:asciiTheme="majorHAnsi" w:eastAsiaTheme="majorEastAsia" w:hAnsiTheme="majorHAnsi" w:cs="Times New Roman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321A4"/>
    <w:pPr>
      <w:spacing w:after="0" w:line="240" w:lineRule="auto"/>
      <w:contextualSpacing/>
    </w:pPr>
    <w:rPr>
      <w:rFonts w:asciiTheme="majorHAnsi" w:eastAsiaTheme="majorEastAsia" w:hAnsiTheme="majorHAnsi" w:cs="Times New Roman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21A4"/>
    <w:rPr>
      <w:rFonts w:asciiTheme="majorHAnsi" w:eastAsiaTheme="majorEastAsia" w:hAnsiTheme="majorHAnsi" w:cs="Times New Roman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A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2020-05-19T15:03:00Z</dcterms:created>
  <dcterms:modified xsi:type="dcterms:W3CDTF">2020-05-19T15:03:00Z</dcterms:modified>
</cp:coreProperties>
</file>