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E2EEA" w14:textId="77777777" w:rsidR="008321A4" w:rsidRPr="008321A4" w:rsidRDefault="008321A4" w:rsidP="008321A4">
      <w:pPr>
        <w:spacing w:after="0" w:line="240" w:lineRule="auto"/>
        <w:contextualSpacing/>
        <w:rPr>
          <w:rFonts w:asciiTheme="majorHAnsi" w:eastAsiaTheme="majorEastAsia" w:hAnsiTheme="majorHAnsi" w:cs="Times New Roman"/>
          <w:spacing w:val="-10"/>
          <w:kern w:val="28"/>
          <w:sz w:val="56"/>
          <w:szCs w:val="56"/>
        </w:rPr>
      </w:pPr>
      <w:r w:rsidRPr="008321A4">
        <w:rPr>
          <w:rFonts w:asciiTheme="majorHAnsi" w:eastAsiaTheme="majorEastAsia" w:hAnsiTheme="majorHAnsi" w:cs="Times New Roman"/>
          <w:spacing w:val="-10"/>
          <w:kern w:val="28"/>
          <w:sz w:val="56"/>
          <w:szCs w:val="56"/>
        </w:rPr>
        <w:t>The Business Process Re-Engineering Model</w:t>
      </w:r>
    </w:p>
    <w:p w14:paraId="522A75C3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Identify Organizational Gap</w:t>
      </w:r>
    </w:p>
    <w:p w14:paraId="41F4A0DE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</w:pPr>
    </w:p>
    <w:p w14:paraId="60CC4C1F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Identify Existing Processes</w:t>
      </w:r>
    </w:p>
    <w:p w14:paraId="18913B8C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</w:pPr>
    </w:p>
    <w:p w14:paraId="16A62E1F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 xml:space="preserve">Design a Plan for Implementation </w:t>
      </w:r>
    </w:p>
    <w:p w14:paraId="004420F3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</w:pPr>
    </w:p>
    <w:p w14:paraId="50B0BAE8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Evaluate New Process</w:t>
      </w:r>
    </w:p>
    <w:p w14:paraId="26FF2BB4" w14:textId="77777777" w:rsidR="00E75503" w:rsidRDefault="00E75503"/>
    <w:sectPr w:rsidR="00E75503" w:rsidSect="005606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A4"/>
    <w:rsid w:val="00112A1B"/>
    <w:rsid w:val="008321A4"/>
    <w:rsid w:val="008F6171"/>
    <w:rsid w:val="00E7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B7D5"/>
  <w15:chartTrackingRefBased/>
  <w15:docId w15:val="{6E4DB150-08D1-49C4-8294-0F2239A3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21A4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1A4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321A4"/>
    <w:pPr>
      <w:spacing w:after="0" w:line="240" w:lineRule="auto"/>
      <w:contextualSpacing/>
    </w:pPr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21A4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2020-05-19T13:57:00Z</dcterms:created>
  <dcterms:modified xsi:type="dcterms:W3CDTF">2020-05-19T13:57:00Z</dcterms:modified>
</cp:coreProperties>
</file>