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2A128" w14:textId="77777777" w:rsidR="00774006" w:rsidRDefault="00774006" w:rsidP="00774006">
      <w:pPr>
        <w:pStyle w:val="Salutation"/>
      </w:pPr>
      <w:r>
        <w:t>Smith Widgets</w:t>
      </w:r>
      <w:r>
        <w:br/>
        <w:t>4724 Blane Street</w:t>
      </w:r>
      <w:r>
        <w:br/>
        <w:t>Saint Louis, MO 63146</w:t>
      </w:r>
    </w:p>
    <w:p w14:paraId="0AFD55E6" w14:textId="4236517A" w:rsidR="00D27A70" w:rsidRDefault="00D27A70" w:rsidP="00774006">
      <w:pPr>
        <w:pStyle w:val="Salutation"/>
      </w:pPr>
      <w:r>
        <w:t>Dear</w:t>
      </w:r>
      <w:r w:rsidR="009600FE">
        <w:t xml:space="preserve"> </w:t>
      </w:r>
      <w:r w:rsidR="00774006">
        <w:t>Mr. Smith</w:t>
      </w:r>
      <w:r>
        <w:t>:</w:t>
      </w:r>
    </w:p>
    <w:p w14:paraId="33D50E48" w14:textId="3B968DD8" w:rsidR="00725FB3" w:rsidRPr="004E7F37" w:rsidRDefault="00725FB3" w:rsidP="004E7F37">
      <w:r w:rsidRPr="004E7F37">
        <w:t>This letter is to complain about ser</w:t>
      </w:r>
      <w:r w:rsidR="00774006">
        <w:t>vice I recently received from one of your</w:t>
      </w:r>
      <w:r w:rsidRPr="004E7F37">
        <w:t xml:space="preserve"> customer service representative</w:t>
      </w:r>
      <w:r w:rsidR="00774006">
        <w:t>s</w:t>
      </w:r>
      <w:r w:rsidRPr="004E7F37">
        <w:t xml:space="preserve"> named</w:t>
      </w:r>
      <w:r w:rsidR="009600FE" w:rsidRPr="004E7F37">
        <w:t xml:space="preserve"> </w:t>
      </w:r>
      <w:r w:rsidR="00867443">
        <w:t>Joseph Swanson</w:t>
      </w:r>
      <w:r w:rsidRPr="004E7F37">
        <w:t>.</w:t>
      </w:r>
      <w:r w:rsidR="009600FE" w:rsidRPr="004E7F37">
        <w:t xml:space="preserve"> </w:t>
      </w:r>
      <w:r w:rsidRPr="004E7F37">
        <w:t xml:space="preserve">I called </w:t>
      </w:r>
      <w:r w:rsidR="00774006">
        <w:t>your company</w:t>
      </w:r>
      <w:r w:rsidRPr="004E7F37">
        <w:t xml:space="preserve"> on </w:t>
      </w:r>
      <w:sdt>
        <w:sdtPr>
          <w:alias w:val="Date"/>
          <w:tag w:val="Date"/>
          <w:id w:val="93483177"/>
          <w:placeholder>
            <w:docPart w:val="82C8ABFB819D4277B2AD973BD0324DA6"/>
          </w:placeholder>
          <w:date w:fullDate="2020-06-1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A9270D">
            <w:t>June</w:t>
          </w:r>
          <w:r w:rsidR="00774006">
            <w:t xml:space="preserve"> 18, 20</w:t>
          </w:r>
          <w:r w:rsidR="00A9270D">
            <w:t>20</w:t>
          </w:r>
        </w:sdtContent>
      </w:sdt>
      <w:r w:rsidR="009600FE" w:rsidRPr="004E7F37">
        <w:t>,</w:t>
      </w:r>
      <w:r w:rsidRPr="004E7F37">
        <w:t xml:space="preserve"> to find out how to deal with a problem I’ve had with</w:t>
      </w:r>
      <w:r w:rsidR="009600FE" w:rsidRPr="004E7F37">
        <w:t xml:space="preserve"> </w:t>
      </w:r>
      <w:r w:rsidR="00774006">
        <w:t>your so-called premium widget</w:t>
      </w:r>
      <w:r w:rsidRPr="004E7F37">
        <w:t xml:space="preserve">. After I had been on hold for several minutes, </w:t>
      </w:r>
      <w:r w:rsidR="00867443">
        <w:t>Joseph Swanson</w:t>
      </w:r>
      <w:r w:rsidR="009600FE" w:rsidRPr="004E7F37">
        <w:t xml:space="preserve"> </w:t>
      </w:r>
      <w:r w:rsidRPr="004E7F37">
        <w:t xml:space="preserve">came on the line. I had to explain my problem to him several times because he did not seem to be listening and therefore asked me the same questions repeatedly. </w:t>
      </w:r>
      <w:r w:rsidR="00867443">
        <w:t>Joseph Swanson</w:t>
      </w:r>
      <w:r w:rsidR="009600FE" w:rsidRPr="004E7F37">
        <w:t xml:space="preserve"> </w:t>
      </w:r>
      <w:r w:rsidRPr="004E7F37">
        <w:t>put me on hold for several minutes, and then returned to say he could not help me. Needless to say, I wa</w:t>
      </w:r>
      <w:r w:rsidR="005419F5" w:rsidRPr="004E7F37">
        <w:t>s quite frustrated.</w:t>
      </w:r>
    </w:p>
    <w:p w14:paraId="0F919CB4" w14:textId="554625B4" w:rsidR="00272AE7" w:rsidRPr="004E7F37" w:rsidRDefault="00725FB3" w:rsidP="004E7F37">
      <w:r w:rsidRPr="004E7F37">
        <w:t xml:space="preserve">I expected a much higher level of service from your company, and I am quite disappointed. Because I do not want to spend any more time on this problem, I am </w:t>
      </w:r>
      <w:r w:rsidR="00774006">
        <w:t>returning</w:t>
      </w:r>
      <w:r w:rsidR="009600FE" w:rsidRPr="004E7F37">
        <w:t xml:space="preserve"> </w:t>
      </w:r>
      <w:r w:rsidR="00774006">
        <w:t>your so-called premium widget</w:t>
      </w:r>
      <w:r w:rsidRPr="004E7F37">
        <w:t xml:space="preserve"> immediately, and I expect a full refund. I will be informing my friends and family about this experience</w:t>
      </w:r>
      <w:r w:rsidR="00272AE7" w:rsidRPr="004E7F37">
        <w:t>.</w:t>
      </w:r>
    </w:p>
    <w:p w14:paraId="60354FE0" w14:textId="77777777" w:rsidR="00FD5F91" w:rsidRDefault="00D27A70" w:rsidP="00FD5F91">
      <w:pPr>
        <w:pStyle w:val="Closing"/>
      </w:pPr>
      <w:r>
        <w:t>Sincerely,</w:t>
      </w:r>
    </w:p>
    <w:p w14:paraId="78461DD6" w14:textId="2084A641" w:rsidR="00517A98" w:rsidRDefault="00867443" w:rsidP="00EB5805">
      <w:r>
        <w:t>Louis Wyatt</w:t>
      </w:r>
    </w:p>
    <w:sectPr w:rsidR="00517A98" w:rsidSect="009600FE">
      <w:pgSz w:w="12240" w:h="15840" w:code="1"/>
      <w:pgMar w:top="216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EA835" w14:textId="77777777" w:rsidR="006141DA" w:rsidRDefault="006141DA">
      <w:r>
        <w:separator/>
      </w:r>
    </w:p>
  </w:endnote>
  <w:endnote w:type="continuationSeparator" w:id="0">
    <w:p w14:paraId="29B394F5" w14:textId="77777777" w:rsidR="006141DA" w:rsidRDefault="0061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61E3A" w14:textId="77777777" w:rsidR="006141DA" w:rsidRDefault="006141DA">
      <w:r>
        <w:separator/>
      </w:r>
    </w:p>
  </w:footnote>
  <w:footnote w:type="continuationSeparator" w:id="0">
    <w:p w14:paraId="7AAB183A" w14:textId="77777777" w:rsidR="006141DA" w:rsidRDefault="0061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BECD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D28F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FDCC6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A24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86EEC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2E54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02BA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A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467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ECF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readOnly" w:enforcement="1"/>
  <w:defaultTabStop w:val="720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B5A"/>
    <w:rsid w:val="000B7DA8"/>
    <w:rsid w:val="000F2F1D"/>
    <w:rsid w:val="0013733D"/>
    <w:rsid w:val="00161E9C"/>
    <w:rsid w:val="001646DE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B4D0F"/>
    <w:rsid w:val="002F341B"/>
    <w:rsid w:val="00333A3F"/>
    <w:rsid w:val="003729FB"/>
    <w:rsid w:val="003A65CF"/>
    <w:rsid w:val="004024E9"/>
    <w:rsid w:val="004029BF"/>
    <w:rsid w:val="00422D2C"/>
    <w:rsid w:val="00452DEA"/>
    <w:rsid w:val="00493FED"/>
    <w:rsid w:val="004B5B67"/>
    <w:rsid w:val="004E7F37"/>
    <w:rsid w:val="00517A98"/>
    <w:rsid w:val="00530AAD"/>
    <w:rsid w:val="005419F5"/>
    <w:rsid w:val="00575B10"/>
    <w:rsid w:val="005B2344"/>
    <w:rsid w:val="005F4F00"/>
    <w:rsid w:val="006141DA"/>
    <w:rsid w:val="0061751D"/>
    <w:rsid w:val="006308D8"/>
    <w:rsid w:val="00643A94"/>
    <w:rsid w:val="00650B2F"/>
    <w:rsid w:val="0067239C"/>
    <w:rsid w:val="006F02C2"/>
    <w:rsid w:val="00725FB3"/>
    <w:rsid w:val="007334AD"/>
    <w:rsid w:val="007347D7"/>
    <w:rsid w:val="00744147"/>
    <w:rsid w:val="00767097"/>
    <w:rsid w:val="00774006"/>
    <w:rsid w:val="007834BF"/>
    <w:rsid w:val="007C2960"/>
    <w:rsid w:val="007C733C"/>
    <w:rsid w:val="007D03C5"/>
    <w:rsid w:val="007F303E"/>
    <w:rsid w:val="00852CDA"/>
    <w:rsid w:val="00867443"/>
    <w:rsid w:val="00876FF3"/>
    <w:rsid w:val="008C0A78"/>
    <w:rsid w:val="008F6B5A"/>
    <w:rsid w:val="00924637"/>
    <w:rsid w:val="009321DF"/>
    <w:rsid w:val="00950A43"/>
    <w:rsid w:val="00956F81"/>
    <w:rsid w:val="009600FE"/>
    <w:rsid w:val="00981E11"/>
    <w:rsid w:val="009A462A"/>
    <w:rsid w:val="009E1724"/>
    <w:rsid w:val="009F2F6E"/>
    <w:rsid w:val="009F34DD"/>
    <w:rsid w:val="00A46190"/>
    <w:rsid w:val="00A556CD"/>
    <w:rsid w:val="00A9270D"/>
    <w:rsid w:val="00AE27A5"/>
    <w:rsid w:val="00B26817"/>
    <w:rsid w:val="00B72163"/>
    <w:rsid w:val="00B76823"/>
    <w:rsid w:val="00BD0BBB"/>
    <w:rsid w:val="00C833FF"/>
    <w:rsid w:val="00CC2ADC"/>
    <w:rsid w:val="00CE02A3"/>
    <w:rsid w:val="00CE2C65"/>
    <w:rsid w:val="00CF13D7"/>
    <w:rsid w:val="00D12684"/>
    <w:rsid w:val="00D27A70"/>
    <w:rsid w:val="00E2266D"/>
    <w:rsid w:val="00E52261"/>
    <w:rsid w:val="00EA5EAF"/>
    <w:rsid w:val="00EB5805"/>
    <w:rsid w:val="00F01C45"/>
    <w:rsid w:val="00F07C74"/>
    <w:rsid w:val="00F51211"/>
    <w:rsid w:val="00FD0588"/>
    <w:rsid w:val="00FD5F91"/>
    <w:rsid w:val="00FE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CCC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7F37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9600FE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600FE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9600FE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Footer">
    <w:name w:val="footer"/>
    <w:basedOn w:val="Normal"/>
    <w:link w:val="FooterChar"/>
    <w:unhideWhenUsed/>
    <w:rsid w:val="00EB58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B5805"/>
    <w:rPr>
      <w:rFonts w:asciiTheme="minorHAnsi" w:hAnsiTheme="minorHAnsi"/>
      <w:sz w:val="24"/>
      <w:szCs w:val="24"/>
    </w:r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B5805"/>
    <w:pPr>
      <w:tabs>
        <w:tab w:val="center" w:pos="4320"/>
        <w:tab w:val="right" w:pos="8640"/>
      </w:tabs>
      <w:spacing w:after="480"/>
      <w:contextualSpacing/>
    </w:pPr>
  </w:style>
  <w:style w:type="character" w:styleId="PageNumber">
    <w:name w:val="page number"/>
    <w:basedOn w:val="DefaultParagraphFont"/>
    <w:semiHidden/>
    <w:unhideWhenUsed/>
    <w:rsid w:val="000B7DA8"/>
  </w:style>
  <w:style w:type="character" w:styleId="CommentReference">
    <w:name w:val="annotation reference"/>
    <w:basedOn w:val="DefaultParagraphFont"/>
    <w:semiHidden/>
    <w:unhideWhenUsed/>
    <w:rsid w:val="0077400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74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7400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4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4006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2C8ABFB819D4277B2AD973BD0324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9AFFD-F13F-46C4-9883-92083BBCABDE}"/>
      </w:docPartPr>
      <w:docPartBody>
        <w:p w:rsidR="00B2769F" w:rsidRDefault="00CB5C7C">
          <w:pPr>
            <w:pStyle w:val="82C8ABFB819D4277B2AD973BD0324DA6"/>
          </w:pPr>
          <w:r w:rsidRPr="004E7F37">
            <w:rPr>
              <w:rStyle w:val="PlaceholderText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9F"/>
    <w:rsid w:val="0065131C"/>
    <w:rsid w:val="00A44D62"/>
    <w:rsid w:val="00B2769F"/>
    <w:rsid w:val="00CB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040F643CD8497C9BF8E138EB043655">
    <w:name w:val="D9040F643CD8497C9BF8E138EB043655"/>
  </w:style>
  <w:style w:type="paragraph" w:customStyle="1" w:styleId="46513E3580A64F7186C6344C4BC4DA76">
    <w:name w:val="46513E3580A64F7186C6344C4BC4DA76"/>
  </w:style>
  <w:style w:type="paragraph" w:customStyle="1" w:styleId="181B548198A5413CBAA66ED660D8F7E4">
    <w:name w:val="181B548198A5413CBAA66ED660D8F7E4"/>
  </w:style>
  <w:style w:type="paragraph" w:customStyle="1" w:styleId="D789D5F451294CC9BF1A87D556D6AE27">
    <w:name w:val="D789D5F451294CC9BF1A87D556D6AE27"/>
  </w:style>
  <w:style w:type="paragraph" w:customStyle="1" w:styleId="A05E4775356542088DB3DE329B948179">
    <w:name w:val="A05E4775356542088DB3DE329B948179"/>
  </w:style>
  <w:style w:type="paragraph" w:customStyle="1" w:styleId="5169000BF0C944CA96B2CDE0B4B99D00">
    <w:name w:val="5169000BF0C944CA96B2CDE0B4B99D00"/>
  </w:style>
  <w:style w:type="paragraph" w:customStyle="1" w:styleId="90635EBC2B064551A74831BAC24570AE">
    <w:name w:val="90635EBC2B064551A74831BAC24570AE"/>
  </w:style>
  <w:style w:type="paragraph" w:customStyle="1" w:styleId="F6208C76B22C423DB4806E81EBFE0DD5">
    <w:name w:val="F6208C76B22C423DB4806E81EBFE0DD5"/>
  </w:style>
  <w:style w:type="paragraph" w:customStyle="1" w:styleId="3986CAEE78964F17A5B8440763874BDE">
    <w:name w:val="3986CAEE78964F17A5B8440763874BDE"/>
  </w:style>
  <w:style w:type="paragraph" w:customStyle="1" w:styleId="92753C85507248688A14228A62C48B92">
    <w:name w:val="92753C85507248688A14228A62C48B92"/>
  </w:style>
  <w:style w:type="paragraph" w:customStyle="1" w:styleId="569C43EAEC4E4EBB8A30C8501F841877">
    <w:name w:val="569C43EAEC4E4EBB8A30C8501F8418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7C09ED4C8D947758DE40DCD5ADA0D84">
    <w:name w:val="47C09ED4C8D947758DE40DCD5ADA0D84"/>
  </w:style>
  <w:style w:type="paragraph" w:customStyle="1" w:styleId="2C98E55D83A04FD09EF036B843EA9056">
    <w:name w:val="2C98E55D83A04FD09EF036B843EA9056"/>
  </w:style>
  <w:style w:type="paragraph" w:customStyle="1" w:styleId="82C8ABFB819D4277B2AD973BD0324DA6">
    <w:name w:val="82C8ABFB819D4277B2AD973BD0324DA6"/>
  </w:style>
  <w:style w:type="paragraph" w:customStyle="1" w:styleId="A061BA20A42444B096C7765E3F6D8984">
    <w:name w:val="A061BA20A42444B096C7765E3F6D8984"/>
  </w:style>
  <w:style w:type="paragraph" w:customStyle="1" w:styleId="9175C2A39A2B43779F01BF3F069164F7">
    <w:name w:val="9175C2A39A2B43779F01BF3F069164F7"/>
  </w:style>
  <w:style w:type="paragraph" w:customStyle="1" w:styleId="5EE9DC85CE42473C86CD69D4FDBC91B2">
    <w:name w:val="5EE9DC85CE42473C86CD69D4FDBC91B2"/>
  </w:style>
  <w:style w:type="paragraph" w:customStyle="1" w:styleId="6007E646A8B142BAB37D0CAA92B3CD73">
    <w:name w:val="6007E646A8B142BAB37D0CAA92B3CD73"/>
  </w:style>
  <w:style w:type="paragraph" w:customStyle="1" w:styleId="F8175F78B6124B56BF36F0E4E36B3B99">
    <w:name w:val="F8175F78B6124B56BF36F0E4E36B3B99"/>
  </w:style>
  <w:style w:type="paragraph" w:customStyle="1" w:styleId="CE954380C23A4D0A8B1760F224D40746">
    <w:name w:val="CE954380C23A4D0A8B1760F224D407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836</Characters>
  <Application>Microsoft Office Word</Application>
  <DocSecurity>8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2020-06-18T11:35:00Z</dcterms:created>
  <dcterms:modified xsi:type="dcterms:W3CDTF">2020-06-18T11:36:00Z</dcterms:modified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