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E48A2"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25A54D90"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519D6308" w14:textId="77777777" w:rsidR="00CC195F" w:rsidRDefault="00CC195F" w:rsidP="00CC195F">
      <w:r>
        <w:t xml:space="preserve">This is a project of </w:t>
      </w:r>
      <w:proofErr w:type="spellStart"/>
      <w:r>
        <w:t>Wikijunior</w:t>
      </w:r>
      <w:proofErr w:type="spellEnd"/>
      <w:r>
        <w:t xml:space="preserve">, a collection of free books written especially for kids to learn about science and nature. Many people have been involved with writing this book. This project is hosted on </w:t>
      </w:r>
      <w:proofErr w:type="spellStart"/>
      <w:r>
        <w:t>Wikibooks</w:t>
      </w:r>
      <w:proofErr w:type="spellEnd"/>
      <w:r>
        <w:t xml:space="preserve">, and you are encouraged to help participate with writing and editing these books. </w:t>
      </w:r>
    </w:p>
    <w:p w14:paraId="1DECFBF5" w14:textId="77777777" w:rsidR="00CC195F" w:rsidRDefault="00CC195F" w:rsidP="00CC195F">
      <w:r>
        <w:t xml:space="preserve">This document is reproduced under the conditions of the </w:t>
      </w:r>
      <w:hyperlink r:id="rId8" w:history="1">
        <w:r w:rsidRPr="00A20514">
          <w:rPr>
            <w:rStyle w:val="Hyperlink"/>
          </w:rPr>
          <w:t>GNU Free License</w:t>
        </w:r>
      </w:hyperlink>
      <w:r>
        <w:t>.</w:t>
      </w:r>
    </w:p>
    <w:p w14:paraId="278A9583" w14:textId="77777777" w:rsidR="00CC195F" w:rsidRPr="004A46A0" w:rsidRDefault="00CC195F" w:rsidP="004A46A0"/>
    <w:p w14:paraId="0A967C37"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4A27F13E"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795EB841" w14:textId="77777777" w:rsidR="003547C9" w:rsidRDefault="00D50145">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41CF828F" w14:textId="77777777" w:rsidR="003547C9" w:rsidRDefault="00D50145">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14:paraId="50D085FC" w14:textId="77777777" w:rsidR="003547C9" w:rsidRDefault="00D50145">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14:paraId="6AB0ECCF" w14:textId="77777777" w:rsidR="003547C9" w:rsidRDefault="00D50145">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14:paraId="2079C05B" w14:textId="77777777" w:rsidR="003547C9" w:rsidRDefault="00D50145">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79D51FE6" w14:textId="77777777" w:rsidR="003547C9" w:rsidRDefault="00D50145">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0035A748" w14:textId="77777777" w:rsidR="003547C9" w:rsidRDefault="00D50145">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14:paraId="255F17DA" w14:textId="77777777" w:rsidR="003547C9" w:rsidRDefault="00D50145">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4C22BD7E" w14:textId="77777777" w:rsidR="003547C9" w:rsidRDefault="00D50145">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6BCC74F2" w14:textId="77777777" w:rsidR="003547C9" w:rsidRDefault="00D50145">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1DAF5084" w14:textId="77777777" w:rsidR="003547C9" w:rsidRDefault="00D50145">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69B0A14E" w14:textId="77777777" w:rsidR="003547C9" w:rsidRDefault="00D50145">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382926DF" w14:textId="77777777" w:rsidR="003547C9" w:rsidRDefault="00D50145">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1DC50451" w14:textId="77777777" w:rsidR="003547C9" w:rsidRDefault="00D50145">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2A435FF5" w14:textId="77777777" w:rsidR="003547C9" w:rsidRDefault="00D50145">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14:paraId="75C50D3F" w14:textId="77777777" w:rsidR="003547C9" w:rsidRDefault="00D50145">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239A2286" w14:textId="77777777" w:rsidR="003547C9" w:rsidRDefault="00D50145">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6B2B333D" w14:textId="77777777" w:rsidR="003547C9" w:rsidRDefault="00D50145">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73598CB7" w14:textId="77777777" w:rsidR="003547C9" w:rsidRDefault="00D50145">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14:paraId="4D783580" w14:textId="77777777"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14:paraId="17A9546E"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5618CD23"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10829501" w14:textId="77777777" w:rsidR="002B125E" w:rsidRDefault="002B125E" w:rsidP="002B125E">
      <w:pPr>
        <w:jc w:val="center"/>
      </w:pPr>
      <w:r>
        <w:rPr>
          <w:noProof/>
        </w:rPr>
        <w:drawing>
          <wp:inline distT="0" distB="0" distL="0" distR="0" wp14:anchorId="32B89F27" wp14:editId="6FBE6D23">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7C9B004E" w14:textId="77777777" w:rsidR="002B125E" w:rsidRDefault="002B125E">
      <w:pPr>
        <w:spacing w:after="0" w:line="240" w:lineRule="auto"/>
        <w:rPr>
          <w:b/>
          <w:bCs/>
          <w:color w:val="2DA2BF"/>
          <w:sz w:val="26"/>
          <w:szCs w:val="26"/>
        </w:rPr>
      </w:pPr>
      <w:bookmarkStart w:id="3" w:name="_Toc410809105"/>
      <w:r>
        <w:br w:type="page"/>
      </w:r>
    </w:p>
    <w:p w14:paraId="6167B256" w14:textId="77777777" w:rsidR="00A503A2" w:rsidRDefault="00A503A2" w:rsidP="00A503A2">
      <w:pPr>
        <w:pStyle w:val="Heading2"/>
      </w:pPr>
      <w:r>
        <w:t>What is the Solar System?</w:t>
      </w:r>
      <w:bookmarkEnd w:id="3"/>
      <w:r>
        <w:t xml:space="preserve"> </w:t>
      </w:r>
    </w:p>
    <w:p w14:paraId="62316CC6"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1D26D879" w14:textId="77777777" w:rsidR="00A503A2" w:rsidRDefault="00A503A2" w:rsidP="00A503A2">
      <w:bookmarkStart w:id="4" w:name="Number_of_Planets"/>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bookmarkEnd w:id="4"/>
    <w:p w14:paraId="764B6D0D"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46A3766C"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w:t>
      </w:r>
      <w:proofErr w:type="gramStart"/>
      <w:r>
        <w:t>It's</w:t>
      </w:r>
      <w:proofErr w:type="gramEnd"/>
      <w:r>
        <w:t xml:space="preserve"> a very, very big universe out there. </w:t>
      </w:r>
    </w:p>
    <w:p w14:paraId="0802D9E4" w14:textId="77777777" w:rsidR="002B125E" w:rsidRDefault="002B125E">
      <w:pPr>
        <w:spacing w:after="0" w:line="240" w:lineRule="auto"/>
        <w:rPr>
          <w:b/>
          <w:bCs/>
          <w:color w:val="2DA2BF"/>
          <w:sz w:val="26"/>
          <w:szCs w:val="26"/>
        </w:rPr>
      </w:pPr>
      <w:bookmarkStart w:id="5" w:name="_Toc410809106"/>
      <w:r>
        <w:br w:type="page"/>
      </w:r>
    </w:p>
    <w:p w14:paraId="706DAC55" w14:textId="77777777" w:rsidR="00A503A2" w:rsidRDefault="00A503A2" w:rsidP="00A503A2">
      <w:pPr>
        <w:pStyle w:val="Heading2"/>
      </w:pPr>
      <w:r>
        <w:t>Who Discovered It?</w:t>
      </w:r>
      <w:bookmarkEnd w:id="5"/>
      <w:r>
        <w:t xml:space="preserve"> </w:t>
      </w:r>
    </w:p>
    <w:p w14:paraId="3A793509"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56F4735C"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776DCCF9" wp14:editId="4A5D7700">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507F9ABB"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7EAB0F4A" wp14:editId="0376975A">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7AFA6922"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779908C5" wp14:editId="44F26CCB">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59A902F8"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32073595"/>
                      <w:r w:rsidRPr="00D716F1">
                        <w:t>Galileo Galilei</w:t>
                      </w:r>
                      <w:bookmarkEnd w:id="6"/>
                    </w:p>
                  </w:txbxContent>
                </v:textbox>
                <w10:wrap type="tight"/>
              </v:shape>
            </w:pict>
          </mc:Fallback>
        </mc:AlternateContent>
      </w:r>
      <w:r w:rsidR="00A20514">
        <w:rPr>
          <w:noProof/>
        </w:rPr>
        <w:drawing>
          <wp:anchor distT="0" distB="0" distL="114300" distR="114300" simplePos="0" relativeHeight="251659264" behindDoc="1" locked="0" layoutInCell="1" allowOverlap="1" wp14:anchorId="23449212" wp14:editId="18A48CB7">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73A03FF3"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w:t>
      </w:r>
      <w:bookmarkStart w:id="7" w:name="Dwarf_Planet"/>
      <w:r>
        <w:t xml:space="preserve">This planet was then found in 1846. </w:t>
      </w:r>
      <w:r w:rsidR="007E3744">
        <w:t xml:space="preserve">For a time, a ninth planet, Pluto, was also recognized. It was found using this same method. Discovered in 1930, in 2006 scientists </w:t>
      </w:r>
      <w:r w:rsidR="005440A4">
        <w:t>classified it as a dwarf planet instead.</w:t>
      </w:r>
      <w:bookmarkEnd w:id="7"/>
    </w:p>
    <w:p w14:paraId="65C23E31" w14:textId="77777777" w:rsidR="00A503A2" w:rsidRDefault="00A503A2" w:rsidP="00A503A2">
      <w:pPr>
        <w:pStyle w:val="Heading2"/>
      </w:pPr>
      <w:bookmarkStart w:id="8" w:name="_Toc410809107"/>
      <w:r>
        <w:t>How Was It Formed?</w:t>
      </w:r>
      <w:bookmarkEnd w:id="8"/>
      <w:r>
        <w:t xml:space="preserve"> </w:t>
      </w:r>
    </w:p>
    <w:p w14:paraId="67D8D3D0"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0442AFA1" w14:textId="77777777" w:rsidR="00A20514" w:rsidRDefault="00A20514" w:rsidP="00A503A2"/>
    <w:p w14:paraId="0D585788" w14:textId="77777777" w:rsidR="00AA5D9E" w:rsidRDefault="00A20514" w:rsidP="00AA5D9E">
      <w:pPr>
        <w:keepNext/>
      </w:pPr>
      <w:r>
        <w:rPr>
          <w:noProof/>
        </w:rPr>
        <w:drawing>
          <wp:inline distT="0" distB="0" distL="0" distR="0" wp14:anchorId="7BB70997" wp14:editId="37F7E024">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122BE0C" w14:textId="77777777" w:rsidR="00A20514" w:rsidRDefault="00B674E6" w:rsidP="00AA5D9E">
      <w:pPr>
        <w:pStyle w:val="Caption"/>
      </w:pPr>
      <w:fldSimple w:instr=" SEQ Figure \* ARABIC ">
        <w:r w:rsidR="00AA5D9E">
          <w:rPr>
            <w:noProof/>
          </w:rPr>
          <w:t>3</w:t>
        </w:r>
      </w:fldSimple>
      <w:r w:rsidR="00AA5D9E" w:rsidRPr="006C4D11">
        <w:t>: Formation process</w:t>
      </w:r>
    </w:p>
    <w:p w14:paraId="7CE18A54" w14:textId="77777777" w:rsidR="00A503A2" w:rsidRDefault="00E73FD2" w:rsidP="00A503A2">
      <w:pPr>
        <w:pStyle w:val="Heading2"/>
      </w:pPr>
      <w:r>
        <w:br w:type="page"/>
      </w:r>
      <w:bookmarkStart w:id="9" w:name="_Toc410809108"/>
      <w:r w:rsidR="00A503A2">
        <w:t>What Will Happen To It?</w:t>
      </w:r>
      <w:bookmarkEnd w:id="9"/>
      <w:r w:rsidR="00A503A2">
        <w:t xml:space="preserve"> </w:t>
      </w:r>
    </w:p>
    <w:p w14:paraId="7384ACA7"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43E0717D"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146E94C4" w14:textId="77777777" w:rsidR="00A503A2" w:rsidRDefault="00EE2D40" w:rsidP="00E73FD2">
      <w:pPr>
        <w:pStyle w:val="Heading1"/>
      </w:pPr>
      <w:r>
        <w:br w:type="page"/>
      </w:r>
      <w:bookmarkStart w:id="10" w:name="_Toc410809109"/>
      <w:r w:rsidR="00A503A2">
        <w:t>The Sun</w:t>
      </w:r>
      <w:bookmarkEnd w:id="10"/>
      <w:r w:rsidR="00A503A2">
        <w:t xml:space="preserve"> </w:t>
      </w:r>
    </w:p>
    <w:p w14:paraId="714DDA33" w14:textId="77777777" w:rsidR="00A503A2" w:rsidRPr="00B659F5" w:rsidRDefault="00A503A2" w:rsidP="00B659F5">
      <w:r w:rsidRPr="00B659F5">
        <w:t xml:space="preserve">The Sun is a large ball of very hot gas, mostly hydrogen and helium. It is the power house of the Solar System. </w:t>
      </w:r>
      <w:proofErr w:type="gramStart"/>
      <w:r w:rsidRPr="00B659F5">
        <w:t>It's</w:t>
      </w:r>
      <w:proofErr w:type="gramEnd"/>
      <w:r w:rsidRPr="00B659F5">
        <w:t xml:space="preserve">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52B8BCCE"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1430026E"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10D9F667"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14CE88FD"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526A14E5" w14:textId="77777777" w:rsidR="00A503A2" w:rsidRPr="00B659F5" w:rsidRDefault="00A503A2" w:rsidP="00B659F5">
      <w:r w:rsidRPr="00B659F5">
        <w:t xml:space="preserve">More than a million Earths could fit into the volume of the sun! It </w:t>
      </w:r>
      <w:proofErr w:type="gramStart"/>
      <w:r w:rsidRPr="00B659F5">
        <w:t>doesn't</w:t>
      </w:r>
      <w:proofErr w:type="gramEnd"/>
      <w:r w:rsidRPr="00B659F5">
        <w:t xml:space="preserve"> look that big from where we stand, though. </w:t>
      </w:r>
      <w:proofErr w:type="gramStart"/>
      <w:r w:rsidRPr="00B659F5">
        <w:t>That's</w:t>
      </w:r>
      <w:proofErr w:type="gramEnd"/>
      <w:r w:rsidRPr="00B659F5">
        <w:t xml:space="preserve"> because the sun is about 150,000,000 km away. At that distance, it takes light from the sun over eight minutes to reach the Earth. Compared to other stars, the sun is about average-sized. </w:t>
      </w:r>
    </w:p>
    <w:p w14:paraId="4AB07DDE"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6FD97DF8"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05C28883"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w:t>
      </w:r>
      <w:proofErr w:type="gramStart"/>
      <w:r w:rsidR="00A503A2" w:rsidRPr="00BA2221">
        <w:t>It's</w:t>
      </w:r>
      <w:proofErr w:type="gramEnd"/>
      <w:r w:rsidR="00A503A2" w:rsidRPr="00BA2221">
        <w:t xml:space="preserve"> about 12 times as dense as lead. </w:t>
      </w:r>
      <w:proofErr w:type="gramStart"/>
      <w:r w:rsidR="00A503A2" w:rsidRPr="00BA2221">
        <w:t>It's</w:t>
      </w:r>
      <w:proofErr w:type="gramEnd"/>
      <w:r w:rsidR="00A503A2" w:rsidRPr="00BA2221">
        <w:t xml:space="preserve"> also very hot </w:t>
      </w:r>
      <w:r w:rsidR="00A503A2" w:rsidRPr="00BA2221">
        <w:softHyphen/>
        <w:t xml:space="preserve">about 15 million °C. This region is where most of the nuclear reactions are taking place. </w:t>
      </w:r>
    </w:p>
    <w:p w14:paraId="12FBAEFB"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w:t>
      </w:r>
      <w:proofErr w:type="gramStart"/>
      <w:r w:rsidR="00A503A2" w:rsidRPr="00BA2221">
        <w:t>That's</w:t>
      </w:r>
      <w:proofErr w:type="gramEnd"/>
      <w:r w:rsidR="00A503A2" w:rsidRPr="00BA2221">
        <w:t xml:space="preserve"> what it's like for light waves in this region of the sun. It can take a single ray of light a million years to make its way out of this zone. </w:t>
      </w:r>
    </w:p>
    <w:p w14:paraId="5C749F29"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w:t>
      </w:r>
      <w:proofErr w:type="gramStart"/>
      <w:r w:rsidR="00A503A2" w:rsidRPr="00BA2221">
        <w:t>you've</w:t>
      </w:r>
      <w:proofErr w:type="gramEnd"/>
      <w:r w:rsidR="00A503A2" w:rsidRPr="00BA2221">
        <w:t xml:space="preserve"> been told it's because "heat rises"? </w:t>
      </w:r>
      <w:r>
        <w:t>Heat</w:t>
      </w:r>
      <w:r w:rsidR="00A503A2" w:rsidRPr="00BA2221">
        <w:t xml:space="preserve"> </w:t>
      </w:r>
      <w:proofErr w:type="gramStart"/>
      <w:r w:rsidR="00A503A2" w:rsidRPr="00BA2221">
        <w:t>doesn't</w:t>
      </w:r>
      <w:proofErr w:type="gramEnd"/>
      <w:r w:rsidR="00A503A2" w:rsidRPr="00BA2221">
        <w:t xml:space="preserve">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010AC8C8"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15C54ED1"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4D6D5735"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76B762D5"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74576DFA"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5922FF8A"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2EB22461" w14:textId="77777777" w:rsidR="00406397" w:rsidRDefault="00406397" w:rsidP="00406397">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032A6F83" w14:textId="77777777" w:rsidR="00406397" w:rsidRDefault="00406397" w:rsidP="00406397">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14:paraId="0E04B901" w14:textId="77777777" w:rsidR="00A503A2" w:rsidRDefault="00A503A2" w:rsidP="00A503A2">
      <w:r>
        <w:t>Various parts of the s</w:t>
      </w:r>
      <w:r w:rsidR="00EC0A70">
        <w:t>olar atmosphere are as follows.</w:t>
      </w:r>
    </w:p>
    <w:p w14:paraId="663A089F"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5B69A183" w14:textId="77777777" w:rsidR="00A503A2" w:rsidRDefault="00A503A2" w:rsidP="00A503A2">
      <w:r>
        <w:t xml:space="preserve">When you look at the sun through a telescope (with special filters so </w:t>
      </w:r>
      <w:r w:rsidR="00BA2221">
        <w:t>your</w:t>
      </w:r>
      <w:r>
        <w:t xml:space="preserve"> eyes </w:t>
      </w:r>
      <w:proofErr w:type="gramStart"/>
      <w:r>
        <w:t>don't</w:t>
      </w:r>
      <w:proofErr w:type="gramEnd"/>
      <w:r>
        <w:t xml:space="preserve">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7E66120D" w14:textId="77777777" w:rsidR="00A503A2" w:rsidRDefault="00A503A2" w:rsidP="00BA2221">
      <w:pPr>
        <w:pStyle w:val="Heading3"/>
      </w:pPr>
      <w:bookmarkStart w:id="15" w:name="_Toc410809114"/>
      <w:r>
        <w:t>Chromosphere</w:t>
      </w:r>
      <w:bookmarkEnd w:id="15"/>
      <w:r>
        <w:t xml:space="preserve"> </w:t>
      </w:r>
    </w:p>
    <w:p w14:paraId="2CCF7968"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w:t>
      </w:r>
      <w:proofErr w:type="gramStart"/>
      <w:r>
        <w:t>don't</w:t>
      </w:r>
      <w:proofErr w:type="gramEnd"/>
      <w:r>
        <w:t xml:space="preserve"> see it during the day, but only during an eclipse. </w:t>
      </w:r>
    </w:p>
    <w:p w14:paraId="2E7147D9" w14:textId="77777777" w:rsidR="00A503A2" w:rsidRDefault="00A503A2" w:rsidP="00BA2221">
      <w:pPr>
        <w:pStyle w:val="Heading3"/>
      </w:pPr>
      <w:bookmarkStart w:id="16" w:name="_Toc410809115"/>
      <w:bookmarkStart w:id="17" w:name="_Ref432073476"/>
      <w:r>
        <w:t>Corona</w:t>
      </w:r>
      <w:bookmarkEnd w:id="16"/>
      <w:bookmarkEnd w:id="17"/>
      <w:r>
        <w:t xml:space="preserve"> </w:t>
      </w:r>
    </w:p>
    <w:p w14:paraId="4ADE2B18"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48281AB3" w14:textId="77777777" w:rsidR="00406397" w:rsidRDefault="00406397">
      <w:pPr>
        <w:rPr>
          <w:rFonts w:asciiTheme="majorHAnsi" w:eastAsiaTheme="majorEastAsia" w:hAnsiTheme="majorHAnsi" w:cstheme="majorBidi"/>
          <w:color w:val="538135" w:themeColor="accent6" w:themeShade="BF"/>
          <w:sz w:val="24"/>
          <w:szCs w:val="24"/>
        </w:rPr>
      </w:pPr>
      <w:bookmarkStart w:id="18" w:name="_Toc410809116"/>
      <w:r>
        <w:br w:type="page"/>
      </w:r>
    </w:p>
    <w:p w14:paraId="45951CD8" w14:textId="77777777" w:rsidR="00A503A2" w:rsidRDefault="00A503A2" w:rsidP="00BA2221">
      <w:pPr>
        <w:pStyle w:val="Heading3"/>
      </w:pPr>
      <w:r>
        <w:t>Solar Wind</w:t>
      </w:r>
      <w:bookmarkEnd w:id="18"/>
      <w:r>
        <w:t xml:space="preserve"> </w:t>
      </w:r>
    </w:p>
    <w:p w14:paraId="04805FD1"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4BE88421" w14:textId="77777777"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3221D076"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56471CFA"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012F820F" w14:textId="77777777" w:rsidR="00A503A2" w:rsidRDefault="00A503A2" w:rsidP="00BA2221">
      <w:pPr>
        <w:pStyle w:val="Heading3"/>
      </w:pPr>
      <w:bookmarkStart w:id="20" w:name="_Toc410809118"/>
      <w:bookmarkStart w:id="21" w:name="_Ref432073528"/>
      <w:r>
        <w:t>Heliopause</w:t>
      </w:r>
      <w:bookmarkEnd w:id="20"/>
      <w:bookmarkEnd w:id="21"/>
      <w:r>
        <w:t xml:space="preserve"> </w:t>
      </w:r>
    </w:p>
    <w:p w14:paraId="169D27C2"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260AFAB2"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0E404D01"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53D6E263"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75B7C8F0"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w:t>
      </w:r>
      <w:proofErr w:type="gramStart"/>
      <w:r w:rsidRPr="002E3B27">
        <w:t>doesn't</w:t>
      </w:r>
      <w:proofErr w:type="gramEnd"/>
      <w:r w:rsidRPr="002E3B27">
        <w:t xml:space="preserve"> have a</w:t>
      </w:r>
      <w:r w:rsidR="007A3872" w:rsidRPr="002E3B27">
        <w:t xml:space="preserve"> substantial atmosphere. </w:t>
      </w:r>
    </w:p>
    <w:p w14:paraId="26A4A6F6"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15A5E3F1"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18264D59"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10721D09" w14:textId="77777777" w:rsidR="00C71457" w:rsidRDefault="00C71457" w:rsidP="00C71457">
      <w:pPr>
        <w:pStyle w:val="Heading2"/>
      </w:pPr>
      <w:bookmarkStart w:id="24" w:name="_Toc410809121"/>
      <w:r>
        <w:t>Big Bang Theory</w:t>
      </w:r>
      <w:bookmarkEnd w:id="24"/>
      <w:r>
        <w:t xml:space="preserve"> </w:t>
      </w:r>
    </w:p>
    <w:p w14:paraId="04D0A39C" w14:textId="77777777" w:rsidR="00C71457" w:rsidRDefault="00C71457" w:rsidP="00C71457">
      <w:r>
        <w:t xml:space="preserve">This theory is based around the idea that an enormous explosion </w:t>
      </w:r>
      <w:r w:rsidR="00EE2D40">
        <w:t>occurred</w:t>
      </w:r>
      <w:r>
        <w:t xml:space="preserve"> about </w:t>
      </w:r>
    </w:p>
    <w:p w14:paraId="53215A22"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418BA89D"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25D055D8"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447A0BE5" w14:textId="77777777" w:rsidR="00C71457" w:rsidRDefault="00C71457" w:rsidP="00C71457">
      <w:pPr>
        <w:pStyle w:val="Heading2"/>
      </w:pPr>
      <w:bookmarkStart w:id="25" w:name="_Toc410809122"/>
      <w:r>
        <w:t>Solar System Formation</w:t>
      </w:r>
      <w:bookmarkEnd w:id="25"/>
      <w:r>
        <w:t xml:space="preserve"> </w:t>
      </w:r>
    </w:p>
    <w:p w14:paraId="19273486" w14:textId="77777777" w:rsidR="00C71457" w:rsidRPr="00BA2221" w:rsidRDefault="00C71457" w:rsidP="00BA2221">
      <w:r w:rsidRPr="00BA2221">
        <w:t xml:space="preserve">The solar system formed out of a big cloud of gas and dust about 4.6 billion years ago. </w:t>
      </w:r>
    </w:p>
    <w:p w14:paraId="1016B47A" w14:textId="77777777" w:rsidR="001027A4" w:rsidRDefault="00C71457" w:rsidP="001027A4">
      <w:r w:rsidRPr="00BA2221">
        <w:t xml:space="preserve">Stars and solar systems that are very similar to the Sun are now forming in the Eagle Nebula (also known as M16). </w:t>
      </w:r>
    </w:p>
    <w:p w14:paraId="52165DD9"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3F1B2A25" w14:textId="77777777" w:rsidR="003547C9" w:rsidRDefault="00335B4B" w:rsidP="003547C9">
      <w:pPr>
        <w:pStyle w:val="ListParagraph"/>
        <w:numPr>
          <w:ilvl w:val="0"/>
          <w:numId w:val="15"/>
        </w:numPr>
      </w:pPr>
      <w:r>
        <w:fldChar w:fldCharType="begin"/>
      </w:r>
      <w:r>
        <w:instrText xml:space="preserve"> REF _Ref432073476 \h </w:instrText>
      </w:r>
      <w:r>
        <w:fldChar w:fldCharType="separate"/>
      </w:r>
      <w:r>
        <w:t>Corona</w:t>
      </w:r>
      <w:r>
        <w:fldChar w:fldCharType="end"/>
      </w:r>
    </w:p>
    <w:p w14:paraId="102C9EE4" w14:textId="77777777" w:rsidR="00335B4B" w:rsidRDefault="00335B4B" w:rsidP="003547C9">
      <w:pPr>
        <w:pStyle w:val="ListParagraph"/>
        <w:numPr>
          <w:ilvl w:val="0"/>
          <w:numId w:val="15"/>
        </w:numPr>
      </w:pPr>
      <w:r>
        <w:fldChar w:fldCharType="begin"/>
      </w:r>
      <w:r>
        <w:instrText xml:space="preserve"> REF _Ref432073528 \h </w:instrText>
      </w:r>
      <w:r>
        <w:fldChar w:fldCharType="separate"/>
      </w:r>
      <w:r>
        <w:t>Heliopause</w:t>
      </w:r>
      <w:r>
        <w:fldChar w:fldCharType="end"/>
      </w:r>
    </w:p>
    <w:p w14:paraId="1AD85551" w14:textId="77777777" w:rsidR="00335B4B" w:rsidRDefault="00335B4B" w:rsidP="003547C9">
      <w:pPr>
        <w:pStyle w:val="ListParagraph"/>
        <w:numPr>
          <w:ilvl w:val="0"/>
          <w:numId w:val="15"/>
        </w:numPr>
      </w:pPr>
      <w:r>
        <w:fldChar w:fldCharType="begin"/>
      </w:r>
      <w:r>
        <w:instrText xml:space="preserve"> REF _Ref432073595 \h </w:instrText>
      </w:r>
      <w:r>
        <w:fldChar w:fldCharType="separate"/>
      </w:r>
      <w:r w:rsidRPr="00D716F1">
        <w:t>Galileo Galilei</w:t>
      </w:r>
      <w:r>
        <w:fldChar w:fldCharType="end"/>
      </w:r>
    </w:p>
    <w:p w14:paraId="784DB8A6" w14:textId="77777777" w:rsidR="003547C9" w:rsidRDefault="003547C9">
      <w:pPr>
        <w:spacing w:after="0" w:line="240" w:lineRule="auto"/>
      </w:pPr>
      <w:r>
        <w:br w:type="page"/>
      </w:r>
    </w:p>
    <w:p w14:paraId="58B1A94C" w14:textId="77777777" w:rsidR="003547C9" w:rsidRPr="003547C9" w:rsidRDefault="003547C9" w:rsidP="003547C9">
      <w:bookmarkStart w:id="28" w:name="Future_Bibliography_Page"/>
      <w:bookmarkEnd w:id="28"/>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45E2C" w14:textId="77777777" w:rsidR="00D50145" w:rsidRDefault="00D50145" w:rsidP="00CC195F">
      <w:pPr>
        <w:spacing w:after="0" w:line="240" w:lineRule="auto"/>
      </w:pPr>
      <w:r>
        <w:separator/>
      </w:r>
    </w:p>
  </w:endnote>
  <w:endnote w:type="continuationSeparator" w:id="0">
    <w:p w14:paraId="59BAB523" w14:textId="77777777" w:rsidR="00D50145" w:rsidRDefault="00D50145"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66D37871"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06397" w:rsidRPr="00406397">
          <w:rPr>
            <w:b/>
            <w:bCs/>
            <w:noProof/>
          </w:rPr>
          <w:t>10</w:t>
        </w:r>
        <w:r>
          <w:rPr>
            <w:b/>
            <w:bCs/>
            <w:noProof/>
          </w:rPr>
          <w:fldChar w:fldCharType="end"/>
        </w:r>
        <w:r>
          <w:rPr>
            <w:b/>
            <w:bCs/>
          </w:rPr>
          <w:t xml:space="preserve"> | </w:t>
        </w:r>
        <w:r>
          <w:rPr>
            <w:color w:val="808080" w:themeColor="background1" w:themeShade="80"/>
            <w:spacing w:val="60"/>
          </w:rPr>
          <w:t>Page</w:t>
        </w:r>
      </w:p>
    </w:sdtContent>
  </w:sdt>
  <w:p w14:paraId="59C06C81"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42A1C" w14:textId="77777777" w:rsidR="00D50145" w:rsidRDefault="00D50145" w:rsidP="00CC195F">
      <w:pPr>
        <w:spacing w:after="0" w:line="240" w:lineRule="auto"/>
      </w:pPr>
      <w:r>
        <w:separator/>
      </w:r>
    </w:p>
  </w:footnote>
  <w:footnote w:type="continuationSeparator" w:id="0">
    <w:p w14:paraId="45AB2C07" w14:textId="77777777" w:rsidR="00D50145" w:rsidRDefault="00D50145" w:rsidP="00CC195F">
      <w:pPr>
        <w:spacing w:after="0" w:line="240" w:lineRule="auto"/>
      </w:pPr>
      <w:r>
        <w:continuationSeparator/>
      </w:r>
    </w:p>
  </w:footnote>
  <w:footnote w:id="1">
    <w:p w14:paraId="6DC1CF7B"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51BEA"/>
    <w:rsid w:val="000907F3"/>
    <w:rsid w:val="000A22A2"/>
    <w:rsid w:val="001027A4"/>
    <w:rsid w:val="001043AB"/>
    <w:rsid w:val="002469CD"/>
    <w:rsid w:val="0027580F"/>
    <w:rsid w:val="00293B12"/>
    <w:rsid w:val="002B125E"/>
    <w:rsid w:val="002E3B27"/>
    <w:rsid w:val="00335B4B"/>
    <w:rsid w:val="003531ED"/>
    <w:rsid w:val="003547C9"/>
    <w:rsid w:val="003A45DC"/>
    <w:rsid w:val="00406397"/>
    <w:rsid w:val="00424A25"/>
    <w:rsid w:val="00486937"/>
    <w:rsid w:val="00490B04"/>
    <w:rsid w:val="004A46A0"/>
    <w:rsid w:val="005440A4"/>
    <w:rsid w:val="005D655D"/>
    <w:rsid w:val="00714773"/>
    <w:rsid w:val="007547CC"/>
    <w:rsid w:val="007863CA"/>
    <w:rsid w:val="007A3872"/>
    <w:rsid w:val="007B4397"/>
    <w:rsid w:val="007C1034"/>
    <w:rsid w:val="007E3744"/>
    <w:rsid w:val="007E7A1A"/>
    <w:rsid w:val="007F0C49"/>
    <w:rsid w:val="00992D65"/>
    <w:rsid w:val="00A20514"/>
    <w:rsid w:val="00A503A2"/>
    <w:rsid w:val="00AA5D9E"/>
    <w:rsid w:val="00B150CC"/>
    <w:rsid w:val="00B171BC"/>
    <w:rsid w:val="00B659F5"/>
    <w:rsid w:val="00B674E6"/>
    <w:rsid w:val="00BA2221"/>
    <w:rsid w:val="00BE268C"/>
    <w:rsid w:val="00C71457"/>
    <w:rsid w:val="00CA2203"/>
    <w:rsid w:val="00CC195F"/>
    <w:rsid w:val="00CD46BD"/>
    <w:rsid w:val="00CD6C4E"/>
    <w:rsid w:val="00CE57CB"/>
    <w:rsid w:val="00D06EA1"/>
    <w:rsid w:val="00D50145"/>
    <w:rsid w:val="00D6208E"/>
    <w:rsid w:val="00DF0F39"/>
    <w:rsid w:val="00E15467"/>
    <w:rsid w:val="00E426A4"/>
    <w:rsid w:val="00E73FD2"/>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AEC190"/>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4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EB6BD99-022A-4DF7-9E3A-D1E141F0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3122</Words>
  <Characters>17798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20879</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2020-05-19T19:08:00Z</dcterms:created>
  <dcterms:modified xsi:type="dcterms:W3CDTF">2020-05-19T19:08:00Z</dcterms:modified>
</cp:coreProperties>
</file>